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19" w:rsidRPr="00A77519" w:rsidRDefault="00A77519" w:rsidP="00A77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75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Участие города Пскова </w:t>
      </w:r>
    </w:p>
    <w:p w:rsidR="00FC6787" w:rsidRPr="00A77519" w:rsidRDefault="00A77519" w:rsidP="00A77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75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реализации региональных проектов</w:t>
      </w:r>
      <w:r w:rsidR="007D33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(по состоянию на 15.07.2019)</w:t>
      </w:r>
    </w:p>
    <w:p w:rsidR="00A77519" w:rsidRPr="004838A2" w:rsidRDefault="00A77519" w:rsidP="00A77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25" w:type="dxa"/>
        <w:tblInd w:w="3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2552"/>
        <w:gridCol w:w="9213"/>
      </w:tblGrid>
      <w:tr w:rsidR="00A77519" w:rsidRPr="004C0517" w:rsidTr="00C21CA7">
        <w:trPr>
          <w:trHeight w:val="900"/>
          <w:tblHeader/>
        </w:trPr>
        <w:tc>
          <w:tcPr>
            <w:tcW w:w="3260" w:type="dxa"/>
            <w:tcBorders>
              <w:top w:val="single" w:sz="4" w:space="0" w:color="000000"/>
              <w:left w:val="outset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77519" w:rsidRPr="00A77519" w:rsidRDefault="00A77519" w:rsidP="00A77519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5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направления национального проекта</w:t>
            </w:r>
          </w:p>
        </w:tc>
        <w:tc>
          <w:tcPr>
            <w:tcW w:w="2552" w:type="dxa"/>
            <w:tcBorders>
              <w:top w:val="single" w:sz="4" w:space="0" w:color="000000"/>
              <w:left w:val="outset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77519" w:rsidRPr="00A77519" w:rsidRDefault="00A77519" w:rsidP="00A7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5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регионального проекта (РП)</w:t>
            </w:r>
          </w:p>
        </w:tc>
        <w:tc>
          <w:tcPr>
            <w:tcW w:w="9213" w:type="dxa"/>
            <w:tcBorders>
              <w:top w:val="single" w:sz="4" w:space="0" w:color="000000"/>
              <w:left w:val="outset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A77519" w:rsidRPr="00A77519" w:rsidRDefault="00A77519" w:rsidP="00725591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5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Участие в реализации РП на уровне города</w:t>
            </w:r>
          </w:p>
          <w:p w:rsidR="00A77519" w:rsidRPr="00A77519" w:rsidRDefault="00A77519" w:rsidP="00725591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5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(внесены изменения в муниципальные программы – МП)</w:t>
            </w:r>
          </w:p>
        </w:tc>
      </w:tr>
      <w:tr w:rsidR="00A77519" w:rsidRPr="004C0517" w:rsidTr="00C21CA7">
        <w:trPr>
          <w:trHeight w:val="2328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77519" w:rsidRPr="004C0517" w:rsidRDefault="00A77519" w:rsidP="00A77519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05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Безопасные и качественные автомобильные дороги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77519" w:rsidRPr="004C0517" w:rsidRDefault="00A77519" w:rsidP="00A7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05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Дорожная сеть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519" w:rsidRPr="004838A2" w:rsidRDefault="00A77519" w:rsidP="00AF1E9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838A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МП</w:t>
            </w:r>
            <w:r w:rsidRPr="004838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«Развитие и содержание улично-дорожной сети города Пскова»</w:t>
            </w:r>
          </w:p>
          <w:p w:rsidR="00A77519" w:rsidRPr="004838A2" w:rsidRDefault="00A77519" w:rsidP="007255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838A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ПП</w:t>
            </w:r>
            <w:r w:rsidRPr="004838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4838A2">
              <w:rPr>
                <w:rFonts w:ascii="Times New Roman" w:hAnsi="Times New Roman" w:cs="Times New Roman"/>
                <w:sz w:val="27"/>
                <w:szCs w:val="27"/>
              </w:rPr>
              <w:t>«Развитие автомобильных дорог общего пользования местного значения муниципального образования «Город Псков»</w:t>
            </w:r>
          </w:p>
          <w:p w:rsidR="00A77519" w:rsidRPr="004C0517" w:rsidRDefault="00A77519" w:rsidP="004838A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838A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Основное мероприятие:</w:t>
            </w:r>
            <w:r w:rsidRPr="004838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(Региональный проект «Дорожная сеть») Выполнение дорожных работ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</w:tr>
      <w:tr w:rsidR="00A77519" w:rsidRPr="004C0517" w:rsidTr="00C21CA7">
        <w:trPr>
          <w:trHeight w:val="2348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77519" w:rsidRPr="004C0517" w:rsidRDefault="00A77519" w:rsidP="00A77519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05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Демография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77519" w:rsidRPr="004C0517" w:rsidRDefault="00A77519" w:rsidP="00A7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05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Спорт – норма жизни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519" w:rsidRPr="00E540BC" w:rsidRDefault="00A77519" w:rsidP="00E540B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40BC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 xml:space="preserve">МП </w:t>
            </w:r>
            <w:r w:rsidRPr="00E540BC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«Развитие физической культуры и спорта, организация отдыха и оздоровление детей»</w:t>
            </w:r>
          </w:p>
          <w:p w:rsidR="00A77519" w:rsidRDefault="00A77519" w:rsidP="00E540B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0B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ПП </w:t>
            </w:r>
            <w:r w:rsidRPr="00E540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«Развитие физической культуры и спорта в муниципальном образовании «Город Псков»</w:t>
            </w:r>
          </w:p>
          <w:p w:rsidR="00A77519" w:rsidRPr="00E540BC" w:rsidRDefault="00A77519" w:rsidP="00E540BC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 w:rsidRPr="00E540B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Основное мероприятие:</w:t>
            </w:r>
            <w:r w:rsidRPr="00E540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540B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(Региональный проект «Спорт - норма жизни») развитие спортивной инфраструктуры учреждений дополнительного развития детей в сфере образования</w:t>
            </w:r>
          </w:p>
        </w:tc>
      </w:tr>
      <w:tr w:rsidR="00A77519" w:rsidRPr="004C0517" w:rsidTr="00C21CA7">
        <w:trPr>
          <w:trHeight w:val="2637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77519" w:rsidRPr="004C0517" w:rsidRDefault="00A77519" w:rsidP="00A77519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05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Демография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77519" w:rsidRPr="004C0517" w:rsidRDefault="00A77519" w:rsidP="00A7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05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Содействие занятости женщин – создание условий дошкольного образования для детей в возрасте до трех лет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519" w:rsidRDefault="00A77519" w:rsidP="0097765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765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776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«Развитие образования и повышение эффективности реализации молодежной политики»</w:t>
            </w:r>
          </w:p>
          <w:p w:rsidR="00A77519" w:rsidRDefault="00A77519" w:rsidP="0097765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765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ПП</w:t>
            </w:r>
            <w:r w:rsidRPr="009776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«Развитие системы дошкольного образования города Пскова»</w:t>
            </w:r>
          </w:p>
          <w:p w:rsidR="00A77519" w:rsidRPr="00977658" w:rsidRDefault="00A77519" w:rsidP="000D3FD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765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:</w:t>
            </w:r>
            <w:r w:rsidRPr="009776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(Региональный проект «Содействие занятости женщин – доступность дошкольного образования для детей») «Создание дополнительных мест для детей в возрасте до 3 лет в образовательных организациях,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9776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A77519" w:rsidRPr="004C0517" w:rsidTr="00C21CA7">
        <w:trPr>
          <w:trHeight w:val="263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77519" w:rsidRPr="004C0517" w:rsidRDefault="00A77519" w:rsidP="00A77519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05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Жилье и городская среда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77519" w:rsidRPr="004C0517" w:rsidRDefault="00A77519" w:rsidP="00A7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05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519" w:rsidRDefault="00A77519" w:rsidP="004838A2">
            <w:pPr>
              <w:spacing w:after="0" w:line="240" w:lineRule="auto"/>
              <w:ind w:left="141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8A2">
              <w:rPr>
                <w:rFonts w:ascii="Times New Roman" w:hAnsi="Times New Roman"/>
                <w:b/>
                <w:bCs/>
                <w:sz w:val="27"/>
                <w:szCs w:val="27"/>
              </w:rPr>
              <w:t>МП</w:t>
            </w:r>
            <w:r w:rsidRPr="004838A2">
              <w:rPr>
                <w:rFonts w:ascii="Times New Roman" w:hAnsi="Times New Roman"/>
                <w:bCs/>
                <w:sz w:val="27"/>
                <w:szCs w:val="27"/>
              </w:rPr>
              <w:t xml:space="preserve"> «Формирование современной городской среды муниципального образования </w:t>
            </w:r>
            <w:bookmarkStart w:id="0" w:name="_GoBack"/>
            <w:bookmarkEnd w:id="0"/>
            <w:r w:rsidRPr="004838A2">
              <w:rPr>
                <w:rFonts w:ascii="Times New Roman" w:hAnsi="Times New Roman"/>
                <w:bCs/>
                <w:sz w:val="27"/>
                <w:szCs w:val="27"/>
              </w:rPr>
              <w:t>«Город Псков»</w:t>
            </w:r>
          </w:p>
          <w:p w:rsidR="00A77519" w:rsidRPr="004838A2" w:rsidRDefault="00A77519" w:rsidP="004838A2">
            <w:pPr>
              <w:spacing w:after="0" w:line="240" w:lineRule="auto"/>
              <w:ind w:left="141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8A2">
              <w:rPr>
                <w:rFonts w:ascii="Times New Roman" w:hAnsi="Times New Roman"/>
                <w:b/>
                <w:sz w:val="27"/>
                <w:szCs w:val="27"/>
              </w:rPr>
              <w:t>ПП</w:t>
            </w:r>
            <w:r w:rsidRPr="004838A2">
              <w:rPr>
                <w:rFonts w:ascii="Times New Roman" w:hAnsi="Times New Roman"/>
                <w:sz w:val="27"/>
                <w:szCs w:val="27"/>
              </w:rPr>
              <w:t xml:space="preserve"> «Благоустройство муниципальных территорий общего пользования города Пскова»</w:t>
            </w:r>
          </w:p>
          <w:p w:rsidR="00A77519" w:rsidRPr="004C0517" w:rsidRDefault="00A77519" w:rsidP="004838A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838A2">
              <w:rPr>
                <w:rFonts w:ascii="Times New Roman" w:hAnsi="Times New Roman"/>
                <w:b/>
                <w:sz w:val="27"/>
                <w:szCs w:val="27"/>
              </w:rPr>
              <w:t>Основное мероприятие:</w:t>
            </w:r>
            <w:r w:rsidRPr="004838A2">
              <w:rPr>
                <w:rFonts w:ascii="Times New Roman" w:hAnsi="Times New Roman"/>
                <w:sz w:val="27"/>
                <w:szCs w:val="27"/>
              </w:rPr>
              <w:t xml:space="preserve"> (Региональный проект «Формирование комфортной городской среды») Благоустройство общественных территорий города Пскова</w:t>
            </w:r>
          </w:p>
        </w:tc>
      </w:tr>
      <w:tr w:rsidR="00A77519" w:rsidRPr="004C0517" w:rsidTr="00C21CA7">
        <w:trPr>
          <w:trHeight w:val="263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77519" w:rsidRPr="004C0517" w:rsidRDefault="00A77519" w:rsidP="00A77519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05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77519" w:rsidRPr="004C0517" w:rsidRDefault="00A77519" w:rsidP="00A7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05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Цифровая образовательная среда Псковской области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519" w:rsidRDefault="00A77519" w:rsidP="005B015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765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776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«Развитие образования и повышение эффективности реализации молодежной политики»</w:t>
            </w:r>
          </w:p>
          <w:p w:rsidR="00A77519" w:rsidRPr="005B0150" w:rsidRDefault="00A77519" w:rsidP="005B015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B015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ПП </w:t>
            </w:r>
            <w:r w:rsidRPr="005B01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«Развитие муниципальной системы образования города Пскова»</w:t>
            </w:r>
          </w:p>
          <w:p w:rsidR="00A77519" w:rsidRPr="004C0517" w:rsidRDefault="00A77519" w:rsidP="005B015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015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:</w:t>
            </w:r>
            <w:r w:rsidRPr="005B015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Pr="005B01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(Региональный проект «Цифровая образовател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ьная среда Псковской области») </w:t>
            </w:r>
            <w:r w:rsidRPr="005B01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Внедрение целевой модели цифровой образовательной среды в общеобразовательных и профессиональных образовательных организациях</w:t>
            </w:r>
          </w:p>
        </w:tc>
      </w:tr>
      <w:tr w:rsidR="00A77519" w:rsidRPr="004C0517" w:rsidTr="00C21CA7">
        <w:trPr>
          <w:trHeight w:val="263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77519" w:rsidRPr="004C0517" w:rsidRDefault="00A77519" w:rsidP="00A77519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05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Экология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77519" w:rsidRPr="004C0517" w:rsidRDefault="00A77519" w:rsidP="00A7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05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Чистая страна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519" w:rsidRPr="004838A2" w:rsidRDefault="00A77519" w:rsidP="00E44113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838A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 xml:space="preserve">МП </w:t>
            </w:r>
            <w:r w:rsidRPr="004838A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«Повышение уровня благоустройства и улучшение санитарного состояния</w:t>
            </w:r>
            <w:r w:rsidRPr="004838A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  <w:p w:rsidR="00A77519" w:rsidRPr="004838A2" w:rsidRDefault="00A77519" w:rsidP="00E44113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838A2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ПП</w:t>
            </w:r>
            <w:r w:rsidRPr="004838A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«Обеспечение санитарного благополучия населения»</w:t>
            </w:r>
          </w:p>
          <w:p w:rsidR="00A77519" w:rsidRPr="004838A2" w:rsidRDefault="00A77519" w:rsidP="00E4411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838A2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Основное мероприятие:</w:t>
            </w:r>
            <w:r w:rsidRPr="004838A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(Региональный проект «Чистая СТРАНА») «Ликвидация Псковской городской свалки»</w:t>
            </w:r>
          </w:p>
        </w:tc>
      </w:tr>
      <w:tr w:rsidR="00A77519" w:rsidRPr="004C0517" w:rsidTr="00C21CA7">
        <w:trPr>
          <w:trHeight w:val="263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77519" w:rsidRPr="004C0517" w:rsidRDefault="00A77519" w:rsidP="00A77519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05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Экология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77519" w:rsidRPr="004C0517" w:rsidRDefault="00A77519" w:rsidP="00A7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05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Чистая вода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519" w:rsidRPr="004838A2" w:rsidRDefault="00A77519" w:rsidP="00E00D40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838A2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МП </w:t>
            </w:r>
            <w:r w:rsidRPr="004838A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«Создание условий для повышения качества обеспечения населения муниципального образования «Город Псков» коммунальными услугами»</w:t>
            </w:r>
          </w:p>
          <w:p w:rsidR="00A77519" w:rsidRPr="004838A2" w:rsidRDefault="00A77519" w:rsidP="00E00D40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838A2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ПП</w:t>
            </w:r>
            <w:r w:rsidRPr="004838A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Развитие системы тепл</w:t>
            </w:r>
            <w:proofErr w:type="gramStart"/>
            <w:r w:rsidRPr="004838A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о-</w:t>
            </w:r>
            <w:proofErr w:type="gramEnd"/>
            <w:r w:rsidRPr="004838A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proofErr w:type="spellStart"/>
            <w:r w:rsidRPr="004838A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водо</w:t>
            </w:r>
            <w:proofErr w:type="spellEnd"/>
            <w:r w:rsidRPr="004838A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-, газоснабжения муниципального образования «Город Псков»</w:t>
            </w:r>
          </w:p>
          <w:p w:rsidR="00A77519" w:rsidRPr="004838A2" w:rsidRDefault="00A77519" w:rsidP="00E00D40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838A2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Основное мероприятие:</w:t>
            </w:r>
            <w:r w:rsidRPr="004838A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(Региональный проект «Чистая вода») Строительство и реконструкция (модернизация) объектов питьевого водоснабжения</w:t>
            </w:r>
          </w:p>
        </w:tc>
      </w:tr>
    </w:tbl>
    <w:p w:rsidR="00BF3C79" w:rsidRPr="004C0517" w:rsidRDefault="00BF3C79" w:rsidP="00E33F5A">
      <w:pPr>
        <w:rPr>
          <w:rFonts w:ascii="Times New Roman" w:hAnsi="Times New Roman" w:cs="Times New Roman"/>
          <w:sz w:val="27"/>
          <w:szCs w:val="27"/>
        </w:rPr>
      </w:pPr>
    </w:p>
    <w:sectPr w:rsidR="00BF3C79" w:rsidRPr="004C0517" w:rsidSect="00E33F5A">
      <w:pgSz w:w="16838" w:h="11906" w:orient="landscape"/>
      <w:pgMar w:top="1134" w:right="678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0517"/>
    <w:rsid w:val="000D3FD7"/>
    <w:rsid w:val="0019080A"/>
    <w:rsid w:val="001B3333"/>
    <w:rsid w:val="002954A5"/>
    <w:rsid w:val="002A12A2"/>
    <w:rsid w:val="002A3618"/>
    <w:rsid w:val="004838A2"/>
    <w:rsid w:val="004C0517"/>
    <w:rsid w:val="005B0150"/>
    <w:rsid w:val="00600FAF"/>
    <w:rsid w:val="006C0A6C"/>
    <w:rsid w:val="00725591"/>
    <w:rsid w:val="007D33FD"/>
    <w:rsid w:val="00824D1D"/>
    <w:rsid w:val="008720CC"/>
    <w:rsid w:val="00977658"/>
    <w:rsid w:val="00A77519"/>
    <w:rsid w:val="00AF1E96"/>
    <w:rsid w:val="00B3394E"/>
    <w:rsid w:val="00BA3F7A"/>
    <w:rsid w:val="00BF1AEA"/>
    <w:rsid w:val="00BF3C79"/>
    <w:rsid w:val="00C21CA7"/>
    <w:rsid w:val="00CB096A"/>
    <w:rsid w:val="00E00D40"/>
    <w:rsid w:val="00E33F5A"/>
    <w:rsid w:val="00E44113"/>
    <w:rsid w:val="00E540BC"/>
    <w:rsid w:val="00F4183D"/>
    <w:rsid w:val="00FA4180"/>
    <w:rsid w:val="00FC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2019-07-15T12:25:00Z</cp:lastPrinted>
  <dcterms:created xsi:type="dcterms:W3CDTF">2019-07-15T13:46:00Z</dcterms:created>
  <dcterms:modified xsi:type="dcterms:W3CDTF">2019-07-15T13:46:00Z</dcterms:modified>
</cp:coreProperties>
</file>