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B15" w:rsidRDefault="00743B15" w:rsidP="00743B1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Муниципальная программа «Развитие физической культуры и спорта, организация отдыха и оздоровления детей»</w:t>
      </w:r>
    </w:p>
    <w:p w:rsidR="00743B15" w:rsidRDefault="00743B15" w:rsidP="00743B15">
      <w:pPr>
        <w:jc w:val="both"/>
        <w:rPr>
          <w:sz w:val="28"/>
          <w:szCs w:val="28"/>
        </w:rPr>
      </w:pPr>
    </w:p>
    <w:p w:rsidR="00743B15" w:rsidRDefault="00743B15" w:rsidP="00743B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Утверждена: Постановление Администрации г. Пскова от 17 декабря 2015 г. N 2696.</w:t>
      </w:r>
    </w:p>
    <w:p w:rsidR="00743B15" w:rsidRDefault="00743B15" w:rsidP="00743B15">
      <w:pPr>
        <w:ind w:firstLine="709"/>
        <w:jc w:val="both"/>
        <w:rPr>
          <w:sz w:val="28"/>
          <w:szCs w:val="28"/>
        </w:rPr>
      </w:pPr>
    </w:p>
    <w:p w:rsidR="00743B15" w:rsidRDefault="00743B15" w:rsidP="00743B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Сроки реализации программы: 2016 – 202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гг.</w:t>
      </w:r>
    </w:p>
    <w:p w:rsidR="00743B15" w:rsidRDefault="00743B15" w:rsidP="00743B15">
      <w:pPr>
        <w:ind w:firstLine="709"/>
        <w:jc w:val="both"/>
        <w:rPr>
          <w:sz w:val="28"/>
          <w:szCs w:val="28"/>
        </w:rPr>
      </w:pPr>
    </w:p>
    <w:p w:rsidR="00743B15" w:rsidRDefault="00743B15" w:rsidP="00743B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исполнитель программы: Комитет по физической культуре, спорту и делам молодежи Администрации города Пскова.</w:t>
      </w:r>
    </w:p>
    <w:p w:rsidR="00743B15" w:rsidRDefault="00743B15" w:rsidP="00743B15">
      <w:pPr>
        <w:ind w:firstLine="709"/>
        <w:jc w:val="both"/>
        <w:rPr>
          <w:sz w:val="28"/>
          <w:szCs w:val="28"/>
        </w:rPr>
      </w:pPr>
    </w:p>
    <w:p w:rsidR="00743B15" w:rsidRPr="00743B15" w:rsidRDefault="00743B15" w:rsidP="00743B15">
      <w:pPr>
        <w:ind w:firstLine="709"/>
        <w:jc w:val="both"/>
        <w:rPr>
          <w:rFonts w:ascii="Calibri" w:hAnsi="Calibri"/>
          <w:sz w:val="22"/>
          <w:szCs w:val="22"/>
        </w:rPr>
      </w:pPr>
      <w:r>
        <w:rPr>
          <w:sz w:val="28"/>
          <w:szCs w:val="28"/>
        </w:rPr>
        <w:t>Цель программы:</w:t>
      </w:r>
    </w:p>
    <w:p w:rsidR="00743B15" w:rsidRDefault="00743B15" w:rsidP="00743B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занятий физической культурой и спортом, сохранения и развития системы отдыха и оздоровления детей муниципального образования "Город Псков".</w:t>
      </w:r>
    </w:p>
    <w:p w:rsidR="00743B15" w:rsidRDefault="00743B15" w:rsidP="00743B15">
      <w:pPr>
        <w:ind w:firstLine="709"/>
        <w:jc w:val="both"/>
        <w:rPr>
          <w:sz w:val="28"/>
          <w:szCs w:val="28"/>
        </w:rPr>
      </w:pPr>
    </w:p>
    <w:p w:rsidR="00743B15" w:rsidRDefault="00743B15" w:rsidP="00743B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Задачи программы:</w:t>
      </w:r>
    </w:p>
    <w:p w:rsidR="00743B15" w:rsidRDefault="00743B15" w:rsidP="00743B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Создание условий для занятий физической культурой и спортом;</w:t>
      </w:r>
    </w:p>
    <w:p w:rsidR="00743B15" w:rsidRDefault="00743B15" w:rsidP="00743B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Создание условий для сохранения и развития системы отдыха и оздоровления детей муниципального образования "Город Псков";</w:t>
      </w:r>
    </w:p>
    <w:p w:rsidR="00743B15" w:rsidRDefault="00743B15" w:rsidP="00743B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Создание условий для управления процессом реализации муниципальной программы.</w:t>
      </w:r>
    </w:p>
    <w:p w:rsidR="00743B15" w:rsidRDefault="00743B15" w:rsidP="00743B15">
      <w:pPr>
        <w:numPr>
          <w:ilvl w:val="0"/>
          <w:numId w:val="3"/>
        </w:numPr>
        <w:spacing w:before="100" w:beforeAutospacing="1"/>
        <w:ind w:firstLine="709"/>
        <w:jc w:val="center"/>
        <w:rPr>
          <w:b/>
          <w:bCs/>
          <w:sz w:val="32"/>
          <w:szCs w:val="32"/>
        </w:rPr>
        <w:sectPr w:rsidR="00743B15" w:rsidSect="00743B15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ED1763" w:rsidRPr="00A52AE1" w:rsidRDefault="00ED1763" w:rsidP="00743B15">
      <w:pPr>
        <w:numPr>
          <w:ilvl w:val="0"/>
          <w:numId w:val="3"/>
        </w:numPr>
        <w:spacing w:before="100" w:beforeAutospacing="1"/>
        <w:jc w:val="center"/>
        <w:rPr>
          <w:sz w:val="32"/>
          <w:szCs w:val="32"/>
        </w:rPr>
      </w:pPr>
      <w:r w:rsidRPr="00A52AE1">
        <w:rPr>
          <w:b/>
          <w:bCs/>
          <w:sz w:val="32"/>
          <w:szCs w:val="32"/>
        </w:rPr>
        <w:lastRenderedPageBreak/>
        <w:t>Сведения о достижении значений целевых показателей муниципальной программы</w:t>
      </w:r>
    </w:p>
    <w:p w:rsidR="00ED1763" w:rsidRPr="00A52AE1" w:rsidRDefault="00ED1763" w:rsidP="00ED1763">
      <w:pPr>
        <w:jc w:val="center"/>
        <w:rPr>
          <w:b/>
          <w:bCs/>
          <w:color w:val="000000"/>
          <w:sz w:val="28"/>
          <w:szCs w:val="28"/>
        </w:rPr>
      </w:pPr>
      <w:r w:rsidRPr="00A52AE1">
        <w:rPr>
          <w:b/>
          <w:bCs/>
          <w:color w:val="000000"/>
          <w:sz w:val="28"/>
          <w:szCs w:val="28"/>
        </w:rPr>
        <w:t>«Развитие физической культуры и спорта, организация отдыха и оздоровления детей»</w:t>
      </w:r>
    </w:p>
    <w:p w:rsidR="00ED1763" w:rsidRPr="00A52AE1" w:rsidRDefault="00ED1763" w:rsidP="000F5693">
      <w:pPr>
        <w:spacing w:before="100" w:beforeAutospacing="1"/>
        <w:jc w:val="center"/>
        <w:rPr>
          <w:sz w:val="28"/>
          <w:szCs w:val="28"/>
        </w:rPr>
      </w:pPr>
      <w:r w:rsidRPr="00A52AE1">
        <w:rPr>
          <w:b/>
          <w:bCs/>
          <w:sz w:val="28"/>
          <w:szCs w:val="28"/>
        </w:rPr>
        <w:t>по состоянию на 01.07.201</w:t>
      </w:r>
      <w:r w:rsidR="000F5693">
        <w:rPr>
          <w:b/>
          <w:bCs/>
          <w:sz w:val="28"/>
          <w:szCs w:val="28"/>
        </w:rPr>
        <w:t>8</w:t>
      </w:r>
      <w:r w:rsidRPr="00A52AE1">
        <w:rPr>
          <w:b/>
          <w:bCs/>
          <w:sz w:val="28"/>
          <w:szCs w:val="28"/>
        </w:rPr>
        <w:t xml:space="preserve"> г.</w:t>
      </w:r>
    </w:p>
    <w:p w:rsidR="00ED1763" w:rsidRPr="00A52AE1" w:rsidRDefault="00ED1763" w:rsidP="00ED1763">
      <w:pPr>
        <w:spacing w:before="100" w:beforeAutospacing="1"/>
        <w:rPr>
          <w:sz w:val="28"/>
          <w:szCs w:val="28"/>
        </w:rPr>
      </w:pPr>
    </w:p>
    <w:tbl>
      <w:tblPr>
        <w:tblW w:w="1447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34"/>
        <w:gridCol w:w="3050"/>
        <w:gridCol w:w="1382"/>
        <w:gridCol w:w="1555"/>
        <w:gridCol w:w="1540"/>
        <w:gridCol w:w="1551"/>
        <w:gridCol w:w="2179"/>
        <w:gridCol w:w="2784"/>
      </w:tblGrid>
      <w:tr w:rsidR="00ED1763" w:rsidRPr="00A52AE1" w:rsidTr="002D069C">
        <w:trPr>
          <w:tblCellSpacing w:w="0" w:type="dxa"/>
        </w:trPr>
        <w:tc>
          <w:tcPr>
            <w:tcW w:w="4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1763" w:rsidRPr="00A52AE1" w:rsidRDefault="00ED1763" w:rsidP="000F5693">
            <w:pPr>
              <w:widowControl w:val="0"/>
              <w:suppressLineNumbers/>
            </w:pPr>
            <w:r w:rsidRPr="00A52AE1">
              <w:t xml:space="preserve">№ </w:t>
            </w:r>
            <w:r w:rsidRPr="00A52AE1">
              <w:rPr>
                <w:sz w:val="20"/>
                <w:szCs w:val="20"/>
              </w:rPr>
              <w:t>п/п</w:t>
            </w:r>
          </w:p>
        </w:tc>
        <w:tc>
          <w:tcPr>
            <w:tcW w:w="30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1763" w:rsidRPr="00A52AE1" w:rsidRDefault="00ED1763" w:rsidP="000F5693">
            <w:pPr>
              <w:widowControl w:val="0"/>
              <w:suppressLineNumbers/>
              <w:jc w:val="center"/>
            </w:pPr>
            <w:r w:rsidRPr="00A52AE1">
              <w:rPr>
                <w:sz w:val="20"/>
                <w:szCs w:val="20"/>
              </w:rPr>
              <w:t xml:space="preserve">Наименование показателя достижения цели </w:t>
            </w:r>
          </w:p>
          <w:p w:rsidR="00ED1763" w:rsidRPr="00A52AE1" w:rsidRDefault="00ED1763" w:rsidP="000F5693">
            <w:pPr>
              <w:widowControl w:val="0"/>
              <w:suppressLineNumbers/>
              <w:jc w:val="center"/>
            </w:pPr>
            <w:r w:rsidRPr="00A52AE1">
              <w:rPr>
                <w:sz w:val="20"/>
                <w:szCs w:val="20"/>
              </w:rPr>
              <w:t>(решения задачи)</w:t>
            </w:r>
          </w:p>
        </w:tc>
        <w:tc>
          <w:tcPr>
            <w:tcW w:w="13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1763" w:rsidRPr="00A52AE1" w:rsidRDefault="00ED1763" w:rsidP="000F5693">
            <w:pPr>
              <w:widowControl w:val="0"/>
              <w:suppressLineNumbers/>
              <w:jc w:val="center"/>
            </w:pPr>
          </w:p>
          <w:p w:rsidR="00ED1763" w:rsidRPr="00A52AE1" w:rsidRDefault="00ED1763" w:rsidP="000F5693">
            <w:pPr>
              <w:widowControl w:val="0"/>
              <w:suppressLineNumbers/>
              <w:jc w:val="center"/>
            </w:pPr>
            <w:proofErr w:type="spellStart"/>
            <w:r w:rsidRPr="00A52AE1">
              <w:rPr>
                <w:sz w:val="20"/>
                <w:szCs w:val="20"/>
              </w:rPr>
              <w:t>Ед.измер</w:t>
            </w:r>
            <w:proofErr w:type="spellEnd"/>
            <w:r w:rsidRPr="00A52AE1">
              <w:rPr>
                <w:sz w:val="20"/>
                <w:szCs w:val="20"/>
              </w:rPr>
              <w:t>.</w:t>
            </w:r>
          </w:p>
        </w:tc>
        <w:tc>
          <w:tcPr>
            <w:tcW w:w="68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1763" w:rsidRPr="00A52AE1" w:rsidRDefault="00ED1763" w:rsidP="000F5693">
            <w:pPr>
              <w:widowControl w:val="0"/>
              <w:suppressLineNumbers/>
              <w:jc w:val="center"/>
            </w:pPr>
            <w:r w:rsidRPr="00A52AE1">
              <w:rPr>
                <w:sz w:val="20"/>
                <w:szCs w:val="20"/>
              </w:rPr>
              <w:t>Значение показателя</w:t>
            </w:r>
          </w:p>
        </w:tc>
        <w:tc>
          <w:tcPr>
            <w:tcW w:w="27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763" w:rsidRPr="00A52AE1" w:rsidRDefault="00ED1763" w:rsidP="000F5693">
            <w:pPr>
              <w:widowControl w:val="0"/>
              <w:suppressLineNumbers/>
              <w:jc w:val="center"/>
            </w:pPr>
            <w:r w:rsidRPr="00A52AE1">
              <w:rPr>
                <w:sz w:val="20"/>
                <w:szCs w:val="20"/>
              </w:rPr>
              <w:t>Пояснения по возможному недостижению значения показателя на конец года</w:t>
            </w:r>
          </w:p>
        </w:tc>
      </w:tr>
      <w:tr w:rsidR="00ED1763" w:rsidRPr="00A52AE1" w:rsidTr="002D069C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D1763" w:rsidRPr="00A52AE1" w:rsidRDefault="00ED1763" w:rsidP="000F5693">
            <w:pPr>
              <w:widowControl w:val="0"/>
              <w:suppressLineNumbers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D1763" w:rsidRPr="00A52AE1" w:rsidRDefault="00ED1763" w:rsidP="000F5693">
            <w:pPr>
              <w:widowControl w:val="0"/>
              <w:suppressLineNumbers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D1763" w:rsidRPr="00A52AE1" w:rsidRDefault="00ED1763" w:rsidP="000F5693">
            <w:pPr>
              <w:widowControl w:val="0"/>
              <w:suppressLineNumbers/>
            </w:pP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1763" w:rsidRPr="00A52AE1" w:rsidRDefault="00ED1763" w:rsidP="000F5693">
            <w:pPr>
              <w:widowControl w:val="0"/>
              <w:suppressLineNumbers/>
              <w:jc w:val="center"/>
            </w:pPr>
            <w:r w:rsidRPr="00A52AE1">
              <w:rPr>
                <w:sz w:val="20"/>
                <w:szCs w:val="20"/>
              </w:rPr>
              <w:t>Год, предшествую-</w:t>
            </w:r>
          </w:p>
          <w:p w:rsidR="00ED1763" w:rsidRPr="00A52AE1" w:rsidRDefault="00ED1763" w:rsidP="000F5693">
            <w:pPr>
              <w:widowControl w:val="0"/>
              <w:suppressLineNumbers/>
              <w:jc w:val="center"/>
            </w:pPr>
            <w:proofErr w:type="spellStart"/>
            <w:r w:rsidRPr="00A52AE1">
              <w:rPr>
                <w:sz w:val="20"/>
                <w:szCs w:val="20"/>
              </w:rPr>
              <w:t>щий</w:t>
            </w:r>
            <w:proofErr w:type="spellEnd"/>
            <w:r w:rsidRPr="00A52AE1">
              <w:rPr>
                <w:sz w:val="20"/>
                <w:szCs w:val="20"/>
              </w:rPr>
              <w:t xml:space="preserve"> отчетному</w:t>
            </w:r>
          </w:p>
          <w:p w:rsidR="00ED1763" w:rsidRPr="00A52AE1" w:rsidRDefault="00ED1763" w:rsidP="000F5693">
            <w:pPr>
              <w:widowControl w:val="0"/>
              <w:suppressLineNumbers/>
              <w:jc w:val="center"/>
            </w:pPr>
            <w:r w:rsidRPr="00A52AE1">
              <w:rPr>
                <w:sz w:val="20"/>
                <w:szCs w:val="20"/>
              </w:rPr>
              <w:t>(201</w:t>
            </w:r>
            <w:r>
              <w:rPr>
                <w:sz w:val="20"/>
                <w:szCs w:val="20"/>
              </w:rPr>
              <w:t>7</w:t>
            </w:r>
            <w:r w:rsidRPr="00A52AE1">
              <w:rPr>
                <w:sz w:val="20"/>
                <w:szCs w:val="20"/>
              </w:rPr>
              <w:t>)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1763" w:rsidRPr="00A52AE1" w:rsidRDefault="00ED1763" w:rsidP="000F5693">
            <w:pPr>
              <w:widowControl w:val="0"/>
              <w:suppressLineNumbers/>
              <w:jc w:val="center"/>
            </w:pPr>
            <w:r w:rsidRPr="00A52AE1">
              <w:rPr>
                <w:sz w:val="20"/>
                <w:szCs w:val="20"/>
              </w:rPr>
              <w:t>План на текущий год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1763" w:rsidRPr="00A52AE1" w:rsidRDefault="00ED1763" w:rsidP="000F5693">
            <w:pPr>
              <w:widowControl w:val="0"/>
              <w:suppressLineNumbers/>
              <w:jc w:val="center"/>
            </w:pPr>
            <w:r w:rsidRPr="00A52AE1">
              <w:rPr>
                <w:sz w:val="20"/>
                <w:szCs w:val="20"/>
              </w:rPr>
              <w:t>Фактическое значение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1763" w:rsidRPr="00A52AE1" w:rsidRDefault="00ED1763" w:rsidP="000F5693">
            <w:pPr>
              <w:widowControl w:val="0"/>
              <w:suppressLineNumbers/>
              <w:jc w:val="center"/>
            </w:pPr>
            <w:r w:rsidRPr="00A52AE1">
              <w:rPr>
                <w:sz w:val="20"/>
                <w:szCs w:val="20"/>
              </w:rPr>
              <w:t>Уровень достижения планового значения показателя на конец года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63" w:rsidRPr="00A52AE1" w:rsidRDefault="00ED1763" w:rsidP="000F5693">
            <w:pPr>
              <w:widowControl w:val="0"/>
              <w:suppressLineNumbers/>
            </w:pPr>
          </w:p>
        </w:tc>
      </w:tr>
      <w:tr w:rsidR="00ED1763" w:rsidRPr="00A52AE1" w:rsidTr="002D069C">
        <w:trPr>
          <w:tblCellSpacing w:w="0" w:type="dxa"/>
        </w:trPr>
        <w:tc>
          <w:tcPr>
            <w:tcW w:w="1447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763" w:rsidRPr="00A52AE1" w:rsidRDefault="00ED1763" w:rsidP="000F5693">
            <w:pPr>
              <w:widowControl w:val="0"/>
              <w:suppressLineNumbers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52AE1">
              <w:rPr>
                <w:b/>
                <w:bCs/>
                <w:color w:val="000000"/>
                <w:sz w:val="28"/>
                <w:szCs w:val="28"/>
              </w:rPr>
              <w:t>«Развитие физической культуры и спорта, организация отдыха и оздоровления детей»</w:t>
            </w:r>
          </w:p>
          <w:p w:rsidR="00ED1763" w:rsidRPr="00A52AE1" w:rsidRDefault="00ED1763" w:rsidP="000F5693">
            <w:pPr>
              <w:widowControl w:val="0"/>
              <w:suppressLineNumbers/>
              <w:jc w:val="center"/>
            </w:pPr>
          </w:p>
        </w:tc>
      </w:tr>
      <w:tr w:rsidR="00ED1763" w:rsidRPr="00A52AE1" w:rsidTr="002D069C">
        <w:trPr>
          <w:tblCellSpacing w:w="0" w:type="dxa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1763" w:rsidRPr="00A52AE1" w:rsidRDefault="00ED1763" w:rsidP="000F5693">
            <w:pPr>
              <w:widowControl w:val="0"/>
              <w:suppressLineNumbers/>
            </w:pPr>
            <w:r w:rsidRPr="00A52AE1">
              <w:t>1.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D1763" w:rsidRPr="00A52AE1" w:rsidRDefault="00ED1763" w:rsidP="000F5693">
            <w:pPr>
              <w:widowControl w:val="0"/>
              <w:suppressLineNumbers/>
            </w:pPr>
            <w:r w:rsidRPr="00A52AE1">
              <w:rPr>
                <w:color w:val="000000"/>
                <w:sz w:val="18"/>
                <w:szCs w:val="18"/>
              </w:rPr>
              <w:t>Количество проведенных спортивных и физкультурно-оздоровительных мероприятий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1763" w:rsidRPr="00A52AE1" w:rsidRDefault="00ED1763" w:rsidP="000F5693">
            <w:pPr>
              <w:widowControl w:val="0"/>
              <w:suppressLineNumbers/>
            </w:pPr>
            <w:r w:rsidRPr="00A52AE1">
              <w:t>Единица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1763" w:rsidRPr="00A52AE1" w:rsidRDefault="00ED1763" w:rsidP="000F5693">
            <w:pPr>
              <w:widowControl w:val="0"/>
              <w:suppressLineNumbers/>
              <w:jc w:val="center"/>
            </w:pPr>
            <w:r w:rsidRPr="00A52AE1">
              <w:t>4</w:t>
            </w:r>
            <w:r w:rsidR="006F530C">
              <w:t>4</w:t>
            </w:r>
            <w:r w:rsidRPr="00A52AE1">
              <w:t>0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1763" w:rsidRPr="00A52AE1" w:rsidRDefault="00ED1763" w:rsidP="000F5693">
            <w:pPr>
              <w:widowControl w:val="0"/>
              <w:suppressLineNumbers/>
              <w:jc w:val="center"/>
            </w:pPr>
            <w:r w:rsidRPr="00A52AE1">
              <w:t>44</w:t>
            </w:r>
            <w:r w:rsidR="00B26EA1">
              <w:t>5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1763" w:rsidRPr="00A52AE1" w:rsidRDefault="00ED1763" w:rsidP="000F5693">
            <w:pPr>
              <w:widowControl w:val="0"/>
              <w:suppressLineNumbers/>
              <w:jc w:val="center"/>
            </w:pPr>
            <w:r w:rsidRPr="00A52AE1">
              <w:t>360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1763" w:rsidRPr="00A52AE1" w:rsidRDefault="00ED1763" w:rsidP="000F5693">
            <w:pPr>
              <w:widowControl w:val="0"/>
              <w:suppressLineNumbers/>
              <w:jc w:val="center"/>
            </w:pPr>
            <w:r w:rsidRPr="00A52AE1">
              <w:t>81,8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763" w:rsidRPr="00A52AE1" w:rsidRDefault="00ED1763" w:rsidP="000F5693">
            <w:pPr>
              <w:widowControl w:val="0"/>
              <w:suppressLineNumbers/>
            </w:pPr>
          </w:p>
        </w:tc>
      </w:tr>
      <w:tr w:rsidR="00ED1763" w:rsidRPr="00A52AE1" w:rsidTr="002D069C">
        <w:trPr>
          <w:tblCellSpacing w:w="0" w:type="dxa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1763" w:rsidRPr="00A52AE1" w:rsidRDefault="00ED1763" w:rsidP="000F5693">
            <w:pPr>
              <w:widowControl w:val="0"/>
              <w:suppressLineNumbers/>
            </w:pPr>
            <w:r w:rsidRPr="00A52AE1">
              <w:t>2.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D1763" w:rsidRPr="00A52AE1" w:rsidRDefault="00ED1763" w:rsidP="000F5693">
            <w:pPr>
              <w:widowControl w:val="0"/>
              <w:suppressLineNumbers/>
            </w:pPr>
            <w:r w:rsidRPr="00A52AE1">
              <w:rPr>
                <w:color w:val="000000"/>
                <w:sz w:val="18"/>
                <w:szCs w:val="18"/>
              </w:rPr>
              <w:t>Доля объектов недвижимого имущества загородных оздоровительных лагерей, входящих в реестр муниципального имущества, в которых проведена реконструкция или капитальный ремонт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1763" w:rsidRPr="00A52AE1" w:rsidRDefault="00ED1763" w:rsidP="000F5693">
            <w:pPr>
              <w:widowControl w:val="0"/>
              <w:suppressLineNumbers/>
            </w:pPr>
            <w:r w:rsidRPr="00A52AE1">
              <w:t>процент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D1763" w:rsidRPr="00A52AE1" w:rsidRDefault="006F530C" w:rsidP="000F5693">
            <w:pPr>
              <w:widowControl w:val="0"/>
              <w:suppressLineNumbers/>
              <w:jc w:val="center"/>
            </w:pPr>
            <w:r>
              <w:t>30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D1763" w:rsidRPr="00A52AE1" w:rsidRDefault="00ED1763" w:rsidP="000F5693">
            <w:pPr>
              <w:widowControl w:val="0"/>
              <w:suppressLineNumbers/>
              <w:jc w:val="center"/>
            </w:pPr>
            <w:r>
              <w:t>3</w:t>
            </w:r>
            <w:r w:rsidR="00B26EA1">
              <w:t>5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D1763" w:rsidRPr="00A52AE1" w:rsidRDefault="00ED1763" w:rsidP="000F5693">
            <w:pPr>
              <w:widowControl w:val="0"/>
              <w:suppressLineNumbers/>
              <w:jc w:val="center"/>
            </w:pPr>
            <w:r>
              <w:t>3</w:t>
            </w:r>
            <w:r w:rsidR="00B26EA1">
              <w:t>5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D1763" w:rsidRPr="00A52AE1" w:rsidRDefault="00ED1763" w:rsidP="000F5693">
            <w:pPr>
              <w:widowControl w:val="0"/>
              <w:suppressLineNumbers/>
              <w:jc w:val="center"/>
            </w:pPr>
            <w:r>
              <w:t>100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763" w:rsidRPr="00A52AE1" w:rsidRDefault="00ED1763" w:rsidP="000F5693">
            <w:pPr>
              <w:widowControl w:val="0"/>
              <w:suppressLineNumbers/>
            </w:pPr>
          </w:p>
        </w:tc>
      </w:tr>
      <w:tr w:rsidR="00ED1763" w:rsidRPr="00A52AE1" w:rsidTr="002D069C">
        <w:trPr>
          <w:tblCellSpacing w:w="0" w:type="dxa"/>
        </w:trPr>
        <w:tc>
          <w:tcPr>
            <w:tcW w:w="1447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763" w:rsidRPr="00A52AE1" w:rsidRDefault="00ED1763" w:rsidP="000F5693">
            <w:pPr>
              <w:widowControl w:val="0"/>
              <w:suppressLineNumbers/>
              <w:jc w:val="center"/>
              <w:rPr>
                <w:b/>
                <w:bCs/>
                <w:color w:val="000000"/>
              </w:rPr>
            </w:pPr>
            <w:r w:rsidRPr="00A52AE1">
              <w:rPr>
                <w:b/>
                <w:bCs/>
                <w:color w:val="000000"/>
              </w:rPr>
              <w:t>Подпрограмма 1. Развитие физической культуры и спорта в муниципальном образовании «Город Псков»</w:t>
            </w:r>
          </w:p>
          <w:p w:rsidR="00ED1763" w:rsidRPr="00A52AE1" w:rsidRDefault="00ED1763" w:rsidP="000F5693">
            <w:pPr>
              <w:widowControl w:val="0"/>
              <w:suppressLineNumbers/>
              <w:jc w:val="center"/>
            </w:pPr>
          </w:p>
        </w:tc>
      </w:tr>
      <w:tr w:rsidR="00ED1763" w:rsidRPr="00A52AE1" w:rsidTr="002D069C">
        <w:trPr>
          <w:tblCellSpacing w:w="0" w:type="dxa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1763" w:rsidRPr="00A52AE1" w:rsidRDefault="00ED1763" w:rsidP="000F5693">
            <w:pPr>
              <w:widowControl w:val="0"/>
              <w:suppressLineNumbers/>
            </w:pPr>
            <w:r w:rsidRPr="00A52AE1">
              <w:t>1.1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D1763" w:rsidRPr="00A52AE1" w:rsidRDefault="00ED1763" w:rsidP="000F5693">
            <w:pPr>
              <w:widowControl w:val="0"/>
              <w:suppressLineNumbers/>
            </w:pPr>
            <w:r w:rsidRPr="00A52AE1">
              <w:t>Площадь введенных в эксплуатацию спортивных сооружений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1763" w:rsidRPr="00A52AE1" w:rsidRDefault="00ED1763" w:rsidP="000F5693">
            <w:pPr>
              <w:widowControl w:val="0"/>
              <w:suppressLineNumbers/>
            </w:pPr>
            <w:r w:rsidRPr="00A52AE1">
              <w:t>Квадратный метр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1763" w:rsidRPr="00A52AE1" w:rsidRDefault="00B26EA1" w:rsidP="000F5693">
            <w:pPr>
              <w:widowControl w:val="0"/>
              <w:suppressLineNumbers/>
              <w:jc w:val="center"/>
            </w:pPr>
            <w:r>
              <w:t>612,1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1763" w:rsidRPr="00A52AE1" w:rsidRDefault="00B26EA1" w:rsidP="000F5693">
            <w:pPr>
              <w:widowControl w:val="0"/>
              <w:suppressLineNumbers/>
              <w:jc w:val="center"/>
            </w:pPr>
            <w:r>
              <w:t>122,0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1763" w:rsidRPr="00A52AE1" w:rsidRDefault="00ED1763" w:rsidP="000F5693">
            <w:pPr>
              <w:widowControl w:val="0"/>
              <w:suppressLineNumbers/>
              <w:jc w:val="center"/>
            </w:pPr>
            <w:r w:rsidRPr="00A52AE1">
              <w:t>0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1763" w:rsidRPr="00A52AE1" w:rsidRDefault="00ED1763" w:rsidP="000F5693">
            <w:pPr>
              <w:widowControl w:val="0"/>
              <w:suppressLineNumbers/>
              <w:jc w:val="center"/>
            </w:pPr>
            <w:r w:rsidRPr="00A52AE1">
              <w:t>0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1763" w:rsidRPr="00A52AE1" w:rsidRDefault="00ED1763" w:rsidP="000F5693">
            <w:pPr>
              <w:widowControl w:val="0"/>
              <w:suppressLineNumbers/>
            </w:pPr>
          </w:p>
        </w:tc>
      </w:tr>
      <w:tr w:rsidR="00ED1763" w:rsidRPr="00A52AE1" w:rsidTr="002D069C">
        <w:trPr>
          <w:tblCellSpacing w:w="0" w:type="dxa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1763" w:rsidRPr="00A52AE1" w:rsidRDefault="00ED1763" w:rsidP="000F5693">
            <w:pPr>
              <w:widowControl w:val="0"/>
              <w:suppressLineNumbers/>
            </w:pPr>
            <w:r w:rsidRPr="00A52AE1">
              <w:t>1.2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1763" w:rsidRPr="00A52AE1" w:rsidRDefault="00ED1763" w:rsidP="000F5693">
            <w:pPr>
              <w:widowControl w:val="0"/>
              <w:suppressLineNumbers/>
            </w:pPr>
            <w:r w:rsidRPr="00A52AE1">
              <w:t>Доля взрослого населения, систематически занимающегося физической культурой и спортом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1763" w:rsidRPr="00A52AE1" w:rsidRDefault="00ED1763" w:rsidP="000F5693">
            <w:pPr>
              <w:widowControl w:val="0"/>
              <w:suppressLineNumbers/>
            </w:pPr>
            <w:r w:rsidRPr="00A52AE1">
              <w:t>процент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1763" w:rsidRPr="00A52AE1" w:rsidRDefault="00ED1763" w:rsidP="000F5693">
            <w:pPr>
              <w:widowControl w:val="0"/>
              <w:suppressLineNumbers/>
              <w:jc w:val="center"/>
            </w:pPr>
            <w:r w:rsidRPr="00A52AE1">
              <w:t>24,</w:t>
            </w:r>
            <w:r w:rsidR="006F530C">
              <w:t>5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1763" w:rsidRPr="00A52AE1" w:rsidRDefault="00ED1763" w:rsidP="000F5693">
            <w:pPr>
              <w:widowControl w:val="0"/>
              <w:suppressLineNumbers/>
              <w:jc w:val="center"/>
            </w:pPr>
            <w:r w:rsidRPr="00A52AE1">
              <w:t>2</w:t>
            </w:r>
            <w:r w:rsidR="006F530C">
              <w:t>5</w:t>
            </w:r>
            <w:r w:rsidRPr="00A52AE1">
              <w:t>,</w:t>
            </w:r>
            <w:r w:rsidR="00B26EA1">
              <w:t>0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1763" w:rsidRPr="00A52AE1" w:rsidRDefault="00ED1763" w:rsidP="000F5693">
            <w:pPr>
              <w:widowControl w:val="0"/>
              <w:suppressLineNumbers/>
              <w:jc w:val="center"/>
            </w:pPr>
            <w:r w:rsidRPr="00A52AE1">
              <w:t>-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1763" w:rsidRPr="00A52AE1" w:rsidRDefault="00ED1763" w:rsidP="000F5693">
            <w:pPr>
              <w:widowControl w:val="0"/>
              <w:suppressLineNumbers/>
              <w:jc w:val="center"/>
            </w:pPr>
            <w:r w:rsidRPr="00A52AE1">
              <w:t>-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1763" w:rsidRPr="00A52AE1" w:rsidRDefault="00ED1763" w:rsidP="000F5693">
            <w:pPr>
              <w:widowControl w:val="0"/>
              <w:suppressLineNumbers/>
            </w:pPr>
            <w:r w:rsidRPr="00A52AE1">
              <w:rPr>
                <w:sz w:val="20"/>
                <w:szCs w:val="20"/>
              </w:rPr>
              <w:t>Значение показателя указывается по состоянию за год</w:t>
            </w:r>
          </w:p>
        </w:tc>
      </w:tr>
      <w:tr w:rsidR="00ED1763" w:rsidRPr="00A52AE1" w:rsidTr="002D069C">
        <w:trPr>
          <w:tblCellSpacing w:w="0" w:type="dxa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1763" w:rsidRPr="00A52AE1" w:rsidRDefault="00ED1763" w:rsidP="000F5693">
            <w:pPr>
              <w:widowControl w:val="0"/>
              <w:suppressLineNumbers/>
            </w:pPr>
            <w:r w:rsidRPr="00A52AE1">
              <w:t>1.3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D1763" w:rsidRPr="00A52AE1" w:rsidRDefault="00ED1763" w:rsidP="000F5693">
            <w:pPr>
              <w:widowControl w:val="0"/>
              <w:suppressLineNumbers/>
            </w:pPr>
            <w:r w:rsidRPr="00A52AE1">
              <w:t>Доля детей в возрасте от 5 до 18 лет, систематически занимающихся физической культурой и спортом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1763" w:rsidRPr="00A52AE1" w:rsidRDefault="00ED1763" w:rsidP="000F5693">
            <w:pPr>
              <w:widowControl w:val="0"/>
              <w:suppressLineNumbers/>
            </w:pPr>
            <w:r w:rsidRPr="00A52AE1">
              <w:t>процент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1763" w:rsidRPr="00A52AE1" w:rsidRDefault="00ED1763" w:rsidP="000F5693">
            <w:pPr>
              <w:widowControl w:val="0"/>
              <w:suppressLineNumbers/>
              <w:jc w:val="center"/>
            </w:pPr>
            <w:r w:rsidRPr="00A52AE1">
              <w:t>34,</w:t>
            </w:r>
            <w:r w:rsidR="006F530C">
              <w:t>5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1763" w:rsidRPr="00A52AE1" w:rsidRDefault="00ED1763" w:rsidP="000F5693">
            <w:pPr>
              <w:widowControl w:val="0"/>
              <w:suppressLineNumbers/>
              <w:jc w:val="center"/>
            </w:pPr>
            <w:r w:rsidRPr="00A52AE1">
              <w:t>35</w:t>
            </w:r>
            <w:r w:rsidR="006F530C">
              <w:t>,0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1763" w:rsidRPr="00A52AE1" w:rsidRDefault="00ED1763" w:rsidP="000F5693">
            <w:pPr>
              <w:widowControl w:val="0"/>
              <w:suppressLineNumbers/>
              <w:jc w:val="center"/>
            </w:pPr>
            <w:r w:rsidRPr="00A52AE1">
              <w:t>-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1763" w:rsidRPr="00A52AE1" w:rsidRDefault="00ED1763" w:rsidP="000F5693">
            <w:pPr>
              <w:widowControl w:val="0"/>
              <w:suppressLineNumbers/>
              <w:jc w:val="center"/>
            </w:pPr>
            <w:r w:rsidRPr="00A52AE1">
              <w:t>-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763" w:rsidRPr="00A52AE1" w:rsidRDefault="00ED1763" w:rsidP="000F5693">
            <w:pPr>
              <w:widowControl w:val="0"/>
              <w:suppressLineNumbers/>
            </w:pPr>
            <w:r w:rsidRPr="00A52AE1">
              <w:rPr>
                <w:sz w:val="20"/>
                <w:szCs w:val="20"/>
              </w:rPr>
              <w:t>Значение показателя указывается по состоянию за год</w:t>
            </w:r>
          </w:p>
        </w:tc>
      </w:tr>
      <w:tr w:rsidR="00ED1763" w:rsidRPr="00A52AE1" w:rsidTr="002D069C">
        <w:trPr>
          <w:tblCellSpacing w:w="0" w:type="dxa"/>
        </w:trPr>
        <w:tc>
          <w:tcPr>
            <w:tcW w:w="1447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763" w:rsidRPr="00A52AE1" w:rsidRDefault="00ED1763" w:rsidP="000F5693">
            <w:pPr>
              <w:widowControl w:val="0"/>
              <w:suppressLineNumbers/>
              <w:jc w:val="center"/>
              <w:rPr>
                <w:b/>
              </w:rPr>
            </w:pPr>
            <w:hyperlink r:id="rId5" w:anchor="/document/16755678/entry/102000" w:history="1">
              <w:r w:rsidRPr="00A52AE1">
                <w:rPr>
                  <w:rStyle w:val="a3"/>
                  <w:b/>
                </w:rPr>
                <w:t>Подпрограмма 2.</w:t>
              </w:r>
            </w:hyperlink>
            <w:r w:rsidRPr="00A52AE1">
              <w:rPr>
                <w:b/>
              </w:rPr>
              <w:t xml:space="preserve"> Организация отдыха и оздоровления детей в муниципальном образовании "Город Псков"</w:t>
            </w:r>
          </w:p>
          <w:p w:rsidR="00ED1763" w:rsidRPr="00A52AE1" w:rsidRDefault="00ED1763" w:rsidP="000F5693">
            <w:pPr>
              <w:widowControl w:val="0"/>
              <w:suppressLineNumbers/>
              <w:jc w:val="center"/>
            </w:pPr>
          </w:p>
        </w:tc>
      </w:tr>
      <w:tr w:rsidR="00ED1763" w:rsidRPr="00A52AE1" w:rsidTr="002D069C">
        <w:trPr>
          <w:tblCellSpacing w:w="0" w:type="dxa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1763" w:rsidRPr="00A52AE1" w:rsidRDefault="00ED1763" w:rsidP="000F5693">
            <w:pPr>
              <w:widowControl w:val="0"/>
              <w:suppressLineNumbers/>
            </w:pPr>
            <w:r w:rsidRPr="00A52AE1">
              <w:t>2.1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1763" w:rsidRPr="00A52AE1" w:rsidRDefault="00ED1763" w:rsidP="000F5693">
            <w:pPr>
              <w:widowControl w:val="0"/>
              <w:suppressLineNumbers/>
            </w:pPr>
            <w:r w:rsidRPr="00A52AE1">
              <w:t>Доля детей школьного возраста, охваченных организованным отдыхом, от общего количества детей школьного возраста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1763" w:rsidRPr="00A52AE1" w:rsidRDefault="00ED1763" w:rsidP="000F5693">
            <w:pPr>
              <w:widowControl w:val="0"/>
              <w:suppressLineNumbers/>
            </w:pPr>
            <w:r w:rsidRPr="00A52AE1">
              <w:t>процент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D1763" w:rsidRPr="00A52AE1" w:rsidRDefault="00ED1763" w:rsidP="000F5693">
            <w:pPr>
              <w:widowControl w:val="0"/>
              <w:suppressLineNumbers/>
              <w:jc w:val="center"/>
            </w:pPr>
            <w:r w:rsidRPr="00A52AE1">
              <w:t>7</w:t>
            </w:r>
            <w:r w:rsidR="00B26EA1">
              <w:t>8,5</w:t>
            </w:r>
            <w:r w:rsidRPr="00A52AE1">
              <w:t>3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D1763" w:rsidRPr="00A52AE1" w:rsidRDefault="00B26EA1" w:rsidP="000F5693">
            <w:pPr>
              <w:widowControl w:val="0"/>
              <w:suppressLineNumbers/>
              <w:jc w:val="center"/>
            </w:pPr>
            <w:r>
              <w:t>80</w:t>
            </w:r>
            <w:r w:rsidR="00ED1763" w:rsidRPr="00A52AE1">
              <w:t>,5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D1763" w:rsidRPr="002D069C" w:rsidRDefault="00ED1763" w:rsidP="000F5693">
            <w:pPr>
              <w:widowControl w:val="0"/>
              <w:suppressLineNumbers/>
              <w:jc w:val="center"/>
            </w:pPr>
            <w:r w:rsidRPr="002D069C">
              <w:t>70,0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D1763" w:rsidRPr="002D069C" w:rsidRDefault="00ED1763" w:rsidP="000F5693">
            <w:pPr>
              <w:widowControl w:val="0"/>
              <w:suppressLineNumbers/>
              <w:jc w:val="center"/>
            </w:pPr>
            <w:r w:rsidRPr="002D069C">
              <w:t>89,1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1763" w:rsidRPr="00A52AE1" w:rsidRDefault="00ED1763" w:rsidP="000F5693">
            <w:pPr>
              <w:widowControl w:val="0"/>
              <w:suppressLineNumbers/>
            </w:pPr>
          </w:p>
        </w:tc>
      </w:tr>
      <w:tr w:rsidR="00ED1763" w:rsidRPr="00A52AE1" w:rsidTr="002D069C">
        <w:trPr>
          <w:tblCellSpacing w:w="0" w:type="dxa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1763" w:rsidRPr="00A52AE1" w:rsidRDefault="00ED1763" w:rsidP="000F5693">
            <w:pPr>
              <w:widowControl w:val="0"/>
              <w:suppressLineNumbers/>
            </w:pPr>
            <w:r w:rsidRPr="00A52AE1">
              <w:t>2.2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1763" w:rsidRPr="00A52AE1" w:rsidRDefault="00ED1763" w:rsidP="000F5693">
            <w:pPr>
              <w:widowControl w:val="0"/>
              <w:suppressLineNumbers/>
            </w:pPr>
            <w:r w:rsidRPr="00A52AE1">
              <w:t>Доля детей школьного возраста, находящихся в трудной жизненной ситуации, получивших отдых и оздоровление, от общего числа детей, находящихся в трудной жизненной ситуации, подлежащих оздоровлению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1763" w:rsidRPr="00A52AE1" w:rsidRDefault="00ED1763" w:rsidP="000F5693">
            <w:pPr>
              <w:widowControl w:val="0"/>
              <w:suppressLineNumbers/>
            </w:pPr>
            <w:r w:rsidRPr="00A52AE1">
              <w:t>Процент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1763" w:rsidRPr="00A52AE1" w:rsidRDefault="00ED1763" w:rsidP="000F5693">
            <w:pPr>
              <w:widowControl w:val="0"/>
              <w:suppressLineNumbers/>
              <w:jc w:val="center"/>
            </w:pPr>
            <w:r w:rsidRPr="00A52AE1">
              <w:t>9</w:t>
            </w:r>
            <w:r w:rsidR="00B26EA1">
              <w:t>4</w:t>
            </w:r>
            <w:r w:rsidRPr="00A52AE1">
              <w:t>,</w:t>
            </w:r>
            <w:r w:rsidR="00B26EA1">
              <w:t>5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1763" w:rsidRPr="00A52AE1" w:rsidRDefault="00ED1763" w:rsidP="000F5693">
            <w:pPr>
              <w:widowControl w:val="0"/>
              <w:suppressLineNumbers/>
              <w:jc w:val="center"/>
            </w:pPr>
            <w:r w:rsidRPr="00A52AE1">
              <w:t>9</w:t>
            </w:r>
            <w:r w:rsidR="00B26EA1">
              <w:t>5</w:t>
            </w:r>
            <w:r w:rsidRPr="00A52AE1">
              <w:t>,</w:t>
            </w:r>
            <w:r w:rsidR="00B26EA1">
              <w:t>0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1763" w:rsidRPr="002D069C" w:rsidRDefault="00ED1763" w:rsidP="000F5693">
            <w:pPr>
              <w:widowControl w:val="0"/>
              <w:suppressLineNumbers/>
              <w:jc w:val="center"/>
            </w:pPr>
            <w:r w:rsidRPr="002D069C">
              <w:t>9</w:t>
            </w:r>
            <w:r w:rsidR="002D069C" w:rsidRPr="002D069C">
              <w:t>2</w:t>
            </w:r>
            <w:r w:rsidRPr="002D069C">
              <w:t>,</w:t>
            </w:r>
            <w:r w:rsidR="002D069C" w:rsidRPr="002D069C">
              <w:t>3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1763" w:rsidRPr="002D069C" w:rsidRDefault="00ED1763" w:rsidP="000F5693">
            <w:pPr>
              <w:widowControl w:val="0"/>
              <w:suppressLineNumbers/>
              <w:jc w:val="center"/>
            </w:pPr>
            <w:r w:rsidRPr="002D069C">
              <w:t>9</w:t>
            </w:r>
            <w:r w:rsidR="002D069C" w:rsidRPr="002D069C">
              <w:t>7</w:t>
            </w:r>
            <w:r w:rsidRPr="002D069C">
              <w:t>,</w:t>
            </w:r>
            <w:r w:rsidR="002D069C" w:rsidRPr="002D069C">
              <w:t>1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1763" w:rsidRPr="00A52AE1" w:rsidRDefault="00ED1763" w:rsidP="000F5693">
            <w:pPr>
              <w:widowControl w:val="0"/>
              <w:suppressLineNumbers/>
            </w:pPr>
          </w:p>
        </w:tc>
      </w:tr>
      <w:tr w:rsidR="00ED1763" w:rsidRPr="00A52AE1" w:rsidTr="002D069C">
        <w:trPr>
          <w:tblCellSpacing w:w="0" w:type="dxa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1763" w:rsidRPr="00A52AE1" w:rsidRDefault="00ED1763" w:rsidP="000F5693">
            <w:pPr>
              <w:widowControl w:val="0"/>
              <w:suppressLineNumbers/>
            </w:pPr>
            <w:r w:rsidRPr="00A52AE1">
              <w:t>2.3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D1763" w:rsidRPr="00A52AE1" w:rsidRDefault="00ED1763" w:rsidP="000F5693">
            <w:pPr>
              <w:widowControl w:val="0"/>
              <w:suppressLineNumbers/>
            </w:pPr>
            <w:r w:rsidRPr="00A52AE1">
              <w:t>Доля детей школьного возраста, состоящих на учёте в инспекции по делам несовершеннолетних Управления Министерства внутренних дел России по городу Пскову, в комиссии по делам несовершеннолетних и защите их прав муниципального образования "Город Псков", получивших отдых и оздоровление, от общего количества детей, состоящих на учете в тех же организациях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1763" w:rsidRPr="00A52AE1" w:rsidRDefault="00ED1763" w:rsidP="000F5693">
            <w:pPr>
              <w:widowControl w:val="0"/>
              <w:suppressLineNumbers/>
            </w:pPr>
            <w:r w:rsidRPr="00A52AE1">
              <w:t>процент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1763" w:rsidRPr="00A52AE1" w:rsidRDefault="00ED1763" w:rsidP="000F5693">
            <w:pPr>
              <w:widowControl w:val="0"/>
              <w:suppressLineNumbers/>
              <w:jc w:val="center"/>
            </w:pPr>
            <w:r w:rsidRPr="00A52AE1">
              <w:t>9</w:t>
            </w:r>
            <w:r w:rsidR="00B26EA1">
              <w:t>5</w:t>
            </w:r>
            <w:r w:rsidRPr="00A52AE1">
              <w:t>,</w:t>
            </w:r>
            <w:r w:rsidR="00B26EA1">
              <w:t>5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1763" w:rsidRPr="00A52AE1" w:rsidRDefault="00ED1763" w:rsidP="000F5693">
            <w:pPr>
              <w:widowControl w:val="0"/>
              <w:suppressLineNumbers/>
              <w:jc w:val="center"/>
            </w:pPr>
            <w:r w:rsidRPr="00A52AE1">
              <w:t>9</w:t>
            </w:r>
            <w:r w:rsidR="00B26EA1">
              <w:t>6</w:t>
            </w:r>
            <w:r w:rsidRPr="00A52AE1">
              <w:t>,</w:t>
            </w:r>
            <w:r w:rsidR="00B26EA1">
              <w:t>0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1763" w:rsidRPr="002D069C" w:rsidRDefault="00ED1763" w:rsidP="000F5693">
            <w:pPr>
              <w:widowControl w:val="0"/>
              <w:suppressLineNumbers/>
              <w:jc w:val="center"/>
            </w:pPr>
            <w:r w:rsidRPr="002D069C">
              <w:t>9</w:t>
            </w:r>
            <w:r w:rsidR="002D069C" w:rsidRPr="002D069C">
              <w:t>4</w:t>
            </w:r>
            <w:r w:rsidRPr="002D069C">
              <w:t>,</w:t>
            </w:r>
            <w:r w:rsidR="002D069C" w:rsidRPr="002D069C">
              <w:t>2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1763" w:rsidRPr="002D069C" w:rsidRDefault="00ED1763" w:rsidP="000F5693">
            <w:pPr>
              <w:widowControl w:val="0"/>
              <w:suppressLineNumbers/>
              <w:jc w:val="center"/>
            </w:pPr>
            <w:r w:rsidRPr="002D069C">
              <w:t>9</w:t>
            </w:r>
            <w:r w:rsidR="002D069C" w:rsidRPr="002D069C">
              <w:t>8</w:t>
            </w:r>
            <w:r w:rsidRPr="002D069C">
              <w:t>,</w:t>
            </w:r>
            <w:r w:rsidR="002D069C" w:rsidRPr="002D069C">
              <w:t>1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763" w:rsidRPr="00A52AE1" w:rsidRDefault="00ED1763" w:rsidP="000F5693">
            <w:pPr>
              <w:widowControl w:val="0"/>
              <w:suppressLineNumbers/>
            </w:pPr>
          </w:p>
        </w:tc>
      </w:tr>
      <w:tr w:rsidR="00ED1763" w:rsidRPr="00A52AE1" w:rsidTr="002D069C">
        <w:trPr>
          <w:tblCellSpacing w:w="0" w:type="dxa"/>
        </w:trPr>
        <w:tc>
          <w:tcPr>
            <w:tcW w:w="1447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763" w:rsidRPr="00A52AE1" w:rsidRDefault="00ED1763" w:rsidP="000F5693">
            <w:pPr>
              <w:widowControl w:val="0"/>
              <w:suppressLineNumbers/>
              <w:jc w:val="center"/>
              <w:rPr>
                <w:b/>
              </w:rPr>
            </w:pPr>
            <w:hyperlink r:id="rId6" w:anchor="/document/16755678/entry/103000" w:history="1">
              <w:r w:rsidRPr="00A52AE1">
                <w:rPr>
                  <w:rStyle w:val="a3"/>
                  <w:b/>
                </w:rPr>
                <w:t>Подпрограмма 3.</w:t>
              </w:r>
            </w:hyperlink>
            <w:r w:rsidRPr="00A52AE1">
              <w:rPr>
                <w:b/>
              </w:rPr>
              <w:t xml:space="preserve"> Обеспечение реализации муниципальной программы</w:t>
            </w:r>
          </w:p>
          <w:p w:rsidR="00ED1763" w:rsidRPr="00A52AE1" w:rsidRDefault="00ED1763" w:rsidP="000F5693">
            <w:pPr>
              <w:widowControl w:val="0"/>
              <w:suppressLineNumbers/>
              <w:jc w:val="center"/>
            </w:pPr>
          </w:p>
        </w:tc>
      </w:tr>
      <w:tr w:rsidR="00ED1763" w:rsidRPr="00A52AE1" w:rsidTr="002D069C">
        <w:trPr>
          <w:tblCellSpacing w:w="0" w:type="dxa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1763" w:rsidRPr="00A52AE1" w:rsidRDefault="00ED1763" w:rsidP="000F5693">
            <w:pPr>
              <w:widowControl w:val="0"/>
              <w:suppressLineNumbers/>
            </w:pPr>
            <w:r w:rsidRPr="00A52AE1">
              <w:t>3.1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D1763" w:rsidRPr="00A52AE1" w:rsidRDefault="00ED1763" w:rsidP="000F5693">
            <w:pPr>
              <w:widowControl w:val="0"/>
              <w:suppressLineNumbers/>
            </w:pPr>
            <w:r w:rsidRPr="00A52AE1">
              <w:t>Уровень исполнения сметы на содержание Комитета по физической культуре, спорту и делам молодежи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1763" w:rsidRPr="00A52AE1" w:rsidRDefault="00ED1763" w:rsidP="000F5693">
            <w:pPr>
              <w:widowControl w:val="0"/>
              <w:suppressLineNumbers/>
            </w:pPr>
            <w:r w:rsidRPr="00A52AE1">
              <w:t>процент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1763" w:rsidRPr="00A52AE1" w:rsidRDefault="00ED1763" w:rsidP="000F5693">
            <w:pPr>
              <w:widowControl w:val="0"/>
              <w:suppressLineNumbers/>
              <w:jc w:val="center"/>
            </w:pPr>
            <w:r w:rsidRPr="00A52AE1">
              <w:t>100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1763" w:rsidRPr="00A52AE1" w:rsidRDefault="00ED1763" w:rsidP="000F5693">
            <w:pPr>
              <w:widowControl w:val="0"/>
              <w:suppressLineNumbers/>
              <w:jc w:val="center"/>
            </w:pPr>
            <w:r w:rsidRPr="00A52AE1">
              <w:t>100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1763" w:rsidRPr="00A52AE1" w:rsidRDefault="006F530C" w:rsidP="000F5693">
            <w:pPr>
              <w:widowControl w:val="0"/>
              <w:suppressLineNumbers/>
              <w:jc w:val="center"/>
            </w:pPr>
            <w:r>
              <w:t>42,6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1763" w:rsidRPr="00A52AE1" w:rsidRDefault="006F530C" w:rsidP="000F5693">
            <w:pPr>
              <w:widowControl w:val="0"/>
              <w:suppressLineNumbers/>
              <w:jc w:val="center"/>
            </w:pPr>
            <w:r>
              <w:t>42,6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763" w:rsidRPr="00A52AE1" w:rsidRDefault="00ED1763" w:rsidP="000F5693">
            <w:pPr>
              <w:widowControl w:val="0"/>
              <w:suppressLineNumbers/>
            </w:pPr>
          </w:p>
        </w:tc>
      </w:tr>
      <w:tr w:rsidR="00ED1763" w:rsidRPr="00A52AE1" w:rsidTr="002D069C">
        <w:trPr>
          <w:tblCellSpacing w:w="0" w:type="dxa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1763" w:rsidRPr="00A52AE1" w:rsidRDefault="00ED1763" w:rsidP="000F5693">
            <w:pPr>
              <w:widowControl w:val="0"/>
              <w:suppressLineNumbers/>
            </w:pPr>
            <w:r w:rsidRPr="00A52AE1">
              <w:t>3.2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1763" w:rsidRPr="00A52AE1" w:rsidRDefault="00ED1763" w:rsidP="000F5693">
            <w:pPr>
              <w:widowControl w:val="0"/>
              <w:suppressLineNumbers/>
            </w:pPr>
            <w:r w:rsidRPr="00A52AE1">
              <w:t>Доля исполненных бюджетных ассигнований, предусмотренных в муниципальной программе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1763" w:rsidRPr="00A52AE1" w:rsidRDefault="00ED1763" w:rsidP="000F5693">
            <w:pPr>
              <w:widowControl w:val="0"/>
              <w:suppressLineNumbers/>
            </w:pPr>
            <w:r w:rsidRPr="00A52AE1">
              <w:t>процент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1763" w:rsidRPr="00A52AE1" w:rsidRDefault="00ED1763" w:rsidP="000F5693">
            <w:pPr>
              <w:widowControl w:val="0"/>
              <w:suppressLineNumbers/>
              <w:jc w:val="center"/>
            </w:pPr>
            <w:r w:rsidRPr="00A52AE1">
              <w:t>100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1763" w:rsidRPr="00A52AE1" w:rsidRDefault="00ED1763" w:rsidP="000F5693">
            <w:pPr>
              <w:widowControl w:val="0"/>
              <w:suppressLineNumbers/>
              <w:jc w:val="center"/>
            </w:pPr>
            <w:r w:rsidRPr="00A52AE1">
              <w:t>100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1763" w:rsidRPr="00A52AE1" w:rsidRDefault="006F530C" w:rsidP="000F5693">
            <w:pPr>
              <w:widowControl w:val="0"/>
              <w:suppressLineNumbers/>
              <w:jc w:val="center"/>
            </w:pPr>
            <w:r>
              <w:t>42,6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1763" w:rsidRPr="00A52AE1" w:rsidRDefault="006F530C" w:rsidP="000F5693">
            <w:pPr>
              <w:widowControl w:val="0"/>
              <w:suppressLineNumbers/>
              <w:jc w:val="center"/>
            </w:pPr>
            <w:r>
              <w:t>42,6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763" w:rsidRPr="00A52AE1" w:rsidRDefault="00ED1763" w:rsidP="000F5693">
            <w:pPr>
              <w:widowControl w:val="0"/>
              <w:suppressLineNumbers/>
            </w:pPr>
          </w:p>
        </w:tc>
      </w:tr>
      <w:tr w:rsidR="00ED1763" w:rsidRPr="00A52AE1" w:rsidTr="002D069C">
        <w:trPr>
          <w:tblCellSpacing w:w="0" w:type="dxa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1763" w:rsidRPr="00A52AE1" w:rsidRDefault="00ED1763" w:rsidP="000F5693">
            <w:pPr>
              <w:widowControl w:val="0"/>
              <w:suppressLineNumbers/>
            </w:pPr>
            <w:r w:rsidRPr="00A52AE1">
              <w:t>3.3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1763" w:rsidRPr="00A52AE1" w:rsidRDefault="00ED1763" w:rsidP="000F5693">
            <w:pPr>
              <w:widowControl w:val="0"/>
              <w:suppressLineNumbers/>
            </w:pPr>
            <w:r w:rsidRPr="00A52AE1">
              <w:t>Уровень достижения целевых показателей муниципальной программы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D1763" w:rsidRPr="00A52AE1" w:rsidRDefault="00ED1763" w:rsidP="000F5693">
            <w:pPr>
              <w:widowControl w:val="0"/>
              <w:suppressLineNumbers/>
            </w:pPr>
            <w:r w:rsidRPr="00A52AE1">
              <w:t>процент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D1763" w:rsidRPr="00A52AE1" w:rsidRDefault="00ED1763" w:rsidP="000F5693">
            <w:pPr>
              <w:widowControl w:val="0"/>
              <w:suppressLineNumbers/>
              <w:jc w:val="center"/>
            </w:pPr>
            <w:r w:rsidRPr="00A52AE1">
              <w:t>100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D1763" w:rsidRPr="00A52AE1" w:rsidRDefault="00ED1763" w:rsidP="000F5693">
            <w:pPr>
              <w:widowControl w:val="0"/>
              <w:suppressLineNumbers/>
              <w:jc w:val="center"/>
            </w:pPr>
            <w:r w:rsidRPr="00A52AE1">
              <w:t>100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D1763" w:rsidRPr="00A52AE1" w:rsidRDefault="006F530C" w:rsidP="000F5693">
            <w:pPr>
              <w:widowControl w:val="0"/>
              <w:suppressLineNumbers/>
              <w:jc w:val="center"/>
            </w:pPr>
            <w:r>
              <w:t>42,6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D1763" w:rsidRPr="00A52AE1" w:rsidRDefault="006F530C" w:rsidP="000F5693">
            <w:pPr>
              <w:widowControl w:val="0"/>
              <w:suppressLineNumbers/>
              <w:jc w:val="center"/>
            </w:pPr>
            <w:r>
              <w:t>42,6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763" w:rsidRPr="00A52AE1" w:rsidRDefault="00ED1763" w:rsidP="000F5693">
            <w:pPr>
              <w:widowControl w:val="0"/>
              <w:suppressLineNumbers/>
            </w:pPr>
          </w:p>
        </w:tc>
      </w:tr>
    </w:tbl>
    <w:p w:rsidR="00ED1763" w:rsidRPr="00A52AE1" w:rsidRDefault="00ED1763" w:rsidP="00ED1763">
      <w:pPr>
        <w:spacing w:before="100" w:beforeAutospacing="1"/>
        <w:ind w:left="720"/>
      </w:pPr>
    </w:p>
    <w:p w:rsidR="00ED1763" w:rsidRDefault="00ED1763" w:rsidP="00ED1763">
      <w:pPr>
        <w:spacing w:before="100" w:beforeAutospacing="1"/>
        <w:ind w:left="720"/>
      </w:pPr>
    </w:p>
    <w:p w:rsidR="00ED1763" w:rsidRDefault="00ED1763" w:rsidP="00ED1763">
      <w:pPr>
        <w:spacing w:before="100" w:beforeAutospacing="1"/>
        <w:ind w:left="720"/>
      </w:pPr>
    </w:p>
    <w:p w:rsidR="00ED1763" w:rsidRDefault="00ED1763" w:rsidP="00ED1763">
      <w:pPr>
        <w:spacing w:before="100" w:beforeAutospacing="1"/>
        <w:ind w:left="720"/>
      </w:pPr>
    </w:p>
    <w:p w:rsidR="00ED1763" w:rsidRPr="00CE5256" w:rsidRDefault="00ED1763" w:rsidP="000F5693">
      <w:pPr>
        <w:spacing w:before="100" w:beforeAutospacing="1"/>
        <w:ind w:left="720"/>
      </w:pPr>
      <w:bookmarkStart w:id="0" w:name="_GoBack"/>
      <w:bookmarkEnd w:id="0"/>
    </w:p>
    <w:p w:rsidR="00ED1763" w:rsidRPr="00CE5256" w:rsidRDefault="00ED1763" w:rsidP="00ED1763">
      <w:pPr>
        <w:spacing w:before="100" w:beforeAutospacing="1"/>
        <w:ind w:left="720"/>
      </w:pPr>
    </w:p>
    <w:p w:rsidR="00ED1763" w:rsidRDefault="00ED1763" w:rsidP="00ED1763"/>
    <w:p w:rsidR="00E26272" w:rsidRDefault="00E26272"/>
    <w:p w:rsidR="00E26272" w:rsidRDefault="00E26272" w:rsidP="00E26272">
      <w:pPr>
        <w:jc w:val="right"/>
      </w:pPr>
    </w:p>
    <w:tbl>
      <w:tblPr>
        <w:tblW w:w="15100" w:type="dxa"/>
        <w:tblInd w:w="89" w:type="dxa"/>
        <w:tblLook w:val="0000" w:firstRow="0" w:lastRow="0" w:firstColumn="0" w:lastColumn="0" w:noHBand="0" w:noVBand="0"/>
      </w:tblPr>
      <w:tblGrid>
        <w:gridCol w:w="15100"/>
      </w:tblGrid>
      <w:tr w:rsidR="00E54824">
        <w:trPr>
          <w:trHeight w:val="285"/>
        </w:trPr>
        <w:tc>
          <w:tcPr>
            <w:tcW w:w="1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4824" w:rsidRDefault="00E26272" w:rsidP="00E26272">
            <w:pPr>
              <w:ind w:left="108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2. </w:t>
            </w:r>
            <w:r w:rsidR="00E54824">
              <w:rPr>
                <w:b/>
                <w:bCs/>
                <w:color w:val="000000"/>
              </w:rPr>
              <w:t>Сведения о выполнении мероприятий</w:t>
            </w:r>
          </w:p>
        </w:tc>
      </w:tr>
      <w:tr w:rsidR="00E54824">
        <w:trPr>
          <w:trHeight w:val="375"/>
        </w:trPr>
        <w:tc>
          <w:tcPr>
            <w:tcW w:w="1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4824" w:rsidRDefault="00E548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МП "Развитие физической культуры и спорта, организация отдыха и оздоровления детей" по состоянию на 01 июля 2018 года</w:t>
            </w:r>
          </w:p>
        </w:tc>
      </w:tr>
    </w:tbl>
    <w:p w:rsidR="001723D6" w:rsidRDefault="001723D6"/>
    <w:tbl>
      <w:tblPr>
        <w:tblW w:w="15100" w:type="dxa"/>
        <w:tblInd w:w="89" w:type="dxa"/>
        <w:tblLook w:val="0000" w:firstRow="0" w:lastRow="0" w:firstColumn="0" w:lastColumn="0" w:noHBand="0" w:noVBand="0"/>
      </w:tblPr>
      <w:tblGrid>
        <w:gridCol w:w="584"/>
        <w:gridCol w:w="2594"/>
        <w:gridCol w:w="1059"/>
        <w:gridCol w:w="1059"/>
        <w:gridCol w:w="1504"/>
        <w:gridCol w:w="1242"/>
        <w:gridCol w:w="1100"/>
        <w:gridCol w:w="1653"/>
        <w:gridCol w:w="1572"/>
        <w:gridCol w:w="1550"/>
        <w:gridCol w:w="1183"/>
      </w:tblGrid>
      <w:tr w:rsidR="00E54824" w:rsidTr="001723D6">
        <w:trPr>
          <w:trHeight w:val="184"/>
          <w:tblHeader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vAlign w:val="center"/>
          </w:tcPr>
          <w:p w:rsidR="00E54824" w:rsidRDefault="00E548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2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vAlign w:val="center"/>
          </w:tcPr>
          <w:p w:rsidR="00E54824" w:rsidRDefault="00E548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vAlign w:val="center"/>
          </w:tcPr>
          <w:p w:rsidR="00E54824" w:rsidRDefault="00E548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Срок начала реализации</w:t>
            </w:r>
          </w:p>
        </w:tc>
        <w:tc>
          <w:tcPr>
            <w:tcW w:w="1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E599"/>
            <w:vAlign w:val="center"/>
          </w:tcPr>
          <w:p w:rsidR="00E54824" w:rsidRDefault="00E548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Срок окончания реализации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E54824" w:rsidRDefault="00E548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Финансирование, предусмотренное на год, тыс. руб.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E54824" w:rsidRDefault="00E548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Объем выполненных работ, тыс. руб.</w:t>
            </w: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E599"/>
            <w:vAlign w:val="center"/>
          </w:tcPr>
          <w:p w:rsidR="00E54824" w:rsidRDefault="00E548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Кассовое исполнение, тыс.руб.</w:t>
            </w:r>
          </w:p>
        </w:tc>
        <w:tc>
          <w:tcPr>
            <w:tcW w:w="1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vAlign w:val="center"/>
          </w:tcPr>
          <w:p w:rsidR="00E54824" w:rsidRDefault="00E548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Уровень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финансирования,%</w:t>
            </w:r>
            <w:proofErr w:type="gramEnd"/>
          </w:p>
        </w:tc>
        <w:tc>
          <w:tcPr>
            <w:tcW w:w="1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vAlign w:val="center"/>
          </w:tcPr>
          <w:p w:rsidR="00E54824" w:rsidRDefault="00E548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Ожидаемый непосредственный результат (краткое описание)</w:t>
            </w:r>
          </w:p>
        </w:tc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E599"/>
            <w:vAlign w:val="center"/>
          </w:tcPr>
          <w:p w:rsidR="00E54824" w:rsidRDefault="00E548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Описание достигнутых результатов реализации мероприятий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E54824" w:rsidRDefault="00E548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Проблемы, возникшие в ходе реализации мероприятия</w:t>
            </w:r>
          </w:p>
        </w:tc>
      </w:tr>
      <w:tr w:rsidR="00E54824" w:rsidTr="001723D6">
        <w:trPr>
          <w:trHeight w:val="184"/>
        </w:trPr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vAlign w:val="center"/>
          </w:tcPr>
          <w:p w:rsidR="00E54824" w:rsidRDefault="00E5482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vAlign w:val="center"/>
          </w:tcPr>
          <w:p w:rsidR="00E54824" w:rsidRDefault="00E5482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vAlign w:val="center"/>
          </w:tcPr>
          <w:p w:rsidR="00E54824" w:rsidRDefault="00E5482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E599"/>
            <w:vAlign w:val="center"/>
          </w:tcPr>
          <w:p w:rsidR="00E54824" w:rsidRDefault="00E5482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E54824" w:rsidRDefault="00E5482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E54824" w:rsidRDefault="00E5482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E599"/>
            <w:vAlign w:val="center"/>
          </w:tcPr>
          <w:p w:rsidR="00E54824" w:rsidRDefault="00E5482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vAlign w:val="center"/>
          </w:tcPr>
          <w:p w:rsidR="00E54824" w:rsidRDefault="00E5482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vAlign w:val="center"/>
          </w:tcPr>
          <w:p w:rsidR="00E54824" w:rsidRDefault="00E5482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E599"/>
            <w:vAlign w:val="center"/>
          </w:tcPr>
          <w:p w:rsidR="00E54824" w:rsidRDefault="00E5482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E54824" w:rsidRDefault="00E5482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E54824" w:rsidTr="00E26272">
        <w:trPr>
          <w:trHeight w:val="615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Развитие физической культуры и спорта в муниципальном образовании "Город Псков"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135 377,5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75 718,3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65 593,5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48,5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54824" w:rsidTr="00E26272">
        <w:trPr>
          <w:trHeight w:val="78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E54824" w:rsidRDefault="00E5482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1.1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E54824" w:rsidRDefault="00E5482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Реализация дополнительных общеобразовательных программ в области физической культуры и спорта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E54824" w:rsidRDefault="00E5482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E54824" w:rsidRDefault="00E5482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E54824" w:rsidRDefault="00E5482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96 598,9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E54824" w:rsidRDefault="00E5482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48 617,6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E54824" w:rsidRDefault="00E5482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47 668,6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E54824" w:rsidRDefault="00E5482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49,3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E54824" w:rsidRDefault="00E5482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E54824" w:rsidRDefault="00E5482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E54824" w:rsidRDefault="00E5482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54824" w:rsidTr="00E26272">
        <w:trPr>
          <w:trHeight w:val="777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E54824" w:rsidRDefault="00E54824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1.1.1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E54824" w:rsidRDefault="00E54824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Оказание муниципальных услуг "Реализация дополнительных общеобразовательных программ в области физической культуры и спорта"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E54824" w:rsidRDefault="00E54824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E54824" w:rsidRDefault="00E54824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E54824" w:rsidRDefault="00E54824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96 417,8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E54824" w:rsidRDefault="00E54824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48 436,5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E54824" w:rsidRDefault="00E54824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47 487,5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E54824" w:rsidRDefault="00E54824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49,3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E54824" w:rsidRDefault="00E54824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E54824" w:rsidRDefault="00E54824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E54824" w:rsidRDefault="00E54824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E54824" w:rsidTr="00E26272">
        <w:trPr>
          <w:trHeight w:val="1159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БЮДЖЕТНОЕ УЧРЕЖДЕНИЕ ДОПОЛНИТЕЛЬНОГО ОБРАЗОВАНИЯ "СПЕЦИАЛИЗИРОВАННАЯ ДЕТСКО-ЮНОШЕСКАЯ СПОРТИВНАЯ ШКОЛА ОЛИМПИЙСКОГО РЕЗЕРВА ПО ПЛАВАНИЮ "БАРС"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01.01.2018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31.12.2018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15 874,2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7 614,4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7 549,6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47,6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Предоставление услуг по реализации дополнительных общеразвивающих </w:t>
            </w:r>
            <w:proofErr w:type="gramStart"/>
            <w:r>
              <w:rPr>
                <w:color w:val="000000"/>
                <w:sz w:val="16"/>
                <w:szCs w:val="16"/>
              </w:rPr>
              <w:t>программ  и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дополнительных предпро-фессиональных программ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Предоставление услуг по реализации дополнительных общеразвивающих </w:t>
            </w:r>
            <w:proofErr w:type="gramStart"/>
            <w:r>
              <w:rPr>
                <w:color w:val="000000"/>
                <w:sz w:val="16"/>
                <w:szCs w:val="16"/>
              </w:rPr>
              <w:t>программ  и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дополнительных предпро-фессиональных программ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</w:tr>
      <w:tr w:rsidR="00E54824" w:rsidTr="00E26272">
        <w:trPr>
          <w:trHeight w:val="705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БЮДЖЕТНОЕ УЧРЕЖДЕНИЕ ДОПОЛНИТЕЛЬНОГО ОБРАЗОВАНИЯ "ДЕТСКО-ЮНОШЕСКАЯ СПОРТИВНАЯ ШКОЛА "НИКА"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01.01.2018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31.12.2018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14 651,3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7 207,6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6 978,2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47,6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824" w:rsidRDefault="00E54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824" w:rsidRDefault="00E54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</w:tr>
      <w:tr w:rsidR="00E54824" w:rsidTr="00E26272">
        <w:trPr>
          <w:trHeight w:val="705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БЮДЖЕТНОЕ УЧРЕЖДЕНИЕ ДОПОЛНИТЕЛЬНОГО ОБРАЗОВАНИЯ "ДЕТСКО-ЮНОШЕСКАЯ СПОРТИВНАЯ ШКОЛА "НАДЕЖДА"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01.01.2018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31.12.2018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12 641,5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6 015,8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5 753,3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45,5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824" w:rsidRDefault="00E54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824" w:rsidRDefault="00E54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</w:tr>
      <w:tr w:rsidR="00E54824" w:rsidTr="00E26272">
        <w:trPr>
          <w:trHeight w:val="705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БЮДЖЕТНОЕ УЧРЕЖДЕНИЕ ДОПОЛНИТЕЛЬНОГО ОБРАЗОВАНИЯ "ДЕТСКО-ЮНОШЕСКАЯ СПОРТИВНАЯ ШКОЛА "ЛИДЕР"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01.01.2018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31.12.2018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10 796,8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5 275,3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5 103,9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47,3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824" w:rsidRDefault="00E54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824" w:rsidRDefault="00E54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</w:tr>
      <w:tr w:rsidR="00E54824" w:rsidTr="00E26272">
        <w:trPr>
          <w:trHeight w:val="705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БЮДЖЕТНОЕ УЧРЕЖДЕНИЕ ДОПОЛНИТЕЛЬНОГО ОБРАЗОВАНИЯ "ДЕТСКО-ЮНОШЕСКАЯ СПОРТИВНАЯ ШКОЛА "СТРЕЛА"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01.01.2018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31.12.2018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9 215,1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4 995,9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4 987,8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54,1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824" w:rsidRDefault="00E54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824" w:rsidRDefault="00E54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</w:tr>
      <w:tr w:rsidR="00E54824" w:rsidTr="00E26272">
        <w:trPr>
          <w:trHeight w:val="705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БЮДЖЕТНОЕ УЧРЕЖДЕНИЕ ДОПОЛНИТЕЛЬНОГО ОБРАЗОВАНИЯ "ДЕТСКО-ЮНОШЕСКАЯ СПОРТИВНАЯ ШКОЛА "ГАРМОНИЯ"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01.01.2018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31.12.2018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12 197,6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6 481,7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6 321,6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51,8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824" w:rsidRDefault="00E54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824" w:rsidRDefault="00E54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</w:tr>
      <w:tr w:rsidR="00E54824" w:rsidTr="00E26272">
        <w:trPr>
          <w:trHeight w:val="934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БЮДЖЕТНОЕ УЧРЕЖДЕНИЕ ДОПОЛНИТЕЛЬНОГО ОБРАЗОВАНИЯ "ДЕТСКО-ЮНОШЕСКИЙ ОЗДОРОВИТЕЛЬНО-ОБРАЗОВАТЕЛЬНЫЙ СПОРТИВНЫЙ ЦЕНТР "БРИГАНТИНА"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01.01.2018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31.12.2018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9 637,6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4 707,6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4 663,3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48,4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824" w:rsidRDefault="00E54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824" w:rsidRDefault="00E54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</w:tr>
      <w:tr w:rsidR="00E54824" w:rsidTr="00E26272">
        <w:trPr>
          <w:trHeight w:val="705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БЮДЖЕТНОЕ УЧРЕЖДЕНИЕ ДОПОЛНИТЕЛЬНОГО ОБРАЗОВАНИЯ "ДЕТСКО-ЮНОШЕСКАЯ СПОРТИВНАЯ ШКОЛА "МАСТЕР"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01.01.2018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31.12.2018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11 403,7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6 138,2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6 129,8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53,8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824" w:rsidRDefault="00E54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824" w:rsidRDefault="00E54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</w:tr>
      <w:tr w:rsidR="00E54824" w:rsidTr="00E26272">
        <w:trPr>
          <w:trHeight w:val="349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E54824" w:rsidRDefault="00E54824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1.1.2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E54824" w:rsidRDefault="00E54824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Погашение кредиторской задолженности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E54824" w:rsidRDefault="00E54824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E54824" w:rsidRDefault="00E54824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E54824" w:rsidRDefault="00E54824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181,1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E54824" w:rsidRDefault="00E54824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181,1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E54824" w:rsidRDefault="00E54824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181,1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54824" w:rsidRDefault="00E548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E54824" w:rsidRDefault="00E54824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E54824" w:rsidRDefault="00E54824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E54824" w:rsidRDefault="00E54824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E54824" w:rsidTr="00E26272">
        <w:trPr>
          <w:trHeight w:val="705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БЮДЖЕТНОЕ УЧРЕЖДЕНИЕ ДОПОЛНИТЕЛЬНОГО ОБРАЗОВАНИЯ "ДЕТСКО-ЮНОШЕСКАЯ СПОРТИВНАЯ ШКОЛА "ГАРМОНИЯ"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01.01.2018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31.12.2018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96,9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96,9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Погашение кредиторской задолженности 2017 года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Погашение кредиторской задолженности 2017 года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</w:tr>
      <w:tr w:rsidR="00E54824" w:rsidTr="00E26272">
        <w:trPr>
          <w:trHeight w:val="1236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БЮДЖЕТНОЕ УЧРЕЖДЕНИЕ ДОПОЛНИТЕЛЬНОГО ОБРАЗОВАНИЯ "ДЕТСКО-ЮНОШЕСКАЯ СПОРТИВНАЯ ШКОЛА "МАСТЕР"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01.01.2018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31.12.2018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84,2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84,2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824" w:rsidRDefault="00E54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824" w:rsidRDefault="00E54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</w:tr>
      <w:tr w:rsidR="00E54824" w:rsidTr="00E26272">
        <w:trPr>
          <w:trHeight w:val="289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E54824" w:rsidRDefault="00E5482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1.2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E54824" w:rsidRDefault="00E5482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Реализация программ спортивной подготовки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E54824" w:rsidRDefault="00E5482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E54824" w:rsidRDefault="00E5482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E54824" w:rsidRDefault="00E5482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10 933,0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E54824" w:rsidRDefault="00E5482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6 290,3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E54824" w:rsidRDefault="00E5482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6 260,6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69696"/>
            <w:vAlign w:val="center"/>
          </w:tcPr>
          <w:p w:rsidR="00E54824" w:rsidRDefault="00E548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57,3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E54824" w:rsidRDefault="00E5482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E54824" w:rsidRDefault="00E5482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E54824" w:rsidRDefault="00E5482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54824" w:rsidTr="00E26272">
        <w:trPr>
          <w:trHeight w:val="525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E54824" w:rsidRDefault="00E54824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1.2.1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E54824" w:rsidRDefault="00E54824">
            <w:pPr>
              <w:rPr>
                <w:b/>
                <w:bCs/>
                <w:i/>
                <w:iCs/>
                <w:sz w:val="18"/>
                <w:szCs w:val="18"/>
              </w:rPr>
            </w:pPr>
            <w:proofErr w:type="gramStart"/>
            <w:r>
              <w:rPr>
                <w:b/>
                <w:bCs/>
                <w:i/>
                <w:iCs/>
                <w:sz w:val="18"/>
                <w:szCs w:val="18"/>
              </w:rPr>
              <w:t>Оказание  муниципальной</w:t>
            </w:r>
            <w:proofErr w:type="gramEnd"/>
            <w:r>
              <w:rPr>
                <w:b/>
                <w:bCs/>
                <w:i/>
                <w:iCs/>
                <w:sz w:val="18"/>
                <w:szCs w:val="18"/>
              </w:rPr>
              <w:t xml:space="preserve"> услуги "Спортивная подготовка "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E54824" w:rsidRDefault="00E54824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E54824" w:rsidRDefault="00E54824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E54824" w:rsidRDefault="00E54824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10 933,0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E54824" w:rsidRDefault="00E54824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6 290,3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E54824" w:rsidRDefault="00E54824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6 260,6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54824" w:rsidRDefault="00E548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57,3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E54824" w:rsidRDefault="00E54824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E54824" w:rsidRDefault="00E54824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E54824" w:rsidRDefault="00E54824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E54824" w:rsidTr="00E26272">
        <w:trPr>
          <w:trHeight w:val="1575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БЮДЖЕТНОЕ УЧРЕЖДЕНИЕ ДОПОЛНИТЕЛЬНОГО ОБРАЗОВАНИЯ "СПЕЦИАЛИЗИРОВАННАЯ ДЕТСКО-ЮНОШЕСКАЯ СПОРТИВНАЯ ШКОЛА ОЛИМПИЙСКОГО РЕЗЕРВА ПО ПЛАВАНИЮ "БАРС"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01.01.2018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31.12.2018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10 933,0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6 290,3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6 260,6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57,3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услуг по реализации программ спортивной подготовки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услуг по реализации программ спортивной подготовки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</w:tr>
      <w:tr w:rsidR="00E54824" w:rsidTr="00E26272">
        <w:trPr>
          <w:trHeight w:val="289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E54824" w:rsidRDefault="00E5482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1.3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E54824" w:rsidRDefault="00E5482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Пропаганда здорового образа жизни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E54824" w:rsidRDefault="00E5482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E54824" w:rsidRDefault="00E5482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E54824" w:rsidRDefault="00E5482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E54824" w:rsidRDefault="00E5482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87,5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E54824" w:rsidRDefault="00E5482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69696"/>
            <w:vAlign w:val="center"/>
          </w:tcPr>
          <w:p w:rsidR="00E54824" w:rsidRDefault="00E548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33,3</w:t>
            </w:r>
          </w:p>
        </w:tc>
        <w:tc>
          <w:tcPr>
            <w:tcW w:w="15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E54824" w:rsidRDefault="00E5482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E54824" w:rsidRDefault="00E5482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E54824" w:rsidRDefault="00E5482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54824" w:rsidTr="00E26272">
        <w:trPr>
          <w:trHeight w:val="465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E54824" w:rsidRDefault="00E54824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1.3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E54824" w:rsidRDefault="00E54824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Изготовление и публикация газеты "Спорт и молодость"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E54824" w:rsidRDefault="00E54824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E54824" w:rsidRDefault="00E54824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E54824" w:rsidRDefault="00E54824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E54824" w:rsidRDefault="00E54824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87,5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E54824" w:rsidRDefault="00E54824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54824" w:rsidRDefault="00E548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33,3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E54824" w:rsidRDefault="00E54824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E54824" w:rsidRDefault="00E54824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E54824" w:rsidRDefault="00E54824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E54824" w:rsidTr="00E26272">
        <w:trPr>
          <w:trHeight w:val="123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КОМИТЕТ ПО ФИЗИЧЕСКОЙ КУЛЬТУРЕ, СПОРТУ И ДЕЛАМ </w:t>
            </w:r>
            <w:proofErr w:type="gramStart"/>
            <w:r>
              <w:rPr>
                <w:sz w:val="16"/>
                <w:szCs w:val="16"/>
              </w:rPr>
              <w:t>МОЛОДЕЖИ  АДМИНИСТРАЦИИ</w:t>
            </w:r>
            <w:proofErr w:type="gramEnd"/>
            <w:r>
              <w:rPr>
                <w:sz w:val="16"/>
                <w:szCs w:val="16"/>
              </w:rPr>
              <w:t xml:space="preserve"> ГОРОДА ПСКОВА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01.01.2018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31.12.2018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33,3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Публикация газеты "Спорт и молодость"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Публикация газеты "Спорт и молодость"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</w:tr>
      <w:tr w:rsidR="00E54824" w:rsidTr="00E26272">
        <w:trPr>
          <w:trHeight w:val="525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E54824" w:rsidRDefault="00E5482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1.4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E54824" w:rsidRDefault="00E5482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Обеспечение доступа к открытым спортивным объектам для свободного пользования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E54824" w:rsidRDefault="00E5482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E54824" w:rsidRDefault="00E5482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E54824" w:rsidRDefault="00E5482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8 921,6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E54824" w:rsidRDefault="00E5482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3 527,1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E54824" w:rsidRDefault="00E5482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3 428,1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69696"/>
            <w:vAlign w:val="center"/>
          </w:tcPr>
          <w:p w:rsidR="00E54824" w:rsidRDefault="00E548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38,4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E54824" w:rsidRDefault="00E5482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E54824" w:rsidRDefault="00E5482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E54824" w:rsidRDefault="00E5482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54824" w:rsidTr="00E26272">
        <w:trPr>
          <w:trHeight w:val="525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E54824" w:rsidRDefault="00E54824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1.4.1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E54824" w:rsidRDefault="00E54824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Оказание муниципальной услуги "Обеспечение доступа к объектам спорта"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E54824" w:rsidRDefault="00E54824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E54824" w:rsidRDefault="00E54824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E54824" w:rsidRDefault="00E54824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8 921,6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E54824" w:rsidRDefault="00E54824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3 527,1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E54824" w:rsidRDefault="00E54824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3 428,1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54824" w:rsidRDefault="00E548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38,4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E54824" w:rsidRDefault="00E54824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E54824" w:rsidRDefault="00E54824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E54824" w:rsidRDefault="00E54824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E54824" w:rsidTr="00E26272">
        <w:trPr>
          <w:trHeight w:val="216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БЮДЖЕТНОЕ УЧРЕЖДЕНИЕ "СТАДИОН "МАШИНОСТРОИТЕЛЬ"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01.01.2018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31.12.2018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8 921,6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3 527,1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3 428,1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38,4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Муниципальная работа по обеспечению доступа к открытым спортивным объектам для свободного пользования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Муниципальная работа по обеспечению доступа к открытым спортивным объектам для свободного пользования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</w:tr>
      <w:tr w:rsidR="00E54824" w:rsidTr="00E26272">
        <w:trPr>
          <w:trHeight w:val="78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E54824" w:rsidRDefault="00E5482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1.5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E54824" w:rsidRDefault="00E5482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Обеспечение реализации Плана-календаря спортивно-массовых и физкультурно-оздоровительных мероприятий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E54824" w:rsidRDefault="00E5482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E54824" w:rsidRDefault="00E5482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E54824" w:rsidRDefault="00E5482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10 675,0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E54824" w:rsidRDefault="00E5482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9 636,8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E54824" w:rsidRDefault="00E5482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7 608,6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69696"/>
            <w:vAlign w:val="center"/>
          </w:tcPr>
          <w:p w:rsidR="00E54824" w:rsidRDefault="00E548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71,3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E54824" w:rsidRDefault="00E5482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E54824" w:rsidRDefault="00E5482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E54824" w:rsidRDefault="00E5482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54824" w:rsidTr="00E26272">
        <w:trPr>
          <w:trHeight w:val="525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E54824" w:rsidRDefault="00E54824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1.5.1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E54824" w:rsidRDefault="00E54824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Проведение спортивно-массовых и физкультурно-оздоровительных мероприятий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E54824" w:rsidRDefault="00E54824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E54824" w:rsidRDefault="00E54824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E54824" w:rsidRDefault="00E54824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10 675,0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E54824" w:rsidRDefault="00E54824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9 636,8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E54824" w:rsidRDefault="00E54824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7 608,6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54824" w:rsidRDefault="00E548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71,3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E54824" w:rsidRDefault="00E54824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E54824" w:rsidRDefault="00E54824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E54824" w:rsidRDefault="00E54824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E54824" w:rsidTr="00E26272">
        <w:trPr>
          <w:trHeight w:val="216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КОМИТЕТ ПО ФИЗИЧЕСКОЙ КУЛЬТУРЕ, СПОРТУ И ДЕЛАМ </w:t>
            </w:r>
            <w:proofErr w:type="gramStart"/>
            <w:r>
              <w:rPr>
                <w:sz w:val="16"/>
                <w:szCs w:val="16"/>
              </w:rPr>
              <w:t>МОЛОДЕЖИ  АДМИНИСТРАЦИИ</w:t>
            </w:r>
            <w:proofErr w:type="gramEnd"/>
            <w:r>
              <w:rPr>
                <w:sz w:val="16"/>
                <w:szCs w:val="16"/>
              </w:rPr>
              <w:t xml:space="preserve"> ГОРОДА ПСКОВА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01.01.2018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31.12.2018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10 675,0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9 636,8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7 608,6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71,3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спортивно-массовых и физкультурно-оздоровительных мероприятий в соответствии с планом календарем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спортивно-массовых и физкультурно-оздоровительных мероприятий в соответствии с планом календарем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</w:tr>
      <w:tr w:rsidR="00E54824" w:rsidTr="00E26272">
        <w:trPr>
          <w:trHeight w:val="525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E54824" w:rsidRDefault="00E5482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1.6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E54824" w:rsidRDefault="00E5482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Внедрение Всероссийского физкультурно-спортивного комплекса "Готов к труду и обороне" (ГТО)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E54824" w:rsidRDefault="00E5482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E54824" w:rsidRDefault="00E5482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E54824" w:rsidRDefault="00E5482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1 099,0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E54824" w:rsidRDefault="00E5482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559,0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E54824" w:rsidRDefault="00E5482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524,2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E54824" w:rsidRDefault="00E5482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47,7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E54824" w:rsidRDefault="00E5482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E54824" w:rsidRDefault="00E5482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E54824" w:rsidRDefault="00E5482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54824" w:rsidTr="00E26272">
        <w:trPr>
          <w:trHeight w:val="615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E54824" w:rsidRDefault="00E54824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1.6.1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E54824" w:rsidRDefault="00E54824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Материально-техническое оснащение Центров </w:t>
            </w:r>
            <w:proofErr w:type="gramStart"/>
            <w:r>
              <w:rPr>
                <w:b/>
                <w:bCs/>
                <w:i/>
                <w:iCs/>
                <w:sz w:val="18"/>
                <w:szCs w:val="18"/>
              </w:rPr>
              <w:t>тестирования ,</w:t>
            </w:r>
            <w:proofErr w:type="gramEnd"/>
            <w:r>
              <w:rPr>
                <w:b/>
                <w:bCs/>
                <w:i/>
                <w:iCs/>
                <w:sz w:val="18"/>
                <w:szCs w:val="18"/>
              </w:rPr>
              <w:t xml:space="preserve"> организация сдачи норм ГТО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E54824" w:rsidRDefault="00E54824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E54824" w:rsidRDefault="00E54824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E54824" w:rsidRDefault="00E54824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1 099,0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E54824" w:rsidRDefault="00E54824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559,0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E54824" w:rsidRDefault="00E54824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524,2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54824" w:rsidRDefault="00E548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47,7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E54824" w:rsidRDefault="00E54824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E54824" w:rsidRDefault="00E54824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E54824" w:rsidRDefault="00E54824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E54824" w:rsidTr="00E26272">
        <w:trPr>
          <w:trHeight w:val="2135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БЮДЖЕТНОЕ УЧРЕЖДЕНИЕ "СТАДИОН "МАШИНОСТРОИТЕЛЬ"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01.01.2018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31.12.2018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365,3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137,2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37,6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Предоставление муниципальной услуги "Проведение тестирования выполнения нормативов </w:t>
            </w:r>
            <w:r w:rsidR="00F93967">
              <w:rPr>
                <w:color w:val="000000"/>
                <w:sz w:val="16"/>
                <w:szCs w:val="16"/>
              </w:rPr>
              <w:t>испытаний</w:t>
            </w:r>
            <w:r>
              <w:rPr>
                <w:color w:val="000000"/>
                <w:sz w:val="16"/>
                <w:szCs w:val="16"/>
              </w:rPr>
              <w:t xml:space="preserve"> (тестов) комплекса ГТО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Предоставление муниципальной услуги "Проведение тестирования выполнения нормативов </w:t>
            </w:r>
            <w:r w:rsidR="00F93967">
              <w:rPr>
                <w:color w:val="000000"/>
                <w:sz w:val="16"/>
                <w:szCs w:val="16"/>
              </w:rPr>
              <w:t>испытаний</w:t>
            </w:r>
            <w:r>
              <w:rPr>
                <w:color w:val="000000"/>
                <w:sz w:val="16"/>
                <w:szCs w:val="16"/>
              </w:rPr>
              <w:t xml:space="preserve"> (тестов) комплекса ГТО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</w:tr>
      <w:tr w:rsidR="00E54824" w:rsidTr="00E26272">
        <w:trPr>
          <w:trHeight w:val="603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БЮДЖЕТНОЕ УЧРЕЖДЕНИЕ ДОПОЛНИТЕЛЬНОГО ОБРАЗОВАНИЯ "ДЕТСКИЙ ОЗДОРОВИТЕЛЬНО-ОБРАЗОВАТЕЛЬНЫЙ СПОРТИВНЫЙ ЦЕНТР "ЮНОСТЬ"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01.01.2018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31.12.2018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733,7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387,0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52,7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Организация сдачи норм ГТО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Pr="007D1ADF" w:rsidRDefault="007D1ADF">
            <w:pPr>
              <w:jc w:val="center"/>
              <w:rPr>
                <w:color w:val="000000"/>
                <w:sz w:val="16"/>
                <w:szCs w:val="16"/>
              </w:rPr>
            </w:pPr>
            <w:r w:rsidRPr="007D1ADF">
              <w:rPr>
                <w:color w:val="000000"/>
                <w:sz w:val="16"/>
                <w:szCs w:val="16"/>
              </w:rPr>
              <w:t xml:space="preserve">Оплата труда работников, ответственных за организацию сдачи норм ГТО; материальное оснащение центра тестирования; погашение кредиторской задолженности за 2017 год; организованы и </w:t>
            </w:r>
            <w:proofErr w:type="gramStart"/>
            <w:r w:rsidRPr="007D1ADF">
              <w:rPr>
                <w:color w:val="000000"/>
                <w:sz w:val="16"/>
                <w:szCs w:val="16"/>
              </w:rPr>
              <w:t>проведены  Зимний</w:t>
            </w:r>
            <w:proofErr w:type="gramEnd"/>
            <w:r w:rsidRPr="007D1ADF">
              <w:rPr>
                <w:color w:val="000000"/>
                <w:sz w:val="16"/>
                <w:szCs w:val="16"/>
              </w:rPr>
              <w:t xml:space="preserve"> и III летний  муниципальные Фестивали ВФСК ГТО среди обучающихся муниципальных учреждений города Пскова в зачёт Спартакиады "Школьные игры"; организовано и проведено 81 мероприятие по выполнению нормативов ВФСК ГТО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</w:tr>
      <w:tr w:rsidR="00E54824" w:rsidTr="00E26272">
        <w:trPr>
          <w:trHeight w:val="289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E54824" w:rsidRDefault="00E5482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1.7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E54824" w:rsidRDefault="00E5482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Строительство и реконструкция спортивных сооружений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E54824" w:rsidRDefault="00E5482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E54824" w:rsidRDefault="00E5482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E54824" w:rsidRDefault="00E5482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7 000,0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E54824" w:rsidRDefault="00E5482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7 000,0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E54824" w:rsidRDefault="00E5482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53,4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69696"/>
            <w:vAlign w:val="center"/>
          </w:tcPr>
          <w:p w:rsidR="00E54824" w:rsidRDefault="00E548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E54824" w:rsidRDefault="00E5482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E54824" w:rsidRDefault="00E5482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E54824" w:rsidRDefault="00E5482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54824" w:rsidTr="00E26272">
        <w:trPr>
          <w:trHeight w:val="525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E54824" w:rsidRDefault="00E54824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1.7.1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E54824" w:rsidRDefault="00E54824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Изготовление ПСД на реконструкцию МБУ "Стадион Машиностроитель"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E54824" w:rsidRDefault="00E54824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E54824" w:rsidRDefault="00E54824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E54824" w:rsidRDefault="00E54824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7 000,0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E54824" w:rsidRDefault="00E54824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7 000,0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E54824" w:rsidRDefault="00E54824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53,4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54824" w:rsidRDefault="00E548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E54824" w:rsidRDefault="00E54824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E54824" w:rsidRDefault="00E54824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E54824" w:rsidRDefault="00E54824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E54824" w:rsidTr="00E26272">
        <w:trPr>
          <w:trHeight w:val="113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БЮДЖЕТНОЕ УЧРЕЖДЕНИЕ "СТАДИОН "МАШИНОСТРОИТЕЛЬ"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01.01.2018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31.12.2018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7 000,0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7 000,0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53,4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Изготовление проектно-сметной документации на реконструкцию МБУ "Стадион Машиностроитель"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Изготовление проектно-сметной документации на реконструкцию МБУ "Стадион Машиностроитель"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</w:tr>
      <w:tr w:rsidR="00E54824" w:rsidTr="00E26272">
        <w:trPr>
          <w:trHeight w:val="57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Организация отдыха и оздоровления детей в муниципальном образовании "Город Псков"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35,7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54824" w:rsidTr="00E26272">
        <w:trPr>
          <w:trHeight w:val="525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E54824" w:rsidRDefault="00E5482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2.1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E54824" w:rsidRDefault="00E5482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Организация питания в городских лагерях труда и отдыха с дневным пребыванием детей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E54824" w:rsidRDefault="00E5482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E54824" w:rsidRDefault="00E5482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E54824" w:rsidRDefault="00E5482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E54824" w:rsidRDefault="00E5482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E54824" w:rsidRDefault="00E5482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69696"/>
            <w:vAlign w:val="center"/>
          </w:tcPr>
          <w:p w:rsidR="00E54824" w:rsidRDefault="00E548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E54824" w:rsidRDefault="00E5482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E54824" w:rsidRDefault="00E5482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E54824" w:rsidRDefault="00E5482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54824" w:rsidTr="00E26272">
        <w:trPr>
          <w:trHeight w:val="795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E54824" w:rsidRDefault="00E54824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2.1.1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E54824" w:rsidRDefault="00E54824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Организация питания в городских лагерях труда и отдыха с дневным прибыванием детей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E54824" w:rsidRDefault="00E54824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E54824" w:rsidRDefault="00E54824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E54824" w:rsidRDefault="00E54824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E54824" w:rsidRDefault="00E54824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E54824" w:rsidRDefault="00E54824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54824" w:rsidRDefault="00E548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E54824" w:rsidRDefault="00E54824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E54824" w:rsidRDefault="00E54824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E54824" w:rsidRDefault="00E54824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E54824" w:rsidTr="00E26272">
        <w:trPr>
          <w:trHeight w:val="975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БЮДЖЕТНОЕ ОБЩЕОБРАЗОВАТЕЛЬНОЕ УЧРЕЖДЕНИЕ "СРЕДНЯЯ ОБЩЕОБРАЗОВАТЕЛЬНАЯ ШКОЛА №2"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01.01.2018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31.12.2018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Питание детей в городских лагерях труда и отдыха 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по работе лагерей запланированы на июль 2018 года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</w:tr>
      <w:tr w:rsidR="00E54824" w:rsidTr="00E26272">
        <w:trPr>
          <w:trHeight w:val="84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МУНИЦИПАЛЬНОЕ БЮДЖЕТНОЕ ОБЩЕОБРАЗОВАТЕЛЬНОЕ УЧРЕЖДЕНИЕ "СРЕДНЯЯ ОБЩЕОБРАЗОВАТЕЛЬНАЯ ШКОЛА № 9 ИМ. А.С. ПУШКИНА"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01.01.2018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31.12.2018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14,9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824" w:rsidRDefault="00E54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824" w:rsidRDefault="00E54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</w:tr>
      <w:tr w:rsidR="00E54824" w:rsidTr="00E26272">
        <w:trPr>
          <w:trHeight w:val="84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МУНИЦИПАЛЬНОЕ БЮДЖЕТНОЕ ОБЩЕОБРАЗОВАТЕЛЬНОЕ УЧРЕЖДЕНИЕ "СРЕДНЯЯ ОБЩЕОБРАЗОВАТЕЛЬНАЯ ШКОЛА № 11"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01.01.2018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31.12.2018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824" w:rsidRDefault="00E54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824" w:rsidRDefault="00E54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</w:tr>
      <w:tr w:rsidR="00E54824" w:rsidTr="00E26272">
        <w:trPr>
          <w:trHeight w:val="1057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МУНИЦИПАЛЬНОЕ БЮДЖЕТНОЕ ОБЩЕОБРАЗОВАТЕЛЬНОЕ УЧРЕЖДЕНИЕ "ЛИЦЕЙ "РАЗВИТИЕ"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01.01.2018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31.12.2018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824" w:rsidRDefault="00E54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824" w:rsidRDefault="00E54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</w:tr>
      <w:tr w:rsidR="00E54824" w:rsidTr="00E26272">
        <w:trPr>
          <w:trHeight w:val="1585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МУНИЦИПАЛЬНОЕ БЮДЖЕТНОЕ ОБЩЕОБРАЗОВАТЕЛЬНОЕ УЧРЕЖДЕНИЕ "СОЦИАЛЬНО-ЭКОНОМИЧЕСКИЙ ЛИЦЕЙ № 21 ИМЕНИ ГЕРОЯ РОССИИ С.В.САМОЙЛОВА"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01.01.2018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31.12.2018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824" w:rsidRDefault="00E54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824" w:rsidRDefault="00E54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</w:tr>
      <w:tr w:rsidR="00E54824" w:rsidTr="00E26272">
        <w:trPr>
          <w:trHeight w:val="855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МУНИЦИПАЛЬНОЕ БЮДЖЕТНОЕ ОБЩЕОБРАЗОВАТЕЛЬНОЕ УЧРЕЖДЕНИЕ "ПОГРАНИЧНО-ТАМОЖЕННО-ПРАВОВОЙ ЛИЦЕЙ"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01.01.2018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31.12.2018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824" w:rsidRDefault="00E54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824" w:rsidRDefault="00E54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</w:tr>
      <w:tr w:rsidR="00E54824" w:rsidTr="00E26272">
        <w:trPr>
          <w:trHeight w:val="915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МУНИЦИПАЛЬНОЕ БЮДЖЕТНОЕ ОБЩЕОБРАЗОВАТЕЛЬНОЕ УЧРЕЖДЕНИЕ "ЦЕНТР ОБРАЗОВАНИЯ "ПОДРОСТОК"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01.01.2018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31.12.2018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824" w:rsidRDefault="00E54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824" w:rsidRDefault="00E54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</w:tr>
      <w:tr w:rsidR="00E54824" w:rsidTr="00E26272">
        <w:trPr>
          <w:trHeight w:val="555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E54824" w:rsidRDefault="00E54824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2.2.5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E54824" w:rsidRDefault="00E54824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Материально-техническое оснащение загородного </w:t>
            </w:r>
            <w:r w:rsidR="007D1ADF">
              <w:rPr>
                <w:b/>
                <w:bCs/>
                <w:i/>
                <w:iCs/>
                <w:sz w:val="18"/>
                <w:szCs w:val="18"/>
              </w:rPr>
              <w:t>лагеря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E54824" w:rsidRDefault="00E54824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E54824" w:rsidRDefault="00E54824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E54824" w:rsidRDefault="00E54824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E54824" w:rsidRDefault="00E54824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E54824" w:rsidRDefault="00E54824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54824" w:rsidRDefault="00E548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E54824" w:rsidRDefault="00E54824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E54824" w:rsidRDefault="00E54824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E54824" w:rsidRDefault="00E54824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E54824" w:rsidTr="00E26272">
        <w:trPr>
          <w:trHeight w:val="1135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БЮДЖЕТНОЕ УЧРЕЖДЕНИЕ ДОПОЛНИТЕЛЬНОГО ОБРАЗОВАНИЯ "ЭКОЛОГО-БИОЛОГИЧЕСКИЙ ЦЕНТР"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01.01.2018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31.12.2018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Обновление материально-технической базы оздоровительного лагеря "Эколог"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Приобретение веранды с терассой для лагеря "Эколог"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</w:tr>
      <w:tr w:rsidR="00E54824" w:rsidTr="00E26272">
        <w:trPr>
          <w:trHeight w:val="525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E54824" w:rsidRDefault="00E5482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2.3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E54824" w:rsidRDefault="00E5482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Благоустройство территории загородных оздоровительных лагерей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69696"/>
            <w:vAlign w:val="center"/>
          </w:tcPr>
          <w:p w:rsidR="00E54824" w:rsidRDefault="00E548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01.01.2018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69696"/>
            <w:vAlign w:val="center"/>
          </w:tcPr>
          <w:p w:rsidR="00E54824" w:rsidRDefault="00E548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31.12.2018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69696"/>
            <w:vAlign w:val="center"/>
          </w:tcPr>
          <w:p w:rsidR="00E54824" w:rsidRDefault="00E548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69696"/>
            <w:vAlign w:val="center"/>
          </w:tcPr>
          <w:p w:rsidR="00E54824" w:rsidRDefault="00E548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69696"/>
            <w:vAlign w:val="center"/>
          </w:tcPr>
          <w:p w:rsidR="00E54824" w:rsidRDefault="00E548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69696"/>
            <w:vAlign w:val="center"/>
          </w:tcPr>
          <w:p w:rsidR="00E54824" w:rsidRDefault="00E548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69696"/>
            <w:vAlign w:val="center"/>
          </w:tcPr>
          <w:p w:rsidR="00E54824" w:rsidRDefault="00E548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69696"/>
            <w:vAlign w:val="center"/>
          </w:tcPr>
          <w:p w:rsidR="00E54824" w:rsidRDefault="00E548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69696"/>
            <w:vAlign w:val="center"/>
          </w:tcPr>
          <w:p w:rsidR="00E54824" w:rsidRDefault="00E548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E54824" w:rsidTr="00E26272">
        <w:trPr>
          <w:trHeight w:val="525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E54824" w:rsidRDefault="00E54824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2.3.1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E54824" w:rsidRDefault="00E54824">
            <w:pPr>
              <w:rPr>
                <w:b/>
                <w:bCs/>
                <w:i/>
                <w:iCs/>
                <w:sz w:val="18"/>
                <w:szCs w:val="18"/>
              </w:rPr>
            </w:pPr>
            <w:proofErr w:type="spellStart"/>
            <w:r>
              <w:rPr>
                <w:b/>
                <w:bCs/>
                <w:i/>
                <w:iCs/>
                <w:sz w:val="18"/>
                <w:szCs w:val="18"/>
              </w:rPr>
              <w:t>Аккарицидная</w:t>
            </w:r>
            <w:proofErr w:type="spellEnd"/>
            <w:r>
              <w:rPr>
                <w:b/>
                <w:bCs/>
                <w:i/>
                <w:iCs/>
                <w:sz w:val="18"/>
                <w:szCs w:val="18"/>
              </w:rPr>
              <w:t xml:space="preserve"> обработка территории лагеря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C0C0C0"/>
            <w:vAlign w:val="center"/>
          </w:tcPr>
          <w:p w:rsidR="00E54824" w:rsidRDefault="00E5482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C0C0C0"/>
            <w:vAlign w:val="center"/>
          </w:tcPr>
          <w:p w:rsidR="00E54824" w:rsidRDefault="00E5482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C0C0C0"/>
            <w:vAlign w:val="center"/>
          </w:tcPr>
          <w:p w:rsidR="00E54824" w:rsidRDefault="00E5482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C0C0C0"/>
            <w:vAlign w:val="center"/>
          </w:tcPr>
          <w:p w:rsidR="00E54824" w:rsidRDefault="00E5482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C0C0C0"/>
            <w:vAlign w:val="center"/>
          </w:tcPr>
          <w:p w:rsidR="00E54824" w:rsidRDefault="00E5482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54824" w:rsidRDefault="00E548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33,3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C0C0C0"/>
            <w:vAlign w:val="center"/>
          </w:tcPr>
          <w:p w:rsidR="00E54824" w:rsidRDefault="00E5482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C0C0C0"/>
            <w:vAlign w:val="center"/>
          </w:tcPr>
          <w:p w:rsidR="00E54824" w:rsidRDefault="00E5482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C0C0C0"/>
            <w:vAlign w:val="center"/>
          </w:tcPr>
          <w:p w:rsidR="00E54824" w:rsidRDefault="00E5482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54824" w:rsidTr="00E26272">
        <w:trPr>
          <w:trHeight w:val="1762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БЮДЖЕТНОЕ УЧРЕЖДЕНИЕ ДОПОЛНИТЕЛЬНОГО ОБРАЗОВАНИЯ "ДЕТСКО-ЮНОШЕСКИЙ ОЗДОРОВИТЕЛЬНО-ОБРАЗОВАТЕЛЬНЫЙ СПОРТИВНЫЙ ЦЕНТР "БРИГАНТИНА"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01.01.2018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31.12.2018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безопасного пребывания детей на территории оздоровительных лагерей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Наличие подписанного акта выполненных работ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</w:tr>
      <w:tr w:rsidR="00E54824" w:rsidTr="00E26272">
        <w:trPr>
          <w:trHeight w:val="1955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БЮДЖЕТНОЕ УЧРЕЖДЕНИЕ ДОПОЛНИТЕЛЬНОГО ОБРАЗОВАНИЯ "СПЕЦИАЛИЗИРОВАННАЯ ДЕТСКО-ЮНОШЕСКАЯ СПОРТИВНАЯ ШКОЛА ОЛИМПИЙСКОГО РЕЗЕРВА ПО ПЛАВАНИЮ "БАРС"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01.01.2018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31.12.2018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безопасного пребывания детей на территории оздоровительных лагерей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запланированы на июль 2018 года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</w:tr>
      <w:tr w:rsidR="00E54824" w:rsidTr="00E26272">
        <w:trPr>
          <w:trHeight w:val="1605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БЮДЖЕТНОЕ УЧРЕЖДЕНИЕ ДОПОЛНИТЕЛЬНОГО ОБРАЗОВАНИЯ "ЦЕНТР ДЕТСКОГО И ЮНОШЕСКОГО ТУРИЗМА И ЭКСКУРСИЙ"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01.01.2018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31.12.2018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Обеспечение безопасного пребывания детей на территории оздоровительных лагерей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Наличие подписанного акта выполненных работ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</w:tr>
      <w:tr w:rsidR="00E54824" w:rsidTr="00E26272">
        <w:trPr>
          <w:trHeight w:val="78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Обеспечение реализации муниципальной программы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E54824" w:rsidTr="00E26272">
        <w:trPr>
          <w:trHeight w:val="495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E54824" w:rsidRDefault="00E5482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3.1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</w:tcPr>
          <w:p w:rsidR="00E54824" w:rsidRDefault="00E5482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Обеспечение деятельности центрального аппарата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69696"/>
            <w:vAlign w:val="center"/>
          </w:tcPr>
          <w:p w:rsidR="00E54824" w:rsidRDefault="00E5482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69696"/>
            <w:vAlign w:val="center"/>
          </w:tcPr>
          <w:p w:rsidR="00E54824" w:rsidRDefault="00E5482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69696"/>
            <w:vAlign w:val="center"/>
          </w:tcPr>
          <w:p w:rsidR="00E54824" w:rsidRDefault="00E548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4 252,1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69696"/>
            <w:vAlign w:val="center"/>
          </w:tcPr>
          <w:p w:rsidR="00E54824" w:rsidRDefault="00E548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2 135,4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69696"/>
            <w:vAlign w:val="center"/>
          </w:tcPr>
          <w:p w:rsidR="00E54824" w:rsidRDefault="00E548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1 813,4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69696"/>
            <w:vAlign w:val="center"/>
          </w:tcPr>
          <w:p w:rsidR="00E54824" w:rsidRDefault="00E548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42,6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69696"/>
            <w:vAlign w:val="center"/>
          </w:tcPr>
          <w:p w:rsidR="00E54824" w:rsidRDefault="00E548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69696"/>
            <w:vAlign w:val="center"/>
          </w:tcPr>
          <w:p w:rsidR="00E54824" w:rsidRDefault="00E548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69696"/>
            <w:vAlign w:val="center"/>
          </w:tcPr>
          <w:p w:rsidR="00E54824" w:rsidRDefault="00E548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</w:tr>
      <w:tr w:rsidR="00E54824" w:rsidTr="00E26272">
        <w:trPr>
          <w:trHeight w:val="6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E54824" w:rsidRDefault="00E54824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3.1.1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54824" w:rsidRDefault="00E5482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Деятельность центрального аппарата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E54824" w:rsidRDefault="00E548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01.01.2018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E54824" w:rsidRDefault="00E548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31.12.2018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E54824" w:rsidRDefault="00E54824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4 252,1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E54824" w:rsidRDefault="00E54824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2 135,4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E54824" w:rsidRDefault="00E54824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1 813,4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54824" w:rsidRDefault="00E548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42,6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C0C0C0"/>
            <w:vAlign w:val="center"/>
          </w:tcPr>
          <w:p w:rsidR="00E54824" w:rsidRDefault="00E54824">
            <w:pPr>
              <w:jc w:val="center"/>
              <w:rPr>
                <w:b/>
                <w:bCs/>
                <w:color w:val="C0C0C0"/>
                <w:sz w:val="18"/>
                <w:szCs w:val="18"/>
              </w:rPr>
            </w:pPr>
            <w:r>
              <w:rPr>
                <w:b/>
                <w:bCs/>
                <w:color w:val="C0C0C0"/>
                <w:sz w:val="18"/>
                <w:szCs w:val="18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C0C0C0"/>
            <w:vAlign w:val="center"/>
          </w:tcPr>
          <w:p w:rsidR="00E54824" w:rsidRDefault="00E54824">
            <w:pPr>
              <w:jc w:val="center"/>
              <w:rPr>
                <w:b/>
                <w:bCs/>
                <w:color w:val="C0C0C0"/>
                <w:sz w:val="18"/>
                <w:szCs w:val="18"/>
              </w:rPr>
            </w:pPr>
            <w:r>
              <w:rPr>
                <w:b/>
                <w:bCs/>
                <w:color w:val="C0C0C0"/>
                <w:sz w:val="18"/>
                <w:szCs w:val="18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C0C0C0"/>
            <w:vAlign w:val="center"/>
          </w:tcPr>
          <w:p w:rsidR="00E54824" w:rsidRDefault="00E54824">
            <w:pPr>
              <w:jc w:val="center"/>
              <w:rPr>
                <w:b/>
                <w:bCs/>
                <w:color w:val="C0C0C0"/>
                <w:sz w:val="18"/>
                <w:szCs w:val="18"/>
              </w:rPr>
            </w:pPr>
            <w:r>
              <w:rPr>
                <w:b/>
                <w:bCs/>
                <w:color w:val="C0C0C0"/>
                <w:sz w:val="18"/>
                <w:szCs w:val="18"/>
              </w:rPr>
              <w:t> </w:t>
            </w:r>
          </w:p>
        </w:tc>
      </w:tr>
      <w:tr w:rsidR="00E54824" w:rsidTr="00E26272">
        <w:trPr>
          <w:trHeight w:val="1815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КОМИТЕТ ПО ФИЗИЧЕСКОЙ КУЛЬТУРЕ, СПОРТУ И ДЕЛАМ </w:t>
            </w:r>
            <w:proofErr w:type="gramStart"/>
            <w:r>
              <w:rPr>
                <w:sz w:val="16"/>
                <w:szCs w:val="16"/>
              </w:rPr>
              <w:t>МОЛОДЕЖИ  АДМИНИСТРАЦИИ</w:t>
            </w:r>
            <w:proofErr w:type="gramEnd"/>
            <w:r>
              <w:rPr>
                <w:sz w:val="16"/>
                <w:szCs w:val="16"/>
              </w:rPr>
              <w:t xml:space="preserve"> ГОРОДА ПСКОВА</w:t>
            </w: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01.01.2018</w:t>
            </w: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31.12.2018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4 252,1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2 135,4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1 813,4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42,6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Исполнение сметы Комитета по физической культуре, спорту и делам молодежи Администрации г. Пскова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Исполнение сметы Комитета по физической культуре, спорту и делам молодежи Администрации г. Пскова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</w:tr>
      <w:tr w:rsidR="00E54824" w:rsidTr="00E26272">
        <w:trPr>
          <w:trHeight w:val="289"/>
        </w:trPr>
        <w:tc>
          <w:tcPr>
            <w:tcW w:w="5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4824" w:rsidRPr="007B26D3" w:rsidRDefault="00E54824">
            <w:pPr>
              <w:jc w:val="center"/>
              <w:rPr>
                <w:b/>
                <w:sz w:val="20"/>
                <w:szCs w:val="20"/>
              </w:rPr>
            </w:pPr>
            <w:r w:rsidRPr="007B26D3">
              <w:rPr>
                <w:b/>
                <w:sz w:val="20"/>
                <w:szCs w:val="20"/>
              </w:rPr>
              <w:t xml:space="preserve"> И</w:t>
            </w:r>
            <w:r w:rsidR="007B26D3">
              <w:rPr>
                <w:b/>
                <w:sz w:val="20"/>
                <w:szCs w:val="20"/>
              </w:rPr>
              <w:t>ТОГО</w:t>
            </w:r>
            <w:r w:rsidRPr="007B26D3">
              <w:rPr>
                <w:b/>
                <w:sz w:val="20"/>
                <w:szCs w:val="20"/>
              </w:rPr>
              <w:t xml:space="preserve">: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139 909,6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78 003,7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67 506,9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48,3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4" w:rsidRDefault="00E548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814D02" w:rsidRDefault="00814D02"/>
    <w:p w:rsidR="00E26272" w:rsidRDefault="00E26272"/>
    <w:p w:rsidR="00E26272" w:rsidRDefault="00E26272" w:rsidP="00E26272">
      <w:pPr>
        <w:pStyle w:val="ConsPlusNormal"/>
        <w:jc w:val="center"/>
        <w:rPr>
          <w:b/>
          <w:color w:val="000000"/>
          <w:szCs w:val="28"/>
        </w:rPr>
      </w:pPr>
    </w:p>
    <w:p w:rsidR="00E26272" w:rsidRDefault="00E26272" w:rsidP="00E26272">
      <w:pPr>
        <w:pStyle w:val="ConsPlusNormal"/>
        <w:jc w:val="center"/>
        <w:rPr>
          <w:b/>
          <w:color w:val="000000"/>
          <w:szCs w:val="28"/>
        </w:rPr>
      </w:pPr>
    </w:p>
    <w:p w:rsidR="00E26272" w:rsidRDefault="00E26272" w:rsidP="00E26272">
      <w:pPr>
        <w:pStyle w:val="ConsPlusNormal"/>
        <w:jc w:val="center"/>
        <w:rPr>
          <w:b/>
          <w:color w:val="000000"/>
          <w:szCs w:val="28"/>
        </w:rPr>
      </w:pPr>
    </w:p>
    <w:p w:rsidR="00E26272" w:rsidRDefault="00E26272" w:rsidP="00E26272">
      <w:pPr>
        <w:pStyle w:val="ConsPlusNormal"/>
        <w:jc w:val="right"/>
        <w:rPr>
          <w:b/>
          <w:color w:val="000000"/>
          <w:szCs w:val="28"/>
        </w:rPr>
      </w:pPr>
      <w:r>
        <w:rPr>
          <w:b/>
          <w:color w:val="000000"/>
          <w:szCs w:val="28"/>
        </w:rPr>
        <w:t>Приложение 3.</w:t>
      </w:r>
    </w:p>
    <w:p w:rsidR="00E26272" w:rsidRPr="00707B88" w:rsidRDefault="00E26272" w:rsidP="00E26272">
      <w:pPr>
        <w:pStyle w:val="ConsPlusNormal"/>
        <w:jc w:val="center"/>
        <w:rPr>
          <w:b/>
          <w:color w:val="000000"/>
          <w:szCs w:val="28"/>
        </w:rPr>
      </w:pPr>
      <w:r w:rsidRPr="00707B88">
        <w:rPr>
          <w:b/>
          <w:color w:val="000000"/>
          <w:szCs w:val="28"/>
        </w:rPr>
        <w:t>Информация</w:t>
      </w:r>
    </w:p>
    <w:p w:rsidR="00E26272" w:rsidRPr="00707B88" w:rsidRDefault="00E26272" w:rsidP="00E26272">
      <w:pPr>
        <w:pStyle w:val="ConsPlusNormal"/>
        <w:jc w:val="center"/>
        <w:rPr>
          <w:b/>
          <w:color w:val="000000"/>
          <w:szCs w:val="28"/>
        </w:rPr>
      </w:pPr>
      <w:r w:rsidRPr="00707B88">
        <w:rPr>
          <w:b/>
          <w:color w:val="000000"/>
          <w:szCs w:val="28"/>
        </w:rPr>
        <w:t xml:space="preserve">о расходах </w:t>
      </w:r>
      <w:r>
        <w:rPr>
          <w:b/>
          <w:color w:val="000000"/>
          <w:szCs w:val="28"/>
        </w:rPr>
        <w:t>на реализацию муниципальных программ по состоянию на 01 июля 2018 года</w:t>
      </w:r>
    </w:p>
    <w:p w:rsidR="00E26272" w:rsidRPr="003F28F1" w:rsidRDefault="00E26272" w:rsidP="00E26272">
      <w:pPr>
        <w:pStyle w:val="ConsPlusNormal"/>
        <w:jc w:val="center"/>
        <w:rPr>
          <w:b/>
          <w:color w:val="000000"/>
          <w:sz w:val="20"/>
        </w:rPr>
      </w:pPr>
    </w:p>
    <w:tbl>
      <w:tblPr>
        <w:tblW w:w="13402" w:type="dxa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209"/>
        <w:gridCol w:w="3233"/>
        <w:gridCol w:w="1800"/>
        <w:gridCol w:w="2458"/>
        <w:gridCol w:w="1702"/>
      </w:tblGrid>
      <w:tr w:rsidR="00E26272" w:rsidRPr="00707B88" w:rsidTr="002D069C">
        <w:trPr>
          <w:trHeight w:val="566"/>
          <w:tblHeader/>
        </w:trPr>
        <w:tc>
          <w:tcPr>
            <w:tcW w:w="4209" w:type="dxa"/>
            <w:vMerge w:val="restart"/>
            <w:shd w:val="clear" w:color="auto" w:fill="DEEAF6"/>
            <w:vAlign w:val="center"/>
          </w:tcPr>
          <w:p w:rsidR="00E26272" w:rsidRDefault="00E26272" w:rsidP="002D069C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707B88">
              <w:rPr>
                <w:color w:val="000000"/>
                <w:sz w:val="24"/>
                <w:szCs w:val="24"/>
              </w:rPr>
              <w:t xml:space="preserve">Наименование </w:t>
            </w:r>
            <w:r>
              <w:rPr>
                <w:color w:val="000000"/>
                <w:sz w:val="24"/>
                <w:szCs w:val="24"/>
              </w:rPr>
              <w:t>муниципальной</w:t>
            </w:r>
          </w:p>
          <w:p w:rsidR="00E26272" w:rsidRPr="00707B88" w:rsidRDefault="00E26272" w:rsidP="002D069C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граммы</w:t>
            </w:r>
          </w:p>
        </w:tc>
        <w:tc>
          <w:tcPr>
            <w:tcW w:w="3233" w:type="dxa"/>
            <w:vMerge w:val="restart"/>
            <w:shd w:val="clear" w:color="auto" w:fill="DEEAF6"/>
            <w:vAlign w:val="center"/>
          </w:tcPr>
          <w:p w:rsidR="00E26272" w:rsidRPr="00707B88" w:rsidRDefault="00E26272" w:rsidP="002D069C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707B88">
              <w:rPr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960" w:type="dxa"/>
            <w:gridSpan w:val="3"/>
            <w:shd w:val="clear" w:color="auto" w:fill="DEEAF6"/>
            <w:vAlign w:val="center"/>
          </w:tcPr>
          <w:p w:rsidR="00E26272" w:rsidRPr="00707B88" w:rsidRDefault="00E26272" w:rsidP="002D069C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Финансирование, </w:t>
            </w:r>
            <w:proofErr w:type="spellStart"/>
            <w:r>
              <w:rPr>
                <w:color w:val="000000"/>
                <w:sz w:val="24"/>
                <w:szCs w:val="24"/>
              </w:rPr>
              <w:t>тыс.руб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E26272" w:rsidRPr="00707B88" w:rsidTr="002D069C">
        <w:trPr>
          <w:trHeight w:val="566"/>
          <w:tblHeader/>
        </w:trPr>
        <w:tc>
          <w:tcPr>
            <w:tcW w:w="4209" w:type="dxa"/>
            <w:vMerge/>
            <w:shd w:val="clear" w:color="auto" w:fill="DEEAF6"/>
            <w:vAlign w:val="center"/>
          </w:tcPr>
          <w:p w:rsidR="00E26272" w:rsidRPr="00707B88" w:rsidRDefault="00E26272" w:rsidP="002D069C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vMerge/>
            <w:shd w:val="clear" w:color="auto" w:fill="DEEAF6"/>
            <w:vAlign w:val="center"/>
          </w:tcPr>
          <w:p w:rsidR="00E26272" w:rsidRPr="00707B88" w:rsidRDefault="00E26272" w:rsidP="002D069C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shd w:val="clear" w:color="auto" w:fill="DEEAF6"/>
            <w:vAlign w:val="center"/>
          </w:tcPr>
          <w:p w:rsidR="00E26272" w:rsidRDefault="00E26272" w:rsidP="002D069C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Предусмотрено</w:t>
            </w:r>
          </w:p>
          <w:p w:rsidR="00E26272" w:rsidRPr="00707B88" w:rsidRDefault="00E26272" w:rsidP="002D069C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год</w:t>
            </w:r>
          </w:p>
        </w:tc>
        <w:tc>
          <w:tcPr>
            <w:tcW w:w="4160" w:type="dxa"/>
            <w:gridSpan w:val="2"/>
            <w:shd w:val="clear" w:color="auto" w:fill="DEEAF6"/>
            <w:vAlign w:val="center"/>
          </w:tcPr>
          <w:p w:rsidR="00E26272" w:rsidRPr="00707B88" w:rsidRDefault="00E26272" w:rsidP="002D069C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за отчетный период</w:t>
            </w:r>
          </w:p>
        </w:tc>
      </w:tr>
      <w:tr w:rsidR="00E26272" w:rsidRPr="00707B88" w:rsidTr="002D069C">
        <w:trPr>
          <w:trHeight w:val="566"/>
          <w:tblHeader/>
        </w:trPr>
        <w:tc>
          <w:tcPr>
            <w:tcW w:w="4209" w:type="dxa"/>
            <w:vMerge/>
            <w:shd w:val="clear" w:color="auto" w:fill="DEEAF6"/>
            <w:vAlign w:val="center"/>
          </w:tcPr>
          <w:p w:rsidR="00E26272" w:rsidRPr="00707B88" w:rsidRDefault="00E26272" w:rsidP="002D069C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vMerge/>
            <w:shd w:val="clear" w:color="auto" w:fill="DEEAF6"/>
            <w:vAlign w:val="center"/>
          </w:tcPr>
          <w:p w:rsidR="00E26272" w:rsidRPr="00707B88" w:rsidRDefault="00E26272" w:rsidP="002D069C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shd w:val="clear" w:color="auto" w:fill="DEEAF6"/>
            <w:vAlign w:val="center"/>
          </w:tcPr>
          <w:p w:rsidR="00E26272" w:rsidRPr="00707B88" w:rsidRDefault="00E26272" w:rsidP="002D069C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shd w:val="clear" w:color="auto" w:fill="DEEAF6"/>
            <w:vAlign w:val="center"/>
          </w:tcPr>
          <w:p w:rsidR="00E26272" w:rsidRPr="00707B88" w:rsidRDefault="00E26272" w:rsidP="002D069C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Фактическое фина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сирование (кассовое исполнение)</w:t>
            </w:r>
          </w:p>
        </w:tc>
        <w:tc>
          <w:tcPr>
            <w:tcW w:w="1702" w:type="dxa"/>
            <w:shd w:val="clear" w:color="auto" w:fill="DEEAF6"/>
            <w:vAlign w:val="center"/>
          </w:tcPr>
          <w:p w:rsidR="00E26272" w:rsidRPr="00707B88" w:rsidRDefault="00E26272" w:rsidP="002D069C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Уровень ф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нансиров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ния, %</w:t>
            </w:r>
          </w:p>
        </w:tc>
      </w:tr>
      <w:tr w:rsidR="00E26272" w:rsidRPr="00707B88" w:rsidTr="002D069C">
        <w:trPr>
          <w:trHeight w:val="283"/>
        </w:trPr>
        <w:tc>
          <w:tcPr>
            <w:tcW w:w="4209" w:type="dxa"/>
            <w:vMerge w:val="restart"/>
            <w:shd w:val="clear" w:color="auto" w:fill="auto"/>
          </w:tcPr>
          <w:p w:rsidR="00E26272" w:rsidRDefault="00E26272" w:rsidP="002D069C">
            <w:pPr>
              <w:pStyle w:val="ConsPlusNormal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E26272" w:rsidRPr="00707B88" w:rsidRDefault="00E26272" w:rsidP="002D069C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707B88">
              <w:rPr>
                <w:bCs/>
                <w:color w:val="000000"/>
                <w:sz w:val="24"/>
                <w:szCs w:val="24"/>
              </w:rPr>
              <w:t>«Развитие физической культуры и спорта, организация отдыха и оздоро</w:t>
            </w:r>
            <w:r w:rsidRPr="00707B88">
              <w:rPr>
                <w:bCs/>
                <w:color w:val="000000"/>
                <w:sz w:val="24"/>
                <w:szCs w:val="24"/>
              </w:rPr>
              <w:t>в</w:t>
            </w:r>
            <w:r w:rsidRPr="00707B88">
              <w:rPr>
                <w:bCs/>
                <w:color w:val="000000"/>
                <w:sz w:val="24"/>
                <w:szCs w:val="24"/>
              </w:rPr>
              <w:t>ления детей»</w:t>
            </w:r>
          </w:p>
        </w:tc>
        <w:tc>
          <w:tcPr>
            <w:tcW w:w="3233" w:type="dxa"/>
            <w:shd w:val="clear" w:color="auto" w:fill="auto"/>
          </w:tcPr>
          <w:p w:rsidR="00E26272" w:rsidRPr="00707B88" w:rsidRDefault="00E26272" w:rsidP="002D069C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707B88">
              <w:rPr>
                <w:color w:val="000000"/>
                <w:sz w:val="24"/>
                <w:szCs w:val="24"/>
              </w:rPr>
              <w:t>Всего</w:t>
            </w:r>
            <w:r>
              <w:rPr>
                <w:color w:val="000000"/>
                <w:sz w:val="24"/>
                <w:szCs w:val="24"/>
              </w:rPr>
              <w:t>, в том числе:</w:t>
            </w:r>
          </w:p>
        </w:tc>
        <w:tc>
          <w:tcPr>
            <w:tcW w:w="1800" w:type="dxa"/>
            <w:shd w:val="clear" w:color="auto" w:fill="auto"/>
          </w:tcPr>
          <w:p w:rsidR="00E26272" w:rsidRPr="00707B88" w:rsidRDefault="00E26272" w:rsidP="002D069C">
            <w:pPr>
              <w:pStyle w:val="ConsPlusNormal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139 909,6</w:t>
            </w:r>
          </w:p>
        </w:tc>
        <w:tc>
          <w:tcPr>
            <w:tcW w:w="2458" w:type="dxa"/>
            <w:shd w:val="clear" w:color="auto" w:fill="auto"/>
          </w:tcPr>
          <w:p w:rsidR="00E26272" w:rsidRPr="00707B88" w:rsidRDefault="00E26272" w:rsidP="002D069C">
            <w:pPr>
              <w:pStyle w:val="ConsPlusNormal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67 506,9</w:t>
            </w:r>
          </w:p>
        </w:tc>
        <w:tc>
          <w:tcPr>
            <w:tcW w:w="1702" w:type="dxa"/>
          </w:tcPr>
          <w:p w:rsidR="00E26272" w:rsidRPr="00707B88" w:rsidRDefault="00E26272" w:rsidP="002D069C">
            <w:pPr>
              <w:pStyle w:val="ConsPlusNormal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48,3</w:t>
            </w:r>
          </w:p>
        </w:tc>
      </w:tr>
      <w:tr w:rsidR="00E26272" w:rsidRPr="00707B88" w:rsidTr="002D069C">
        <w:trPr>
          <w:trHeight w:val="182"/>
        </w:trPr>
        <w:tc>
          <w:tcPr>
            <w:tcW w:w="4209" w:type="dxa"/>
            <w:vMerge/>
            <w:shd w:val="clear" w:color="auto" w:fill="auto"/>
          </w:tcPr>
          <w:p w:rsidR="00E26272" w:rsidRPr="00707B88" w:rsidRDefault="00E26272" w:rsidP="002D069C">
            <w:pPr>
              <w:rPr>
                <w:color w:val="000000"/>
              </w:rPr>
            </w:pPr>
          </w:p>
        </w:tc>
        <w:tc>
          <w:tcPr>
            <w:tcW w:w="3233" w:type="dxa"/>
            <w:shd w:val="clear" w:color="auto" w:fill="auto"/>
          </w:tcPr>
          <w:p w:rsidR="00E26272" w:rsidRPr="00707B88" w:rsidRDefault="00E26272" w:rsidP="002D069C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707B88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800" w:type="dxa"/>
            <w:shd w:val="clear" w:color="auto" w:fill="auto"/>
          </w:tcPr>
          <w:p w:rsidR="00E26272" w:rsidRPr="00707B88" w:rsidRDefault="00E26272" w:rsidP="002D069C">
            <w:pPr>
              <w:pStyle w:val="ConsPlusNormal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58" w:type="dxa"/>
            <w:shd w:val="clear" w:color="auto" w:fill="auto"/>
          </w:tcPr>
          <w:p w:rsidR="00E26272" w:rsidRPr="00707B88" w:rsidRDefault="00E26272" w:rsidP="002D069C">
            <w:pPr>
              <w:pStyle w:val="ConsPlusNormal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</w:tcPr>
          <w:p w:rsidR="00E26272" w:rsidRPr="00707B88" w:rsidRDefault="00E26272" w:rsidP="002D069C">
            <w:pPr>
              <w:pStyle w:val="ConsPlusNormal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26272" w:rsidRPr="00707B88" w:rsidTr="002D069C">
        <w:trPr>
          <w:trHeight w:val="182"/>
        </w:trPr>
        <w:tc>
          <w:tcPr>
            <w:tcW w:w="4209" w:type="dxa"/>
            <w:vMerge/>
            <w:shd w:val="clear" w:color="auto" w:fill="auto"/>
          </w:tcPr>
          <w:p w:rsidR="00E26272" w:rsidRPr="00707B88" w:rsidRDefault="00E26272" w:rsidP="002D069C">
            <w:pPr>
              <w:rPr>
                <w:color w:val="000000"/>
              </w:rPr>
            </w:pPr>
          </w:p>
        </w:tc>
        <w:tc>
          <w:tcPr>
            <w:tcW w:w="3233" w:type="dxa"/>
            <w:shd w:val="clear" w:color="auto" w:fill="auto"/>
          </w:tcPr>
          <w:p w:rsidR="00E26272" w:rsidRPr="00707B88" w:rsidRDefault="00E26272" w:rsidP="002D069C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707B88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800" w:type="dxa"/>
            <w:shd w:val="clear" w:color="auto" w:fill="auto"/>
          </w:tcPr>
          <w:p w:rsidR="00E26272" w:rsidRPr="00707B88" w:rsidRDefault="00E26272" w:rsidP="002D069C">
            <w:pPr>
              <w:pStyle w:val="ConsPlusNormal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675,0</w:t>
            </w:r>
          </w:p>
        </w:tc>
        <w:tc>
          <w:tcPr>
            <w:tcW w:w="2458" w:type="dxa"/>
            <w:shd w:val="clear" w:color="auto" w:fill="auto"/>
          </w:tcPr>
          <w:p w:rsidR="00E26272" w:rsidRPr="00707B88" w:rsidRDefault="00E26272" w:rsidP="002D069C">
            <w:pPr>
              <w:pStyle w:val="ConsPlusNormal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</w:tcPr>
          <w:p w:rsidR="00E26272" w:rsidRPr="00707B88" w:rsidRDefault="00E26272" w:rsidP="002D069C">
            <w:pPr>
              <w:pStyle w:val="ConsPlusNormal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E26272" w:rsidRPr="00707B88" w:rsidTr="002D069C">
        <w:trPr>
          <w:trHeight w:val="182"/>
        </w:trPr>
        <w:tc>
          <w:tcPr>
            <w:tcW w:w="4209" w:type="dxa"/>
            <w:vMerge/>
            <w:shd w:val="clear" w:color="auto" w:fill="auto"/>
          </w:tcPr>
          <w:p w:rsidR="00E26272" w:rsidRPr="00707B88" w:rsidRDefault="00E26272" w:rsidP="002D069C">
            <w:pPr>
              <w:rPr>
                <w:color w:val="000000"/>
              </w:rPr>
            </w:pPr>
          </w:p>
        </w:tc>
        <w:tc>
          <w:tcPr>
            <w:tcW w:w="3233" w:type="dxa"/>
            <w:shd w:val="clear" w:color="auto" w:fill="auto"/>
          </w:tcPr>
          <w:p w:rsidR="00E26272" w:rsidRPr="00707B88" w:rsidRDefault="00E26272" w:rsidP="002D069C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100C07">
              <w:rPr>
                <w:color w:val="000000"/>
                <w:sz w:val="24"/>
                <w:szCs w:val="24"/>
              </w:rPr>
              <w:t>бюджет города Пскова</w:t>
            </w:r>
          </w:p>
        </w:tc>
        <w:tc>
          <w:tcPr>
            <w:tcW w:w="1800" w:type="dxa"/>
            <w:shd w:val="clear" w:color="auto" w:fill="auto"/>
          </w:tcPr>
          <w:p w:rsidR="00E26272" w:rsidRPr="00707B88" w:rsidRDefault="00E26272" w:rsidP="002D069C">
            <w:pPr>
              <w:pStyle w:val="ConsPlusNormal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139 234,6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E26272" w:rsidRPr="00707B88" w:rsidRDefault="00E26272" w:rsidP="002D069C">
            <w:pPr>
              <w:pStyle w:val="ConsPlusNormal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67 506,9</w:t>
            </w:r>
          </w:p>
        </w:tc>
        <w:tc>
          <w:tcPr>
            <w:tcW w:w="1702" w:type="dxa"/>
            <w:vAlign w:val="center"/>
          </w:tcPr>
          <w:p w:rsidR="00E26272" w:rsidRPr="00707B88" w:rsidRDefault="00E26272" w:rsidP="002D069C">
            <w:pPr>
              <w:pStyle w:val="ConsPlusNormal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48,5</w:t>
            </w:r>
          </w:p>
        </w:tc>
      </w:tr>
      <w:tr w:rsidR="00E26272" w:rsidRPr="00707B88" w:rsidTr="002D069C">
        <w:trPr>
          <w:trHeight w:val="182"/>
        </w:trPr>
        <w:tc>
          <w:tcPr>
            <w:tcW w:w="4209" w:type="dxa"/>
            <w:vMerge/>
            <w:shd w:val="clear" w:color="auto" w:fill="auto"/>
          </w:tcPr>
          <w:p w:rsidR="00E26272" w:rsidRPr="00707B88" w:rsidRDefault="00E26272" w:rsidP="002D069C">
            <w:pPr>
              <w:rPr>
                <w:color w:val="000000"/>
              </w:rPr>
            </w:pPr>
          </w:p>
        </w:tc>
        <w:tc>
          <w:tcPr>
            <w:tcW w:w="3233" w:type="dxa"/>
            <w:shd w:val="clear" w:color="auto" w:fill="auto"/>
          </w:tcPr>
          <w:p w:rsidR="00E26272" w:rsidRPr="00707B88" w:rsidRDefault="00E26272" w:rsidP="002D069C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707B88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00" w:type="dxa"/>
            <w:shd w:val="clear" w:color="auto" w:fill="auto"/>
          </w:tcPr>
          <w:p w:rsidR="00E26272" w:rsidRPr="00707B88" w:rsidRDefault="00E26272" w:rsidP="002D069C">
            <w:pPr>
              <w:pStyle w:val="ConsPlusNormal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58" w:type="dxa"/>
            <w:shd w:val="clear" w:color="auto" w:fill="auto"/>
          </w:tcPr>
          <w:p w:rsidR="00E26272" w:rsidRPr="00707B88" w:rsidRDefault="00E26272" w:rsidP="002D069C">
            <w:pPr>
              <w:pStyle w:val="ConsPlusNormal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</w:tcPr>
          <w:p w:rsidR="00E26272" w:rsidRPr="00707B88" w:rsidRDefault="00E26272" w:rsidP="002D069C">
            <w:pPr>
              <w:pStyle w:val="ConsPlusNormal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26272" w:rsidRPr="00707B88" w:rsidTr="002D069C">
        <w:trPr>
          <w:trHeight w:val="85"/>
        </w:trPr>
        <w:tc>
          <w:tcPr>
            <w:tcW w:w="4209" w:type="dxa"/>
            <w:vMerge w:val="restart"/>
            <w:shd w:val="clear" w:color="auto" w:fill="auto"/>
          </w:tcPr>
          <w:p w:rsidR="00E26272" w:rsidRDefault="00E26272" w:rsidP="002D069C">
            <w:pPr>
              <w:pStyle w:val="ConsPlus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1</w:t>
            </w:r>
          </w:p>
          <w:p w:rsidR="00E26272" w:rsidRPr="00707B88" w:rsidRDefault="00E26272" w:rsidP="002D069C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707B88">
              <w:rPr>
                <w:color w:val="000000"/>
                <w:sz w:val="24"/>
                <w:szCs w:val="24"/>
              </w:rPr>
              <w:t>«</w:t>
            </w:r>
            <w:r w:rsidRPr="00707B88">
              <w:rPr>
                <w:bCs/>
                <w:color w:val="000000"/>
                <w:sz w:val="24"/>
                <w:szCs w:val="24"/>
              </w:rPr>
              <w:t>Развитие физической кул</w:t>
            </w:r>
            <w:r w:rsidRPr="00707B88">
              <w:rPr>
                <w:bCs/>
                <w:color w:val="000000"/>
                <w:sz w:val="24"/>
                <w:szCs w:val="24"/>
              </w:rPr>
              <w:t>ь</w:t>
            </w:r>
            <w:r w:rsidRPr="00707B88">
              <w:rPr>
                <w:bCs/>
                <w:color w:val="000000"/>
                <w:sz w:val="24"/>
                <w:szCs w:val="24"/>
              </w:rPr>
              <w:t>туры и спорта в муниципальном обр</w:t>
            </w:r>
            <w:r w:rsidRPr="00707B88">
              <w:rPr>
                <w:bCs/>
                <w:color w:val="000000"/>
                <w:sz w:val="24"/>
                <w:szCs w:val="24"/>
              </w:rPr>
              <w:t>а</w:t>
            </w:r>
            <w:r w:rsidRPr="00707B88">
              <w:rPr>
                <w:bCs/>
                <w:color w:val="000000"/>
                <w:sz w:val="24"/>
                <w:szCs w:val="24"/>
              </w:rPr>
              <w:t xml:space="preserve">зовании «Город Псков» </w:t>
            </w:r>
          </w:p>
        </w:tc>
        <w:tc>
          <w:tcPr>
            <w:tcW w:w="3233" w:type="dxa"/>
            <w:shd w:val="clear" w:color="auto" w:fill="auto"/>
          </w:tcPr>
          <w:p w:rsidR="00E26272" w:rsidRPr="00707B88" w:rsidRDefault="00E26272" w:rsidP="002D069C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707B88">
              <w:rPr>
                <w:color w:val="000000"/>
                <w:sz w:val="24"/>
                <w:szCs w:val="24"/>
              </w:rPr>
              <w:t>Всего</w:t>
            </w:r>
            <w:r>
              <w:rPr>
                <w:color w:val="000000"/>
                <w:sz w:val="24"/>
                <w:szCs w:val="24"/>
              </w:rPr>
              <w:t>, в том числе:</w:t>
            </w:r>
          </w:p>
        </w:tc>
        <w:tc>
          <w:tcPr>
            <w:tcW w:w="1800" w:type="dxa"/>
            <w:shd w:val="clear" w:color="auto" w:fill="auto"/>
          </w:tcPr>
          <w:p w:rsidR="00E26272" w:rsidRPr="00707B88" w:rsidRDefault="00E26272" w:rsidP="002D069C">
            <w:pPr>
              <w:pStyle w:val="ConsPlusNormal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135 377,5</w:t>
            </w:r>
          </w:p>
        </w:tc>
        <w:tc>
          <w:tcPr>
            <w:tcW w:w="2458" w:type="dxa"/>
            <w:shd w:val="clear" w:color="auto" w:fill="auto"/>
          </w:tcPr>
          <w:p w:rsidR="00E26272" w:rsidRPr="00707B88" w:rsidRDefault="00E26272" w:rsidP="002D069C">
            <w:pPr>
              <w:pStyle w:val="ConsPlusNormal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65 593,5</w:t>
            </w:r>
          </w:p>
        </w:tc>
        <w:tc>
          <w:tcPr>
            <w:tcW w:w="1702" w:type="dxa"/>
          </w:tcPr>
          <w:p w:rsidR="00E26272" w:rsidRPr="00707B88" w:rsidRDefault="00E26272" w:rsidP="002D069C">
            <w:pPr>
              <w:pStyle w:val="ConsPlusNormal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48,5</w:t>
            </w:r>
          </w:p>
        </w:tc>
      </w:tr>
      <w:tr w:rsidR="00E26272" w:rsidRPr="00707B88" w:rsidTr="002D069C">
        <w:trPr>
          <w:trHeight w:val="182"/>
        </w:trPr>
        <w:tc>
          <w:tcPr>
            <w:tcW w:w="4209" w:type="dxa"/>
            <w:vMerge/>
            <w:shd w:val="clear" w:color="auto" w:fill="auto"/>
          </w:tcPr>
          <w:p w:rsidR="00E26272" w:rsidRPr="00707B88" w:rsidRDefault="00E26272" w:rsidP="002D069C">
            <w:pPr>
              <w:rPr>
                <w:color w:val="000000"/>
              </w:rPr>
            </w:pPr>
          </w:p>
        </w:tc>
        <w:tc>
          <w:tcPr>
            <w:tcW w:w="3233" w:type="dxa"/>
            <w:shd w:val="clear" w:color="auto" w:fill="auto"/>
          </w:tcPr>
          <w:p w:rsidR="00E26272" w:rsidRPr="00707B88" w:rsidRDefault="00E26272" w:rsidP="002D069C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707B88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800" w:type="dxa"/>
            <w:shd w:val="clear" w:color="auto" w:fill="auto"/>
          </w:tcPr>
          <w:p w:rsidR="00E26272" w:rsidRPr="00707B88" w:rsidRDefault="00E26272" w:rsidP="002D069C">
            <w:pPr>
              <w:pStyle w:val="ConsPlusNormal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58" w:type="dxa"/>
            <w:shd w:val="clear" w:color="auto" w:fill="auto"/>
          </w:tcPr>
          <w:p w:rsidR="00E26272" w:rsidRPr="00707B88" w:rsidRDefault="00E26272" w:rsidP="002D069C">
            <w:pPr>
              <w:pStyle w:val="ConsPlusNormal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</w:tcPr>
          <w:p w:rsidR="00E26272" w:rsidRPr="00707B88" w:rsidRDefault="00E26272" w:rsidP="002D069C">
            <w:pPr>
              <w:pStyle w:val="ConsPlusNormal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26272" w:rsidRPr="00707B88" w:rsidTr="002D069C">
        <w:trPr>
          <w:trHeight w:val="182"/>
        </w:trPr>
        <w:tc>
          <w:tcPr>
            <w:tcW w:w="4209" w:type="dxa"/>
            <w:vMerge/>
            <w:shd w:val="clear" w:color="auto" w:fill="auto"/>
          </w:tcPr>
          <w:p w:rsidR="00E26272" w:rsidRPr="00707B88" w:rsidRDefault="00E26272" w:rsidP="002D069C">
            <w:pPr>
              <w:rPr>
                <w:color w:val="000000"/>
              </w:rPr>
            </w:pPr>
          </w:p>
        </w:tc>
        <w:tc>
          <w:tcPr>
            <w:tcW w:w="3233" w:type="dxa"/>
            <w:shd w:val="clear" w:color="auto" w:fill="auto"/>
          </w:tcPr>
          <w:p w:rsidR="00E26272" w:rsidRPr="00707B88" w:rsidRDefault="00E26272" w:rsidP="002D069C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707B88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800" w:type="dxa"/>
            <w:shd w:val="clear" w:color="auto" w:fill="auto"/>
          </w:tcPr>
          <w:p w:rsidR="00E26272" w:rsidRPr="00707B88" w:rsidRDefault="00E26272" w:rsidP="002D069C">
            <w:pPr>
              <w:pStyle w:val="ConsPlusNormal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675,0</w:t>
            </w:r>
          </w:p>
        </w:tc>
        <w:tc>
          <w:tcPr>
            <w:tcW w:w="2458" w:type="dxa"/>
            <w:shd w:val="clear" w:color="auto" w:fill="auto"/>
          </w:tcPr>
          <w:p w:rsidR="00E26272" w:rsidRPr="00707B88" w:rsidRDefault="00E26272" w:rsidP="002D069C">
            <w:pPr>
              <w:pStyle w:val="ConsPlusNormal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702" w:type="dxa"/>
          </w:tcPr>
          <w:p w:rsidR="00E26272" w:rsidRPr="00707B88" w:rsidRDefault="00E26272" w:rsidP="002D069C">
            <w:pPr>
              <w:pStyle w:val="ConsPlusNormal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E26272" w:rsidRPr="00707B88" w:rsidTr="002D069C">
        <w:trPr>
          <w:trHeight w:val="182"/>
        </w:trPr>
        <w:tc>
          <w:tcPr>
            <w:tcW w:w="4209" w:type="dxa"/>
            <w:vMerge/>
            <w:shd w:val="clear" w:color="auto" w:fill="auto"/>
          </w:tcPr>
          <w:p w:rsidR="00E26272" w:rsidRPr="00707B88" w:rsidRDefault="00E26272" w:rsidP="002D069C">
            <w:pPr>
              <w:rPr>
                <w:color w:val="000000"/>
              </w:rPr>
            </w:pPr>
          </w:p>
        </w:tc>
        <w:tc>
          <w:tcPr>
            <w:tcW w:w="3233" w:type="dxa"/>
            <w:shd w:val="clear" w:color="auto" w:fill="auto"/>
          </w:tcPr>
          <w:p w:rsidR="00E26272" w:rsidRPr="00707B88" w:rsidRDefault="00E26272" w:rsidP="002D069C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451BDF">
              <w:rPr>
                <w:color w:val="000000"/>
                <w:sz w:val="24"/>
                <w:szCs w:val="24"/>
              </w:rPr>
              <w:t>бюджет города Пскова</w:t>
            </w:r>
          </w:p>
        </w:tc>
        <w:tc>
          <w:tcPr>
            <w:tcW w:w="1800" w:type="dxa"/>
            <w:shd w:val="clear" w:color="auto" w:fill="auto"/>
          </w:tcPr>
          <w:p w:rsidR="00E26272" w:rsidRPr="00707B88" w:rsidRDefault="00E26272" w:rsidP="002D069C">
            <w:pPr>
              <w:pStyle w:val="ConsPlus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134 702,5</w:t>
            </w:r>
          </w:p>
        </w:tc>
        <w:tc>
          <w:tcPr>
            <w:tcW w:w="2458" w:type="dxa"/>
            <w:shd w:val="clear" w:color="auto" w:fill="auto"/>
          </w:tcPr>
          <w:p w:rsidR="00E26272" w:rsidRPr="00707B88" w:rsidRDefault="00E26272" w:rsidP="002D069C">
            <w:pPr>
              <w:pStyle w:val="ConsPlus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65 593,5</w:t>
            </w:r>
          </w:p>
        </w:tc>
        <w:tc>
          <w:tcPr>
            <w:tcW w:w="1702" w:type="dxa"/>
          </w:tcPr>
          <w:p w:rsidR="00E26272" w:rsidRPr="00707B88" w:rsidRDefault="00E26272" w:rsidP="002D069C">
            <w:pPr>
              <w:pStyle w:val="ConsPlus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48,7</w:t>
            </w:r>
          </w:p>
        </w:tc>
      </w:tr>
      <w:tr w:rsidR="00E26272" w:rsidRPr="00707B88" w:rsidTr="002D069C">
        <w:trPr>
          <w:trHeight w:val="182"/>
        </w:trPr>
        <w:tc>
          <w:tcPr>
            <w:tcW w:w="4209" w:type="dxa"/>
            <w:vMerge/>
            <w:shd w:val="clear" w:color="auto" w:fill="auto"/>
          </w:tcPr>
          <w:p w:rsidR="00E26272" w:rsidRPr="00707B88" w:rsidRDefault="00E26272" w:rsidP="002D069C">
            <w:pPr>
              <w:rPr>
                <w:color w:val="000000"/>
              </w:rPr>
            </w:pPr>
          </w:p>
        </w:tc>
        <w:tc>
          <w:tcPr>
            <w:tcW w:w="3233" w:type="dxa"/>
            <w:shd w:val="clear" w:color="auto" w:fill="auto"/>
          </w:tcPr>
          <w:p w:rsidR="00E26272" w:rsidRPr="00707B88" w:rsidRDefault="00E26272" w:rsidP="002D069C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707B88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00" w:type="dxa"/>
            <w:shd w:val="clear" w:color="auto" w:fill="auto"/>
          </w:tcPr>
          <w:p w:rsidR="00E26272" w:rsidRPr="00707B88" w:rsidRDefault="00E26272" w:rsidP="002D069C">
            <w:pPr>
              <w:pStyle w:val="ConsPlusNormal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58" w:type="dxa"/>
            <w:shd w:val="clear" w:color="auto" w:fill="auto"/>
          </w:tcPr>
          <w:p w:rsidR="00E26272" w:rsidRPr="00707B88" w:rsidRDefault="00E26272" w:rsidP="002D069C">
            <w:pPr>
              <w:pStyle w:val="ConsPlusNormal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</w:tcPr>
          <w:p w:rsidR="00E26272" w:rsidRPr="00707B88" w:rsidRDefault="00E26272" w:rsidP="002D069C">
            <w:pPr>
              <w:pStyle w:val="ConsPlusNormal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26272" w:rsidRPr="00707B88" w:rsidTr="002D069C">
        <w:tblPrEx>
          <w:tblLook w:val="00A0" w:firstRow="1" w:lastRow="0" w:firstColumn="1" w:lastColumn="0" w:noHBand="0" w:noVBand="0"/>
        </w:tblPrEx>
        <w:trPr>
          <w:trHeight w:val="283"/>
        </w:trPr>
        <w:tc>
          <w:tcPr>
            <w:tcW w:w="4209" w:type="dxa"/>
            <w:vMerge w:val="restart"/>
          </w:tcPr>
          <w:p w:rsidR="00E26272" w:rsidRDefault="00E26272" w:rsidP="002D069C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Подпрограмма 2</w:t>
            </w:r>
          </w:p>
          <w:p w:rsidR="00E26272" w:rsidRPr="00707B88" w:rsidRDefault="00E26272" w:rsidP="002D069C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707B88">
              <w:rPr>
                <w:color w:val="000000"/>
              </w:rPr>
              <w:t>«</w:t>
            </w:r>
            <w:r w:rsidRPr="00707B88">
              <w:rPr>
                <w:bCs/>
                <w:color w:val="000000"/>
              </w:rPr>
              <w:t>Организация отдыха и оздоровления детей в муниципальном обр</w:t>
            </w:r>
            <w:r w:rsidRPr="00707B88">
              <w:rPr>
                <w:bCs/>
                <w:color w:val="000000"/>
              </w:rPr>
              <w:t>а</w:t>
            </w:r>
            <w:r w:rsidRPr="00707B88">
              <w:rPr>
                <w:bCs/>
                <w:color w:val="000000"/>
              </w:rPr>
              <w:t>зовании «Город Псков»</w:t>
            </w:r>
          </w:p>
        </w:tc>
        <w:tc>
          <w:tcPr>
            <w:tcW w:w="3233" w:type="dxa"/>
          </w:tcPr>
          <w:p w:rsidR="00E26272" w:rsidRPr="00707B88" w:rsidRDefault="00E26272" w:rsidP="002D069C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707B88">
              <w:rPr>
                <w:color w:val="000000"/>
              </w:rPr>
              <w:t>Всего</w:t>
            </w:r>
            <w:r>
              <w:rPr>
                <w:color w:val="000000"/>
              </w:rPr>
              <w:t>, в том числе:</w:t>
            </w:r>
          </w:p>
        </w:tc>
        <w:tc>
          <w:tcPr>
            <w:tcW w:w="1800" w:type="dxa"/>
          </w:tcPr>
          <w:p w:rsidR="00E26272" w:rsidRPr="00707B88" w:rsidRDefault="00E26272" w:rsidP="002D069C">
            <w:pPr>
              <w:widowControl w:val="0"/>
              <w:autoSpaceDE w:val="0"/>
              <w:autoSpaceDN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280</w:t>
            </w:r>
          </w:p>
        </w:tc>
        <w:tc>
          <w:tcPr>
            <w:tcW w:w="2458" w:type="dxa"/>
          </w:tcPr>
          <w:p w:rsidR="00E26272" w:rsidRPr="00707B88" w:rsidRDefault="00E26272" w:rsidP="002D069C">
            <w:pPr>
              <w:widowControl w:val="0"/>
              <w:autoSpaceDE w:val="0"/>
              <w:autoSpaceDN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1702" w:type="dxa"/>
          </w:tcPr>
          <w:p w:rsidR="00E26272" w:rsidRPr="00707B88" w:rsidRDefault="00E26272" w:rsidP="002D069C">
            <w:pPr>
              <w:widowControl w:val="0"/>
              <w:autoSpaceDE w:val="0"/>
              <w:autoSpaceDN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35,7</w:t>
            </w:r>
          </w:p>
        </w:tc>
      </w:tr>
      <w:tr w:rsidR="00E26272" w:rsidRPr="00707B88" w:rsidTr="002D069C">
        <w:tblPrEx>
          <w:tblLook w:val="00A0" w:firstRow="1" w:lastRow="0" w:firstColumn="1" w:lastColumn="0" w:noHBand="0" w:noVBand="0"/>
        </w:tblPrEx>
        <w:trPr>
          <w:trHeight w:val="182"/>
        </w:trPr>
        <w:tc>
          <w:tcPr>
            <w:tcW w:w="4209" w:type="dxa"/>
            <w:vMerge/>
          </w:tcPr>
          <w:p w:rsidR="00E26272" w:rsidRPr="00707B88" w:rsidRDefault="00E26272" w:rsidP="002D069C">
            <w:pPr>
              <w:rPr>
                <w:color w:val="000000"/>
              </w:rPr>
            </w:pPr>
          </w:p>
        </w:tc>
        <w:tc>
          <w:tcPr>
            <w:tcW w:w="3233" w:type="dxa"/>
          </w:tcPr>
          <w:p w:rsidR="00E26272" w:rsidRPr="00707B88" w:rsidRDefault="00E26272" w:rsidP="002D069C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707B88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800" w:type="dxa"/>
          </w:tcPr>
          <w:p w:rsidR="00E26272" w:rsidRPr="00707B88" w:rsidRDefault="00E26272" w:rsidP="002D069C">
            <w:pPr>
              <w:widowControl w:val="0"/>
              <w:autoSpaceDE w:val="0"/>
              <w:autoSpaceDN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58" w:type="dxa"/>
          </w:tcPr>
          <w:p w:rsidR="00E26272" w:rsidRPr="00707B88" w:rsidRDefault="00E26272" w:rsidP="002D069C">
            <w:pPr>
              <w:widowControl w:val="0"/>
              <w:autoSpaceDE w:val="0"/>
              <w:autoSpaceDN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702" w:type="dxa"/>
          </w:tcPr>
          <w:p w:rsidR="00E26272" w:rsidRPr="00707B88" w:rsidRDefault="00E26272" w:rsidP="002D069C">
            <w:pPr>
              <w:widowControl w:val="0"/>
              <w:autoSpaceDE w:val="0"/>
              <w:autoSpaceDN w:val="0"/>
              <w:jc w:val="right"/>
              <w:rPr>
                <w:color w:val="000000"/>
              </w:rPr>
            </w:pPr>
          </w:p>
        </w:tc>
      </w:tr>
      <w:tr w:rsidR="00E26272" w:rsidRPr="00707B88" w:rsidTr="002D069C">
        <w:tblPrEx>
          <w:tblLook w:val="00A0" w:firstRow="1" w:lastRow="0" w:firstColumn="1" w:lastColumn="0" w:noHBand="0" w:noVBand="0"/>
        </w:tblPrEx>
        <w:trPr>
          <w:trHeight w:val="182"/>
        </w:trPr>
        <w:tc>
          <w:tcPr>
            <w:tcW w:w="4209" w:type="dxa"/>
            <w:vMerge/>
          </w:tcPr>
          <w:p w:rsidR="00E26272" w:rsidRPr="00707B88" w:rsidRDefault="00E26272" w:rsidP="002D069C">
            <w:pPr>
              <w:rPr>
                <w:color w:val="000000"/>
              </w:rPr>
            </w:pPr>
          </w:p>
        </w:tc>
        <w:tc>
          <w:tcPr>
            <w:tcW w:w="3233" w:type="dxa"/>
          </w:tcPr>
          <w:p w:rsidR="00E26272" w:rsidRPr="00707B88" w:rsidRDefault="00E26272" w:rsidP="002D069C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707B88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800" w:type="dxa"/>
          </w:tcPr>
          <w:p w:rsidR="00E26272" w:rsidRPr="00707B88" w:rsidRDefault="00E26272" w:rsidP="002D069C">
            <w:pPr>
              <w:widowControl w:val="0"/>
              <w:autoSpaceDE w:val="0"/>
              <w:autoSpaceDN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58" w:type="dxa"/>
          </w:tcPr>
          <w:p w:rsidR="00E26272" w:rsidRPr="00707B88" w:rsidRDefault="00E26272" w:rsidP="002D069C">
            <w:pPr>
              <w:widowControl w:val="0"/>
              <w:autoSpaceDE w:val="0"/>
              <w:autoSpaceDN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702" w:type="dxa"/>
          </w:tcPr>
          <w:p w:rsidR="00E26272" w:rsidRPr="00707B88" w:rsidRDefault="00E26272" w:rsidP="002D069C">
            <w:pPr>
              <w:widowControl w:val="0"/>
              <w:autoSpaceDE w:val="0"/>
              <w:autoSpaceDN w:val="0"/>
              <w:jc w:val="right"/>
              <w:rPr>
                <w:color w:val="000000"/>
              </w:rPr>
            </w:pPr>
          </w:p>
        </w:tc>
      </w:tr>
      <w:tr w:rsidR="00E26272" w:rsidRPr="00707B88" w:rsidTr="002D069C">
        <w:tblPrEx>
          <w:tblLook w:val="00A0" w:firstRow="1" w:lastRow="0" w:firstColumn="1" w:lastColumn="0" w:noHBand="0" w:noVBand="0"/>
        </w:tblPrEx>
        <w:trPr>
          <w:trHeight w:val="182"/>
        </w:trPr>
        <w:tc>
          <w:tcPr>
            <w:tcW w:w="4209" w:type="dxa"/>
            <w:vMerge/>
          </w:tcPr>
          <w:p w:rsidR="00E26272" w:rsidRPr="00707B88" w:rsidRDefault="00E26272" w:rsidP="002D069C">
            <w:pPr>
              <w:rPr>
                <w:color w:val="000000"/>
              </w:rPr>
            </w:pPr>
          </w:p>
        </w:tc>
        <w:tc>
          <w:tcPr>
            <w:tcW w:w="3233" w:type="dxa"/>
          </w:tcPr>
          <w:p w:rsidR="00E26272" w:rsidRPr="00707B88" w:rsidRDefault="00E26272" w:rsidP="002D069C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9C0766">
              <w:rPr>
                <w:color w:val="000000"/>
                <w:sz w:val="24"/>
                <w:szCs w:val="24"/>
              </w:rPr>
              <w:t>бюджет города Пскова</w:t>
            </w:r>
          </w:p>
        </w:tc>
        <w:tc>
          <w:tcPr>
            <w:tcW w:w="1800" w:type="dxa"/>
          </w:tcPr>
          <w:p w:rsidR="00E26272" w:rsidRPr="00707B88" w:rsidRDefault="00E26272" w:rsidP="002D069C">
            <w:pPr>
              <w:widowControl w:val="0"/>
              <w:autoSpaceDE w:val="0"/>
              <w:autoSpaceDN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280</w:t>
            </w:r>
          </w:p>
        </w:tc>
        <w:tc>
          <w:tcPr>
            <w:tcW w:w="2458" w:type="dxa"/>
          </w:tcPr>
          <w:p w:rsidR="00E26272" w:rsidRPr="00707B88" w:rsidRDefault="00E26272" w:rsidP="002D069C">
            <w:pPr>
              <w:widowControl w:val="0"/>
              <w:autoSpaceDE w:val="0"/>
              <w:autoSpaceDN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02" w:type="dxa"/>
          </w:tcPr>
          <w:p w:rsidR="00E26272" w:rsidRPr="00707B88" w:rsidRDefault="00E26272" w:rsidP="002D069C">
            <w:pPr>
              <w:widowControl w:val="0"/>
              <w:autoSpaceDE w:val="0"/>
              <w:autoSpaceDN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35,7</w:t>
            </w:r>
          </w:p>
        </w:tc>
      </w:tr>
      <w:tr w:rsidR="00E26272" w:rsidRPr="00707B88" w:rsidTr="002D069C">
        <w:tblPrEx>
          <w:tblLook w:val="00A0" w:firstRow="1" w:lastRow="0" w:firstColumn="1" w:lastColumn="0" w:noHBand="0" w:noVBand="0"/>
        </w:tblPrEx>
        <w:trPr>
          <w:trHeight w:val="182"/>
        </w:trPr>
        <w:tc>
          <w:tcPr>
            <w:tcW w:w="4209" w:type="dxa"/>
            <w:vMerge/>
          </w:tcPr>
          <w:p w:rsidR="00E26272" w:rsidRPr="00707B88" w:rsidRDefault="00E26272" w:rsidP="002D069C">
            <w:pPr>
              <w:rPr>
                <w:color w:val="000000"/>
              </w:rPr>
            </w:pPr>
          </w:p>
        </w:tc>
        <w:tc>
          <w:tcPr>
            <w:tcW w:w="3233" w:type="dxa"/>
          </w:tcPr>
          <w:p w:rsidR="00E26272" w:rsidRPr="00707B88" w:rsidRDefault="00E26272" w:rsidP="002D069C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707B88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00" w:type="dxa"/>
          </w:tcPr>
          <w:p w:rsidR="00E26272" w:rsidRPr="00707B88" w:rsidRDefault="00E26272" w:rsidP="002D069C">
            <w:pPr>
              <w:widowControl w:val="0"/>
              <w:autoSpaceDE w:val="0"/>
              <w:autoSpaceDN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58" w:type="dxa"/>
          </w:tcPr>
          <w:p w:rsidR="00E26272" w:rsidRPr="00707B88" w:rsidRDefault="00E26272" w:rsidP="002D069C">
            <w:pPr>
              <w:widowControl w:val="0"/>
              <w:autoSpaceDE w:val="0"/>
              <w:autoSpaceDN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702" w:type="dxa"/>
          </w:tcPr>
          <w:p w:rsidR="00E26272" w:rsidRPr="00707B88" w:rsidRDefault="00E26272" w:rsidP="002D069C">
            <w:pPr>
              <w:widowControl w:val="0"/>
              <w:autoSpaceDE w:val="0"/>
              <w:autoSpaceDN w:val="0"/>
              <w:jc w:val="right"/>
              <w:rPr>
                <w:color w:val="000000"/>
              </w:rPr>
            </w:pPr>
          </w:p>
        </w:tc>
      </w:tr>
      <w:tr w:rsidR="00E26272" w:rsidRPr="00707B88" w:rsidTr="002D069C">
        <w:trPr>
          <w:trHeight w:val="283"/>
        </w:trPr>
        <w:tc>
          <w:tcPr>
            <w:tcW w:w="4209" w:type="dxa"/>
            <w:vMerge w:val="restart"/>
            <w:shd w:val="clear" w:color="auto" w:fill="auto"/>
          </w:tcPr>
          <w:p w:rsidR="00E26272" w:rsidRDefault="00E26272" w:rsidP="002D069C">
            <w:pPr>
              <w:pStyle w:val="ConsPlus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3</w:t>
            </w:r>
          </w:p>
          <w:p w:rsidR="00E26272" w:rsidRPr="00707B88" w:rsidRDefault="00E26272" w:rsidP="002D069C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707B88">
              <w:rPr>
                <w:color w:val="000000"/>
                <w:sz w:val="24"/>
                <w:szCs w:val="24"/>
              </w:rPr>
              <w:t xml:space="preserve"> «</w:t>
            </w:r>
            <w:r w:rsidRPr="00707B88">
              <w:rPr>
                <w:bCs/>
                <w:color w:val="000000"/>
                <w:sz w:val="24"/>
                <w:szCs w:val="24"/>
              </w:rPr>
              <w:t>Обеспечение реализации муниц</w:t>
            </w:r>
            <w:r>
              <w:rPr>
                <w:bCs/>
                <w:color w:val="000000"/>
                <w:sz w:val="24"/>
                <w:szCs w:val="24"/>
              </w:rPr>
              <w:t>и</w:t>
            </w:r>
            <w:r w:rsidRPr="00707B88">
              <w:rPr>
                <w:bCs/>
                <w:color w:val="000000"/>
                <w:sz w:val="24"/>
                <w:szCs w:val="24"/>
              </w:rPr>
              <w:t>пальной програ</w:t>
            </w:r>
            <w:r w:rsidRPr="00707B88">
              <w:rPr>
                <w:bCs/>
                <w:color w:val="000000"/>
                <w:sz w:val="24"/>
                <w:szCs w:val="24"/>
              </w:rPr>
              <w:t>м</w:t>
            </w:r>
            <w:r w:rsidRPr="00707B88">
              <w:rPr>
                <w:bCs/>
                <w:color w:val="000000"/>
                <w:sz w:val="24"/>
                <w:szCs w:val="24"/>
              </w:rPr>
              <w:t>мы»</w:t>
            </w:r>
          </w:p>
        </w:tc>
        <w:tc>
          <w:tcPr>
            <w:tcW w:w="3233" w:type="dxa"/>
            <w:shd w:val="clear" w:color="auto" w:fill="auto"/>
          </w:tcPr>
          <w:p w:rsidR="00E26272" w:rsidRPr="00707B88" w:rsidRDefault="00E26272" w:rsidP="002D069C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707B88">
              <w:rPr>
                <w:color w:val="000000"/>
                <w:sz w:val="24"/>
                <w:szCs w:val="24"/>
              </w:rPr>
              <w:t>Всего</w:t>
            </w:r>
            <w:r>
              <w:rPr>
                <w:color w:val="000000"/>
                <w:sz w:val="24"/>
                <w:szCs w:val="24"/>
              </w:rPr>
              <w:t>, в том числе:</w:t>
            </w:r>
          </w:p>
        </w:tc>
        <w:tc>
          <w:tcPr>
            <w:tcW w:w="1800" w:type="dxa"/>
            <w:shd w:val="clear" w:color="auto" w:fill="auto"/>
          </w:tcPr>
          <w:p w:rsidR="00E26272" w:rsidRPr="00707B88" w:rsidRDefault="00E26272" w:rsidP="002D069C">
            <w:pPr>
              <w:pStyle w:val="ConsPlusNormal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4 252,1</w:t>
            </w:r>
          </w:p>
        </w:tc>
        <w:tc>
          <w:tcPr>
            <w:tcW w:w="2458" w:type="dxa"/>
            <w:shd w:val="clear" w:color="auto" w:fill="auto"/>
          </w:tcPr>
          <w:p w:rsidR="00E26272" w:rsidRPr="00707B88" w:rsidRDefault="00E26272" w:rsidP="002D069C">
            <w:pPr>
              <w:pStyle w:val="ConsPlusNormal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1 813,4</w:t>
            </w:r>
          </w:p>
        </w:tc>
        <w:tc>
          <w:tcPr>
            <w:tcW w:w="1702" w:type="dxa"/>
          </w:tcPr>
          <w:p w:rsidR="00E26272" w:rsidRPr="00707B88" w:rsidRDefault="00E26272" w:rsidP="002D069C">
            <w:pPr>
              <w:pStyle w:val="ConsPlusNormal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42,6</w:t>
            </w:r>
          </w:p>
        </w:tc>
      </w:tr>
      <w:tr w:rsidR="00E26272" w:rsidRPr="00707B88" w:rsidTr="002D069C">
        <w:trPr>
          <w:trHeight w:val="182"/>
        </w:trPr>
        <w:tc>
          <w:tcPr>
            <w:tcW w:w="4209" w:type="dxa"/>
            <w:vMerge/>
            <w:shd w:val="clear" w:color="auto" w:fill="auto"/>
          </w:tcPr>
          <w:p w:rsidR="00E26272" w:rsidRPr="00707B88" w:rsidRDefault="00E26272" w:rsidP="002D069C">
            <w:pPr>
              <w:rPr>
                <w:color w:val="000000"/>
              </w:rPr>
            </w:pPr>
          </w:p>
        </w:tc>
        <w:tc>
          <w:tcPr>
            <w:tcW w:w="3233" w:type="dxa"/>
            <w:shd w:val="clear" w:color="auto" w:fill="auto"/>
          </w:tcPr>
          <w:p w:rsidR="00E26272" w:rsidRPr="00707B88" w:rsidRDefault="00E26272" w:rsidP="002D069C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707B88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800" w:type="dxa"/>
            <w:shd w:val="clear" w:color="auto" w:fill="auto"/>
          </w:tcPr>
          <w:p w:rsidR="00E26272" w:rsidRPr="00707B88" w:rsidRDefault="00E26272" w:rsidP="002D069C">
            <w:pPr>
              <w:pStyle w:val="ConsPlusNormal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58" w:type="dxa"/>
            <w:shd w:val="clear" w:color="auto" w:fill="auto"/>
          </w:tcPr>
          <w:p w:rsidR="00E26272" w:rsidRPr="00707B88" w:rsidRDefault="00E26272" w:rsidP="002D069C">
            <w:pPr>
              <w:widowControl w:val="0"/>
              <w:autoSpaceDE w:val="0"/>
              <w:autoSpaceDN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702" w:type="dxa"/>
          </w:tcPr>
          <w:p w:rsidR="00E26272" w:rsidRPr="00707B88" w:rsidRDefault="00E26272" w:rsidP="002D069C">
            <w:pPr>
              <w:pStyle w:val="ConsPlusNormal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26272" w:rsidRPr="00707B88" w:rsidTr="002D069C">
        <w:trPr>
          <w:trHeight w:val="182"/>
        </w:trPr>
        <w:tc>
          <w:tcPr>
            <w:tcW w:w="4209" w:type="dxa"/>
            <w:vMerge/>
            <w:shd w:val="clear" w:color="auto" w:fill="auto"/>
          </w:tcPr>
          <w:p w:rsidR="00E26272" w:rsidRPr="00707B88" w:rsidRDefault="00E26272" w:rsidP="002D069C">
            <w:pPr>
              <w:rPr>
                <w:color w:val="000000"/>
              </w:rPr>
            </w:pPr>
          </w:p>
        </w:tc>
        <w:tc>
          <w:tcPr>
            <w:tcW w:w="3233" w:type="dxa"/>
            <w:shd w:val="clear" w:color="auto" w:fill="auto"/>
          </w:tcPr>
          <w:p w:rsidR="00E26272" w:rsidRPr="00707B88" w:rsidRDefault="00E26272" w:rsidP="002D069C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707B88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800" w:type="dxa"/>
            <w:shd w:val="clear" w:color="auto" w:fill="auto"/>
          </w:tcPr>
          <w:p w:rsidR="00E26272" w:rsidRPr="00707B88" w:rsidRDefault="00E26272" w:rsidP="002D069C">
            <w:pPr>
              <w:pStyle w:val="ConsPlusNormal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58" w:type="dxa"/>
            <w:shd w:val="clear" w:color="auto" w:fill="auto"/>
          </w:tcPr>
          <w:p w:rsidR="00E26272" w:rsidRPr="00707B88" w:rsidRDefault="00E26272" w:rsidP="002D069C">
            <w:pPr>
              <w:widowControl w:val="0"/>
              <w:autoSpaceDE w:val="0"/>
              <w:autoSpaceDN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702" w:type="dxa"/>
          </w:tcPr>
          <w:p w:rsidR="00E26272" w:rsidRPr="00707B88" w:rsidRDefault="00E26272" w:rsidP="002D069C">
            <w:pPr>
              <w:pStyle w:val="ConsPlusNormal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26272" w:rsidRPr="00707B88" w:rsidTr="002D069C">
        <w:trPr>
          <w:trHeight w:val="182"/>
        </w:trPr>
        <w:tc>
          <w:tcPr>
            <w:tcW w:w="4209" w:type="dxa"/>
            <w:vMerge/>
            <w:shd w:val="clear" w:color="auto" w:fill="auto"/>
          </w:tcPr>
          <w:p w:rsidR="00E26272" w:rsidRPr="00707B88" w:rsidRDefault="00E26272" w:rsidP="002D069C">
            <w:pPr>
              <w:rPr>
                <w:color w:val="000000"/>
              </w:rPr>
            </w:pPr>
          </w:p>
        </w:tc>
        <w:tc>
          <w:tcPr>
            <w:tcW w:w="3233" w:type="dxa"/>
            <w:shd w:val="clear" w:color="auto" w:fill="auto"/>
          </w:tcPr>
          <w:p w:rsidR="00E26272" w:rsidRPr="00707B88" w:rsidRDefault="00E26272" w:rsidP="002D069C">
            <w:pPr>
              <w:pStyle w:val="ConsPlus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  <w:r w:rsidRPr="00707B88">
              <w:rPr>
                <w:color w:val="000000"/>
                <w:sz w:val="24"/>
                <w:szCs w:val="24"/>
              </w:rPr>
              <w:t>юджет</w:t>
            </w:r>
            <w:r>
              <w:rPr>
                <w:color w:val="000000"/>
                <w:sz w:val="24"/>
                <w:szCs w:val="24"/>
              </w:rPr>
              <w:t xml:space="preserve"> города Пскова</w:t>
            </w:r>
          </w:p>
        </w:tc>
        <w:tc>
          <w:tcPr>
            <w:tcW w:w="1800" w:type="dxa"/>
            <w:shd w:val="clear" w:color="auto" w:fill="auto"/>
          </w:tcPr>
          <w:p w:rsidR="00E26272" w:rsidRPr="00707B88" w:rsidRDefault="00E26272" w:rsidP="002D069C">
            <w:pPr>
              <w:pStyle w:val="ConsPlusNormal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4 252,1</w:t>
            </w:r>
          </w:p>
        </w:tc>
        <w:tc>
          <w:tcPr>
            <w:tcW w:w="2458" w:type="dxa"/>
            <w:shd w:val="clear" w:color="auto" w:fill="auto"/>
          </w:tcPr>
          <w:p w:rsidR="00E26272" w:rsidRPr="00707B88" w:rsidRDefault="00E26272" w:rsidP="002D069C">
            <w:pPr>
              <w:pStyle w:val="ConsPlusNormal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1 813,4</w:t>
            </w:r>
          </w:p>
        </w:tc>
        <w:tc>
          <w:tcPr>
            <w:tcW w:w="1702" w:type="dxa"/>
          </w:tcPr>
          <w:p w:rsidR="00E26272" w:rsidRPr="00707B88" w:rsidRDefault="00E26272" w:rsidP="002D069C">
            <w:pPr>
              <w:pStyle w:val="ConsPlusNormal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42,6</w:t>
            </w:r>
          </w:p>
        </w:tc>
      </w:tr>
      <w:tr w:rsidR="00E26272" w:rsidRPr="00707B88" w:rsidTr="002D069C">
        <w:trPr>
          <w:trHeight w:val="182"/>
        </w:trPr>
        <w:tc>
          <w:tcPr>
            <w:tcW w:w="4209" w:type="dxa"/>
            <w:vMerge/>
            <w:shd w:val="clear" w:color="auto" w:fill="auto"/>
          </w:tcPr>
          <w:p w:rsidR="00E26272" w:rsidRPr="00707B88" w:rsidRDefault="00E26272" w:rsidP="002D069C">
            <w:pPr>
              <w:rPr>
                <w:color w:val="000000"/>
              </w:rPr>
            </w:pPr>
          </w:p>
        </w:tc>
        <w:tc>
          <w:tcPr>
            <w:tcW w:w="3233" w:type="dxa"/>
            <w:shd w:val="clear" w:color="auto" w:fill="auto"/>
          </w:tcPr>
          <w:p w:rsidR="00E26272" w:rsidRPr="00707B88" w:rsidRDefault="00E26272" w:rsidP="002D069C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707B88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00" w:type="dxa"/>
            <w:shd w:val="clear" w:color="auto" w:fill="auto"/>
          </w:tcPr>
          <w:p w:rsidR="00E26272" w:rsidRPr="00707B88" w:rsidRDefault="00E26272" w:rsidP="002D069C">
            <w:pPr>
              <w:pStyle w:val="ConsPlusNormal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58" w:type="dxa"/>
            <w:shd w:val="clear" w:color="auto" w:fill="auto"/>
          </w:tcPr>
          <w:p w:rsidR="00E26272" w:rsidRPr="00707B88" w:rsidRDefault="00E26272" w:rsidP="002D069C">
            <w:pPr>
              <w:pStyle w:val="ConsPlusNormal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</w:tcPr>
          <w:p w:rsidR="00E26272" w:rsidRPr="00707B88" w:rsidRDefault="00E26272" w:rsidP="002D069C">
            <w:pPr>
              <w:pStyle w:val="ConsPlusNormal"/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:rsidR="00E26272" w:rsidRPr="00707B88" w:rsidRDefault="00E26272" w:rsidP="00E26272">
      <w:pPr>
        <w:pStyle w:val="ConsPlusNormal"/>
        <w:ind w:firstLine="540"/>
        <w:jc w:val="both"/>
        <w:rPr>
          <w:b/>
          <w:color w:val="000000"/>
          <w:sz w:val="24"/>
          <w:szCs w:val="24"/>
        </w:rPr>
      </w:pPr>
    </w:p>
    <w:p w:rsidR="00E26272" w:rsidRPr="00707B88" w:rsidRDefault="00E26272" w:rsidP="00E26272">
      <w:pPr>
        <w:jc w:val="both"/>
      </w:pPr>
    </w:p>
    <w:p w:rsidR="00E26272" w:rsidRDefault="00E26272"/>
    <w:sectPr w:rsidR="00E26272" w:rsidSect="00E5482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22752F"/>
    <w:multiLevelType w:val="multilevel"/>
    <w:tmpl w:val="D338A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D70791"/>
    <w:multiLevelType w:val="hybridMultilevel"/>
    <w:tmpl w:val="1C9A90E2"/>
    <w:lvl w:ilvl="0" w:tplc="BC9C272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F603884"/>
    <w:multiLevelType w:val="hybridMultilevel"/>
    <w:tmpl w:val="E132D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4824"/>
    <w:rsid w:val="0000347C"/>
    <w:rsid w:val="00003B33"/>
    <w:rsid w:val="0000484F"/>
    <w:rsid w:val="00007729"/>
    <w:rsid w:val="000127D9"/>
    <w:rsid w:val="000211C6"/>
    <w:rsid w:val="00024EED"/>
    <w:rsid w:val="000262E2"/>
    <w:rsid w:val="0003067D"/>
    <w:rsid w:val="000320DC"/>
    <w:rsid w:val="00032C81"/>
    <w:rsid w:val="0004100E"/>
    <w:rsid w:val="00041EB3"/>
    <w:rsid w:val="000428B4"/>
    <w:rsid w:val="00043E94"/>
    <w:rsid w:val="0004442B"/>
    <w:rsid w:val="00046F45"/>
    <w:rsid w:val="000549B0"/>
    <w:rsid w:val="00056736"/>
    <w:rsid w:val="000575ED"/>
    <w:rsid w:val="00061D7C"/>
    <w:rsid w:val="0007239C"/>
    <w:rsid w:val="00091175"/>
    <w:rsid w:val="00094517"/>
    <w:rsid w:val="000A35FE"/>
    <w:rsid w:val="000B1EE5"/>
    <w:rsid w:val="000B2DBB"/>
    <w:rsid w:val="000C3BFC"/>
    <w:rsid w:val="000C3C77"/>
    <w:rsid w:val="000C4549"/>
    <w:rsid w:val="000D01AE"/>
    <w:rsid w:val="000D5FCB"/>
    <w:rsid w:val="000E7899"/>
    <w:rsid w:val="000F0C41"/>
    <w:rsid w:val="000F1CBC"/>
    <w:rsid w:val="000F2DDC"/>
    <w:rsid w:val="000F532C"/>
    <w:rsid w:val="000F5693"/>
    <w:rsid w:val="000F765C"/>
    <w:rsid w:val="00103CD7"/>
    <w:rsid w:val="001064F8"/>
    <w:rsid w:val="00112FA8"/>
    <w:rsid w:val="00126775"/>
    <w:rsid w:val="001513B4"/>
    <w:rsid w:val="0015268F"/>
    <w:rsid w:val="001549F8"/>
    <w:rsid w:val="00157DDE"/>
    <w:rsid w:val="001607DD"/>
    <w:rsid w:val="00160D08"/>
    <w:rsid w:val="00162826"/>
    <w:rsid w:val="00162EA2"/>
    <w:rsid w:val="0016324F"/>
    <w:rsid w:val="00163AE2"/>
    <w:rsid w:val="0016447D"/>
    <w:rsid w:val="001723D6"/>
    <w:rsid w:val="00181D40"/>
    <w:rsid w:val="00182AC0"/>
    <w:rsid w:val="00183DC7"/>
    <w:rsid w:val="001873D0"/>
    <w:rsid w:val="0019496C"/>
    <w:rsid w:val="001A2861"/>
    <w:rsid w:val="001B1E88"/>
    <w:rsid w:val="001B26DA"/>
    <w:rsid w:val="001B2C9D"/>
    <w:rsid w:val="001B4350"/>
    <w:rsid w:val="001C24D5"/>
    <w:rsid w:val="001C3846"/>
    <w:rsid w:val="001C3C07"/>
    <w:rsid w:val="001C68CA"/>
    <w:rsid w:val="001D69F4"/>
    <w:rsid w:val="001E59FB"/>
    <w:rsid w:val="001F2A4A"/>
    <w:rsid w:val="001F5D17"/>
    <w:rsid w:val="002012B1"/>
    <w:rsid w:val="00203082"/>
    <w:rsid w:val="002046E3"/>
    <w:rsid w:val="00204773"/>
    <w:rsid w:val="002071A1"/>
    <w:rsid w:val="00210D7D"/>
    <w:rsid w:val="0021676C"/>
    <w:rsid w:val="002179E4"/>
    <w:rsid w:val="00217FFC"/>
    <w:rsid w:val="00221497"/>
    <w:rsid w:val="00224925"/>
    <w:rsid w:val="0023006F"/>
    <w:rsid w:val="002349D8"/>
    <w:rsid w:val="00235390"/>
    <w:rsid w:val="00236F85"/>
    <w:rsid w:val="0024062F"/>
    <w:rsid w:val="00242E7D"/>
    <w:rsid w:val="00244939"/>
    <w:rsid w:val="00244A9D"/>
    <w:rsid w:val="002450B6"/>
    <w:rsid w:val="0024771E"/>
    <w:rsid w:val="0025048C"/>
    <w:rsid w:val="00256F44"/>
    <w:rsid w:val="0026316E"/>
    <w:rsid w:val="00263F98"/>
    <w:rsid w:val="002678D9"/>
    <w:rsid w:val="00270247"/>
    <w:rsid w:val="0027249D"/>
    <w:rsid w:val="0027430E"/>
    <w:rsid w:val="0028545B"/>
    <w:rsid w:val="002900ED"/>
    <w:rsid w:val="00292A57"/>
    <w:rsid w:val="00294C8A"/>
    <w:rsid w:val="00295D57"/>
    <w:rsid w:val="00297AC4"/>
    <w:rsid w:val="002A2783"/>
    <w:rsid w:val="002B2DA3"/>
    <w:rsid w:val="002D069C"/>
    <w:rsid w:val="002D0F9D"/>
    <w:rsid w:val="002D49D9"/>
    <w:rsid w:val="002D63C6"/>
    <w:rsid w:val="002E1239"/>
    <w:rsid w:val="002E35E7"/>
    <w:rsid w:val="002F22F2"/>
    <w:rsid w:val="002F75BB"/>
    <w:rsid w:val="00307F28"/>
    <w:rsid w:val="003152A1"/>
    <w:rsid w:val="003152E9"/>
    <w:rsid w:val="00321A5C"/>
    <w:rsid w:val="003229AC"/>
    <w:rsid w:val="003236A0"/>
    <w:rsid w:val="003268DD"/>
    <w:rsid w:val="00327018"/>
    <w:rsid w:val="00331340"/>
    <w:rsid w:val="003335ED"/>
    <w:rsid w:val="0033519F"/>
    <w:rsid w:val="00336E9D"/>
    <w:rsid w:val="00341318"/>
    <w:rsid w:val="00342E7E"/>
    <w:rsid w:val="003552AE"/>
    <w:rsid w:val="00357A37"/>
    <w:rsid w:val="00364846"/>
    <w:rsid w:val="00366F34"/>
    <w:rsid w:val="00367408"/>
    <w:rsid w:val="00367C16"/>
    <w:rsid w:val="00371BB4"/>
    <w:rsid w:val="00374759"/>
    <w:rsid w:val="00390F18"/>
    <w:rsid w:val="00397311"/>
    <w:rsid w:val="003A0257"/>
    <w:rsid w:val="003A0790"/>
    <w:rsid w:val="003A2AD3"/>
    <w:rsid w:val="003A2EED"/>
    <w:rsid w:val="003A5B66"/>
    <w:rsid w:val="003A62F8"/>
    <w:rsid w:val="003B1D6B"/>
    <w:rsid w:val="003B4913"/>
    <w:rsid w:val="003B643A"/>
    <w:rsid w:val="003C2075"/>
    <w:rsid w:val="003C6C50"/>
    <w:rsid w:val="003D2B65"/>
    <w:rsid w:val="003E1A36"/>
    <w:rsid w:val="003E312C"/>
    <w:rsid w:val="003F5365"/>
    <w:rsid w:val="003F5BB7"/>
    <w:rsid w:val="00402691"/>
    <w:rsid w:val="00403310"/>
    <w:rsid w:val="00405561"/>
    <w:rsid w:val="00405889"/>
    <w:rsid w:val="00415EB4"/>
    <w:rsid w:val="004224ED"/>
    <w:rsid w:val="0042746F"/>
    <w:rsid w:val="0043266F"/>
    <w:rsid w:val="00446722"/>
    <w:rsid w:val="00465C2F"/>
    <w:rsid w:val="004722A6"/>
    <w:rsid w:val="004727EA"/>
    <w:rsid w:val="00472996"/>
    <w:rsid w:val="00472C29"/>
    <w:rsid w:val="00473104"/>
    <w:rsid w:val="00474A64"/>
    <w:rsid w:val="00483531"/>
    <w:rsid w:val="004847B5"/>
    <w:rsid w:val="00490AA6"/>
    <w:rsid w:val="00495D6F"/>
    <w:rsid w:val="00495F35"/>
    <w:rsid w:val="00497ABF"/>
    <w:rsid w:val="004A0519"/>
    <w:rsid w:val="004A095A"/>
    <w:rsid w:val="004A0DEC"/>
    <w:rsid w:val="004A23E2"/>
    <w:rsid w:val="004B0C11"/>
    <w:rsid w:val="004C2027"/>
    <w:rsid w:val="004D3D75"/>
    <w:rsid w:val="004E1DC0"/>
    <w:rsid w:val="004E3B94"/>
    <w:rsid w:val="004E5A8E"/>
    <w:rsid w:val="004E6037"/>
    <w:rsid w:val="004E6DE8"/>
    <w:rsid w:val="004F14A0"/>
    <w:rsid w:val="004F5377"/>
    <w:rsid w:val="004F5986"/>
    <w:rsid w:val="004F7E8D"/>
    <w:rsid w:val="005040D3"/>
    <w:rsid w:val="005071AC"/>
    <w:rsid w:val="005100BD"/>
    <w:rsid w:val="005131C1"/>
    <w:rsid w:val="00514C6A"/>
    <w:rsid w:val="00514EFE"/>
    <w:rsid w:val="00515E1A"/>
    <w:rsid w:val="0051628B"/>
    <w:rsid w:val="00516D60"/>
    <w:rsid w:val="00517F7E"/>
    <w:rsid w:val="005217D1"/>
    <w:rsid w:val="00523122"/>
    <w:rsid w:val="005247E2"/>
    <w:rsid w:val="005274EB"/>
    <w:rsid w:val="00530555"/>
    <w:rsid w:val="00530759"/>
    <w:rsid w:val="00531C18"/>
    <w:rsid w:val="005354D4"/>
    <w:rsid w:val="0053767C"/>
    <w:rsid w:val="00541EA3"/>
    <w:rsid w:val="0054246E"/>
    <w:rsid w:val="00542BC9"/>
    <w:rsid w:val="00546858"/>
    <w:rsid w:val="0055002B"/>
    <w:rsid w:val="00550D90"/>
    <w:rsid w:val="005620AE"/>
    <w:rsid w:val="00563DD8"/>
    <w:rsid w:val="00564CE7"/>
    <w:rsid w:val="00567176"/>
    <w:rsid w:val="0057087C"/>
    <w:rsid w:val="00570F5C"/>
    <w:rsid w:val="005715FA"/>
    <w:rsid w:val="005814D1"/>
    <w:rsid w:val="005834B4"/>
    <w:rsid w:val="00585947"/>
    <w:rsid w:val="005911B9"/>
    <w:rsid w:val="00596E07"/>
    <w:rsid w:val="005A0CCC"/>
    <w:rsid w:val="005A371C"/>
    <w:rsid w:val="005A44A9"/>
    <w:rsid w:val="005A4532"/>
    <w:rsid w:val="005A5845"/>
    <w:rsid w:val="005B29A7"/>
    <w:rsid w:val="005B38B6"/>
    <w:rsid w:val="005B493D"/>
    <w:rsid w:val="005B65BA"/>
    <w:rsid w:val="005B6CE4"/>
    <w:rsid w:val="005B7746"/>
    <w:rsid w:val="005C257F"/>
    <w:rsid w:val="005C3687"/>
    <w:rsid w:val="005C42BB"/>
    <w:rsid w:val="005C53F8"/>
    <w:rsid w:val="005C718A"/>
    <w:rsid w:val="005D465B"/>
    <w:rsid w:val="005E134C"/>
    <w:rsid w:val="005E6E64"/>
    <w:rsid w:val="005F1374"/>
    <w:rsid w:val="005F4739"/>
    <w:rsid w:val="005F4C79"/>
    <w:rsid w:val="005F59DE"/>
    <w:rsid w:val="005F6B4A"/>
    <w:rsid w:val="0060069E"/>
    <w:rsid w:val="00601B4D"/>
    <w:rsid w:val="00602CDC"/>
    <w:rsid w:val="00604DD4"/>
    <w:rsid w:val="00605B68"/>
    <w:rsid w:val="006173AE"/>
    <w:rsid w:val="00617A9B"/>
    <w:rsid w:val="00621831"/>
    <w:rsid w:val="006245C9"/>
    <w:rsid w:val="00627DBC"/>
    <w:rsid w:val="006302C5"/>
    <w:rsid w:val="006401AB"/>
    <w:rsid w:val="006410A5"/>
    <w:rsid w:val="006416C0"/>
    <w:rsid w:val="00644379"/>
    <w:rsid w:val="0064478D"/>
    <w:rsid w:val="006460DD"/>
    <w:rsid w:val="0064657F"/>
    <w:rsid w:val="00647840"/>
    <w:rsid w:val="00647D18"/>
    <w:rsid w:val="00651AA9"/>
    <w:rsid w:val="006626D3"/>
    <w:rsid w:val="006660E5"/>
    <w:rsid w:val="00681D13"/>
    <w:rsid w:val="0069176C"/>
    <w:rsid w:val="00697CE3"/>
    <w:rsid w:val="006A5F85"/>
    <w:rsid w:val="006A6187"/>
    <w:rsid w:val="006B0E16"/>
    <w:rsid w:val="006B3477"/>
    <w:rsid w:val="006B74E3"/>
    <w:rsid w:val="006C21E4"/>
    <w:rsid w:val="006C25F7"/>
    <w:rsid w:val="006C6261"/>
    <w:rsid w:val="006D35A6"/>
    <w:rsid w:val="006D4A4B"/>
    <w:rsid w:val="006E3011"/>
    <w:rsid w:val="006F530C"/>
    <w:rsid w:val="0070238F"/>
    <w:rsid w:val="00703E47"/>
    <w:rsid w:val="00704495"/>
    <w:rsid w:val="007102AD"/>
    <w:rsid w:val="00717B23"/>
    <w:rsid w:val="007206AA"/>
    <w:rsid w:val="00722977"/>
    <w:rsid w:val="00722BBE"/>
    <w:rsid w:val="007239A4"/>
    <w:rsid w:val="0072525E"/>
    <w:rsid w:val="007318F3"/>
    <w:rsid w:val="007318F5"/>
    <w:rsid w:val="00732FB4"/>
    <w:rsid w:val="00734EBB"/>
    <w:rsid w:val="007404DA"/>
    <w:rsid w:val="007419DB"/>
    <w:rsid w:val="00743B15"/>
    <w:rsid w:val="00743C60"/>
    <w:rsid w:val="00744816"/>
    <w:rsid w:val="007450FE"/>
    <w:rsid w:val="00747CD6"/>
    <w:rsid w:val="007551CD"/>
    <w:rsid w:val="00757E30"/>
    <w:rsid w:val="00760F31"/>
    <w:rsid w:val="007620A7"/>
    <w:rsid w:val="00775A0D"/>
    <w:rsid w:val="00776743"/>
    <w:rsid w:val="00781375"/>
    <w:rsid w:val="00782159"/>
    <w:rsid w:val="007821BC"/>
    <w:rsid w:val="00783F69"/>
    <w:rsid w:val="00796356"/>
    <w:rsid w:val="007A7A84"/>
    <w:rsid w:val="007B1249"/>
    <w:rsid w:val="007B26D3"/>
    <w:rsid w:val="007B46AE"/>
    <w:rsid w:val="007C147B"/>
    <w:rsid w:val="007C4AB3"/>
    <w:rsid w:val="007C5862"/>
    <w:rsid w:val="007C6477"/>
    <w:rsid w:val="007D1ADF"/>
    <w:rsid w:val="007D290F"/>
    <w:rsid w:val="007E29FE"/>
    <w:rsid w:val="007E48C7"/>
    <w:rsid w:val="007F0D40"/>
    <w:rsid w:val="007F3B9D"/>
    <w:rsid w:val="007F7D87"/>
    <w:rsid w:val="00800493"/>
    <w:rsid w:val="00800F3A"/>
    <w:rsid w:val="00804A2A"/>
    <w:rsid w:val="00810333"/>
    <w:rsid w:val="00811218"/>
    <w:rsid w:val="00814D02"/>
    <w:rsid w:val="00821813"/>
    <w:rsid w:val="008235E3"/>
    <w:rsid w:val="00825C79"/>
    <w:rsid w:val="008333CE"/>
    <w:rsid w:val="008366BC"/>
    <w:rsid w:val="008441F7"/>
    <w:rsid w:val="008507CE"/>
    <w:rsid w:val="00855FCA"/>
    <w:rsid w:val="00856223"/>
    <w:rsid w:val="008575CE"/>
    <w:rsid w:val="00857DEC"/>
    <w:rsid w:val="008606E2"/>
    <w:rsid w:val="00860B51"/>
    <w:rsid w:val="00861E82"/>
    <w:rsid w:val="008659BE"/>
    <w:rsid w:val="00867536"/>
    <w:rsid w:val="00867F1B"/>
    <w:rsid w:val="00870261"/>
    <w:rsid w:val="00870BC9"/>
    <w:rsid w:val="00873834"/>
    <w:rsid w:val="008748DE"/>
    <w:rsid w:val="00880406"/>
    <w:rsid w:val="00882B0B"/>
    <w:rsid w:val="00885ED4"/>
    <w:rsid w:val="00887CAB"/>
    <w:rsid w:val="008916F0"/>
    <w:rsid w:val="0089287C"/>
    <w:rsid w:val="008937FD"/>
    <w:rsid w:val="00896FB8"/>
    <w:rsid w:val="008A68B2"/>
    <w:rsid w:val="008B4CC9"/>
    <w:rsid w:val="008B71A8"/>
    <w:rsid w:val="008B7C16"/>
    <w:rsid w:val="008C00B5"/>
    <w:rsid w:val="008D3D0D"/>
    <w:rsid w:val="008D611C"/>
    <w:rsid w:val="008D72E1"/>
    <w:rsid w:val="008D74C3"/>
    <w:rsid w:val="008E2BD9"/>
    <w:rsid w:val="008E602D"/>
    <w:rsid w:val="008E7BF1"/>
    <w:rsid w:val="008F010F"/>
    <w:rsid w:val="008F0269"/>
    <w:rsid w:val="008F0BA7"/>
    <w:rsid w:val="008F2816"/>
    <w:rsid w:val="008F2852"/>
    <w:rsid w:val="008F3770"/>
    <w:rsid w:val="008F403C"/>
    <w:rsid w:val="009024EA"/>
    <w:rsid w:val="00903071"/>
    <w:rsid w:val="009144AD"/>
    <w:rsid w:val="00921E7D"/>
    <w:rsid w:val="00925B0F"/>
    <w:rsid w:val="0092694C"/>
    <w:rsid w:val="0093180E"/>
    <w:rsid w:val="009321C5"/>
    <w:rsid w:val="00933C90"/>
    <w:rsid w:val="00937DBC"/>
    <w:rsid w:val="00940570"/>
    <w:rsid w:val="009438CD"/>
    <w:rsid w:val="0094416D"/>
    <w:rsid w:val="00946193"/>
    <w:rsid w:val="0094736B"/>
    <w:rsid w:val="009517C4"/>
    <w:rsid w:val="00954443"/>
    <w:rsid w:val="00956C62"/>
    <w:rsid w:val="00957875"/>
    <w:rsid w:val="009614FA"/>
    <w:rsid w:val="00962BA0"/>
    <w:rsid w:val="009653A2"/>
    <w:rsid w:val="00967FC7"/>
    <w:rsid w:val="00970560"/>
    <w:rsid w:val="00970E66"/>
    <w:rsid w:val="00973E5D"/>
    <w:rsid w:val="00973F3A"/>
    <w:rsid w:val="009804AB"/>
    <w:rsid w:val="00981CF3"/>
    <w:rsid w:val="00985D39"/>
    <w:rsid w:val="00986FD3"/>
    <w:rsid w:val="00994A76"/>
    <w:rsid w:val="00995096"/>
    <w:rsid w:val="009B40E8"/>
    <w:rsid w:val="009B4218"/>
    <w:rsid w:val="009B4273"/>
    <w:rsid w:val="009C023E"/>
    <w:rsid w:val="009C1B5B"/>
    <w:rsid w:val="009C7AAE"/>
    <w:rsid w:val="009D006F"/>
    <w:rsid w:val="009D1D25"/>
    <w:rsid w:val="009D1ECC"/>
    <w:rsid w:val="009D5008"/>
    <w:rsid w:val="009D65BA"/>
    <w:rsid w:val="009E11F8"/>
    <w:rsid w:val="009E43C4"/>
    <w:rsid w:val="009E556D"/>
    <w:rsid w:val="009E6C0D"/>
    <w:rsid w:val="009F3867"/>
    <w:rsid w:val="009F655A"/>
    <w:rsid w:val="009F7220"/>
    <w:rsid w:val="00A01E00"/>
    <w:rsid w:val="00A02F74"/>
    <w:rsid w:val="00A04C4C"/>
    <w:rsid w:val="00A0529D"/>
    <w:rsid w:val="00A10057"/>
    <w:rsid w:val="00A103FA"/>
    <w:rsid w:val="00A153FE"/>
    <w:rsid w:val="00A161AF"/>
    <w:rsid w:val="00A1732A"/>
    <w:rsid w:val="00A17370"/>
    <w:rsid w:val="00A17A04"/>
    <w:rsid w:val="00A206F7"/>
    <w:rsid w:val="00A21387"/>
    <w:rsid w:val="00A330C0"/>
    <w:rsid w:val="00A3755F"/>
    <w:rsid w:val="00A4204A"/>
    <w:rsid w:val="00A44C47"/>
    <w:rsid w:val="00A50347"/>
    <w:rsid w:val="00A50A8D"/>
    <w:rsid w:val="00A5139B"/>
    <w:rsid w:val="00A52AB4"/>
    <w:rsid w:val="00A57398"/>
    <w:rsid w:val="00A60CD1"/>
    <w:rsid w:val="00A64423"/>
    <w:rsid w:val="00A64952"/>
    <w:rsid w:val="00A73546"/>
    <w:rsid w:val="00A740AB"/>
    <w:rsid w:val="00A76ACC"/>
    <w:rsid w:val="00A774D4"/>
    <w:rsid w:val="00A877AF"/>
    <w:rsid w:val="00A905FC"/>
    <w:rsid w:val="00A93404"/>
    <w:rsid w:val="00AA1AD2"/>
    <w:rsid w:val="00AA1C33"/>
    <w:rsid w:val="00AB0A46"/>
    <w:rsid w:val="00AB0EC2"/>
    <w:rsid w:val="00AB2DDD"/>
    <w:rsid w:val="00AB6B58"/>
    <w:rsid w:val="00AC186A"/>
    <w:rsid w:val="00AC3364"/>
    <w:rsid w:val="00AC4493"/>
    <w:rsid w:val="00AD1B97"/>
    <w:rsid w:val="00AD2F9E"/>
    <w:rsid w:val="00AD77F8"/>
    <w:rsid w:val="00AD7909"/>
    <w:rsid w:val="00AE0070"/>
    <w:rsid w:val="00AE0E7C"/>
    <w:rsid w:val="00AF3689"/>
    <w:rsid w:val="00AF4645"/>
    <w:rsid w:val="00B11369"/>
    <w:rsid w:val="00B2094A"/>
    <w:rsid w:val="00B237B2"/>
    <w:rsid w:val="00B26EA1"/>
    <w:rsid w:val="00B31173"/>
    <w:rsid w:val="00B3170C"/>
    <w:rsid w:val="00B32312"/>
    <w:rsid w:val="00B33AD8"/>
    <w:rsid w:val="00B34E30"/>
    <w:rsid w:val="00B36EFE"/>
    <w:rsid w:val="00B42071"/>
    <w:rsid w:val="00B52141"/>
    <w:rsid w:val="00B61ED2"/>
    <w:rsid w:val="00B62E5E"/>
    <w:rsid w:val="00B63274"/>
    <w:rsid w:val="00B64864"/>
    <w:rsid w:val="00B64868"/>
    <w:rsid w:val="00B6515D"/>
    <w:rsid w:val="00B652CA"/>
    <w:rsid w:val="00B6647F"/>
    <w:rsid w:val="00B81889"/>
    <w:rsid w:val="00B81A85"/>
    <w:rsid w:val="00B92884"/>
    <w:rsid w:val="00BA0ADE"/>
    <w:rsid w:val="00BA1F74"/>
    <w:rsid w:val="00BA2493"/>
    <w:rsid w:val="00BA398F"/>
    <w:rsid w:val="00BA4C1A"/>
    <w:rsid w:val="00BA674B"/>
    <w:rsid w:val="00BA6A4C"/>
    <w:rsid w:val="00BA7CD5"/>
    <w:rsid w:val="00BB3848"/>
    <w:rsid w:val="00BB43A2"/>
    <w:rsid w:val="00BB47D9"/>
    <w:rsid w:val="00BC3979"/>
    <w:rsid w:val="00BC3B58"/>
    <w:rsid w:val="00BD4F89"/>
    <w:rsid w:val="00BD63FA"/>
    <w:rsid w:val="00BD7788"/>
    <w:rsid w:val="00BE1386"/>
    <w:rsid w:val="00BE1C51"/>
    <w:rsid w:val="00BE1CAF"/>
    <w:rsid w:val="00BF14C2"/>
    <w:rsid w:val="00BF4476"/>
    <w:rsid w:val="00BF4A4D"/>
    <w:rsid w:val="00BF6192"/>
    <w:rsid w:val="00C01005"/>
    <w:rsid w:val="00C02015"/>
    <w:rsid w:val="00C04F81"/>
    <w:rsid w:val="00C1052E"/>
    <w:rsid w:val="00C13F5C"/>
    <w:rsid w:val="00C174F0"/>
    <w:rsid w:val="00C20020"/>
    <w:rsid w:val="00C2128B"/>
    <w:rsid w:val="00C3035C"/>
    <w:rsid w:val="00C30865"/>
    <w:rsid w:val="00C37EFB"/>
    <w:rsid w:val="00C44CC8"/>
    <w:rsid w:val="00C5147E"/>
    <w:rsid w:val="00C52949"/>
    <w:rsid w:val="00C5334E"/>
    <w:rsid w:val="00C53EE2"/>
    <w:rsid w:val="00C55AD2"/>
    <w:rsid w:val="00C60F77"/>
    <w:rsid w:val="00C62559"/>
    <w:rsid w:val="00C62C7E"/>
    <w:rsid w:val="00C672AC"/>
    <w:rsid w:val="00C71112"/>
    <w:rsid w:val="00C72F47"/>
    <w:rsid w:val="00C735D5"/>
    <w:rsid w:val="00C73A07"/>
    <w:rsid w:val="00C74949"/>
    <w:rsid w:val="00C755AE"/>
    <w:rsid w:val="00C77A8C"/>
    <w:rsid w:val="00C87314"/>
    <w:rsid w:val="00C95A21"/>
    <w:rsid w:val="00CA08F0"/>
    <w:rsid w:val="00CA351B"/>
    <w:rsid w:val="00CA4023"/>
    <w:rsid w:val="00CA41F9"/>
    <w:rsid w:val="00CA5403"/>
    <w:rsid w:val="00CC1EA3"/>
    <w:rsid w:val="00CC35E0"/>
    <w:rsid w:val="00CC4C36"/>
    <w:rsid w:val="00CC596E"/>
    <w:rsid w:val="00CC5A82"/>
    <w:rsid w:val="00CC5D28"/>
    <w:rsid w:val="00CC69B4"/>
    <w:rsid w:val="00CC6FB5"/>
    <w:rsid w:val="00CC73D6"/>
    <w:rsid w:val="00CD45DF"/>
    <w:rsid w:val="00CD4E7D"/>
    <w:rsid w:val="00CD5F1C"/>
    <w:rsid w:val="00CD7E4C"/>
    <w:rsid w:val="00CE147A"/>
    <w:rsid w:val="00CE7812"/>
    <w:rsid w:val="00CF0302"/>
    <w:rsid w:val="00CF7A4B"/>
    <w:rsid w:val="00D01387"/>
    <w:rsid w:val="00D0241A"/>
    <w:rsid w:val="00D057C3"/>
    <w:rsid w:val="00D11051"/>
    <w:rsid w:val="00D11680"/>
    <w:rsid w:val="00D12274"/>
    <w:rsid w:val="00D220EA"/>
    <w:rsid w:val="00D30910"/>
    <w:rsid w:val="00D32C47"/>
    <w:rsid w:val="00D33B5D"/>
    <w:rsid w:val="00D36504"/>
    <w:rsid w:val="00D41984"/>
    <w:rsid w:val="00D42C9D"/>
    <w:rsid w:val="00D461E1"/>
    <w:rsid w:val="00D4692C"/>
    <w:rsid w:val="00D476F9"/>
    <w:rsid w:val="00D55D2D"/>
    <w:rsid w:val="00D61402"/>
    <w:rsid w:val="00D642C7"/>
    <w:rsid w:val="00D655F5"/>
    <w:rsid w:val="00D6592B"/>
    <w:rsid w:val="00D71DEF"/>
    <w:rsid w:val="00D74853"/>
    <w:rsid w:val="00D80A18"/>
    <w:rsid w:val="00D830EB"/>
    <w:rsid w:val="00D83BC3"/>
    <w:rsid w:val="00D9032E"/>
    <w:rsid w:val="00D903FC"/>
    <w:rsid w:val="00DA5F8C"/>
    <w:rsid w:val="00DA6ADA"/>
    <w:rsid w:val="00DA775A"/>
    <w:rsid w:val="00DB3431"/>
    <w:rsid w:val="00DC037A"/>
    <w:rsid w:val="00DC6E7E"/>
    <w:rsid w:val="00DD3249"/>
    <w:rsid w:val="00DD35AA"/>
    <w:rsid w:val="00DD426F"/>
    <w:rsid w:val="00DE02A5"/>
    <w:rsid w:val="00DE0893"/>
    <w:rsid w:val="00DE2261"/>
    <w:rsid w:val="00DE2606"/>
    <w:rsid w:val="00DE2D9A"/>
    <w:rsid w:val="00DF0F8C"/>
    <w:rsid w:val="00DF49ED"/>
    <w:rsid w:val="00E03B1D"/>
    <w:rsid w:val="00E03D7D"/>
    <w:rsid w:val="00E07AEB"/>
    <w:rsid w:val="00E1063F"/>
    <w:rsid w:val="00E1146D"/>
    <w:rsid w:val="00E134D8"/>
    <w:rsid w:val="00E145E6"/>
    <w:rsid w:val="00E20069"/>
    <w:rsid w:val="00E2012B"/>
    <w:rsid w:val="00E23115"/>
    <w:rsid w:val="00E26272"/>
    <w:rsid w:val="00E2797D"/>
    <w:rsid w:val="00E307D0"/>
    <w:rsid w:val="00E32F2C"/>
    <w:rsid w:val="00E344C6"/>
    <w:rsid w:val="00E3694F"/>
    <w:rsid w:val="00E43A76"/>
    <w:rsid w:val="00E46CDE"/>
    <w:rsid w:val="00E470A8"/>
    <w:rsid w:val="00E521CE"/>
    <w:rsid w:val="00E54824"/>
    <w:rsid w:val="00E54F6B"/>
    <w:rsid w:val="00E5621C"/>
    <w:rsid w:val="00E60C9A"/>
    <w:rsid w:val="00E64839"/>
    <w:rsid w:val="00E66608"/>
    <w:rsid w:val="00E75681"/>
    <w:rsid w:val="00E805E0"/>
    <w:rsid w:val="00E868BE"/>
    <w:rsid w:val="00E87D29"/>
    <w:rsid w:val="00E90A48"/>
    <w:rsid w:val="00E91C00"/>
    <w:rsid w:val="00EA0353"/>
    <w:rsid w:val="00EA1490"/>
    <w:rsid w:val="00EA2615"/>
    <w:rsid w:val="00EB106C"/>
    <w:rsid w:val="00EB1209"/>
    <w:rsid w:val="00EB4CC2"/>
    <w:rsid w:val="00EB5B03"/>
    <w:rsid w:val="00EB6DBB"/>
    <w:rsid w:val="00EC1047"/>
    <w:rsid w:val="00EC1ABA"/>
    <w:rsid w:val="00EC24E6"/>
    <w:rsid w:val="00EC3250"/>
    <w:rsid w:val="00EC5265"/>
    <w:rsid w:val="00ED0D40"/>
    <w:rsid w:val="00ED0F19"/>
    <w:rsid w:val="00ED1763"/>
    <w:rsid w:val="00ED1B64"/>
    <w:rsid w:val="00ED2D32"/>
    <w:rsid w:val="00ED49FB"/>
    <w:rsid w:val="00EE716D"/>
    <w:rsid w:val="00F0089F"/>
    <w:rsid w:val="00F015E4"/>
    <w:rsid w:val="00F02F50"/>
    <w:rsid w:val="00F16593"/>
    <w:rsid w:val="00F201F4"/>
    <w:rsid w:val="00F217BC"/>
    <w:rsid w:val="00F22742"/>
    <w:rsid w:val="00F26183"/>
    <w:rsid w:val="00F34D42"/>
    <w:rsid w:val="00F36992"/>
    <w:rsid w:val="00F37D58"/>
    <w:rsid w:val="00F37E85"/>
    <w:rsid w:val="00F41754"/>
    <w:rsid w:val="00F4224B"/>
    <w:rsid w:val="00F43F6B"/>
    <w:rsid w:val="00F43FAE"/>
    <w:rsid w:val="00F5416A"/>
    <w:rsid w:val="00F62475"/>
    <w:rsid w:val="00F811B2"/>
    <w:rsid w:val="00F81AD0"/>
    <w:rsid w:val="00F83F09"/>
    <w:rsid w:val="00F849BE"/>
    <w:rsid w:val="00F864DC"/>
    <w:rsid w:val="00F9109F"/>
    <w:rsid w:val="00F93967"/>
    <w:rsid w:val="00F970EA"/>
    <w:rsid w:val="00F97273"/>
    <w:rsid w:val="00FA09D0"/>
    <w:rsid w:val="00FA1ED7"/>
    <w:rsid w:val="00FA668F"/>
    <w:rsid w:val="00FB286B"/>
    <w:rsid w:val="00FC0288"/>
    <w:rsid w:val="00FC2749"/>
    <w:rsid w:val="00FC464A"/>
    <w:rsid w:val="00FD4561"/>
    <w:rsid w:val="00FD609A"/>
    <w:rsid w:val="00FD6A30"/>
    <w:rsid w:val="00FD7DC9"/>
    <w:rsid w:val="00FE755E"/>
    <w:rsid w:val="00FE7A56"/>
    <w:rsid w:val="00FF44D6"/>
    <w:rsid w:val="00FF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05D915-D664-4711-B177-E9DDB9B39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E26272"/>
    <w:pPr>
      <w:widowControl w:val="0"/>
      <w:autoSpaceDE w:val="0"/>
      <w:autoSpaceDN w:val="0"/>
    </w:pPr>
    <w:rPr>
      <w:sz w:val="28"/>
    </w:rPr>
  </w:style>
  <w:style w:type="character" w:styleId="a3">
    <w:name w:val="Hyperlink"/>
    <w:uiPriority w:val="99"/>
    <w:unhideWhenUsed/>
    <w:rsid w:val="00ED1763"/>
    <w:rPr>
      <w:color w:val="0000FF"/>
      <w:u w:val="single"/>
    </w:rPr>
  </w:style>
  <w:style w:type="paragraph" w:styleId="a4">
    <w:name w:val="Balloon Text"/>
    <w:basedOn w:val="a"/>
    <w:link w:val="a5"/>
    <w:rsid w:val="006F530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6F53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bileonline.garant.ru/" TargetMode="External"/><Relationship Id="rId5" Type="http://schemas.openxmlformats.org/officeDocument/2006/relationships/hyperlink" Target="http://mobileonline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2344</Words>
  <Characters>13361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15674</CharactersWithSpaces>
  <SharedDoc>false</SharedDoc>
  <HLinks>
    <vt:vector size="12" baseType="variant">
      <vt:variant>
        <vt:i4>6160404</vt:i4>
      </vt:variant>
      <vt:variant>
        <vt:i4>3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/document/16755678/entry/103000</vt:lpwstr>
      </vt:variant>
      <vt:variant>
        <vt:i4>6225940</vt:i4>
      </vt:variant>
      <vt:variant>
        <vt:i4>0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/document/16755678/entry/102000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cp:lastPrinted>2018-07-20T08:03:00Z</cp:lastPrinted>
  <dcterms:created xsi:type="dcterms:W3CDTF">2019-05-21T13:33:00Z</dcterms:created>
  <dcterms:modified xsi:type="dcterms:W3CDTF">2019-05-21T13:36:00Z</dcterms:modified>
</cp:coreProperties>
</file>