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4">
        <w:rPr>
          <w:rFonts w:ascii="Times New Roman" w:hAnsi="Times New Roman" w:cs="Times New Roman"/>
          <w:b/>
          <w:sz w:val="28"/>
          <w:szCs w:val="28"/>
        </w:rPr>
        <w:t>планируемых к проведению мероприятий социально ориентированных некоммерческих организаций, получивших субсидии на реализацию социальных проектов на территории муниципального образования «Город Псков»</w:t>
      </w:r>
    </w:p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A4">
        <w:rPr>
          <w:rFonts w:ascii="Times New Roman" w:hAnsi="Times New Roman" w:cs="Times New Roman"/>
          <w:b/>
          <w:sz w:val="24"/>
          <w:szCs w:val="24"/>
        </w:rPr>
        <w:t>1. Общественная организация инвалидов г. Пскова – отделение Псковской областной организации общероссийской общественной организации «Всероссийское общество инвалидов»</w:t>
      </w:r>
    </w:p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A4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</w:p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A4" w:rsidRPr="00792BA4" w:rsidRDefault="00792BA4" w:rsidP="00792B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BA4">
        <w:rPr>
          <w:rFonts w:ascii="Times New Roman" w:hAnsi="Times New Roman" w:cs="Times New Roman"/>
          <w:b/>
          <w:i/>
          <w:sz w:val="24"/>
          <w:szCs w:val="24"/>
        </w:rPr>
        <w:t>«Устраняя барьеры, расширяем границы»</w:t>
      </w:r>
    </w:p>
    <w:p w:rsidR="00792BA4" w:rsidRPr="00792BA4" w:rsidRDefault="00792BA4" w:rsidP="00792BA4">
      <w:pPr>
        <w:jc w:val="center"/>
        <w:rPr>
          <w:b/>
          <w:i/>
        </w:rPr>
      </w:pPr>
    </w:p>
    <w:p w:rsidR="00792BA4" w:rsidRPr="00792BA4" w:rsidRDefault="00792BA4" w:rsidP="00792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A4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proofErr w:type="spellStart"/>
      <w:r w:rsidRPr="00792BA4"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 w:rsidRPr="00792BA4">
        <w:rPr>
          <w:rFonts w:ascii="Times New Roman" w:hAnsi="Times New Roman" w:cs="Times New Roman"/>
          <w:sz w:val="24"/>
          <w:szCs w:val="24"/>
        </w:rPr>
        <w:t xml:space="preserve"> Марина Эдуардовна, телефон (8112) 20-10-77</w:t>
      </w:r>
    </w:p>
    <w:p w:rsidR="00792BA4" w:rsidRPr="00792BA4" w:rsidRDefault="00792BA4" w:rsidP="00792BA4"/>
    <w:tbl>
      <w:tblPr>
        <w:tblW w:w="9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3373"/>
        <w:gridCol w:w="2891"/>
      </w:tblGrid>
      <w:tr w:rsidR="00792BA4" w:rsidRPr="00792BA4" w:rsidTr="00F079C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Срок проведения (календарн</w:t>
            </w:r>
            <w:bookmarkStart w:id="0" w:name="_GoBack"/>
            <w:bookmarkEnd w:id="0"/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ый месяц, год)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</w:t>
            </w:r>
          </w:p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(с указанием количественных показателей, количества участников)</w:t>
            </w:r>
          </w:p>
        </w:tc>
      </w:tr>
      <w:tr w:rsidR="00792BA4" w:rsidRPr="00792BA4" w:rsidTr="00F079C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Приобретение тренажеров для реабилитации инвалидов ООИП ВОИ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март 2016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Приобретение тренажеров и размещение их на подготовленных площадях ООИП ВОИ.</w:t>
            </w:r>
          </w:p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A4" w:rsidRPr="00792BA4" w:rsidTr="00F079C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Заказ и приобретение тактильных указателей, пиктограмм, табло, перил.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Январь – апрель  2016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приобретаемую продукцию с организациями изготовителями продукции.</w:t>
            </w:r>
          </w:p>
        </w:tc>
      </w:tr>
      <w:tr w:rsidR="00792BA4" w:rsidRPr="00792BA4" w:rsidTr="00F079C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реабилитации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арт 2016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Организация рекламы для «Центра профилактики здоровья»,  расширение сотрудничества с мед. Учреждениями города, оформление учетных тетрадей по оказанию услуг.</w:t>
            </w:r>
          </w:p>
        </w:tc>
      </w:tr>
      <w:tr w:rsidR="00792BA4" w:rsidRPr="00792BA4" w:rsidTr="00F079C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Составление списка желающих получить услугу и постоянное обновление списков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 xml:space="preserve"> Декабрь – март 2015 – 2016 года.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Оповещение членов ООИП ВОИ, информирование граждан через СМИ, волонтеров.</w:t>
            </w:r>
          </w:p>
        </w:tc>
      </w:tr>
      <w:tr w:rsidR="00792BA4" w:rsidRPr="00792BA4" w:rsidTr="00F079C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специалистов для обустройства входной группы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Январь – апрель 2016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Ремонт специалистами МП г. Пскова «</w:t>
            </w:r>
            <w:proofErr w:type="spellStart"/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Лифтмонтажсервис</w:t>
            </w:r>
            <w:proofErr w:type="spellEnd"/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»   подъемника.</w:t>
            </w:r>
            <w:r w:rsidRPr="00792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Обустройство </w:t>
            </w:r>
            <w:r w:rsidRPr="0079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 входной группы.</w:t>
            </w:r>
          </w:p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A4" w:rsidRPr="00792BA4" w:rsidTr="00F079C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тренажеров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 xml:space="preserve"> Март – декабрь  2016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здоровья, реабилитация, социальная адаптация улучшение качества жизни инвалидов и долголетия. Оказание не менее 3000 услуг и не менее 30 человек  воспользовавшихся тренажерами.  </w:t>
            </w:r>
          </w:p>
        </w:tc>
      </w:tr>
      <w:tr w:rsidR="00792BA4" w:rsidRPr="00792BA4" w:rsidTr="00F079C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Подведение итогов в реализации проекта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A4">
              <w:rPr>
                <w:rFonts w:ascii="Times New Roman" w:hAnsi="Times New Roman" w:cs="Times New Roman"/>
                <w:sz w:val="24"/>
                <w:szCs w:val="24"/>
              </w:rPr>
              <w:t>Октябрь – декабрь 2016 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4" w:rsidRPr="00792BA4" w:rsidRDefault="00792BA4" w:rsidP="0079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16" w:rsidRDefault="00792BA4"/>
    <w:sectPr w:rsidR="0066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A4"/>
    <w:rsid w:val="00335E24"/>
    <w:rsid w:val="003B4184"/>
    <w:rsid w:val="00792BA4"/>
    <w:rsid w:val="0082715D"/>
    <w:rsid w:val="00C02CDE"/>
    <w:rsid w:val="00E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2015-12-29T07:28:00Z</dcterms:created>
  <dcterms:modified xsi:type="dcterms:W3CDTF">2015-12-29T07:34:00Z</dcterms:modified>
</cp:coreProperties>
</file>