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C89" w:rsidRPr="00323511" w:rsidRDefault="00701C89" w:rsidP="0036404A">
      <w:pPr>
        <w:pStyle w:val="ConsPlusNonformat"/>
        <w:rPr>
          <w:rFonts w:ascii="Times New Roman" w:hAnsi="Times New Roman"/>
          <w:sz w:val="24"/>
          <w:szCs w:val="24"/>
          <w:lang w:eastAsia="en-US"/>
        </w:rPr>
      </w:pPr>
    </w:p>
    <w:p w:rsidR="00EB7422" w:rsidRPr="00E023BD" w:rsidRDefault="00701C89" w:rsidP="00E023BD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23BD">
        <w:rPr>
          <w:rFonts w:ascii="Times New Roman" w:hAnsi="Times New Roman"/>
          <w:b/>
          <w:sz w:val="28"/>
          <w:szCs w:val="28"/>
          <w:lang w:eastAsia="en-US"/>
        </w:rPr>
        <w:t>Перечень</w:t>
      </w:r>
    </w:p>
    <w:p w:rsidR="00701C89" w:rsidRPr="00E023BD" w:rsidRDefault="00701C89" w:rsidP="00E023BD">
      <w:pPr>
        <w:pStyle w:val="ConsPlusNonformat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023BD">
        <w:rPr>
          <w:rFonts w:ascii="Times New Roman" w:hAnsi="Times New Roman"/>
          <w:b/>
          <w:sz w:val="28"/>
          <w:szCs w:val="28"/>
          <w:lang w:eastAsia="en-US"/>
        </w:rPr>
        <w:t>планируемых к проведению мероприятий социально ориентированных некоммерческих организаций</w:t>
      </w:r>
      <w:r w:rsidR="002851EE">
        <w:rPr>
          <w:rFonts w:ascii="Times New Roman" w:hAnsi="Times New Roman"/>
          <w:b/>
          <w:sz w:val="28"/>
          <w:szCs w:val="28"/>
          <w:lang w:eastAsia="en-US"/>
        </w:rPr>
        <w:t>,</w:t>
      </w:r>
      <w:r w:rsidRPr="00E023BD">
        <w:rPr>
          <w:rFonts w:ascii="Times New Roman" w:hAnsi="Times New Roman"/>
          <w:b/>
          <w:sz w:val="28"/>
          <w:szCs w:val="28"/>
          <w:lang w:eastAsia="en-US"/>
        </w:rPr>
        <w:t xml:space="preserve"> получивших субсидии на реализацию социальных проектов на территории муниципального образования «Город Псков»</w:t>
      </w:r>
    </w:p>
    <w:p w:rsidR="00EB7422" w:rsidRPr="00323511" w:rsidRDefault="00EB7422" w:rsidP="00701C89">
      <w:pPr>
        <w:pStyle w:val="ConsPlusNonformat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01C89" w:rsidRPr="002851EE" w:rsidRDefault="002851EE" w:rsidP="002851EE">
      <w:pPr>
        <w:pStyle w:val="ConsPlusNonformat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2851EE">
        <w:rPr>
          <w:rFonts w:ascii="Times New Roman" w:hAnsi="Times New Roman"/>
          <w:b/>
          <w:sz w:val="24"/>
          <w:szCs w:val="24"/>
          <w:lang w:eastAsia="en-US"/>
        </w:rPr>
        <w:t xml:space="preserve">1. </w:t>
      </w:r>
      <w:r w:rsidR="00701C89" w:rsidRPr="002851EE">
        <w:rPr>
          <w:rFonts w:ascii="Times New Roman" w:hAnsi="Times New Roman"/>
          <w:b/>
          <w:sz w:val="24"/>
          <w:szCs w:val="24"/>
          <w:lang w:eastAsia="en-US"/>
        </w:rPr>
        <w:t>Псковская городская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2851EE" w:rsidRDefault="002851EE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1C89" w:rsidRDefault="00701C89" w:rsidP="00323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1EE">
        <w:rPr>
          <w:rFonts w:ascii="Times New Roman" w:hAnsi="Times New Roman" w:cs="Times New Roman"/>
          <w:b/>
          <w:sz w:val="24"/>
          <w:szCs w:val="24"/>
        </w:rPr>
        <w:t>Календарный план-график выполнения социального проекта</w:t>
      </w:r>
    </w:p>
    <w:p w:rsidR="002851EE" w:rsidRPr="002851EE" w:rsidRDefault="002851EE" w:rsidP="0032351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1C89" w:rsidRPr="003E07DD" w:rsidRDefault="00701C89" w:rsidP="0032351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07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F4CD0">
        <w:rPr>
          <w:rFonts w:ascii="Times New Roman" w:hAnsi="Times New Roman" w:cs="Times New Roman"/>
          <w:b/>
          <w:i/>
          <w:sz w:val="28"/>
          <w:szCs w:val="28"/>
        </w:rPr>
        <w:t>Связь времен и поколений</w:t>
      </w:r>
      <w:r w:rsidRPr="003E07D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851EE" w:rsidRPr="003E07DD" w:rsidRDefault="002851EE" w:rsidP="00323511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422" w:rsidRDefault="00EB7422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3511">
        <w:rPr>
          <w:rFonts w:ascii="Times New Roman" w:hAnsi="Times New Roman" w:cs="Times New Roman"/>
          <w:sz w:val="24"/>
          <w:szCs w:val="24"/>
        </w:rPr>
        <w:t>Руководитель проекта:</w:t>
      </w:r>
      <w:r w:rsidR="0036404A" w:rsidRPr="00323511">
        <w:rPr>
          <w:rFonts w:ascii="Times New Roman" w:hAnsi="Times New Roman" w:cs="Times New Roman"/>
          <w:sz w:val="24"/>
          <w:szCs w:val="24"/>
        </w:rPr>
        <w:t xml:space="preserve"> </w:t>
      </w:r>
      <w:r w:rsidR="008F4CD0">
        <w:rPr>
          <w:rFonts w:ascii="Times New Roman" w:hAnsi="Times New Roman" w:cs="Times New Roman"/>
          <w:sz w:val="24"/>
          <w:szCs w:val="24"/>
        </w:rPr>
        <w:t>Гаврилов Виктор Владимирович</w:t>
      </w:r>
      <w:r w:rsidR="00E023BD">
        <w:rPr>
          <w:rFonts w:ascii="Times New Roman" w:hAnsi="Times New Roman" w:cs="Times New Roman"/>
          <w:sz w:val="24"/>
          <w:szCs w:val="24"/>
        </w:rPr>
        <w:t>,</w:t>
      </w:r>
      <w:r w:rsidR="0036404A" w:rsidRPr="00323511">
        <w:rPr>
          <w:rFonts w:ascii="Times New Roman" w:hAnsi="Times New Roman" w:cs="Times New Roman"/>
          <w:sz w:val="24"/>
          <w:szCs w:val="24"/>
        </w:rPr>
        <w:t xml:space="preserve"> тел</w:t>
      </w:r>
      <w:r w:rsidR="00E023BD">
        <w:rPr>
          <w:rFonts w:ascii="Times New Roman" w:hAnsi="Times New Roman" w:cs="Times New Roman"/>
          <w:sz w:val="24"/>
          <w:szCs w:val="24"/>
        </w:rPr>
        <w:t xml:space="preserve">ефон (8112) </w:t>
      </w:r>
      <w:r w:rsidR="0036404A" w:rsidRPr="00323511">
        <w:rPr>
          <w:rFonts w:ascii="Times New Roman" w:hAnsi="Times New Roman" w:cs="Times New Roman"/>
          <w:sz w:val="24"/>
          <w:szCs w:val="24"/>
        </w:rPr>
        <w:t>66-44-30</w:t>
      </w:r>
    </w:p>
    <w:p w:rsidR="00362963" w:rsidRDefault="00362963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8"/>
        <w:gridCol w:w="3721"/>
        <w:gridCol w:w="2268"/>
        <w:gridCol w:w="2948"/>
      </w:tblGrid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проведения (календарный месяц, год)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итоги</w:t>
            </w:r>
          </w:p>
          <w:p w:rsidR="00362963" w:rsidRDefault="0036296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количественных показателей)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первичными организациями и Советом работы по изучению социальных, бытовых и материальных условий жизни ветеранов, определение перечня лиц, находящихся в трудной жизненной ситуации, нуждающихся в помощи и поддержке.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лиц, которым нужна помощь: участники и инвалиды Великой Отечественной войны (400 чел.), бывшие узники (3000чел.), блокадники (180 чел.), вдовы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ВОВ (800 чел.), труженики тыла (1500чел.)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в ветеранских организациях активных их представителей, которые могут принимать участие в проведении работы среди пожилых людей по различным направлениям.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Конкретизация работы среди ветеранов. В каждой первичной организации подобрать 5-10 активистов для общественной работы. Общее количество не менее 100 человек.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пополнение списка ветеранов Великой Отечественной войны и военной службы, способных проводить военно-патриотическую работу среди молодежи.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деятельнос-ти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консультации по юридическим, медицин-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оздоровительным темам и вопросам ЖКХ, а также по работе среди молодежи.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Советом перечня задач молодежных организаций (МБУ «Псковский городской молодежный центр», АНО «Центр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«Патриот» и др.) по взаимодействию с ветеранами и оказание им помощи. Продолжение договорных отношений.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оябрь - декабрь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встреч с молодежью: патриотизм и любовь к Родине, выбор жизненного пути,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профессиях, становление города. Молодежь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оказы-вает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волонтерскую помощь категории ветеранов, нуждающихся в ней.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культурно-массовой и общественной жизни города, проведение мероприятий среди учащихся образовательных учреждений города по различной тематике.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 –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 года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 по знанию истории края, знаменитых земляков, прославивших Псковский край, по произведениям классиков русской литературы.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«уроков мужества» в образовательных учреждениях, проведение мероприятий, посвященных знаменательным датам, Дням воинской Славы, организация празднования Дня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 –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2016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«Уроки мужества» проводятся во всех школах города. Ветераны встречаются с учащимися в День Победы, защитника Отечества, воинской Славы, России и других государственных и местных праздников.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сведений о ветеранах, награжденных государственными наградами за трудовые достижения, организация встреч в трудовых коллективах, бесед с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2015 года – июль 2016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выяснение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каких 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предприятиях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в организациях работали передовики производства, награжденные высокими правительственными наградами за труд, состояния их здоровья и возможности проведения совместных мероприятий с молодежью.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школ и библиотек проведение первичными организациями и Советом встреч с интересными людьми, руководителями города и депутатами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 - август 2016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Планируется отдельный план, согласованный с руководителями города и депутатами.</w:t>
            </w:r>
          </w:p>
        </w:tc>
      </w:tr>
      <w:tr w:rsidR="00362963" w:rsidTr="0036296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5" w:firstLine="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Чествование юбиляров, посещение больных ветеранов на дому и в лечебных учреждениях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2015 года – август 2016 года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63" w:rsidRDefault="0036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сегодня известно только количество юбиляров, достигших 90 лет и более. Посещение больных по обстановке, как и ритуальные услуги.</w:t>
            </w:r>
          </w:p>
        </w:tc>
      </w:tr>
    </w:tbl>
    <w:p w:rsidR="00362963" w:rsidRDefault="00362963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23BD" w:rsidRPr="00323511" w:rsidRDefault="00E023BD" w:rsidP="003235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1C89" w:rsidRDefault="00701C89" w:rsidP="00701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565"/>
      <w:bookmarkStart w:id="1" w:name="_GoBack"/>
      <w:bookmarkEnd w:id="0"/>
      <w:bookmarkEnd w:id="1"/>
    </w:p>
    <w:p w:rsidR="002851EE" w:rsidRPr="00E023BD" w:rsidRDefault="002851EE" w:rsidP="00701C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7422" w:rsidRDefault="00EB7422" w:rsidP="00EB74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B7422" w:rsidSect="002851EE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36"/>
    <w:rsid w:val="00104474"/>
    <w:rsid w:val="00226DA7"/>
    <w:rsid w:val="002851EE"/>
    <w:rsid w:val="00323511"/>
    <w:rsid w:val="00362963"/>
    <w:rsid w:val="0036404A"/>
    <w:rsid w:val="00383EDC"/>
    <w:rsid w:val="003E07DD"/>
    <w:rsid w:val="004A39D8"/>
    <w:rsid w:val="00597CF3"/>
    <w:rsid w:val="0060262D"/>
    <w:rsid w:val="00701C89"/>
    <w:rsid w:val="00735936"/>
    <w:rsid w:val="008F4CD0"/>
    <w:rsid w:val="00B55470"/>
    <w:rsid w:val="00E023BD"/>
    <w:rsid w:val="00E2487C"/>
    <w:rsid w:val="00E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CF3"/>
    <w:pPr>
      <w:ind w:left="720"/>
      <w:contextualSpacing/>
    </w:pPr>
  </w:style>
  <w:style w:type="paragraph" w:customStyle="1" w:styleId="ConsPlusNormal">
    <w:name w:val="ConsPlusNormal"/>
    <w:rsid w:val="0036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97CF3"/>
    <w:pPr>
      <w:ind w:left="720"/>
      <w:contextualSpacing/>
    </w:pPr>
  </w:style>
  <w:style w:type="paragraph" w:customStyle="1" w:styleId="ConsPlusNormal">
    <w:name w:val="ConsPlusNormal"/>
    <w:rsid w:val="003629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2015-12-12T07:08:00Z</dcterms:created>
  <dcterms:modified xsi:type="dcterms:W3CDTF">2015-12-12T07:12:00Z</dcterms:modified>
</cp:coreProperties>
</file>