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E62" w:rsidRPr="006E7EA3" w:rsidRDefault="00712E62" w:rsidP="00DC2AAB">
      <w:pPr>
        <w:widowControl w:val="0"/>
        <w:spacing w:after="0"/>
        <w:ind w:firstLine="709"/>
        <w:rPr>
          <w:rFonts w:ascii="Times New Roman" w:hAnsi="Times New Roman"/>
          <w:sz w:val="26"/>
          <w:szCs w:val="26"/>
        </w:rPr>
      </w:pPr>
    </w:p>
    <w:p w:rsidR="00712E62" w:rsidRPr="006E7EA3" w:rsidRDefault="00712E62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712E62" w:rsidRPr="006E7EA3" w:rsidRDefault="00712E62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712E62" w:rsidRPr="006E7EA3" w:rsidRDefault="00712E62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712E62" w:rsidRPr="006E7EA3" w:rsidRDefault="00712E62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712E62" w:rsidRPr="006E7EA3" w:rsidRDefault="00712E62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712E62" w:rsidRPr="006E7EA3" w:rsidRDefault="00712E62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712E62" w:rsidRPr="006E7EA3" w:rsidRDefault="00712E62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712E62" w:rsidRPr="006E7EA3" w:rsidRDefault="00712E62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712E62" w:rsidRPr="006E7EA3" w:rsidRDefault="00712E62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712E62" w:rsidRPr="006E7EA3" w:rsidRDefault="00712E62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712E62" w:rsidRPr="006E7EA3" w:rsidRDefault="00712E62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712E62" w:rsidRPr="006E7EA3" w:rsidRDefault="00712E62" w:rsidP="00D04AAB">
      <w:pPr>
        <w:widowControl w:val="0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712E62" w:rsidRPr="006E7EA3" w:rsidRDefault="00712E62" w:rsidP="00D04AAB">
      <w:pPr>
        <w:widowControl w:val="0"/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6E7EA3">
        <w:rPr>
          <w:rFonts w:ascii="Times New Roman" w:hAnsi="Times New Roman"/>
          <w:b/>
          <w:sz w:val="40"/>
          <w:szCs w:val="40"/>
        </w:rPr>
        <w:t xml:space="preserve">ИТОГОВЫЙ ДОКЛАД </w:t>
      </w:r>
    </w:p>
    <w:p w:rsidR="00712E62" w:rsidRPr="006E7EA3" w:rsidRDefault="00712E62" w:rsidP="00D04AAB">
      <w:pPr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6E7EA3">
        <w:rPr>
          <w:rFonts w:ascii="Times New Roman" w:hAnsi="Times New Roman"/>
          <w:b/>
          <w:sz w:val="32"/>
          <w:szCs w:val="32"/>
        </w:rPr>
        <w:t xml:space="preserve">о результатах мониторинга качества предоставления </w:t>
      </w:r>
    </w:p>
    <w:p w:rsidR="00712E62" w:rsidRPr="006E7EA3" w:rsidRDefault="00712E62" w:rsidP="00D04AAB">
      <w:pPr>
        <w:widowControl w:val="0"/>
        <w:spacing w:after="0" w:line="360" w:lineRule="auto"/>
        <w:ind w:left="-284"/>
        <w:jc w:val="center"/>
        <w:rPr>
          <w:rFonts w:ascii="Times New Roman" w:hAnsi="Times New Roman"/>
          <w:b/>
          <w:sz w:val="32"/>
          <w:szCs w:val="32"/>
        </w:rPr>
      </w:pPr>
      <w:r w:rsidRPr="006E7EA3">
        <w:rPr>
          <w:rFonts w:ascii="Times New Roman" w:hAnsi="Times New Roman"/>
          <w:b/>
          <w:sz w:val="32"/>
          <w:szCs w:val="32"/>
        </w:rPr>
        <w:t xml:space="preserve">муниципальных услуг, оказываемых органами и структурными </w:t>
      </w:r>
    </w:p>
    <w:p w:rsidR="00712E62" w:rsidRPr="006E7EA3" w:rsidRDefault="00712E62" w:rsidP="00D04AAB">
      <w:pPr>
        <w:widowControl w:val="0"/>
        <w:spacing w:after="0" w:line="360" w:lineRule="auto"/>
        <w:ind w:left="-284"/>
        <w:jc w:val="center"/>
        <w:rPr>
          <w:rFonts w:ascii="Times New Roman" w:hAnsi="Times New Roman"/>
          <w:b/>
          <w:sz w:val="32"/>
          <w:szCs w:val="32"/>
        </w:rPr>
      </w:pPr>
      <w:r w:rsidRPr="006E7EA3">
        <w:rPr>
          <w:rFonts w:ascii="Times New Roman" w:hAnsi="Times New Roman"/>
          <w:b/>
          <w:sz w:val="32"/>
          <w:szCs w:val="32"/>
        </w:rPr>
        <w:t>подразделениями Администрации города Пскова в 201</w:t>
      </w:r>
      <w:r w:rsidR="004D11CD" w:rsidRPr="006E7EA3">
        <w:rPr>
          <w:rFonts w:ascii="Times New Roman" w:hAnsi="Times New Roman"/>
          <w:b/>
          <w:sz w:val="32"/>
          <w:szCs w:val="32"/>
        </w:rPr>
        <w:t>9</w:t>
      </w:r>
      <w:r w:rsidRPr="006E7EA3">
        <w:rPr>
          <w:rFonts w:ascii="Times New Roman" w:hAnsi="Times New Roman"/>
          <w:b/>
          <w:sz w:val="32"/>
          <w:szCs w:val="32"/>
        </w:rPr>
        <w:t xml:space="preserve"> году</w:t>
      </w:r>
    </w:p>
    <w:p w:rsidR="00712E62" w:rsidRPr="006E7EA3" w:rsidRDefault="00712E62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712E62" w:rsidRPr="006E7EA3" w:rsidRDefault="00712E62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712E62" w:rsidRPr="006E7EA3" w:rsidRDefault="00712E62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712E62" w:rsidRPr="006E7EA3" w:rsidRDefault="00712E62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712E62" w:rsidRPr="006E7EA3" w:rsidRDefault="00712E62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712E62" w:rsidRPr="006E7EA3" w:rsidRDefault="00712E62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712E62" w:rsidRPr="006E7EA3" w:rsidRDefault="00712E62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712E62" w:rsidRPr="006E7EA3" w:rsidRDefault="00712E62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712E62" w:rsidRPr="006E7EA3" w:rsidRDefault="00712E62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712E62" w:rsidRPr="006E7EA3" w:rsidRDefault="00712E62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712E62" w:rsidRPr="006E7EA3" w:rsidRDefault="00712E62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712E62" w:rsidRPr="006E7EA3" w:rsidRDefault="00712E62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712E62" w:rsidRPr="006E7EA3" w:rsidRDefault="00712E62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712E62" w:rsidRPr="006E7EA3" w:rsidRDefault="00712E62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712E62" w:rsidRPr="006E7EA3" w:rsidRDefault="00712E62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712E62" w:rsidRPr="006E7EA3" w:rsidRDefault="00712E62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712E62" w:rsidRPr="006E7EA3" w:rsidRDefault="00712E62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712E62" w:rsidRPr="006E7EA3" w:rsidRDefault="00712E62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712E62" w:rsidRPr="006E7EA3" w:rsidRDefault="00712E62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712E62" w:rsidRPr="006E7EA3" w:rsidRDefault="00712E62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712E62" w:rsidRPr="006E7EA3" w:rsidRDefault="00712E62" w:rsidP="00D04AAB">
      <w:pPr>
        <w:widowControl w:val="0"/>
        <w:spacing w:after="0"/>
        <w:ind w:firstLine="709"/>
        <w:jc w:val="center"/>
        <w:rPr>
          <w:rFonts w:ascii="Times New Roman" w:hAnsi="Times New Roman"/>
        </w:rPr>
      </w:pPr>
    </w:p>
    <w:p w:rsidR="00712E62" w:rsidRPr="006E7EA3" w:rsidRDefault="00712E62" w:rsidP="00A01273">
      <w:pPr>
        <w:widowControl w:val="0"/>
        <w:spacing w:after="0"/>
        <w:jc w:val="center"/>
        <w:rPr>
          <w:rFonts w:ascii="Times New Roman" w:hAnsi="Times New Roman"/>
        </w:rPr>
      </w:pPr>
      <w:r w:rsidRPr="006E7EA3">
        <w:rPr>
          <w:rFonts w:ascii="Times New Roman" w:hAnsi="Times New Roman"/>
        </w:rPr>
        <w:t>г. Псков</w:t>
      </w:r>
    </w:p>
    <w:p w:rsidR="00712E62" w:rsidRPr="006E7EA3" w:rsidRDefault="00712E62" w:rsidP="00A01273">
      <w:pPr>
        <w:widowControl w:val="0"/>
        <w:spacing w:after="0"/>
        <w:jc w:val="center"/>
        <w:rPr>
          <w:rFonts w:ascii="Times New Roman" w:hAnsi="Times New Roman"/>
        </w:rPr>
      </w:pPr>
      <w:r w:rsidRPr="006E7EA3">
        <w:rPr>
          <w:rFonts w:ascii="Times New Roman" w:hAnsi="Times New Roman"/>
        </w:rPr>
        <w:t>201</w:t>
      </w:r>
      <w:r w:rsidR="004D11CD" w:rsidRPr="006E7EA3">
        <w:rPr>
          <w:rFonts w:ascii="Times New Roman" w:hAnsi="Times New Roman"/>
        </w:rPr>
        <w:t>9</w:t>
      </w:r>
      <w:r w:rsidRPr="006E7EA3">
        <w:rPr>
          <w:rFonts w:ascii="Times New Roman" w:hAnsi="Times New Roman"/>
        </w:rPr>
        <w:t xml:space="preserve"> г.</w:t>
      </w:r>
    </w:p>
    <w:p w:rsidR="00712E62" w:rsidRPr="006E7EA3" w:rsidRDefault="00712E62" w:rsidP="00C64259">
      <w:pPr>
        <w:widowControl w:val="0"/>
        <w:tabs>
          <w:tab w:val="left" w:pos="42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E7EA3">
        <w:rPr>
          <w:rFonts w:ascii="Times New Roman" w:hAnsi="Times New Roman"/>
          <w:b/>
          <w:sz w:val="28"/>
          <w:szCs w:val="28"/>
        </w:rPr>
        <w:lastRenderedPageBreak/>
        <w:t xml:space="preserve">С О Д Е </w:t>
      </w:r>
      <w:proofErr w:type="gramStart"/>
      <w:r w:rsidRPr="006E7EA3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6E7EA3">
        <w:rPr>
          <w:rFonts w:ascii="Times New Roman" w:hAnsi="Times New Roman"/>
          <w:b/>
          <w:sz w:val="28"/>
          <w:szCs w:val="28"/>
        </w:rPr>
        <w:t xml:space="preserve"> Ж А Н И Е</w:t>
      </w:r>
    </w:p>
    <w:p w:rsidR="00712E62" w:rsidRPr="006E7EA3" w:rsidRDefault="00712E62" w:rsidP="00C64259">
      <w:pPr>
        <w:widowControl w:val="0"/>
        <w:tabs>
          <w:tab w:val="left" w:pos="42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97"/>
        <w:gridCol w:w="992"/>
      </w:tblGrid>
      <w:tr w:rsidR="006E7EA3" w:rsidRPr="006E7EA3" w:rsidTr="001A4CAE">
        <w:trPr>
          <w:trHeight w:val="523"/>
        </w:trPr>
        <w:tc>
          <w:tcPr>
            <w:tcW w:w="8897" w:type="dxa"/>
          </w:tcPr>
          <w:p w:rsidR="00712E62" w:rsidRPr="006E7EA3" w:rsidRDefault="00712E62" w:rsidP="001A4CAE">
            <w:pPr>
              <w:widowControl w:val="0"/>
              <w:tabs>
                <w:tab w:val="left" w:pos="426"/>
              </w:tabs>
              <w:spacing w:after="0" w:line="240" w:lineRule="auto"/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EA3">
              <w:rPr>
                <w:rFonts w:ascii="Times New Roman" w:hAnsi="Times New Roman"/>
                <w:sz w:val="28"/>
                <w:szCs w:val="28"/>
              </w:rPr>
              <w:t>Наименование разделов, подразделов</w:t>
            </w:r>
          </w:p>
        </w:tc>
        <w:tc>
          <w:tcPr>
            <w:tcW w:w="992" w:type="dxa"/>
          </w:tcPr>
          <w:p w:rsidR="00712E62" w:rsidRPr="006E7EA3" w:rsidRDefault="00712E62" w:rsidP="001A4CAE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EA3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6E7EA3" w:rsidRPr="006E7EA3" w:rsidTr="001A4CAE">
        <w:trPr>
          <w:trHeight w:val="558"/>
        </w:trPr>
        <w:tc>
          <w:tcPr>
            <w:tcW w:w="8897" w:type="dxa"/>
          </w:tcPr>
          <w:p w:rsidR="00712E62" w:rsidRPr="006E7EA3" w:rsidRDefault="00712E62" w:rsidP="001A4CAE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EA3">
              <w:rPr>
                <w:rFonts w:ascii="Times New Roman" w:hAnsi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992" w:type="dxa"/>
          </w:tcPr>
          <w:p w:rsidR="00712E62" w:rsidRPr="006E7EA3" w:rsidRDefault="00712E62" w:rsidP="001A4CAE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EA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E7EA3" w:rsidRPr="006E7EA3" w:rsidTr="001A4CAE">
        <w:trPr>
          <w:trHeight w:val="978"/>
        </w:trPr>
        <w:tc>
          <w:tcPr>
            <w:tcW w:w="8897" w:type="dxa"/>
          </w:tcPr>
          <w:p w:rsidR="00712E62" w:rsidRPr="006E7EA3" w:rsidRDefault="00712E62" w:rsidP="00827238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EA3">
              <w:rPr>
                <w:rFonts w:ascii="Times New Roman" w:hAnsi="Times New Roman"/>
                <w:sz w:val="28"/>
                <w:szCs w:val="28"/>
              </w:rPr>
              <w:t>Анализ и оценка показателей, характеризующих качество предоставления муниципальных услуг гражданам и юридическим лицам в 201</w:t>
            </w:r>
            <w:r w:rsidR="00827238">
              <w:rPr>
                <w:rFonts w:ascii="Times New Roman" w:hAnsi="Times New Roman"/>
                <w:sz w:val="28"/>
                <w:szCs w:val="28"/>
              </w:rPr>
              <w:t>9</w:t>
            </w:r>
            <w:r w:rsidRPr="006E7EA3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992" w:type="dxa"/>
          </w:tcPr>
          <w:p w:rsidR="00712E62" w:rsidRPr="006E7EA3" w:rsidRDefault="00712E62" w:rsidP="001A4CAE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EA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E7EA3" w:rsidRPr="006E7EA3" w:rsidTr="001A4CAE">
        <w:tc>
          <w:tcPr>
            <w:tcW w:w="8897" w:type="dxa"/>
          </w:tcPr>
          <w:p w:rsidR="00712E62" w:rsidRPr="006E7EA3" w:rsidRDefault="00712E62" w:rsidP="001A4CAE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EA3">
              <w:rPr>
                <w:rFonts w:ascii="Times New Roman" w:hAnsi="Times New Roman"/>
                <w:sz w:val="28"/>
                <w:szCs w:val="28"/>
              </w:rPr>
              <w:t>Соответствие процедуры фактического предоставления муниципальной услуги стандарту предоставления муниципальной услуги</w:t>
            </w:r>
          </w:p>
        </w:tc>
        <w:tc>
          <w:tcPr>
            <w:tcW w:w="992" w:type="dxa"/>
          </w:tcPr>
          <w:p w:rsidR="00712E62" w:rsidRPr="006E7EA3" w:rsidRDefault="00712E62" w:rsidP="001A4CAE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EA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E7EA3" w:rsidRPr="006E7EA3" w:rsidTr="001A4CAE">
        <w:tc>
          <w:tcPr>
            <w:tcW w:w="8897" w:type="dxa"/>
          </w:tcPr>
          <w:p w:rsidR="00712E62" w:rsidRPr="006E7EA3" w:rsidRDefault="00712E62" w:rsidP="001A4CAE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EA3">
              <w:rPr>
                <w:rFonts w:ascii="Times New Roman" w:hAnsi="Times New Roman"/>
                <w:sz w:val="28"/>
                <w:szCs w:val="28"/>
              </w:rPr>
              <w:t>Соответствие временных затрат заявителя на получение муниципальной услуги нормативно установленным значениям</w:t>
            </w:r>
          </w:p>
        </w:tc>
        <w:tc>
          <w:tcPr>
            <w:tcW w:w="992" w:type="dxa"/>
          </w:tcPr>
          <w:p w:rsidR="00712E62" w:rsidRPr="006E7EA3" w:rsidRDefault="00CE00E3" w:rsidP="001A4CAE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EA3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6E7EA3" w:rsidRPr="006E7EA3" w:rsidTr="001A4CAE">
        <w:tc>
          <w:tcPr>
            <w:tcW w:w="8897" w:type="dxa"/>
          </w:tcPr>
          <w:p w:rsidR="00712E62" w:rsidRPr="006E7EA3" w:rsidRDefault="00712E62" w:rsidP="001A4CAE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EA3">
              <w:rPr>
                <w:rFonts w:ascii="Times New Roman" w:hAnsi="Times New Roman"/>
                <w:sz w:val="28"/>
                <w:szCs w:val="28"/>
              </w:rPr>
              <w:t>Соответствие финансовых затрат заявителя на получение муниципальной услуги нормативно установленным значениям</w:t>
            </w:r>
          </w:p>
        </w:tc>
        <w:tc>
          <w:tcPr>
            <w:tcW w:w="992" w:type="dxa"/>
          </w:tcPr>
          <w:p w:rsidR="00712E62" w:rsidRPr="006E7EA3" w:rsidRDefault="00CE00E3" w:rsidP="001A4CAE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EA3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6E7EA3" w:rsidRPr="006E7EA3" w:rsidTr="00CE00E3">
        <w:trPr>
          <w:trHeight w:val="543"/>
        </w:trPr>
        <w:tc>
          <w:tcPr>
            <w:tcW w:w="8897" w:type="dxa"/>
          </w:tcPr>
          <w:p w:rsidR="00712E62" w:rsidRPr="006E7EA3" w:rsidRDefault="00712E62" w:rsidP="001A4CAE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EA3">
              <w:rPr>
                <w:rFonts w:ascii="Times New Roman" w:hAnsi="Times New Roman"/>
                <w:sz w:val="28"/>
                <w:szCs w:val="28"/>
              </w:rPr>
              <w:t>Наличие возможности получения услуги в электронном виде</w:t>
            </w:r>
          </w:p>
        </w:tc>
        <w:tc>
          <w:tcPr>
            <w:tcW w:w="992" w:type="dxa"/>
          </w:tcPr>
          <w:p w:rsidR="00712E62" w:rsidRPr="006E7EA3" w:rsidRDefault="00CE00E3" w:rsidP="005952ED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EA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6E7EA3" w:rsidRPr="006E7EA3" w:rsidTr="001A4CAE">
        <w:tc>
          <w:tcPr>
            <w:tcW w:w="8897" w:type="dxa"/>
          </w:tcPr>
          <w:p w:rsidR="00712E62" w:rsidRPr="006E7EA3" w:rsidRDefault="00712E62" w:rsidP="001A4CAE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EA3">
              <w:rPr>
                <w:rFonts w:ascii="Times New Roman" w:hAnsi="Times New Roman"/>
                <w:sz w:val="28"/>
                <w:szCs w:val="28"/>
              </w:rPr>
              <w:t xml:space="preserve">Наличие административного регламента предоставления муниципальной услуги </w:t>
            </w:r>
          </w:p>
        </w:tc>
        <w:tc>
          <w:tcPr>
            <w:tcW w:w="992" w:type="dxa"/>
          </w:tcPr>
          <w:p w:rsidR="00712E62" w:rsidRPr="006E7EA3" w:rsidRDefault="00CE00E3" w:rsidP="001A4CAE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EA3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6E7EA3" w:rsidRPr="006E7EA3" w:rsidTr="001A4CAE">
        <w:tc>
          <w:tcPr>
            <w:tcW w:w="8897" w:type="dxa"/>
          </w:tcPr>
          <w:p w:rsidR="00712E62" w:rsidRPr="006E7EA3" w:rsidRDefault="00712E62" w:rsidP="001A4CAE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EA3">
              <w:rPr>
                <w:rFonts w:ascii="Times New Roman" w:hAnsi="Times New Roman"/>
                <w:sz w:val="28"/>
                <w:szCs w:val="28"/>
              </w:rPr>
              <w:t xml:space="preserve">Наличие информации об оказании муниципальной услуги в средствах массовой информации, общедоступных местах, на информационных стендах </w:t>
            </w:r>
          </w:p>
        </w:tc>
        <w:tc>
          <w:tcPr>
            <w:tcW w:w="992" w:type="dxa"/>
          </w:tcPr>
          <w:p w:rsidR="00712E62" w:rsidRPr="006E7EA3" w:rsidRDefault="00CE00E3" w:rsidP="001A4CAE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EA3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6E7EA3" w:rsidRPr="006E7EA3" w:rsidTr="001A4CAE">
        <w:tc>
          <w:tcPr>
            <w:tcW w:w="8897" w:type="dxa"/>
          </w:tcPr>
          <w:p w:rsidR="00712E62" w:rsidRPr="006E7EA3" w:rsidRDefault="00712E62" w:rsidP="001A4CAE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EA3">
              <w:rPr>
                <w:rFonts w:ascii="Times New Roman" w:hAnsi="Times New Roman"/>
                <w:sz w:val="28"/>
                <w:szCs w:val="28"/>
              </w:rPr>
              <w:t>Удовлетворенность граждан качеством и доступностью предоставления муниципальной услуги</w:t>
            </w:r>
          </w:p>
        </w:tc>
        <w:tc>
          <w:tcPr>
            <w:tcW w:w="992" w:type="dxa"/>
          </w:tcPr>
          <w:p w:rsidR="00712E62" w:rsidRPr="006E7EA3" w:rsidRDefault="00CE00E3" w:rsidP="008759E6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EA3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6E7EA3" w:rsidRPr="006E7EA3" w:rsidTr="001A4CAE">
        <w:tc>
          <w:tcPr>
            <w:tcW w:w="8897" w:type="dxa"/>
          </w:tcPr>
          <w:p w:rsidR="00712E62" w:rsidRPr="006E7EA3" w:rsidRDefault="00712E62" w:rsidP="001A4CAE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EA3">
              <w:rPr>
                <w:rFonts w:ascii="Times New Roman" w:hAnsi="Times New Roman"/>
                <w:sz w:val="28"/>
                <w:szCs w:val="28"/>
              </w:rPr>
              <w:t>Отсутствие обоснованных жалоб на качество предоставления муниципальной услуги</w:t>
            </w:r>
          </w:p>
        </w:tc>
        <w:tc>
          <w:tcPr>
            <w:tcW w:w="992" w:type="dxa"/>
          </w:tcPr>
          <w:p w:rsidR="00712E62" w:rsidRPr="006E7EA3" w:rsidRDefault="00CE00E3" w:rsidP="001A4CAE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EA3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6E7EA3" w:rsidRPr="006E7EA3" w:rsidTr="001A4CAE">
        <w:trPr>
          <w:trHeight w:val="714"/>
        </w:trPr>
        <w:tc>
          <w:tcPr>
            <w:tcW w:w="8897" w:type="dxa"/>
          </w:tcPr>
          <w:p w:rsidR="00712E62" w:rsidRPr="006E7EA3" w:rsidRDefault="00712E62" w:rsidP="001A4CAE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EA3">
              <w:rPr>
                <w:rFonts w:ascii="Times New Roman" w:hAnsi="Times New Roman"/>
                <w:sz w:val="28"/>
                <w:szCs w:val="28"/>
              </w:rPr>
              <w:t>Выявление проблем, возникающих у заявителей при получении муниципальной услуги</w:t>
            </w:r>
          </w:p>
        </w:tc>
        <w:tc>
          <w:tcPr>
            <w:tcW w:w="992" w:type="dxa"/>
          </w:tcPr>
          <w:p w:rsidR="00712E62" w:rsidRPr="006E7EA3" w:rsidRDefault="00CE00E3" w:rsidP="001A4CAE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EA3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6E7EA3" w:rsidRPr="006E7EA3" w:rsidTr="001A4CAE">
        <w:trPr>
          <w:trHeight w:val="540"/>
        </w:trPr>
        <w:tc>
          <w:tcPr>
            <w:tcW w:w="8897" w:type="dxa"/>
          </w:tcPr>
          <w:p w:rsidR="00712E62" w:rsidRPr="006E7EA3" w:rsidRDefault="00712E62" w:rsidP="00597E60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EA3">
              <w:rPr>
                <w:rFonts w:ascii="Times New Roman" w:hAnsi="Times New Roman"/>
                <w:sz w:val="28"/>
                <w:szCs w:val="28"/>
              </w:rPr>
              <w:t xml:space="preserve"> Выявление наличия неформальных платежей (платежей, не имеющих документального подтверждения) в связи с получением муниципальной услуги</w:t>
            </w:r>
          </w:p>
        </w:tc>
        <w:tc>
          <w:tcPr>
            <w:tcW w:w="992" w:type="dxa"/>
          </w:tcPr>
          <w:p w:rsidR="00712E62" w:rsidRPr="006E7EA3" w:rsidRDefault="00CE00E3" w:rsidP="001A4CAE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EA3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6E7EA3" w:rsidRPr="006E7EA3" w:rsidTr="001A4CAE">
        <w:trPr>
          <w:trHeight w:val="1135"/>
        </w:trPr>
        <w:tc>
          <w:tcPr>
            <w:tcW w:w="8897" w:type="dxa"/>
          </w:tcPr>
          <w:p w:rsidR="00712E62" w:rsidRPr="006E7EA3" w:rsidRDefault="00712E62" w:rsidP="001A4CAE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EA3">
              <w:rPr>
                <w:rFonts w:ascii="Times New Roman" w:hAnsi="Times New Roman"/>
                <w:sz w:val="28"/>
                <w:szCs w:val="28"/>
              </w:rPr>
              <w:t xml:space="preserve">Описание наиболее характерных и актуальных проблем предоставления муниципальных услуг, выявленных в результате мониторинга. Предложения по оптимизации процесса предоставления муниципальных услуг </w:t>
            </w:r>
          </w:p>
        </w:tc>
        <w:tc>
          <w:tcPr>
            <w:tcW w:w="992" w:type="dxa"/>
          </w:tcPr>
          <w:p w:rsidR="00712E62" w:rsidRPr="006E7EA3" w:rsidRDefault="00CE00E3" w:rsidP="00D869FC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EA3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6E7EA3" w:rsidRPr="006E7EA3" w:rsidTr="001A4CAE">
        <w:tc>
          <w:tcPr>
            <w:tcW w:w="8897" w:type="dxa"/>
          </w:tcPr>
          <w:p w:rsidR="00712E62" w:rsidRPr="006E7EA3" w:rsidRDefault="00712E62" w:rsidP="001A4CAE">
            <w:pPr>
              <w:pStyle w:val="a3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EA3">
              <w:rPr>
                <w:rFonts w:ascii="Times New Roman" w:hAnsi="Times New Roman"/>
                <w:sz w:val="28"/>
                <w:szCs w:val="28"/>
              </w:rPr>
              <w:t>Оценка качества предоставления муниципальных услуг</w:t>
            </w:r>
          </w:p>
        </w:tc>
        <w:tc>
          <w:tcPr>
            <w:tcW w:w="992" w:type="dxa"/>
          </w:tcPr>
          <w:p w:rsidR="00712E62" w:rsidRPr="006E7EA3" w:rsidRDefault="00CE00E3" w:rsidP="00D869FC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EA3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6E7EA3" w:rsidRPr="006E7EA3" w:rsidTr="001A4CAE">
        <w:tc>
          <w:tcPr>
            <w:tcW w:w="8897" w:type="dxa"/>
          </w:tcPr>
          <w:p w:rsidR="00712E62" w:rsidRPr="006E7EA3" w:rsidRDefault="00712E62" w:rsidP="001A4CAE">
            <w:pPr>
              <w:pStyle w:val="a3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EA3">
              <w:rPr>
                <w:rFonts w:ascii="Times New Roman" w:hAnsi="Times New Roman"/>
                <w:sz w:val="28"/>
                <w:szCs w:val="28"/>
              </w:rPr>
              <w:t>Проблемы качества предоставления муниципальных услуг, выявленные в ходе мониторинга</w:t>
            </w:r>
          </w:p>
        </w:tc>
        <w:tc>
          <w:tcPr>
            <w:tcW w:w="992" w:type="dxa"/>
          </w:tcPr>
          <w:p w:rsidR="00712E62" w:rsidRPr="006E7EA3" w:rsidRDefault="00CE00E3" w:rsidP="00D869FC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EA3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6E7EA3" w:rsidRPr="006E7EA3" w:rsidTr="001A4CAE">
        <w:trPr>
          <w:trHeight w:val="718"/>
        </w:trPr>
        <w:tc>
          <w:tcPr>
            <w:tcW w:w="8897" w:type="dxa"/>
          </w:tcPr>
          <w:p w:rsidR="00712E62" w:rsidRPr="006E7EA3" w:rsidRDefault="00712E62" w:rsidP="001A4CAE">
            <w:pPr>
              <w:pStyle w:val="a3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EA3">
              <w:rPr>
                <w:rFonts w:ascii="Times New Roman" w:hAnsi="Times New Roman"/>
                <w:sz w:val="28"/>
                <w:szCs w:val="28"/>
              </w:rPr>
              <w:t>Предложения для оптимизации процесса предоставления муниципальных услуг</w:t>
            </w:r>
          </w:p>
        </w:tc>
        <w:tc>
          <w:tcPr>
            <w:tcW w:w="992" w:type="dxa"/>
          </w:tcPr>
          <w:p w:rsidR="00712E62" w:rsidRPr="006E7EA3" w:rsidRDefault="00CE00E3" w:rsidP="00D869FC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EA3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6E7EA3" w:rsidRPr="006E7EA3" w:rsidTr="001A4CAE">
        <w:trPr>
          <w:trHeight w:val="544"/>
        </w:trPr>
        <w:tc>
          <w:tcPr>
            <w:tcW w:w="8897" w:type="dxa"/>
          </w:tcPr>
          <w:p w:rsidR="00712E62" w:rsidRPr="006E7EA3" w:rsidRDefault="00712E62" w:rsidP="001A4CAE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EA3">
              <w:rPr>
                <w:rFonts w:ascii="Times New Roman" w:hAnsi="Times New Roman"/>
                <w:sz w:val="28"/>
                <w:szCs w:val="28"/>
              </w:rPr>
              <w:t xml:space="preserve">Заключение </w:t>
            </w:r>
          </w:p>
        </w:tc>
        <w:tc>
          <w:tcPr>
            <w:tcW w:w="992" w:type="dxa"/>
          </w:tcPr>
          <w:p w:rsidR="00712E62" w:rsidRPr="006E7EA3" w:rsidRDefault="00CE00E3" w:rsidP="00D869FC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EA3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712E62" w:rsidRPr="006E7EA3" w:rsidTr="001A4CAE">
        <w:trPr>
          <w:trHeight w:val="424"/>
        </w:trPr>
        <w:tc>
          <w:tcPr>
            <w:tcW w:w="8897" w:type="dxa"/>
          </w:tcPr>
          <w:p w:rsidR="00712E62" w:rsidRPr="006E7EA3" w:rsidRDefault="00712E62" w:rsidP="001A4CAE">
            <w:pPr>
              <w:widowControl w:val="0"/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EA3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</w:tc>
        <w:tc>
          <w:tcPr>
            <w:tcW w:w="992" w:type="dxa"/>
          </w:tcPr>
          <w:p w:rsidR="00712E62" w:rsidRPr="006E7EA3" w:rsidRDefault="00CE00E3" w:rsidP="008759E6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EA3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</w:tbl>
    <w:p w:rsidR="00712E62" w:rsidRPr="006E7EA3" w:rsidRDefault="00712E62" w:rsidP="003B0581">
      <w:pPr>
        <w:widowControl w:val="0"/>
        <w:tabs>
          <w:tab w:val="left" w:pos="426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712E62" w:rsidRPr="006E7EA3" w:rsidRDefault="00712E62" w:rsidP="00BB2ADC">
      <w:pPr>
        <w:widowControl w:val="0"/>
        <w:numPr>
          <w:ilvl w:val="0"/>
          <w:numId w:val="23"/>
        </w:numPr>
        <w:tabs>
          <w:tab w:val="left" w:pos="426"/>
        </w:tabs>
        <w:spacing w:after="0"/>
        <w:ind w:left="0" w:right="-1" w:hanging="11"/>
        <w:jc w:val="both"/>
        <w:rPr>
          <w:rFonts w:ascii="Times New Roman" w:hAnsi="Times New Roman"/>
          <w:b/>
          <w:sz w:val="28"/>
          <w:szCs w:val="28"/>
        </w:rPr>
      </w:pPr>
      <w:r w:rsidRPr="006E7EA3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410AD" w:rsidRPr="006E7EA3" w:rsidRDefault="002410AD" w:rsidP="00BB2ADC">
      <w:pPr>
        <w:autoSpaceDE w:val="0"/>
        <w:autoSpaceDN w:val="0"/>
        <w:adjustRightInd w:val="0"/>
        <w:spacing w:after="0" w:line="240" w:lineRule="auto"/>
        <w:ind w:right="-1" w:firstLine="708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12E62" w:rsidRPr="006E7EA3" w:rsidRDefault="00712E62" w:rsidP="00BB2ADC">
      <w:pPr>
        <w:autoSpaceDE w:val="0"/>
        <w:autoSpaceDN w:val="0"/>
        <w:adjustRightInd w:val="0"/>
        <w:spacing w:after="0" w:line="240" w:lineRule="auto"/>
        <w:ind w:right="-1" w:firstLine="708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6E7EA3">
        <w:rPr>
          <w:rFonts w:ascii="Times New Roman" w:hAnsi="Times New Roman"/>
          <w:sz w:val="28"/>
          <w:szCs w:val="28"/>
        </w:rPr>
        <w:t>Доклад о результатах мониторинга качества предоставления муниципальных услуг органами и структурными подразделениями Администрации города Пскова за 9 месяцев 201</w:t>
      </w:r>
      <w:r w:rsidR="004D11CD" w:rsidRPr="006E7EA3">
        <w:rPr>
          <w:rFonts w:ascii="Times New Roman" w:hAnsi="Times New Roman"/>
          <w:sz w:val="28"/>
          <w:szCs w:val="28"/>
        </w:rPr>
        <w:t>9</w:t>
      </w:r>
      <w:r w:rsidRPr="006E7EA3">
        <w:rPr>
          <w:rFonts w:ascii="Times New Roman" w:hAnsi="Times New Roman"/>
          <w:sz w:val="28"/>
          <w:szCs w:val="28"/>
        </w:rPr>
        <w:t xml:space="preserve"> года подготовлен во исполнение Федерального закона от 27.07.2010 №  210-ФЗ «Об организации предоставления государственных и муниципальных услуг», Постановления Администрации Псковской области от 12.04.2016 № 119 «О мониторинге качества предоставления государственных и муниципальных услуг в Псковской области», Постановления Администрации города Пскова от 01.07.2014 № 1497</w:t>
      </w:r>
      <w:proofErr w:type="gramEnd"/>
      <w:r w:rsidRPr="006E7EA3">
        <w:rPr>
          <w:rFonts w:ascii="Times New Roman" w:hAnsi="Times New Roman"/>
          <w:sz w:val="28"/>
          <w:szCs w:val="28"/>
        </w:rPr>
        <w:t xml:space="preserve"> «О мониторинге качества предоставления муниципальных услуг органами и структурными подразделениями Администрации города Пскова», Распоряжения Администрации города Пскова от </w:t>
      </w:r>
      <w:r w:rsidR="00F65827" w:rsidRPr="006E7EA3">
        <w:rPr>
          <w:rFonts w:ascii="Times New Roman" w:hAnsi="Times New Roman"/>
          <w:sz w:val="28"/>
          <w:szCs w:val="28"/>
        </w:rPr>
        <w:t xml:space="preserve">05.02.2019 № 35-р </w:t>
      </w:r>
      <w:r w:rsidRPr="006E7EA3">
        <w:rPr>
          <w:rFonts w:ascii="Times New Roman" w:hAnsi="Times New Roman"/>
          <w:sz w:val="28"/>
          <w:szCs w:val="28"/>
        </w:rPr>
        <w:t>«Об утверждении перечня муниципальных услуг, подлежащих мониторингу качества предоставления в 201</w:t>
      </w:r>
      <w:r w:rsidR="00F65827" w:rsidRPr="006E7EA3">
        <w:rPr>
          <w:rFonts w:ascii="Times New Roman" w:hAnsi="Times New Roman"/>
          <w:sz w:val="28"/>
          <w:szCs w:val="28"/>
        </w:rPr>
        <w:t>9</w:t>
      </w:r>
      <w:r w:rsidRPr="006E7EA3">
        <w:rPr>
          <w:rFonts w:ascii="Times New Roman" w:hAnsi="Times New Roman"/>
          <w:sz w:val="28"/>
          <w:szCs w:val="28"/>
        </w:rPr>
        <w:t xml:space="preserve"> году». </w:t>
      </w:r>
    </w:p>
    <w:p w:rsidR="00712E62" w:rsidRPr="006E7EA3" w:rsidRDefault="00712E62" w:rsidP="00BB2ADC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Мониторинг проводится ежегодно в IV квартале календарного года в отношении муниципальных услуг, внесенных в Перечень муниципальных услуг, подлежащих мониторингу качества предоставления в текущем году.</w:t>
      </w:r>
    </w:p>
    <w:p w:rsidR="00712E62" w:rsidRPr="006E7EA3" w:rsidRDefault="00712E62" w:rsidP="00BB2ADC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:rsidR="00712E62" w:rsidRPr="006E7EA3" w:rsidRDefault="00712E62" w:rsidP="00BB2ADC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1) анализ и оценка показателей, характеризующих качество и доступность предоставления муниципальных услуг заявителям, временные и финансовые затраты на получение конечного результата услуги и другие параметры;</w:t>
      </w:r>
    </w:p>
    <w:p w:rsidR="00712E62" w:rsidRPr="006E7EA3" w:rsidRDefault="00712E62" w:rsidP="00BB2ADC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2) определение мер по улучшению выявленных значений исследованных параметров качества и доступности муниципальных услуг заявителям.</w:t>
      </w:r>
    </w:p>
    <w:p w:rsidR="00712E62" w:rsidRPr="006E7EA3" w:rsidRDefault="00712E62" w:rsidP="00BB2ADC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Для достижения поставленных целей в ходе проведения мониторинга решены следующие задачи:</w:t>
      </w:r>
    </w:p>
    <w:p w:rsidR="00712E62" w:rsidRPr="006E7EA3" w:rsidRDefault="00712E62" w:rsidP="00BB2ADC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оценка соблюдения стандартов предоставления муниципальных услуг;</w:t>
      </w:r>
    </w:p>
    <w:p w:rsidR="00712E62" w:rsidRPr="006E7EA3" w:rsidRDefault="00712E62" w:rsidP="00BB2ADC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мониторинг качества предоставления муниципальных услуг по результатам опроса респондентов;</w:t>
      </w:r>
    </w:p>
    <w:p w:rsidR="00712E62" w:rsidRPr="006E7EA3" w:rsidRDefault="00712E62" w:rsidP="00BB2ADC">
      <w:pPr>
        <w:pStyle w:val="a3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оценка информационной доступности муниципальных услуг, предоставляемых органами и структурными подразделениями Администрации города Пскова;</w:t>
      </w:r>
    </w:p>
    <w:p w:rsidR="00712E62" w:rsidRPr="006E7EA3" w:rsidRDefault="00712E62" w:rsidP="00BB2ADC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систематизация выявленных проблем качества предоставления муниципальных услуг;</w:t>
      </w:r>
    </w:p>
    <w:p w:rsidR="00712E62" w:rsidRPr="006E7EA3" w:rsidRDefault="00712E62" w:rsidP="00BB2ADC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выработка предложений для оптимизации процесса предоставления муниципальных услуг.</w:t>
      </w:r>
    </w:p>
    <w:p w:rsidR="00712E62" w:rsidRPr="006E7EA3" w:rsidRDefault="00712E62" w:rsidP="00BB2ADC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</w:rPr>
      </w:pPr>
    </w:p>
    <w:p w:rsidR="00712E62" w:rsidRPr="006E7EA3" w:rsidRDefault="00712E62" w:rsidP="00BB2ADC">
      <w:pPr>
        <w:widowControl w:val="0"/>
        <w:numPr>
          <w:ilvl w:val="0"/>
          <w:numId w:val="23"/>
        </w:numPr>
        <w:tabs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/>
          <w:b/>
          <w:sz w:val="28"/>
          <w:szCs w:val="28"/>
        </w:rPr>
      </w:pPr>
      <w:r w:rsidRPr="006E7EA3">
        <w:rPr>
          <w:rFonts w:ascii="Times New Roman" w:hAnsi="Times New Roman"/>
          <w:b/>
          <w:sz w:val="28"/>
          <w:szCs w:val="28"/>
        </w:rPr>
        <w:t>Анализ и оценка показателей, характеризующих качество предоставления муниципальных услуг гражданам и юридическим лицам в 201</w:t>
      </w:r>
      <w:r w:rsidR="00772760" w:rsidRPr="006E7EA3">
        <w:rPr>
          <w:rFonts w:ascii="Times New Roman" w:hAnsi="Times New Roman"/>
          <w:b/>
          <w:sz w:val="28"/>
          <w:szCs w:val="28"/>
        </w:rPr>
        <w:t>9</w:t>
      </w:r>
      <w:r w:rsidRPr="006E7EA3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712E62" w:rsidRPr="006E7EA3" w:rsidRDefault="00712E62" w:rsidP="00BB2ADC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14"/>
          <w:szCs w:val="14"/>
        </w:rPr>
      </w:pPr>
    </w:p>
    <w:p w:rsidR="00712E62" w:rsidRPr="006E7EA3" w:rsidRDefault="00712E62" w:rsidP="00BB2ADC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 xml:space="preserve">Сбор первичной информации для проведения мониторинга осуществлялся в органах и структурных подразделениях Администрации города Пскова (далее - исполнитель муниципальных услуг) посредством опроса (анкетирования) граждан и юридических лиц, обращавшихся за получением муниципальной услуги. </w:t>
      </w:r>
    </w:p>
    <w:p w:rsidR="00712E62" w:rsidRPr="006E7EA3" w:rsidRDefault="00712E62" w:rsidP="00BB2ADC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lastRenderedPageBreak/>
        <w:t>Форма анкеты для проведения опроса заявителей о качестве предоставления муниципальной услуги утверждена Постановлением Администрации города Пскова от 01.07.2014 №1497 «О мониторинге качества предоставления муниципальных услуг органами и структурными подразделениями Администрации города Пскова». Каждая анкета содержит 20 вопросов.</w:t>
      </w:r>
    </w:p>
    <w:p w:rsidR="00712E62" w:rsidRPr="006E7EA3" w:rsidRDefault="00712E62" w:rsidP="004A3F9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 xml:space="preserve">Распоряжением Администрации города Пскова </w:t>
      </w:r>
      <w:r w:rsidR="00772760" w:rsidRPr="006E7EA3">
        <w:rPr>
          <w:rFonts w:ascii="Times New Roman" w:hAnsi="Times New Roman"/>
          <w:sz w:val="28"/>
          <w:szCs w:val="28"/>
        </w:rPr>
        <w:t xml:space="preserve">05.02.2019 № 35-р </w:t>
      </w:r>
      <w:r w:rsidRPr="006E7EA3">
        <w:rPr>
          <w:rFonts w:ascii="Times New Roman" w:hAnsi="Times New Roman"/>
          <w:sz w:val="28"/>
          <w:szCs w:val="28"/>
        </w:rPr>
        <w:t>«Об утверждении перечня муниципальных услуг, подлежащих мониторингу качества предоставления в 201</w:t>
      </w:r>
      <w:r w:rsidR="00772760" w:rsidRPr="006E7EA3">
        <w:rPr>
          <w:rFonts w:ascii="Times New Roman" w:hAnsi="Times New Roman"/>
          <w:sz w:val="28"/>
          <w:szCs w:val="28"/>
        </w:rPr>
        <w:t>9</w:t>
      </w:r>
      <w:r w:rsidRPr="006E7EA3">
        <w:rPr>
          <w:rFonts w:ascii="Times New Roman" w:hAnsi="Times New Roman"/>
          <w:sz w:val="28"/>
          <w:szCs w:val="28"/>
        </w:rPr>
        <w:t xml:space="preserve"> году» предусмотрено проведение мониторинга качества предоставления 24 муниципальных услуг, однако фактически мониторинг был проведен в отношении 22 услуг по следующим причинам: </w:t>
      </w:r>
    </w:p>
    <w:p w:rsidR="00712E62" w:rsidRPr="006E7EA3" w:rsidRDefault="00712E62" w:rsidP="004A3F9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- по муниципальной услуге «Выдача разрешения на право организации розничного рынка» анкеты не были представлены ОПРиУ по причине отсутствия обращений за оказанием данной услуги;</w:t>
      </w:r>
    </w:p>
    <w:p w:rsidR="0063238A" w:rsidRPr="006E7EA3" w:rsidRDefault="00712E62" w:rsidP="004A3F9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- по муниципальной услуге «</w:t>
      </w:r>
      <w:r w:rsidR="00AB51BC" w:rsidRPr="006E7EA3">
        <w:rPr>
          <w:rFonts w:ascii="Times New Roman" w:hAnsi="Times New Roman"/>
          <w:sz w:val="28"/>
          <w:szCs w:val="28"/>
        </w:rPr>
        <w:t>Выдача разрешений на снос, пересадку, реконструкцию и посадку зеленых насаждений</w:t>
      </w:r>
      <w:r w:rsidRPr="006E7EA3">
        <w:rPr>
          <w:rFonts w:ascii="Times New Roman" w:hAnsi="Times New Roman"/>
          <w:sz w:val="28"/>
          <w:szCs w:val="28"/>
        </w:rPr>
        <w:t xml:space="preserve">» анкеты  </w:t>
      </w:r>
      <w:r w:rsidR="00C243D9" w:rsidRPr="006E7EA3">
        <w:rPr>
          <w:rFonts w:ascii="Times New Roman" w:hAnsi="Times New Roman"/>
          <w:sz w:val="28"/>
          <w:szCs w:val="28"/>
        </w:rPr>
        <w:t xml:space="preserve">были представлены УГХ, но не подлежали обработке </w:t>
      </w:r>
      <w:r w:rsidR="004D1BF2" w:rsidRPr="006E7EA3">
        <w:rPr>
          <w:rFonts w:ascii="Times New Roman" w:hAnsi="Times New Roman"/>
          <w:sz w:val="28"/>
          <w:szCs w:val="28"/>
        </w:rPr>
        <w:t xml:space="preserve">в связи с </w:t>
      </w:r>
      <w:r w:rsidR="00C243D9" w:rsidRPr="006E7EA3">
        <w:rPr>
          <w:rFonts w:ascii="Times New Roman" w:hAnsi="Times New Roman"/>
          <w:sz w:val="28"/>
          <w:szCs w:val="28"/>
        </w:rPr>
        <w:t xml:space="preserve"> отсутстви</w:t>
      </w:r>
      <w:r w:rsidR="004D1BF2" w:rsidRPr="006E7EA3">
        <w:rPr>
          <w:rFonts w:ascii="Times New Roman" w:hAnsi="Times New Roman"/>
          <w:sz w:val="28"/>
          <w:szCs w:val="28"/>
        </w:rPr>
        <w:t>ем</w:t>
      </w:r>
      <w:r w:rsidR="00C243D9" w:rsidRPr="006E7EA3">
        <w:rPr>
          <w:rFonts w:ascii="Times New Roman" w:hAnsi="Times New Roman"/>
          <w:sz w:val="28"/>
          <w:szCs w:val="28"/>
        </w:rPr>
        <w:t xml:space="preserve"> утвержденного административного регламента предоставления данной услуги</w:t>
      </w:r>
      <w:r w:rsidR="004D1BF2" w:rsidRPr="006E7EA3">
        <w:rPr>
          <w:rFonts w:ascii="Times New Roman" w:hAnsi="Times New Roman"/>
          <w:sz w:val="28"/>
          <w:szCs w:val="28"/>
        </w:rPr>
        <w:t>, а соответственно</w:t>
      </w:r>
      <w:r w:rsidR="00A15DF3" w:rsidRPr="006E7EA3">
        <w:rPr>
          <w:rFonts w:ascii="Times New Roman" w:hAnsi="Times New Roman"/>
          <w:sz w:val="28"/>
          <w:szCs w:val="28"/>
        </w:rPr>
        <w:t>,</w:t>
      </w:r>
    </w:p>
    <w:p w:rsidR="00712E62" w:rsidRPr="006E7EA3" w:rsidRDefault="004D1BF2" w:rsidP="00FE35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 xml:space="preserve">отсутствием </w:t>
      </w:r>
      <w:r w:rsidR="00A15DF3" w:rsidRPr="006E7EA3">
        <w:rPr>
          <w:rFonts w:ascii="Times New Roman" w:hAnsi="Times New Roman"/>
          <w:sz w:val="28"/>
          <w:szCs w:val="28"/>
        </w:rPr>
        <w:t xml:space="preserve">установленных </w:t>
      </w:r>
      <w:r w:rsidRPr="006E7EA3">
        <w:rPr>
          <w:rFonts w:ascii="Times New Roman" w:hAnsi="Times New Roman"/>
          <w:sz w:val="28"/>
          <w:szCs w:val="28"/>
        </w:rPr>
        <w:t>стандартов ее предоставления</w:t>
      </w:r>
      <w:r w:rsidR="004678FE">
        <w:rPr>
          <w:rFonts w:ascii="Times New Roman" w:hAnsi="Times New Roman"/>
          <w:sz w:val="28"/>
          <w:szCs w:val="28"/>
        </w:rPr>
        <w:t xml:space="preserve"> и невозможностью </w:t>
      </w:r>
      <w:r w:rsidR="004678FE" w:rsidRPr="006E7EA3">
        <w:rPr>
          <w:rFonts w:ascii="Times New Roman" w:hAnsi="Times New Roman"/>
          <w:sz w:val="28"/>
          <w:szCs w:val="28"/>
        </w:rPr>
        <w:t>оценк</w:t>
      </w:r>
      <w:r w:rsidR="004678FE">
        <w:rPr>
          <w:rFonts w:ascii="Times New Roman" w:hAnsi="Times New Roman"/>
          <w:sz w:val="28"/>
          <w:szCs w:val="28"/>
        </w:rPr>
        <w:t>и</w:t>
      </w:r>
      <w:r w:rsidR="004678FE" w:rsidRPr="006E7EA3">
        <w:rPr>
          <w:rFonts w:ascii="Times New Roman" w:hAnsi="Times New Roman"/>
          <w:sz w:val="28"/>
          <w:szCs w:val="28"/>
        </w:rPr>
        <w:t xml:space="preserve"> соблюдения стандартов </w:t>
      </w:r>
      <w:r w:rsidR="004678FE">
        <w:rPr>
          <w:rFonts w:ascii="Times New Roman" w:hAnsi="Times New Roman"/>
          <w:sz w:val="28"/>
          <w:szCs w:val="28"/>
        </w:rPr>
        <w:t xml:space="preserve">ее </w:t>
      </w:r>
      <w:r w:rsidR="004678FE" w:rsidRPr="006E7EA3">
        <w:rPr>
          <w:rFonts w:ascii="Times New Roman" w:hAnsi="Times New Roman"/>
          <w:sz w:val="28"/>
          <w:szCs w:val="28"/>
        </w:rPr>
        <w:t>предоставления</w:t>
      </w:r>
      <w:r w:rsidR="004678FE">
        <w:rPr>
          <w:rFonts w:ascii="Times New Roman" w:hAnsi="Times New Roman"/>
          <w:sz w:val="28"/>
          <w:szCs w:val="28"/>
        </w:rPr>
        <w:t>.</w:t>
      </w:r>
    </w:p>
    <w:p w:rsidR="00712E62" w:rsidRPr="006E7EA3" w:rsidRDefault="00712E62" w:rsidP="004A3F9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12E62" w:rsidRPr="006E7EA3" w:rsidRDefault="00712E62" w:rsidP="00BB2ADC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Таким образом, в 201</w:t>
      </w:r>
      <w:r w:rsidR="00A30BA3" w:rsidRPr="006E7EA3">
        <w:rPr>
          <w:rFonts w:ascii="Times New Roman" w:hAnsi="Times New Roman"/>
          <w:sz w:val="28"/>
          <w:szCs w:val="28"/>
        </w:rPr>
        <w:t>9</w:t>
      </w:r>
      <w:r w:rsidRPr="006E7EA3">
        <w:rPr>
          <w:rFonts w:ascii="Times New Roman" w:hAnsi="Times New Roman"/>
          <w:sz w:val="28"/>
          <w:szCs w:val="28"/>
        </w:rPr>
        <w:t xml:space="preserve"> году в рамках мониторинга качества предоставления муниципальных услуг проанализированы:</w:t>
      </w:r>
    </w:p>
    <w:p w:rsidR="00712E62" w:rsidRPr="006E7EA3" w:rsidRDefault="00712E62" w:rsidP="00BB2ADC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1) 2 муниципальные услуги, предоставляемые Управлением образования Администрации города Пскова (далее - УО);</w:t>
      </w:r>
    </w:p>
    <w:p w:rsidR="00712E62" w:rsidRPr="006E7EA3" w:rsidRDefault="00712E62" w:rsidP="00BB2ADC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2) 2 муниципальные услуги, предоставляемые Отделом потребительского рынка и услуг Администрации города Пскова (далее - ОПРиУ);</w:t>
      </w:r>
    </w:p>
    <w:p w:rsidR="00712E62" w:rsidRPr="006E7EA3" w:rsidRDefault="00712E62" w:rsidP="00EA2D57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3) 3 муниципальные услуги, предоставляемые Управлением по учету и распределению жилой площади Администрации города Пскова (далее - УУРЖП);</w:t>
      </w:r>
    </w:p>
    <w:p w:rsidR="00712E62" w:rsidRPr="006E7EA3" w:rsidRDefault="00712E62" w:rsidP="00EA2D57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4) 3 муниципальные услуги, предоставляемые Управлением городского хозяйства Администрации города Пскова (далее - УГХ);</w:t>
      </w:r>
    </w:p>
    <w:p w:rsidR="00712E62" w:rsidRPr="006E7EA3" w:rsidRDefault="00712E62" w:rsidP="00EA2D57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5)  3 муниципальные услуги, предоставляемые Управлением строительства и капитального ремонта Администрации города Пскова (далее - УСиКР);</w:t>
      </w:r>
    </w:p>
    <w:p w:rsidR="00712E62" w:rsidRPr="006E7EA3" w:rsidRDefault="00712E62" w:rsidP="00EA2D57">
      <w:pPr>
        <w:widowControl w:val="0"/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6) 4 муниципальные услуги, предоставляемые Управлением по градостроительной деятельности Администрации города Пскова (далее - УГД);</w:t>
      </w:r>
    </w:p>
    <w:p w:rsidR="00712E62" w:rsidRPr="006E7EA3" w:rsidRDefault="00712E62" w:rsidP="00EA2D57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7) 5 муниципальных услуг, предоставляемых Комитетом по управлению муниципальным имуществом города Пскова (далее - КУМИ).</w:t>
      </w:r>
    </w:p>
    <w:p w:rsidR="00712E62" w:rsidRPr="006E7EA3" w:rsidRDefault="00712E62" w:rsidP="00BB2ADC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712E62" w:rsidRPr="006E7EA3" w:rsidRDefault="00712E62" w:rsidP="00BB2ADC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 xml:space="preserve">Всего по вопросу качественного предоставления муниципальных услуг проведен опрос </w:t>
      </w:r>
      <w:r w:rsidR="00457407" w:rsidRPr="006E7EA3">
        <w:rPr>
          <w:rFonts w:ascii="Times New Roman" w:hAnsi="Times New Roman"/>
          <w:sz w:val="28"/>
          <w:szCs w:val="28"/>
        </w:rPr>
        <w:t>49</w:t>
      </w:r>
      <w:r w:rsidR="006D4E00" w:rsidRPr="006E7EA3">
        <w:rPr>
          <w:rFonts w:ascii="Times New Roman" w:hAnsi="Times New Roman"/>
          <w:sz w:val="28"/>
          <w:szCs w:val="28"/>
        </w:rPr>
        <w:t>8</w:t>
      </w:r>
      <w:r w:rsidRPr="006E7EA3">
        <w:rPr>
          <w:rFonts w:ascii="Times New Roman" w:hAnsi="Times New Roman"/>
          <w:sz w:val="28"/>
          <w:szCs w:val="28"/>
        </w:rPr>
        <w:t xml:space="preserve"> заявителей (см. рис. 1), в т.ч. по исполнителям муниципальных услуг опрошено: </w:t>
      </w:r>
    </w:p>
    <w:p w:rsidR="00712E62" w:rsidRPr="006E7EA3" w:rsidRDefault="00712E62" w:rsidP="00111542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1) в УО - 20</w:t>
      </w:r>
      <w:r w:rsidR="006D4E00" w:rsidRPr="006E7EA3">
        <w:rPr>
          <w:rFonts w:ascii="Times New Roman" w:hAnsi="Times New Roman"/>
          <w:sz w:val="28"/>
          <w:szCs w:val="28"/>
        </w:rPr>
        <w:t>1</w:t>
      </w:r>
      <w:r w:rsidRPr="006E7EA3">
        <w:rPr>
          <w:rFonts w:ascii="Times New Roman" w:hAnsi="Times New Roman"/>
          <w:sz w:val="28"/>
          <w:szCs w:val="28"/>
        </w:rPr>
        <w:t xml:space="preserve"> респондент;</w:t>
      </w:r>
    </w:p>
    <w:p w:rsidR="00712E62" w:rsidRPr="006E7EA3" w:rsidRDefault="00712E62" w:rsidP="00BB2ADC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 xml:space="preserve">2) в ОПРиУ - </w:t>
      </w:r>
      <w:r w:rsidR="00457407" w:rsidRPr="006E7EA3">
        <w:rPr>
          <w:rFonts w:ascii="Times New Roman" w:hAnsi="Times New Roman"/>
          <w:sz w:val="28"/>
          <w:szCs w:val="28"/>
        </w:rPr>
        <w:t>75</w:t>
      </w:r>
      <w:r w:rsidRPr="006E7EA3">
        <w:rPr>
          <w:rFonts w:ascii="Times New Roman" w:hAnsi="Times New Roman"/>
          <w:sz w:val="28"/>
          <w:szCs w:val="28"/>
        </w:rPr>
        <w:t xml:space="preserve"> респондентов;</w:t>
      </w:r>
    </w:p>
    <w:p w:rsidR="00712E62" w:rsidRPr="006E7EA3" w:rsidRDefault="00712E62" w:rsidP="00BB2ADC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 xml:space="preserve">3) в УУРЖП - </w:t>
      </w:r>
      <w:r w:rsidR="00457407" w:rsidRPr="006E7EA3">
        <w:rPr>
          <w:rFonts w:ascii="Times New Roman" w:hAnsi="Times New Roman"/>
          <w:sz w:val="28"/>
          <w:szCs w:val="28"/>
        </w:rPr>
        <w:t>62</w:t>
      </w:r>
      <w:r w:rsidRPr="006E7EA3">
        <w:rPr>
          <w:rFonts w:ascii="Times New Roman" w:hAnsi="Times New Roman"/>
          <w:sz w:val="28"/>
          <w:szCs w:val="28"/>
        </w:rPr>
        <w:t xml:space="preserve"> респонден</w:t>
      </w:r>
      <w:r w:rsidR="00B036C2" w:rsidRPr="006E7EA3">
        <w:rPr>
          <w:rFonts w:ascii="Times New Roman" w:hAnsi="Times New Roman"/>
          <w:sz w:val="28"/>
          <w:szCs w:val="28"/>
        </w:rPr>
        <w:t>т</w:t>
      </w:r>
      <w:r w:rsidR="00457407" w:rsidRPr="006E7EA3">
        <w:rPr>
          <w:rFonts w:ascii="Times New Roman" w:hAnsi="Times New Roman"/>
          <w:sz w:val="28"/>
          <w:szCs w:val="28"/>
        </w:rPr>
        <w:t>а</w:t>
      </w:r>
      <w:r w:rsidRPr="006E7EA3">
        <w:rPr>
          <w:rFonts w:ascii="Times New Roman" w:hAnsi="Times New Roman"/>
          <w:sz w:val="28"/>
          <w:szCs w:val="28"/>
        </w:rPr>
        <w:t>;</w:t>
      </w:r>
    </w:p>
    <w:p w:rsidR="00712E62" w:rsidRPr="006E7EA3" w:rsidRDefault="00712E62" w:rsidP="00BB2ADC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 xml:space="preserve">4) в УГХ - </w:t>
      </w:r>
      <w:r w:rsidR="00B036C2" w:rsidRPr="006E7EA3">
        <w:rPr>
          <w:rFonts w:ascii="Times New Roman" w:hAnsi="Times New Roman"/>
          <w:sz w:val="28"/>
          <w:szCs w:val="28"/>
        </w:rPr>
        <w:t>36</w:t>
      </w:r>
      <w:r w:rsidRPr="006E7EA3">
        <w:rPr>
          <w:rFonts w:ascii="Times New Roman" w:hAnsi="Times New Roman"/>
          <w:sz w:val="28"/>
          <w:szCs w:val="28"/>
        </w:rPr>
        <w:t xml:space="preserve"> респондентов;</w:t>
      </w:r>
    </w:p>
    <w:p w:rsidR="00712E62" w:rsidRPr="006E7EA3" w:rsidRDefault="00712E62" w:rsidP="00BB2ADC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lastRenderedPageBreak/>
        <w:t xml:space="preserve">5) в УСиКР - </w:t>
      </w:r>
      <w:r w:rsidR="00457407" w:rsidRPr="006E7EA3">
        <w:rPr>
          <w:rFonts w:ascii="Times New Roman" w:hAnsi="Times New Roman"/>
          <w:sz w:val="28"/>
          <w:szCs w:val="28"/>
        </w:rPr>
        <w:t>28</w:t>
      </w:r>
      <w:r w:rsidRPr="006E7EA3">
        <w:rPr>
          <w:rFonts w:ascii="Times New Roman" w:hAnsi="Times New Roman"/>
          <w:sz w:val="28"/>
          <w:szCs w:val="28"/>
        </w:rPr>
        <w:t xml:space="preserve"> респондентов;</w:t>
      </w:r>
    </w:p>
    <w:p w:rsidR="00712E62" w:rsidRPr="006E7EA3" w:rsidRDefault="00712E62" w:rsidP="00BB2ADC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 xml:space="preserve">6) в УГД - </w:t>
      </w:r>
      <w:r w:rsidR="00457407" w:rsidRPr="006E7EA3">
        <w:rPr>
          <w:rFonts w:ascii="Times New Roman" w:hAnsi="Times New Roman"/>
          <w:sz w:val="28"/>
          <w:szCs w:val="28"/>
        </w:rPr>
        <w:t>34</w:t>
      </w:r>
      <w:r w:rsidRPr="006E7EA3">
        <w:rPr>
          <w:rFonts w:ascii="Times New Roman" w:hAnsi="Times New Roman"/>
          <w:sz w:val="28"/>
          <w:szCs w:val="28"/>
        </w:rPr>
        <w:t xml:space="preserve"> респондента;</w:t>
      </w:r>
    </w:p>
    <w:p w:rsidR="00712E62" w:rsidRPr="006E7EA3" w:rsidRDefault="00712E62" w:rsidP="00111542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 xml:space="preserve">7) в КУМИ - </w:t>
      </w:r>
      <w:r w:rsidR="00457407" w:rsidRPr="006E7EA3">
        <w:rPr>
          <w:rFonts w:ascii="Times New Roman" w:hAnsi="Times New Roman"/>
          <w:sz w:val="28"/>
          <w:szCs w:val="28"/>
        </w:rPr>
        <w:t>62</w:t>
      </w:r>
      <w:r w:rsidRPr="006E7EA3">
        <w:rPr>
          <w:rFonts w:ascii="Times New Roman" w:hAnsi="Times New Roman"/>
          <w:sz w:val="28"/>
          <w:szCs w:val="28"/>
        </w:rPr>
        <w:t xml:space="preserve"> респондент</w:t>
      </w:r>
      <w:r w:rsidR="00457407" w:rsidRPr="006E7EA3">
        <w:rPr>
          <w:rFonts w:ascii="Times New Roman" w:hAnsi="Times New Roman"/>
          <w:sz w:val="28"/>
          <w:szCs w:val="28"/>
        </w:rPr>
        <w:t>а</w:t>
      </w:r>
      <w:r w:rsidRPr="006E7EA3">
        <w:rPr>
          <w:rFonts w:ascii="Times New Roman" w:hAnsi="Times New Roman"/>
          <w:sz w:val="28"/>
          <w:szCs w:val="28"/>
        </w:rPr>
        <w:t>.</w:t>
      </w:r>
    </w:p>
    <w:p w:rsidR="002410AD" w:rsidRPr="006E7EA3" w:rsidRDefault="002410AD" w:rsidP="00FE35E5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FE35E5" w:rsidRPr="006E7EA3" w:rsidRDefault="00712E62" w:rsidP="00FE35E5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Респонденты интервьюировались на добровольных началах, в связи с этим часть граждан, обратившихся за предоставлением муниципальных услуг, воспользовалась своим пра</w:t>
      </w:r>
      <w:r w:rsidR="00FE35E5" w:rsidRPr="006E7EA3">
        <w:rPr>
          <w:rFonts w:ascii="Times New Roman" w:hAnsi="Times New Roman"/>
          <w:sz w:val="28"/>
          <w:szCs w:val="28"/>
        </w:rPr>
        <w:t>вом отказа от заполнения анкет.</w:t>
      </w:r>
    </w:p>
    <w:p w:rsidR="00712E62" w:rsidRPr="006E7EA3" w:rsidRDefault="00712E62" w:rsidP="00FE35E5">
      <w:pPr>
        <w:widowControl w:val="0"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4"/>
          <w:szCs w:val="24"/>
        </w:rPr>
        <w:br w:type="textWrapping" w:clear="all"/>
      </w:r>
      <w:r w:rsidR="00FE35E5" w:rsidRPr="006E7EA3">
        <w:rPr>
          <w:noProof/>
          <w:lang w:eastAsia="ru-RU"/>
        </w:rPr>
        <w:drawing>
          <wp:inline distT="0" distB="0" distL="0" distR="0" wp14:anchorId="5DDAC985" wp14:editId="2D71E309">
            <wp:extent cx="5419493" cy="2854712"/>
            <wp:effectExtent l="0" t="0" r="10160" b="222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E35E5" w:rsidRPr="006E7EA3" w:rsidRDefault="00FE35E5" w:rsidP="00101C9C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2E62" w:rsidRPr="006E7EA3" w:rsidRDefault="00712E62" w:rsidP="00101C9C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6E7EA3">
        <w:rPr>
          <w:rFonts w:ascii="Times New Roman" w:hAnsi="Times New Roman"/>
          <w:sz w:val="24"/>
          <w:szCs w:val="24"/>
        </w:rPr>
        <w:t>Рис.1. Процентное соотношение респондентов, опрошенных по вопросу качества предоставления муниципальных услуг, по исполнителям муниципальных услуг</w:t>
      </w:r>
    </w:p>
    <w:p w:rsidR="00712E62" w:rsidRPr="006E7EA3" w:rsidRDefault="00712E6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2E62" w:rsidRPr="006E7EA3" w:rsidRDefault="00712E6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 xml:space="preserve">При обработке анкет, представленных исполнителями муниципальных услуг, </w:t>
      </w:r>
      <w:r w:rsidR="00565EC7">
        <w:rPr>
          <w:rFonts w:ascii="Times New Roman" w:hAnsi="Times New Roman"/>
          <w:sz w:val="28"/>
          <w:szCs w:val="28"/>
        </w:rPr>
        <w:t>15</w:t>
      </w:r>
      <w:r w:rsidRPr="006E7EA3">
        <w:rPr>
          <w:rFonts w:ascii="Times New Roman" w:hAnsi="Times New Roman"/>
          <w:sz w:val="28"/>
          <w:szCs w:val="28"/>
        </w:rPr>
        <w:t xml:space="preserve"> анкет были признаны недействительными, т.к. прочтение ответов на вопросы анкеты </w:t>
      </w:r>
      <w:r w:rsidR="00565EC7">
        <w:rPr>
          <w:rFonts w:ascii="Times New Roman" w:hAnsi="Times New Roman"/>
          <w:sz w:val="28"/>
          <w:szCs w:val="28"/>
        </w:rPr>
        <w:t xml:space="preserve">было </w:t>
      </w:r>
      <w:r w:rsidRPr="006E7EA3">
        <w:rPr>
          <w:rFonts w:ascii="Times New Roman" w:hAnsi="Times New Roman"/>
          <w:sz w:val="28"/>
          <w:szCs w:val="28"/>
        </w:rPr>
        <w:t xml:space="preserve">невозможно трактовать однозначно, в т.ч. </w:t>
      </w:r>
    </w:p>
    <w:p w:rsidR="006D4E00" w:rsidRPr="006E7EA3" w:rsidRDefault="00712E62" w:rsidP="006D4E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 xml:space="preserve">1) </w:t>
      </w:r>
      <w:r w:rsidR="006D4E00" w:rsidRPr="006E7EA3">
        <w:rPr>
          <w:rFonts w:ascii="Times New Roman" w:hAnsi="Times New Roman"/>
          <w:sz w:val="28"/>
          <w:szCs w:val="28"/>
        </w:rPr>
        <w:t>по УО - 1 анкета;</w:t>
      </w:r>
    </w:p>
    <w:p w:rsidR="006D4E00" w:rsidRPr="006E7EA3" w:rsidRDefault="006D4E00" w:rsidP="006D4E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2) по УУРЖП – 3 анкеты;</w:t>
      </w:r>
    </w:p>
    <w:p w:rsidR="00712E62" w:rsidRPr="006E7EA3" w:rsidRDefault="006D4E00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 xml:space="preserve">3) </w:t>
      </w:r>
      <w:r w:rsidR="00712E62" w:rsidRPr="006E7EA3">
        <w:rPr>
          <w:rFonts w:ascii="Times New Roman" w:hAnsi="Times New Roman"/>
          <w:sz w:val="28"/>
          <w:szCs w:val="28"/>
        </w:rPr>
        <w:t xml:space="preserve">по </w:t>
      </w:r>
      <w:r w:rsidRPr="006E7EA3">
        <w:rPr>
          <w:rFonts w:ascii="Times New Roman" w:hAnsi="Times New Roman"/>
          <w:sz w:val="28"/>
          <w:szCs w:val="28"/>
        </w:rPr>
        <w:t>КУМИ</w:t>
      </w:r>
      <w:r w:rsidR="00712E62" w:rsidRPr="006E7EA3">
        <w:rPr>
          <w:rFonts w:ascii="Times New Roman" w:hAnsi="Times New Roman"/>
          <w:sz w:val="28"/>
          <w:szCs w:val="28"/>
        </w:rPr>
        <w:t xml:space="preserve"> - </w:t>
      </w:r>
      <w:r w:rsidRPr="006E7EA3">
        <w:rPr>
          <w:rFonts w:ascii="Times New Roman" w:hAnsi="Times New Roman"/>
          <w:sz w:val="28"/>
          <w:szCs w:val="28"/>
        </w:rPr>
        <w:t>3</w:t>
      </w:r>
      <w:r w:rsidR="00712E62" w:rsidRPr="006E7EA3">
        <w:rPr>
          <w:rFonts w:ascii="Times New Roman" w:hAnsi="Times New Roman"/>
          <w:sz w:val="28"/>
          <w:szCs w:val="28"/>
        </w:rPr>
        <w:t xml:space="preserve"> анкет</w:t>
      </w:r>
      <w:r w:rsidRPr="006E7EA3">
        <w:rPr>
          <w:rFonts w:ascii="Times New Roman" w:hAnsi="Times New Roman"/>
          <w:sz w:val="28"/>
          <w:szCs w:val="28"/>
        </w:rPr>
        <w:t>ы</w:t>
      </w:r>
      <w:r w:rsidR="00712E62" w:rsidRPr="006E7EA3">
        <w:rPr>
          <w:rFonts w:ascii="Times New Roman" w:hAnsi="Times New Roman"/>
          <w:sz w:val="28"/>
          <w:szCs w:val="28"/>
        </w:rPr>
        <w:t>;</w:t>
      </w:r>
    </w:p>
    <w:p w:rsidR="00712E62" w:rsidRPr="006E7EA3" w:rsidRDefault="006D4E00" w:rsidP="00410D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4</w:t>
      </w:r>
      <w:r w:rsidR="00712E62" w:rsidRPr="006E7EA3">
        <w:rPr>
          <w:rFonts w:ascii="Times New Roman" w:hAnsi="Times New Roman"/>
          <w:sz w:val="28"/>
          <w:szCs w:val="28"/>
        </w:rPr>
        <w:t xml:space="preserve">) по </w:t>
      </w:r>
      <w:r w:rsidRPr="006E7EA3">
        <w:rPr>
          <w:rFonts w:ascii="Times New Roman" w:hAnsi="Times New Roman"/>
          <w:sz w:val="28"/>
          <w:szCs w:val="28"/>
        </w:rPr>
        <w:t>ОПРиУ</w:t>
      </w:r>
      <w:r w:rsidR="00712E62" w:rsidRPr="006E7EA3">
        <w:rPr>
          <w:rFonts w:ascii="Times New Roman" w:hAnsi="Times New Roman"/>
          <w:sz w:val="28"/>
          <w:szCs w:val="28"/>
        </w:rPr>
        <w:t xml:space="preserve"> - </w:t>
      </w:r>
      <w:r w:rsidRPr="006E7EA3">
        <w:rPr>
          <w:rFonts w:ascii="Times New Roman" w:hAnsi="Times New Roman"/>
          <w:sz w:val="28"/>
          <w:szCs w:val="28"/>
        </w:rPr>
        <w:t>8 анкет.</w:t>
      </w:r>
    </w:p>
    <w:p w:rsidR="00712E62" w:rsidRPr="006E7EA3" w:rsidRDefault="00712E6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Данные этих анкет не учитывались при оценке качества предоставления муниципальных услуг.</w:t>
      </w:r>
    </w:p>
    <w:p w:rsidR="00712E62" w:rsidRPr="006E7EA3" w:rsidRDefault="00712E6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712E62" w:rsidRPr="006E7EA3" w:rsidRDefault="00712E62" w:rsidP="00352F3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12E62" w:rsidRPr="006E7EA3" w:rsidRDefault="00712E62" w:rsidP="000F4392">
      <w:pPr>
        <w:widowControl w:val="0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6E7EA3">
        <w:rPr>
          <w:rFonts w:ascii="Times New Roman" w:hAnsi="Times New Roman"/>
          <w:b/>
          <w:sz w:val="28"/>
          <w:szCs w:val="28"/>
        </w:rPr>
        <w:t>Соответствие процедуры фактического предоставления муниципальной услуги стандарту предоставления муниципальной услуги</w:t>
      </w:r>
    </w:p>
    <w:p w:rsidR="00712E62" w:rsidRPr="006E7EA3" w:rsidRDefault="00712E62" w:rsidP="00F04B74">
      <w:pPr>
        <w:widowControl w:val="0"/>
        <w:spacing w:after="0" w:line="240" w:lineRule="auto"/>
        <w:ind w:left="426"/>
        <w:jc w:val="both"/>
        <w:rPr>
          <w:rFonts w:ascii="Times New Roman" w:hAnsi="Times New Roman"/>
          <w:sz w:val="14"/>
          <w:szCs w:val="14"/>
        </w:rPr>
      </w:pPr>
    </w:p>
    <w:p w:rsidR="00712E62" w:rsidRPr="006E7EA3" w:rsidRDefault="00712E6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Для расчёта оценочных баллов, определяющих уровень соблюдения стандарта, были обобщены собранные количественные показатели и рассчитана итоговая сумма баллов по каждому респонденту в рамках отдельной предоставляемой муниципальной услуги.</w:t>
      </w:r>
    </w:p>
    <w:p w:rsidR="00712E62" w:rsidRPr="006E7EA3" w:rsidRDefault="00712E6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 xml:space="preserve">Оценка соблюдения стандартов предоставления муниципальных услуг </w:t>
      </w:r>
      <w:r w:rsidRPr="006E7EA3">
        <w:rPr>
          <w:rFonts w:ascii="Times New Roman" w:hAnsi="Times New Roman"/>
          <w:sz w:val="28"/>
          <w:szCs w:val="28"/>
        </w:rPr>
        <w:lastRenderedPageBreak/>
        <w:t xml:space="preserve">осуществлялась в соответствии с оценочными характеристиками, представленными в типовой анкете. </w:t>
      </w:r>
    </w:p>
    <w:p w:rsidR="00712E62" w:rsidRPr="006E7EA3" w:rsidRDefault="00712E6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Оценочные баллы, определяющие стандарт предоставления муниципальных услуг, рассчитывались по формуле:</w:t>
      </w:r>
    </w:p>
    <w:p w:rsidR="00712E62" w:rsidRPr="006E7EA3" w:rsidRDefault="00712E6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712E62" w:rsidRPr="006E7EA3" w:rsidRDefault="00712E6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7EA3">
        <w:rPr>
          <w:rFonts w:ascii="Times New Roman" w:hAnsi="Times New Roman"/>
          <w:sz w:val="28"/>
          <w:szCs w:val="28"/>
        </w:rPr>
        <w:t>Кст</w:t>
      </w:r>
      <w:proofErr w:type="spellEnd"/>
      <w:r w:rsidRPr="006E7EA3">
        <w:rPr>
          <w:rFonts w:ascii="Times New Roman" w:hAnsi="Times New Roman"/>
          <w:sz w:val="28"/>
          <w:szCs w:val="28"/>
        </w:rPr>
        <w:t xml:space="preserve"> = (SUM </w:t>
      </w:r>
      <w:proofErr w:type="spellStart"/>
      <w:proofErr w:type="gramStart"/>
      <w:r w:rsidRPr="006E7EA3">
        <w:rPr>
          <w:rFonts w:ascii="Times New Roman" w:hAnsi="Times New Roman"/>
          <w:sz w:val="28"/>
          <w:szCs w:val="28"/>
        </w:rPr>
        <w:t>S</w:t>
      </w:r>
      <w:proofErr w:type="gramEnd"/>
      <w:r w:rsidRPr="006E7EA3">
        <w:rPr>
          <w:rFonts w:ascii="Times New Roman" w:hAnsi="Times New Roman"/>
          <w:sz w:val="28"/>
          <w:szCs w:val="28"/>
        </w:rPr>
        <w:t>ст</w:t>
      </w:r>
      <w:proofErr w:type="spellEnd"/>
      <w:r w:rsidRPr="006E7EA3">
        <w:rPr>
          <w:rFonts w:ascii="Times New Roman" w:hAnsi="Times New Roman"/>
          <w:sz w:val="28"/>
          <w:szCs w:val="28"/>
        </w:rPr>
        <w:t>) / (№</w:t>
      </w:r>
      <w:proofErr w:type="spellStart"/>
      <w:r w:rsidRPr="006E7EA3">
        <w:rPr>
          <w:rFonts w:ascii="Times New Roman" w:hAnsi="Times New Roman"/>
          <w:sz w:val="28"/>
          <w:szCs w:val="28"/>
        </w:rPr>
        <w:t>хВ</w:t>
      </w:r>
      <w:proofErr w:type="spellEnd"/>
      <w:r w:rsidRPr="006E7EA3">
        <w:rPr>
          <w:rFonts w:ascii="Times New Roman" w:hAnsi="Times New Roman"/>
          <w:sz w:val="28"/>
          <w:szCs w:val="28"/>
        </w:rPr>
        <w:t>) (1),</w:t>
      </w:r>
    </w:p>
    <w:p w:rsidR="00712E62" w:rsidRPr="006E7EA3" w:rsidRDefault="00712E6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712E62" w:rsidRPr="006E7EA3" w:rsidRDefault="00712E6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где:</w:t>
      </w:r>
    </w:p>
    <w:p w:rsidR="00712E62" w:rsidRPr="006E7EA3" w:rsidRDefault="00712E6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7EA3">
        <w:rPr>
          <w:rFonts w:ascii="Times New Roman" w:hAnsi="Times New Roman"/>
          <w:sz w:val="28"/>
          <w:szCs w:val="28"/>
        </w:rPr>
        <w:t>Кст</w:t>
      </w:r>
      <w:proofErr w:type="spellEnd"/>
      <w:r w:rsidRPr="006E7EA3">
        <w:rPr>
          <w:rFonts w:ascii="Times New Roman" w:hAnsi="Times New Roman"/>
          <w:sz w:val="28"/>
          <w:szCs w:val="28"/>
        </w:rPr>
        <w:t xml:space="preserve"> - уровень соблюдения стандартов предоставления муниципальной услуги,</w:t>
      </w:r>
    </w:p>
    <w:p w:rsidR="00712E62" w:rsidRPr="006E7EA3" w:rsidRDefault="00712E6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 xml:space="preserve">SUM </w:t>
      </w:r>
      <w:proofErr w:type="spellStart"/>
      <w:proofErr w:type="gramStart"/>
      <w:r w:rsidRPr="006E7EA3">
        <w:rPr>
          <w:rFonts w:ascii="Times New Roman" w:hAnsi="Times New Roman"/>
          <w:sz w:val="28"/>
          <w:szCs w:val="28"/>
        </w:rPr>
        <w:t>S</w:t>
      </w:r>
      <w:proofErr w:type="gramEnd"/>
      <w:r w:rsidRPr="006E7EA3">
        <w:rPr>
          <w:rFonts w:ascii="Times New Roman" w:hAnsi="Times New Roman"/>
          <w:sz w:val="28"/>
          <w:szCs w:val="28"/>
        </w:rPr>
        <w:t>ст</w:t>
      </w:r>
      <w:proofErr w:type="spellEnd"/>
      <w:r w:rsidRPr="006E7EA3">
        <w:rPr>
          <w:rFonts w:ascii="Times New Roman" w:hAnsi="Times New Roman"/>
          <w:sz w:val="28"/>
          <w:szCs w:val="28"/>
        </w:rPr>
        <w:t xml:space="preserve"> - сумма баллов по вышеуказанным вопросам анкеты (если ответ на вопрос не имеет оценочного балла, то для оценочного балла положительный ответ «да» оценивается в 5 баллов, ответ «нет» - в 0 баллов).</w:t>
      </w:r>
    </w:p>
    <w:p w:rsidR="00712E62" w:rsidRPr="006E7EA3" w:rsidRDefault="00712E6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При несоблюдении исполнения муниципальной услуги административному регламенту по двум и более параметрам снимался 1 балл.</w:t>
      </w:r>
    </w:p>
    <w:p w:rsidR="00712E62" w:rsidRPr="006E7EA3" w:rsidRDefault="00712E6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№ - количество анкет респондентов по каждой муниципальной услуге;</w:t>
      </w:r>
    </w:p>
    <w:p w:rsidR="00712E62" w:rsidRPr="006E7EA3" w:rsidRDefault="00712E6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 xml:space="preserve">В - количество вопросов, участвующих в расчете </w:t>
      </w:r>
      <w:proofErr w:type="gramStart"/>
      <w:r w:rsidRPr="006E7EA3">
        <w:rPr>
          <w:rFonts w:ascii="Times New Roman" w:hAnsi="Times New Roman"/>
          <w:sz w:val="28"/>
          <w:szCs w:val="28"/>
        </w:rPr>
        <w:t>уровня соблюдения стандартов предоставления муниципальных услуг</w:t>
      </w:r>
      <w:proofErr w:type="gramEnd"/>
      <w:r w:rsidRPr="006E7EA3">
        <w:rPr>
          <w:rFonts w:ascii="Times New Roman" w:hAnsi="Times New Roman"/>
          <w:sz w:val="28"/>
          <w:szCs w:val="28"/>
        </w:rPr>
        <w:t>.</w:t>
      </w:r>
    </w:p>
    <w:p w:rsidR="00712E62" w:rsidRPr="006E7EA3" w:rsidRDefault="00712E6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712E62" w:rsidRPr="006E7EA3" w:rsidRDefault="00712E6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 xml:space="preserve">Вопросы анкеты, участвовавшие в расчете </w:t>
      </w:r>
      <w:proofErr w:type="gramStart"/>
      <w:r w:rsidRPr="006E7EA3">
        <w:rPr>
          <w:rFonts w:ascii="Times New Roman" w:hAnsi="Times New Roman"/>
          <w:sz w:val="28"/>
          <w:szCs w:val="28"/>
        </w:rPr>
        <w:t>уровня соблюдения стандартов предоставления муниципальной услуги</w:t>
      </w:r>
      <w:proofErr w:type="gramEnd"/>
      <w:r w:rsidRPr="006E7EA3">
        <w:rPr>
          <w:rFonts w:ascii="Times New Roman" w:hAnsi="Times New Roman"/>
          <w:sz w:val="28"/>
          <w:szCs w:val="28"/>
        </w:rPr>
        <w:t xml:space="preserve">: </w:t>
      </w:r>
    </w:p>
    <w:p w:rsidR="00712E62" w:rsidRPr="006E7EA3" w:rsidRDefault="00712E6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 xml:space="preserve">№ </w:t>
      </w:r>
      <w:hyperlink w:anchor="Par155" w:history="1">
        <w:r w:rsidRPr="006E7EA3">
          <w:rPr>
            <w:rFonts w:ascii="Times New Roman" w:hAnsi="Times New Roman"/>
            <w:sz w:val="28"/>
            <w:szCs w:val="28"/>
          </w:rPr>
          <w:t>9</w:t>
        </w:r>
      </w:hyperlink>
      <w:r w:rsidRPr="006E7EA3">
        <w:rPr>
          <w:rFonts w:ascii="Times New Roman" w:hAnsi="Times New Roman"/>
          <w:sz w:val="28"/>
          <w:szCs w:val="28"/>
        </w:rPr>
        <w:t xml:space="preserve"> - Достаточно ли информации о порядке предоставления муниципальной услуги на информационных стендах?</w:t>
      </w:r>
    </w:p>
    <w:p w:rsidR="00712E62" w:rsidRPr="006E7EA3" w:rsidRDefault="00712E6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 xml:space="preserve">№ </w:t>
      </w:r>
      <w:hyperlink w:anchor="Par173" w:history="1">
        <w:r w:rsidRPr="006E7EA3">
          <w:rPr>
            <w:rFonts w:ascii="Times New Roman" w:hAnsi="Times New Roman"/>
            <w:sz w:val="28"/>
            <w:szCs w:val="28"/>
          </w:rPr>
          <w:t>12</w:t>
        </w:r>
      </w:hyperlink>
      <w:r w:rsidRPr="006E7EA3">
        <w:rPr>
          <w:rFonts w:ascii="Times New Roman" w:hAnsi="Times New Roman"/>
          <w:sz w:val="28"/>
          <w:szCs w:val="28"/>
        </w:rPr>
        <w:t xml:space="preserve"> - Оцените по пятибалльной шкале, насколько удовлетворяет Вас уровень комфортности помещения, в котором предоставляется муниципальная услуга.</w:t>
      </w:r>
    </w:p>
    <w:p w:rsidR="00712E62" w:rsidRPr="006E7EA3" w:rsidRDefault="00712E6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 xml:space="preserve">№ </w:t>
      </w:r>
      <w:hyperlink w:anchor="Par179" w:history="1">
        <w:r w:rsidRPr="006E7EA3">
          <w:rPr>
            <w:rFonts w:ascii="Times New Roman" w:hAnsi="Times New Roman"/>
            <w:sz w:val="28"/>
            <w:szCs w:val="28"/>
          </w:rPr>
          <w:t>13</w:t>
        </w:r>
      </w:hyperlink>
      <w:r w:rsidRPr="006E7EA3">
        <w:rPr>
          <w:rFonts w:ascii="Times New Roman" w:hAnsi="Times New Roman"/>
          <w:sz w:val="28"/>
          <w:szCs w:val="28"/>
        </w:rPr>
        <w:t xml:space="preserve"> - Удовлетворяет ли Вас организация очереди в помещении, где предоставляется муниципальная услуга?</w:t>
      </w:r>
    </w:p>
    <w:p w:rsidR="00712E62" w:rsidRPr="006E7EA3" w:rsidRDefault="00712E6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 xml:space="preserve">№ </w:t>
      </w:r>
      <w:hyperlink w:anchor="Par185" w:history="1">
        <w:r w:rsidRPr="006E7EA3">
          <w:rPr>
            <w:rFonts w:ascii="Times New Roman" w:hAnsi="Times New Roman"/>
            <w:sz w:val="28"/>
            <w:szCs w:val="28"/>
          </w:rPr>
          <w:t>14</w:t>
        </w:r>
      </w:hyperlink>
      <w:r w:rsidRPr="006E7EA3">
        <w:rPr>
          <w:rFonts w:ascii="Times New Roman" w:hAnsi="Times New Roman"/>
          <w:sz w:val="28"/>
          <w:szCs w:val="28"/>
        </w:rPr>
        <w:t xml:space="preserve"> - Удовлетворяют ли вас сроки предоставления муниципальной услуги?</w:t>
      </w:r>
    </w:p>
    <w:p w:rsidR="00712E62" w:rsidRPr="006E7EA3" w:rsidRDefault="00712E6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 xml:space="preserve">№ </w:t>
      </w:r>
      <w:hyperlink w:anchor="Par197" w:history="1">
        <w:r w:rsidRPr="006E7EA3">
          <w:rPr>
            <w:rFonts w:ascii="Times New Roman" w:hAnsi="Times New Roman"/>
            <w:sz w:val="28"/>
            <w:szCs w:val="28"/>
          </w:rPr>
          <w:t>16</w:t>
        </w:r>
      </w:hyperlink>
      <w:r w:rsidRPr="006E7EA3">
        <w:rPr>
          <w:rFonts w:ascii="Times New Roman" w:hAnsi="Times New Roman"/>
          <w:sz w:val="28"/>
          <w:szCs w:val="28"/>
        </w:rPr>
        <w:t xml:space="preserve"> - Оцените по пятибалльной шкале, насколько Вы остались довольны внимательностью, вежливостью и компетентностью сотрудника, оказывающего муниципальную услугу.</w:t>
      </w:r>
    </w:p>
    <w:p w:rsidR="00712E62" w:rsidRPr="006E7EA3" w:rsidRDefault="00712E6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 xml:space="preserve">№ </w:t>
      </w:r>
      <w:hyperlink w:anchor="Par203" w:history="1">
        <w:r w:rsidRPr="006E7EA3">
          <w:rPr>
            <w:rFonts w:ascii="Times New Roman" w:hAnsi="Times New Roman"/>
            <w:sz w:val="28"/>
            <w:szCs w:val="28"/>
          </w:rPr>
          <w:t>17</w:t>
        </w:r>
      </w:hyperlink>
      <w:r w:rsidRPr="006E7EA3">
        <w:rPr>
          <w:rFonts w:ascii="Times New Roman" w:hAnsi="Times New Roman"/>
          <w:sz w:val="28"/>
          <w:szCs w:val="28"/>
        </w:rPr>
        <w:t xml:space="preserve"> - Оцените по пятибалльной шкале, насколько Вы остались довольны качеством предоставления муниципальной услуги в целом.</w:t>
      </w:r>
    </w:p>
    <w:p w:rsidR="00712E62" w:rsidRPr="006E7EA3" w:rsidRDefault="00712E6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 xml:space="preserve">№ </w:t>
      </w:r>
      <w:hyperlink w:anchor="Par209" w:history="1">
        <w:r w:rsidRPr="006E7EA3">
          <w:rPr>
            <w:rFonts w:ascii="Times New Roman" w:hAnsi="Times New Roman"/>
            <w:sz w:val="28"/>
            <w:szCs w:val="28"/>
          </w:rPr>
          <w:t>18</w:t>
        </w:r>
      </w:hyperlink>
      <w:r w:rsidRPr="006E7EA3">
        <w:rPr>
          <w:rFonts w:ascii="Times New Roman" w:hAnsi="Times New Roman"/>
          <w:sz w:val="28"/>
          <w:szCs w:val="28"/>
        </w:rPr>
        <w:t xml:space="preserve"> - Приходилось ли Вам сталкиваться с необоснованными действиями в процессе предоставления муниципальной услуги?</w:t>
      </w:r>
    </w:p>
    <w:p w:rsidR="00712E62" w:rsidRPr="006E7EA3" w:rsidRDefault="00712E6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712E62" w:rsidRPr="006E7EA3" w:rsidRDefault="00712E6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Оценка соответствия муниципальной услуги стандартам ее предоставления проводится в соответствии со значениями, представленными в таблице 1.</w:t>
      </w:r>
    </w:p>
    <w:p w:rsidR="00712E62" w:rsidRPr="006E7EA3" w:rsidRDefault="00712E62" w:rsidP="00F04B74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14"/>
          <w:szCs w:val="14"/>
        </w:rPr>
      </w:pPr>
    </w:p>
    <w:p w:rsidR="00712E62" w:rsidRPr="006E7EA3" w:rsidRDefault="00712E62" w:rsidP="00F04B74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Таблица 1</w:t>
      </w:r>
    </w:p>
    <w:p w:rsidR="00712E62" w:rsidRPr="006E7EA3" w:rsidRDefault="00712E6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6"/>
          <w:szCs w:val="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3092"/>
        <w:gridCol w:w="6237"/>
      </w:tblGrid>
      <w:tr w:rsidR="006E7EA3" w:rsidRPr="006E7EA3" w:rsidTr="00DD3B44">
        <w:tc>
          <w:tcPr>
            <w:tcW w:w="594" w:type="dxa"/>
          </w:tcPr>
          <w:p w:rsidR="00712E62" w:rsidRPr="006E7EA3" w:rsidRDefault="00712E62" w:rsidP="00F04B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EA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6E7EA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E7EA3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092" w:type="dxa"/>
          </w:tcPr>
          <w:p w:rsidR="00712E62" w:rsidRPr="006E7EA3" w:rsidRDefault="00712E62" w:rsidP="00F04B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EA3">
              <w:rPr>
                <w:rFonts w:ascii="Times New Roman" w:hAnsi="Times New Roman"/>
                <w:sz w:val="28"/>
                <w:szCs w:val="28"/>
              </w:rPr>
              <w:t>Значение оценочного балла предоставления муниципальной услуги</w:t>
            </w:r>
          </w:p>
        </w:tc>
        <w:tc>
          <w:tcPr>
            <w:tcW w:w="6237" w:type="dxa"/>
          </w:tcPr>
          <w:p w:rsidR="00712E62" w:rsidRPr="006E7EA3" w:rsidRDefault="00712E62" w:rsidP="00F04B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2E62" w:rsidRPr="006E7EA3" w:rsidRDefault="00712E62" w:rsidP="00F04B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EA3">
              <w:rPr>
                <w:rFonts w:ascii="Times New Roman" w:hAnsi="Times New Roman"/>
                <w:sz w:val="28"/>
                <w:szCs w:val="28"/>
              </w:rPr>
              <w:t>Интерпретация значений оценочного балла</w:t>
            </w:r>
          </w:p>
        </w:tc>
      </w:tr>
      <w:tr w:rsidR="006E7EA3" w:rsidRPr="006E7EA3" w:rsidTr="00DD3B44">
        <w:trPr>
          <w:trHeight w:val="677"/>
        </w:trPr>
        <w:tc>
          <w:tcPr>
            <w:tcW w:w="594" w:type="dxa"/>
          </w:tcPr>
          <w:p w:rsidR="00712E62" w:rsidRPr="006E7EA3" w:rsidRDefault="00712E62" w:rsidP="00F04B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EA3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092" w:type="dxa"/>
          </w:tcPr>
          <w:p w:rsidR="00712E62" w:rsidRPr="006E7EA3" w:rsidRDefault="00712E62" w:rsidP="00F04B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EA3">
              <w:rPr>
                <w:rFonts w:ascii="Times New Roman" w:hAnsi="Times New Roman"/>
                <w:sz w:val="28"/>
                <w:szCs w:val="28"/>
              </w:rPr>
              <w:t>4,9 - 5,0</w:t>
            </w:r>
          </w:p>
        </w:tc>
        <w:tc>
          <w:tcPr>
            <w:tcW w:w="6237" w:type="dxa"/>
          </w:tcPr>
          <w:p w:rsidR="00712E62" w:rsidRPr="006E7EA3" w:rsidRDefault="00712E62" w:rsidP="00F04B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EA3">
              <w:rPr>
                <w:rFonts w:ascii="Times New Roman" w:hAnsi="Times New Roman"/>
                <w:sz w:val="28"/>
                <w:szCs w:val="28"/>
              </w:rPr>
              <w:t>очень высокий уровень соблюдения стандарта предоставления муниципальной услуги</w:t>
            </w:r>
          </w:p>
        </w:tc>
      </w:tr>
      <w:tr w:rsidR="006E7EA3" w:rsidRPr="006E7EA3" w:rsidTr="00DD3B44">
        <w:tc>
          <w:tcPr>
            <w:tcW w:w="594" w:type="dxa"/>
          </w:tcPr>
          <w:p w:rsidR="00712E62" w:rsidRPr="006E7EA3" w:rsidRDefault="00712E62" w:rsidP="00F04B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EA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92" w:type="dxa"/>
          </w:tcPr>
          <w:p w:rsidR="00712E62" w:rsidRPr="006E7EA3" w:rsidRDefault="00712E62" w:rsidP="00F04B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EA3">
              <w:rPr>
                <w:rFonts w:ascii="Times New Roman" w:hAnsi="Times New Roman"/>
                <w:sz w:val="28"/>
                <w:szCs w:val="28"/>
              </w:rPr>
              <w:t>4,6 - 4,8</w:t>
            </w:r>
          </w:p>
        </w:tc>
        <w:tc>
          <w:tcPr>
            <w:tcW w:w="6237" w:type="dxa"/>
          </w:tcPr>
          <w:p w:rsidR="00712E62" w:rsidRPr="006E7EA3" w:rsidRDefault="00712E62" w:rsidP="00F04B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EA3">
              <w:rPr>
                <w:rFonts w:ascii="Times New Roman" w:hAnsi="Times New Roman"/>
                <w:sz w:val="28"/>
                <w:szCs w:val="28"/>
              </w:rPr>
              <w:t>высокий уровень соблюдения стандарта предоставления муниципальной услуги</w:t>
            </w:r>
          </w:p>
        </w:tc>
      </w:tr>
      <w:tr w:rsidR="006E7EA3" w:rsidRPr="006E7EA3" w:rsidTr="00DD3B44">
        <w:tc>
          <w:tcPr>
            <w:tcW w:w="594" w:type="dxa"/>
          </w:tcPr>
          <w:p w:rsidR="00712E62" w:rsidRPr="006E7EA3" w:rsidRDefault="00712E62" w:rsidP="00F04B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EA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092" w:type="dxa"/>
          </w:tcPr>
          <w:p w:rsidR="00712E62" w:rsidRPr="006E7EA3" w:rsidRDefault="00712E62" w:rsidP="00F04B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EA3">
              <w:rPr>
                <w:rFonts w:ascii="Times New Roman" w:hAnsi="Times New Roman"/>
                <w:sz w:val="28"/>
                <w:szCs w:val="28"/>
              </w:rPr>
              <w:t>3,6 - 4,5</w:t>
            </w:r>
          </w:p>
        </w:tc>
        <w:tc>
          <w:tcPr>
            <w:tcW w:w="6237" w:type="dxa"/>
          </w:tcPr>
          <w:p w:rsidR="00712E62" w:rsidRPr="006E7EA3" w:rsidRDefault="00712E62" w:rsidP="00F04B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EA3">
              <w:rPr>
                <w:rFonts w:ascii="Times New Roman" w:hAnsi="Times New Roman"/>
                <w:sz w:val="28"/>
                <w:szCs w:val="28"/>
              </w:rPr>
              <w:t>средний уровень соблюдения стандарта предоставления муниципальной услуги</w:t>
            </w:r>
          </w:p>
        </w:tc>
      </w:tr>
      <w:tr w:rsidR="006E7EA3" w:rsidRPr="006E7EA3" w:rsidTr="00DD3B44">
        <w:tc>
          <w:tcPr>
            <w:tcW w:w="594" w:type="dxa"/>
          </w:tcPr>
          <w:p w:rsidR="00712E62" w:rsidRPr="006E7EA3" w:rsidRDefault="00712E62" w:rsidP="00F04B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EA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092" w:type="dxa"/>
          </w:tcPr>
          <w:p w:rsidR="00712E62" w:rsidRPr="006E7EA3" w:rsidRDefault="00712E62" w:rsidP="00F04B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EA3">
              <w:rPr>
                <w:rFonts w:ascii="Times New Roman" w:hAnsi="Times New Roman"/>
                <w:sz w:val="28"/>
                <w:szCs w:val="28"/>
              </w:rPr>
              <w:t>3,0 - 3,5</w:t>
            </w:r>
          </w:p>
        </w:tc>
        <w:tc>
          <w:tcPr>
            <w:tcW w:w="6237" w:type="dxa"/>
          </w:tcPr>
          <w:p w:rsidR="00712E62" w:rsidRPr="006E7EA3" w:rsidRDefault="00712E62" w:rsidP="00F04B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EA3">
              <w:rPr>
                <w:rFonts w:ascii="Times New Roman" w:hAnsi="Times New Roman"/>
                <w:sz w:val="28"/>
                <w:szCs w:val="28"/>
              </w:rPr>
              <w:t>низкий уровень соблюдения стандарта предоставления муниципальной услуги</w:t>
            </w:r>
          </w:p>
        </w:tc>
      </w:tr>
      <w:tr w:rsidR="006E7EA3" w:rsidRPr="006E7EA3" w:rsidTr="00DD3B44">
        <w:trPr>
          <w:trHeight w:val="706"/>
        </w:trPr>
        <w:tc>
          <w:tcPr>
            <w:tcW w:w="594" w:type="dxa"/>
          </w:tcPr>
          <w:p w:rsidR="00712E62" w:rsidRPr="006E7EA3" w:rsidRDefault="00712E62" w:rsidP="00F04B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EA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092" w:type="dxa"/>
          </w:tcPr>
          <w:p w:rsidR="00712E62" w:rsidRPr="006E7EA3" w:rsidRDefault="00712E62" w:rsidP="00F04B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EA3">
              <w:rPr>
                <w:rFonts w:ascii="Times New Roman" w:hAnsi="Times New Roman"/>
                <w:sz w:val="28"/>
                <w:szCs w:val="28"/>
              </w:rPr>
              <w:t>0 - 2,9</w:t>
            </w:r>
          </w:p>
        </w:tc>
        <w:tc>
          <w:tcPr>
            <w:tcW w:w="6237" w:type="dxa"/>
          </w:tcPr>
          <w:p w:rsidR="00712E62" w:rsidRPr="006E7EA3" w:rsidRDefault="00712E62" w:rsidP="00F04B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EA3">
              <w:rPr>
                <w:rFonts w:ascii="Times New Roman" w:hAnsi="Times New Roman"/>
                <w:sz w:val="28"/>
                <w:szCs w:val="28"/>
              </w:rPr>
              <w:t>очень низкий уровень соблюдения стандарта предоставления муниципальной услуги</w:t>
            </w:r>
          </w:p>
        </w:tc>
      </w:tr>
    </w:tbl>
    <w:p w:rsidR="00712E62" w:rsidRPr="006E7EA3" w:rsidRDefault="00712E6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712E62" w:rsidRPr="006E7EA3" w:rsidRDefault="00712E6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 xml:space="preserve">По полученному значению </w:t>
      </w:r>
      <w:proofErr w:type="gramStart"/>
      <w:r w:rsidRPr="006E7EA3">
        <w:rPr>
          <w:rFonts w:ascii="Times New Roman" w:hAnsi="Times New Roman"/>
          <w:sz w:val="28"/>
          <w:szCs w:val="28"/>
        </w:rPr>
        <w:t>уровня соблюдения стандартов предоставления муниципальной услуги</w:t>
      </w:r>
      <w:proofErr w:type="gramEnd"/>
      <w:r w:rsidRPr="006E7EA3">
        <w:rPr>
          <w:rFonts w:ascii="Times New Roman" w:hAnsi="Times New Roman"/>
          <w:sz w:val="28"/>
          <w:szCs w:val="28"/>
        </w:rPr>
        <w:t xml:space="preserve"> проведено ранжирование услуг. Наибольшей величине  присвоено значение 1,0. Присвоение одного места возможно несколькими муниципальными услугам.</w:t>
      </w:r>
    </w:p>
    <w:p w:rsidR="00326A52" w:rsidRPr="006E7EA3" w:rsidRDefault="00326A5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78EC" w:rsidRPr="006E7EA3" w:rsidRDefault="00712E62" w:rsidP="00565EC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 xml:space="preserve">Результаты проведенного </w:t>
      </w:r>
      <w:proofErr w:type="gramStart"/>
      <w:r w:rsidRPr="006E7EA3">
        <w:rPr>
          <w:rFonts w:ascii="Times New Roman" w:hAnsi="Times New Roman"/>
          <w:sz w:val="28"/>
          <w:szCs w:val="28"/>
        </w:rPr>
        <w:t xml:space="preserve">анализа уровня соблюдения стандарта предоставления муниципальных </w:t>
      </w:r>
      <w:r w:rsidR="00565EC7">
        <w:rPr>
          <w:rFonts w:ascii="Times New Roman" w:hAnsi="Times New Roman"/>
          <w:sz w:val="28"/>
          <w:szCs w:val="28"/>
        </w:rPr>
        <w:t>услуг</w:t>
      </w:r>
      <w:proofErr w:type="gramEnd"/>
      <w:r w:rsidR="00565EC7">
        <w:rPr>
          <w:rFonts w:ascii="Times New Roman" w:hAnsi="Times New Roman"/>
          <w:sz w:val="28"/>
          <w:szCs w:val="28"/>
        </w:rPr>
        <w:t xml:space="preserve"> представлены в таблице 2.</w:t>
      </w:r>
    </w:p>
    <w:p w:rsidR="00712E62" w:rsidRPr="006E7EA3" w:rsidRDefault="00712E62" w:rsidP="00793B7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Таблица 2</w:t>
      </w:r>
    </w:p>
    <w:p w:rsidR="00D078EC" w:rsidRPr="006E7EA3" w:rsidRDefault="00D078EC" w:rsidP="00793B7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12E62" w:rsidRPr="006E7EA3" w:rsidRDefault="00712E62" w:rsidP="005E7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712E62" w:rsidRPr="006E7EA3" w:rsidRDefault="00712E62" w:rsidP="00BE5B5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7EA3">
        <w:rPr>
          <w:rFonts w:ascii="Times New Roman" w:hAnsi="Times New Roman"/>
          <w:b/>
          <w:sz w:val="28"/>
          <w:szCs w:val="28"/>
        </w:rPr>
        <w:t>Уровень соблюдения стандарта предоставления муниципальных услуг</w:t>
      </w:r>
    </w:p>
    <w:p w:rsidR="00712E62" w:rsidRPr="006E7EA3" w:rsidRDefault="00712E62" w:rsidP="00BE5B5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61"/>
        <w:gridCol w:w="992"/>
        <w:gridCol w:w="1701"/>
        <w:gridCol w:w="1134"/>
        <w:gridCol w:w="1701"/>
        <w:gridCol w:w="1134"/>
      </w:tblGrid>
      <w:tr w:rsidR="006E7EA3" w:rsidRPr="006E7EA3" w:rsidTr="005E7828">
        <w:trPr>
          <w:trHeight w:val="20"/>
          <w:tblHeader/>
        </w:trPr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5E78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712E62" w:rsidRPr="006E7EA3" w:rsidRDefault="00712E62" w:rsidP="005E78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услуги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712E62" w:rsidRPr="006E7EA3" w:rsidRDefault="00712E62" w:rsidP="005E78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 респондентов,   чел.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712E62" w:rsidRPr="006E7EA3" w:rsidRDefault="00712E62" w:rsidP="005E7828">
            <w:pPr>
              <w:widowControl w:val="0"/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Общий оценочный балл основных  показателей анкет по муниципальной    услуге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712E62" w:rsidRPr="006E7EA3" w:rsidRDefault="00712E62" w:rsidP="005E78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Оценочный балл муниципальной    услуги 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712E62" w:rsidRPr="006E7EA3" w:rsidRDefault="00712E62" w:rsidP="005E7828">
            <w:pPr>
              <w:widowControl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Уровень соблюдения  стандарта   предоставления муниципальной услуги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12E62" w:rsidRPr="006E7EA3" w:rsidRDefault="00712E62" w:rsidP="005E78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Ранжирование муниципальных  услуг</w:t>
            </w:r>
          </w:p>
        </w:tc>
      </w:tr>
      <w:tr w:rsidR="006E7EA3" w:rsidRPr="006E7EA3" w:rsidTr="00247D11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247D1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2E62" w:rsidRPr="006E7EA3" w:rsidRDefault="00712E62" w:rsidP="00247D1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Приватизация жилых помещений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302148" w:rsidP="00247D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037EFA" w:rsidP="00247D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247D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247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очень</w:t>
            </w:r>
          </w:p>
          <w:p w:rsidR="00712E62" w:rsidRPr="006E7EA3" w:rsidRDefault="00712E62" w:rsidP="00247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высокий</w:t>
            </w:r>
          </w:p>
          <w:p w:rsidR="00712E62" w:rsidRPr="006E7EA3" w:rsidRDefault="00712E62" w:rsidP="00247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C41A2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</w:tc>
      </w:tr>
      <w:tr w:rsidR="006E7EA3" w:rsidRPr="006E7EA3" w:rsidTr="005E782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5E782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Постановка малоимущих граждан на учет в качестве нуждающихся в жилых помещениях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302148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656EA0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5E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очень </w:t>
            </w:r>
          </w:p>
          <w:p w:rsidR="00712E62" w:rsidRPr="006E7EA3" w:rsidRDefault="00712E62" w:rsidP="005E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высокий </w:t>
            </w:r>
          </w:p>
          <w:p w:rsidR="00712E62" w:rsidRPr="006E7EA3" w:rsidRDefault="00712E62" w:rsidP="005E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E7EA3" w:rsidRPr="006E7EA3" w:rsidTr="005E782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5E782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разрешения на вселение, временную регистрацию членов семьи нанимателя и иных граждан в муниципальные жилые помещения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302148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9F24A3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5E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очень </w:t>
            </w:r>
          </w:p>
          <w:p w:rsidR="00712E62" w:rsidRPr="006E7EA3" w:rsidRDefault="00712E62" w:rsidP="005E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высокий </w:t>
            </w:r>
          </w:p>
          <w:p w:rsidR="00712E62" w:rsidRPr="006E7EA3" w:rsidRDefault="00712E62" w:rsidP="005E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E7EA3" w:rsidRPr="006E7EA3" w:rsidTr="005E782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5E782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Прием заявлений и выдача документов о согласовании переустройства и перепланировки жилого помещения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302148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CD658E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CD658E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5E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очень </w:t>
            </w:r>
          </w:p>
          <w:p w:rsidR="00712E62" w:rsidRPr="006E7EA3" w:rsidRDefault="00712E62" w:rsidP="005E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высокий </w:t>
            </w:r>
          </w:p>
          <w:p w:rsidR="00712E62" w:rsidRPr="006E7EA3" w:rsidRDefault="00712E62" w:rsidP="005E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E7EA3" w:rsidRPr="006E7EA3" w:rsidTr="005E782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742EA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Прием документов, а также выдача решений о переводе или об </w:t>
            </w:r>
            <w:proofErr w:type="gramStart"/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отказе</w:t>
            </w:r>
            <w:proofErr w:type="gramEnd"/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переводе жилого помещения в нежилое или нежилого в жилое помещение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302148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CD658E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CD658E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5E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очень </w:t>
            </w:r>
          </w:p>
          <w:p w:rsidR="00712E62" w:rsidRPr="006E7EA3" w:rsidRDefault="00712E62" w:rsidP="005E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высокий </w:t>
            </w:r>
          </w:p>
          <w:p w:rsidR="00712E62" w:rsidRPr="006E7EA3" w:rsidRDefault="00712E62" w:rsidP="005E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E7EA3" w:rsidRPr="006E7EA3" w:rsidTr="005E782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5E782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Выдача разрешений на перевозку крупногабаритного и (или) тяжеловесного груза по городской сети автодорог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621F7C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310632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310632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E213C4" w:rsidP="005E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очень </w:t>
            </w:r>
            <w:r w:rsidR="00712E62"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высокий </w:t>
            </w:r>
          </w:p>
          <w:p w:rsidR="00712E62" w:rsidRPr="006E7EA3" w:rsidRDefault="00712E62" w:rsidP="005E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E213C4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E7EA3" w:rsidRPr="006E7EA3" w:rsidTr="005E782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5E782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и выдача разрешительной документации на производство земляных работ на территории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621F7C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E213C4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5E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очень </w:t>
            </w:r>
          </w:p>
          <w:p w:rsidR="00712E62" w:rsidRPr="006E7EA3" w:rsidRDefault="00712E62" w:rsidP="005E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высокий </w:t>
            </w:r>
          </w:p>
          <w:p w:rsidR="00712E62" w:rsidRPr="006E7EA3" w:rsidRDefault="00712E62" w:rsidP="005E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E7EA3" w:rsidRPr="006E7EA3" w:rsidTr="005E782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5E782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  <w:p w:rsidR="00D9290B" w:rsidRPr="006E7EA3" w:rsidRDefault="00D9290B" w:rsidP="005E782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4B3A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4B3ACD"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0976E4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3480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0976E4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5E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очень</w:t>
            </w:r>
          </w:p>
          <w:p w:rsidR="00712E62" w:rsidRPr="006E7EA3" w:rsidRDefault="00712E62" w:rsidP="005E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высокий </w:t>
            </w:r>
          </w:p>
          <w:p w:rsidR="00712E62" w:rsidRPr="006E7EA3" w:rsidRDefault="00712E62" w:rsidP="005E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E7EA3" w:rsidRPr="006E7EA3" w:rsidTr="005E782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5E782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детей, в том числе в общеобразовательных учреждениях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4B3A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4B3ACD"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8A54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  <w:r w:rsidR="008A547B"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8A547B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5E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очень </w:t>
            </w:r>
          </w:p>
          <w:p w:rsidR="00712E62" w:rsidRPr="006E7EA3" w:rsidRDefault="00712E62" w:rsidP="005E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высокий </w:t>
            </w:r>
          </w:p>
          <w:p w:rsidR="00712E62" w:rsidRPr="006E7EA3" w:rsidRDefault="00712E62" w:rsidP="005E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E7EA3" w:rsidRPr="006E7EA3" w:rsidTr="005E782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5E782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Выдача разрешений на установку рекламных конструкций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4632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C50BAE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5E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очень </w:t>
            </w:r>
          </w:p>
          <w:p w:rsidR="00712E62" w:rsidRPr="006E7EA3" w:rsidRDefault="00712E62" w:rsidP="005E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высокий </w:t>
            </w:r>
          </w:p>
          <w:p w:rsidR="00712E62" w:rsidRPr="006E7EA3" w:rsidRDefault="00712E62" w:rsidP="005E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E7EA3" w:rsidRPr="006E7EA3" w:rsidTr="005E782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5E782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объектов муниципальной собственности в безвозмездное пользование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584FF7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DA3A1C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5E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очень </w:t>
            </w:r>
          </w:p>
          <w:p w:rsidR="00712E62" w:rsidRPr="006E7EA3" w:rsidRDefault="00712E62" w:rsidP="005E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высокий </w:t>
            </w:r>
          </w:p>
          <w:p w:rsidR="00712E62" w:rsidRPr="006E7EA3" w:rsidRDefault="00712E62" w:rsidP="005E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E7EA3" w:rsidRPr="006E7EA3" w:rsidTr="00000D0B">
        <w:trPr>
          <w:trHeight w:val="8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5E782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Выдача выписок из реестра муниципального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584F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84FF7"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9F6E66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C61562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5E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очень </w:t>
            </w:r>
          </w:p>
          <w:p w:rsidR="00712E62" w:rsidRPr="006E7EA3" w:rsidRDefault="00712E62" w:rsidP="005E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высокий </w:t>
            </w:r>
          </w:p>
          <w:p w:rsidR="00712E62" w:rsidRPr="006E7EA3" w:rsidRDefault="00712E62" w:rsidP="005E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E7EA3" w:rsidRPr="006E7EA3" w:rsidTr="00000D0B">
        <w:trPr>
          <w:trHeight w:val="6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B" w:rsidRPr="006E7EA3" w:rsidRDefault="00000D0B" w:rsidP="005E782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Проведение приватизации муниципального имущества и земельных участков, на которых расположены объекты недвижимого имущества, находившиеся в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D0B" w:rsidRPr="006E7EA3" w:rsidRDefault="00000D0B" w:rsidP="00584F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D0B" w:rsidRPr="006E7EA3" w:rsidRDefault="00000D0B" w:rsidP="002224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2224C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D0B" w:rsidRPr="006E7EA3" w:rsidRDefault="002224C8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D0B" w:rsidRPr="006E7EA3" w:rsidRDefault="00000D0B" w:rsidP="00000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очень </w:t>
            </w:r>
          </w:p>
          <w:p w:rsidR="00000D0B" w:rsidRPr="006E7EA3" w:rsidRDefault="00000D0B" w:rsidP="00000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высокий </w:t>
            </w:r>
          </w:p>
          <w:p w:rsidR="00000D0B" w:rsidRPr="006E7EA3" w:rsidRDefault="00000D0B" w:rsidP="00000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D0B" w:rsidRPr="006E7EA3" w:rsidRDefault="00000D0B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E7EA3" w:rsidRPr="006E7EA3" w:rsidTr="00521026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584FF7" w:rsidP="005E782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без проведения торгов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E62" w:rsidRPr="006E7EA3" w:rsidRDefault="00584FF7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712E62"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E62" w:rsidRPr="006E7EA3" w:rsidRDefault="0086447E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E62" w:rsidRPr="006E7EA3" w:rsidRDefault="00712E62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5E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очень </w:t>
            </w:r>
          </w:p>
          <w:p w:rsidR="00712E62" w:rsidRPr="006E7EA3" w:rsidRDefault="00712E62" w:rsidP="005E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высокий </w:t>
            </w:r>
          </w:p>
          <w:p w:rsidR="00712E62" w:rsidRPr="006E7EA3" w:rsidRDefault="00712E62" w:rsidP="005E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E62" w:rsidRPr="006E7EA3" w:rsidRDefault="00712E62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E7EA3" w:rsidRPr="006E7EA3" w:rsidTr="00521026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5E782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сведений информационной системы обеспечения градостроительной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E62" w:rsidRPr="006E7EA3" w:rsidRDefault="00712E62" w:rsidP="00584F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84FF7"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E62" w:rsidRPr="006E7EA3" w:rsidRDefault="00A22276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E62" w:rsidRPr="006E7EA3" w:rsidRDefault="00712E62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5E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очень </w:t>
            </w:r>
          </w:p>
          <w:p w:rsidR="00712E62" w:rsidRPr="006E7EA3" w:rsidRDefault="00712E62" w:rsidP="005E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высокий </w:t>
            </w:r>
          </w:p>
          <w:p w:rsidR="00712E62" w:rsidRPr="006E7EA3" w:rsidRDefault="00712E62" w:rsidP="005E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E62" w:rsidRPr="006E7EA3" w:rsidRDefault="00712E62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E7EA3" w:rsidRPr="006E7EA3" w:rsidTr="005E782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5E782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Выдача разрешений на строительство, реконструкцию объекта капитального 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584FF7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E62" w:rsidRPr="006E7EA3" w:rsidRDefault="00353BC9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E62" w:rsidRPr="006E7EA3" w:rsidRDefault="00353BC9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5E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очень </w:t>
            </w:r>
          </w:p>
          <w:p w:rsidR="00712E62" w:rsidRPr="006E7EA3" w:rsidRDefault="00712E62" w:rsidP="005E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высокий </w:t>
            </w:r>
          </w:p>
          <w:p w:rsidR="00712E62" w:rsidRPr="006E7EA3" w:rsidRDefault="00712E62" w:rsidP="005E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E62" w:rsidRPr="006E7EA3" w:rsidRDefault="00712E62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E7EA3" w:rsidRPr="006E7EA3" w:rsidTr="005E782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5E782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градостроительного плана земельного участка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E62" w:rsidRPr="006E7EA3" w:rsidRDefault="00F25029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E62" w:rsidRPr="006E7EA3" w:rsidRDefault="00F64911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E62" w:rsidRPr="006E7EA3" w:rsidRDefault="00712E62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5E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очень </w:t>
            </w:r>
          </w:p>
          <w:p w:rsidR="00712E62" w:rsidRPr="006E7EA3" w:rsidRDefault="00712E62" w:rsidP="005E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высокий </w:t>
            </w:r>
          </w:p>
          <w:p w:rsidR="00712E62" w:rsidRPr="006E7EA3" w:rsidRDefault="00712E62" w:rsidP="005E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E62" w:rsidRPr="006E7EA3" w:rsidRDefault="00712E62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E7EA3" w:rsidRPr="006E7EA3" w:rsidTr="005E782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5E782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Выдача разрешений на ввод объекта капитального строительства в эксплуатацию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E62" w:rsidRPr="006E7EA3" w:rsidRDefault="00712E62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E62" w:rsidRPr="006E7EA3" w:rsidRDefault="00712E62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E62" w:rsidRPr="006E7EA3" w:rsidRDefault="00712E62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5E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очень </w:t>
            </w:r>
          </w:p>
          <w:p w:rsidR="00712E62" w:rsidRPr="006E7EA3" w:rsidRDefault="00712E62" w:rsidP="005E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высокий </w:t>
            </w:r>
          </w:p>
          <w:p w:rsidR="00712E62" w:rsidRPr="006E7EA3" w:rsidRDefault="00712E62" w:rsidP="005E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E62" w:rsidRPr="006E7EA3" w:rsidRDefault="00712E62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E7EA3" w:rsidRPr="006E7EA3" w:rsidTr="005E782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5E782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жалоб потребителей на нарушения законодательства о защите прав потребителей и консультирование по вопросам защиты прав потребителей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E62" w:rsidRPr="006E7EA3" w:rsidRDefault="00F25029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E62" w:rsidRPr="006E7EA3" w:rsidRDefault="001543F2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1501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E62" w:rsidRPr="006E7EA3" w:rsidRDefault="001543F2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5E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очень </w:t>
            </w:r>
          </w:p>
          <w:p w:rsidR="00712E62" w:rsidRPr="006E7EA3" w:rsidRDefault="00712E62" w:rsidP="005E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высокий </w:t>
            </w:r>
          </w:p>
          <w:p w:rsidR="00712E62" w:rsidRPr="006E7EA3" w:rsidRDefault="00712E62" w:rsidP="005E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E62" w:rsidRPr="006E7EA3" w:rsidRDefault="00712E62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E7EA3" w:rsidRPr="006E7EA3" w:rsidTr="00000D0B">
        <w:trPr>
          <w:trHeight w:val="9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5E782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места размещения нестационарного торгового объекта на территории города Пскова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E62" w:rsidRPr="006E7EA3" w:rsidRDefault="00F25029" w:rsidP="001543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1543F2"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E62" w:rsidRPr="006E7EA3" w:rsidRDefault="001543F2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E62" w:rsidRPr="006E7EA3" w:rsidRDefault="00712E62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5E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очень </w:t>
            </w:r>
          </w:p>
          <w:p w:rsidR="00712E62" w:rsidRPr="006E7EA3" w:rsidRDefault="00712E62" w:rsidP="005E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высокий </w:t>
            </w:r>
          </w:p>
          <w:p w:rsidR="00712E62" w:rsidRPr="006E7EA3" w:rsidRDefault="00712E62" w:rsidP="005E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E62" w:rsidRPr="006E7EA3" w:rsidRDefault="00712E62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E7EA3" w:rsidRPr="006E7EA3" w:rsidTr="00000D0B">
        <w:trPr>
          <w:trHeight w:val="1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B" w:rsidRPr="006E7EA3" w:rsidRDefault="00000D0B" w:rsidP="005E782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Предоставление информации </w:t>
            </w: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 порядке предоставления жилищно-коммунальных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D0B" w:rsidRPr="006E7EA3" w:rsidRDefault="00000D0B" w:rsidP="001543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D0B" w:rsidRPr="006E7EA3" w:rsidRDefault="00000D0B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D0B" w:rsidRPr="006E7EA3" w:rsidRDefault="00000D0B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D0B" w:rsidRPr="006E7EA3" w:rsidRDefault="00000D0B" w:rsidP="005E7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высокий </w:t>
            </w: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0D0B" w:rsidRPr="006E7EA3" w:rsidRDefault="00000D0B" w:rsidP="005E78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6E7EA3" w:rsidRPr="006E7EA3" w:rsidTr="00DD3B44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DD3B4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Признание в установленном порядке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302148" w:rsidP="00DD3B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CD658E" w:rsidP="00DD3B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CD65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4,</w:t>
            </w:r>
            <w:r w:rsidR="00CD658E"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CD658E" w:rsidP="00DD3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средний</w:t>
            </w:r>
            <w:r w:rsidR="00712E62"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2E62" w:rsidRPr="006E7EA3" w:rsidRDefault="00712E62" w:rsidP="00DD3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CD658E" w:rsidP="00DD3B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712E62" w:rsidRPr="006E7EA3" w:rsidRDefault="00712E62" w:rsidP="00BF6FA6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12E62" w:rsidRPr="006E7EA3" w:rsidRDefault="000615BC" w:rsidP="009E38AB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E7EA3">
        <w:rPr>
          <w:noProof/>
          <w:lang w:eastAsia="ru-RU"/>
        </w:rPr>
        <w:drawing>
          <wp:inline distT="0" distB="0" distL="0" distR="0" wp14:anchorId="092FE21B" wp14:editId="0D01CEA6">
            <wp:extent cx="5464097" cy="3735659"/>
            <wp:effectExtent l="0" t="0" r="22860" b="1778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12E62" w:rsidRPr="006E7EA3" w:rsidRDefault="00712E6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2E62" w:rsidRPr="006E7EA3" w:rsidRDefault="00712E6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Из 22 муниципальных услуг:</w:t>
      </w:r>
      <w:r w:rsidR="006C6E72" w:rsidRPr="006E7EA3">
        <w:rPr>
          <w:rFonts w:ascii="Times New Roman" w:hAnsi="Times New Roman"/>
          <w:noProof/>
          <w:lang w:eastAsia="ru-RU"/>
        </w:rPr>
        <w:t xml:space="preserve"> </w:t>
      </w:r>
    </w:p>
    <w:p w:rsidR="00712E62" w:rsidRPr="006E7EA3" w:rsidRDefault="00712E62" w:rsidP="000F4392">
      <w:pPr>
        <w:widowControl w:val="0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по 20 муниципальным услугам обеспечен очень высокий уровень соблюдения стандарта предоставления муниципальной услуги;</w:t>
      </w:r>
    </w:p>
    <w:p w:rsidR="00712E62" w:rsidRPr="006E7EA3" w:rsidRDefault="00712E62" w:rsidP="008430F8">
      <w:pPr>
        <w:widowControl w:val="0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по 1 услуге – высокий уровень соблюдения стандарта предоставления муниципальной услуги;</w:t>
      </w:r>
    </w:p>
    <w:p w:rsidR="00712E62" w:rsidRPr="006E7EA3" w:rsidRDefault="00712E62" w:rsidP="008430F8">
      <w:pPr>
        <w:widowControl w:val="0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по 1 услуге – средний уровень соблюдения стандарта предоставления муниципальной услуги.</w:t>
      </w:r>
    </w:p>
    <w:p w:rsidR="002410AD" w:rsidRPr="006E7EA3" w:rsidRDefault="002410AD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12E62" w:rsidRPr="006E7EA3" w:rsidRDefault="00712E6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E7EA3">
        <w:rPr>
          <w:rFonts w:ascii="Times New Roman" w:hAnsi="Times New Roman"/>
          <w:b/>
          <w:i/>
          <w:sz w:val="28"/>
          <w:szCs w:val="28"/>
        </w:rPr>
        <w:lastRenderedPageBreak/>
        <w:t>Таким образом, по всем муниципальным услугам, по которым проводился опрос заявителей, сложился удовлетворительный уровень соблюдения стандарта предоставления муниципальных услуг (от 4,</w:t>
      </w:r>
      <w:r w:rsidR="00C74D39" w:rsidRPr="006E7EA3">
        <w:rPr>
          <w:rFonts w:ascii="Times New Roman" w:hAnsi="Times New Roman"/>
          <w:b/>
          <w:i/>
          <w:sz w:val="28"/>
          <w:szCs w:val="28"/>
        </w:rPr>
        <w:t>2</w:t>
      </w:r>
      <w:r w:rsidRPr="006E7EA3">
        <w:rPr>
          <w:rFonts w:ascii="Times New Roman" w:hAnsi="Times New Roman"/>
          <w:b/>
          <w:i/>
          <w:sz w:val="28"/>
          <w:szCs w:val="28"/>
        </w:rPr>
        <w:t xml:space="preserve"> до 5,0 баллов).</w:t>
      </w:r>
    </w:p>
    <w:p w:rsidR="00712E62" w:rsidRPr="006E7EA3" w:rsidRDefault="00712E6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При этом необходимо отметить, что в 201</w:t>
      </w:r>
      <w:r w:rsidR="00E04C7F" w:rsidRPr="006E7EA3">
        <w:rPr>
          <w:rFonts w:ascii="Times New Roman" w:hAnsi="Times New Roman"/>
          <w:sz w:val="28"/>
          <w:szCs w:val="28"/>
        </w:rPr>
        <w:t>9</w:t>
      </w:r>
      <w:r w:rsidRPr="006E7EA3">
        <w:rPr>
          <w:rFonts w:ascii="Times New Roman" w:hAnsi="Times New Roman"/>
          <w:sz w:val="28"/>
          <w:szCs w:val="28"/>
        </w:rPr>
        <w:t xml:space="preserve"> году произошли следующие изменения:</w:t>
      </w:r>
    </w:p>
    <w:p w:rsidR="007571B4" w:rsidRPr="006E7EA3" w:rsidRDefault="00712E62" w:rsidP="007571B4">
      <w:pPr>
        <w:widowControl w:val="0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повысился уровень соблюдения стандарта с</w:t>
      </w:r>
      <w:r w:rsidR="007571B4" w:rsidRPr="006E7EA3">
        <w:rPr>
          <w:rFonts w:ascii="Times New Roman" w:hAnsi="Times New Roman"/>
          <w:sz w:val="28"/>
          <w:szCs w:val="28"/>
        </w:rPr>
        <w:t>о</w:t>
      </w:r>
      <w:r w:rsidRPr="006E7EA3">
        <w:rPr>
          <w:rFonts w:ascii="Times New Roman" w:hAnsi="Times New Roman"/>
          <w:sz w:val="28"/>
          <w:szCs w:val="28"/>
        </w:rPr>
        <w:t xml:space="preserve"> «</w:t>
      </w:r>
      <w:r w:rsidR="007571B4" w:rsidRPr="006E7EA3">
        <w:rPr>
          <w:rFonts w:ascii="Times New Roman" w:hAnsi="Times New Roman"/>
          <w:sz w:val="28"/>
          <w:szCs w:val="28"/>
        </w:rPr>
        <w:t>среднего</w:t>
      </w:r>
      <w:r w:rsidRPr="006E7EA3">
        <w:rPr>
          <w:rFonts w:ascii="Times New Roman" w:hAnsi="Times New Roman"/>
          <w:sz w:val="28"/>
          <w:szCs w:val="28"/>
        </w:rPr>
        <w:t xml:space="preserve">» до «очень высокого» по </w:t>
      </w:r>
      <w:r w:rsidR="007571B4" w:rsidRPr="006E7EA3">
        <w:rPr>
          <w:rFonts w:ascii="Times New Roman" w:hAnsi="Times New Roman"/>
          <w:sz w:val="28"/>
          <w:szCs w:val="28"/>
        </w:rPr>
        <w:t xml:space="preserve">услуге </w:t>
      </w:r>
      <w:r w:rsidR="000412AB">
        <w:rPr>
          <w:rFonts w:ascii="Times New Roman" w:hAnsi="Times New Roman"/>
          <w:sz w:val="28"/>
          <w:szCs w:val="28"/>
        </w:rPr>
        <w:t>«П</w:t>
      </w:r>
      <w:r w:rsidR="007571B4" w:rsidRPr="006E7EA3">
        <w:rPr>
          <w:rFonts w:ascii="Times New Roman" w:hAnsi="Times New Roman"/>
          <w:sz w:val="28"/>
          <w:szCs w:val="28"/>
        </w:rPr>
        <w:t>роведение приватизации муниципального имущества и земельных участков, на которых расположены объекты недвижимого имущества, находившиеся в муниципальной собственности</w:t>
      </w:r>
      <w:r w:rsidR="000412AB">
        <w:rPr>
          <w:rFonts w:ascii="Times New Roman" w:hAnsi="Times New Roman"/>
          <w:sz w:val="28"/>
          <w:szCs w:val="28"/>
        </w:rPr>
        <w:t>»</w:t>
      </w:r>
      <w:r w:rsidR="007571B4" w:rsidRPr="006E7EA3">
        <w:rPr>
          <w:rFonts w:ascii="Times New Roman" w:hAnsi="Times New Roman"/>
          <w:sz w:val="28"/>
          <w:szCs w:val="28"/>
        </w:rPr>
        <w:t xml:space="preserve"> (исполнитель  – КУМИ);</w:t>
      </w:r>
    </w:p>
    <w:p w:rsidR="00B8147C" w:rsidRPr="006E7EA3" w:rsidRDefault="00712E62" w:rsidP="007571B4">
      <w:pPr>
        <w:widowControl w:val="0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снизился у</w:t>
      </w:r>
      <w:r w:rsidRPr="006E7EA3">
        <w:rPr>
          <w:rFonts w:ascii="Times New Roman" w:hAnsi="Times New Roman"/>
          <w:sz w:val="28"/>
          <w:szCs w:val="28"/>
          <w:lang w:eastAsia="ru-RU"/>
        </w:rPr>
        <w:t>ровень соблюдения стандарта с «очень высокого» до «высокого» по услуге</w:t>
      </w:r>
      <w:r w:rsidR="007571B4" w:rsidRPr="006E7EA3">
        <w:rPr>
          <w:rFonts w:ascii="Times New Roman" w:hAnsi="Times New Roman"/>
          <w:sz w:val="28"/>
          <w:szCs w:val="28"/>
        </w:rPr>
        <w:t xml:space="preserve"> </w:t>
      </w:r>
      <w:r w:rsidR="000412AB">
        <w:rPr>
          <w:rFonts w:ascii="Times New Roman" w:hAnsi="Times New Roman"/>
          <w:sz w:val="28"/>
          <w:szCs w:val="28"/>
        </w:rPr>
        <w:t>«П</w:t>
      </w:r>
      <w:r w:rsidR="00B8147C" w:rsidRPr="006E7EA3">
        <w:rPr>
          <w:rFonts w:ascii="Times New Roman" w:hAnsi="Times New Roman"/>
          <w:sz w:val="28"/>
          <w:szCs w:val="28"/>
        </w:rPr>
        <w:t>редоставление информации о порядке предоставления жилищно-коммунальных услуг</w:t>
      </w:r>
      <w:r w:rsidR="000412AB">
        <w:rPr>
          <w:rFonts w:ascii="Times New Roman" w:hAnsi="Times New Roman"/>
          <w:sz w:val="28"/>
          <w:szCs w:val="28"/>
        </w:rPr>
        <w:t>»</w:t>
      </w:r>
      <w:r w:rsidR="00B8147C" w:rsidRPr="006E7EA3">
        <w:rPr>
          <w:rFonts w:ascii="Times New Roman" w:hAnsi="Times New Roman"/>
          <w:sz w:val="28"/>
          <w:szCs w:val="28"/>
        </w:rPr>
        <w:t xml:space="preserve"> (исполнитель - УГХ)</w:t>
      </w:r>
      <w:r w:rsidR="007571B4" w:rsidRPr="006E7EA3">
        <w:rPr>
          <w:rFonts w:ascii="Times New Roman" w:hAnsi="Times New Roman"/>
          <w:sz w:val="28"/>
          <w:szCs w:val="28"/>
        </w:rPr>
        <w:t>;</w:t>
      </w:r>
    </w:p>
    <w:p w:rsidR="007571B4" w:rsidRPr="006E7EA3" w:rsidRDefault="00712E62" w:rsidP="007571B4">
      <w:pPr>
        <w:widowControl w:val="0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7EA3">
        <w:rPr>
          <w:rFonts w:ascii="Times New Roman" w:hAnsi="Times New Roman"/>
          <w:sz w:val="28"/>
          <w:szCs w:val="28"/>
        </w:rPr>
        <w:t xml:space="preserve">снизился уровень </w:t>
      </w:r>
      <w:r w:rsidRPr="006E7EA3">
        <w:rPr>
          <w:rFonts w:ascii="Times New Roman" w:hAnsi="Times New Roman"/>
          <w:sz w:val="28"/>
          <w:szCs w:val="28"/>
          <w:lang w:eastAsia="ru-RU"/>
        </w:rPr>
        <w:t>соблюдения стандарта с «высокого» до «среднего» по услуг</w:t>
      </w:r>
      <w:r w:rsidR="007571B4" w:rsidRPr="006E7EA3">
        <w:rPr>
          <w:rFonts w:ascii="Times New Roman" w:hAnsi="Times New Roman"/>
          <w:sz w:val="28"/>
          <w:szCs w:val="28"/>
          <w:lang w:eastAsia="ru-RU"/>
        </w:rPr>
        <w:t xml:space="preserve">е </w:t>
      </w:r>
      <w:r w:rsidR="000412AB">
        <w:rPr>
          <w:rFonts w:ascii="Times New Roman" w:hAnsi="Times New Roman"/>
          <w:sz w:val="28"/>
          <w:szCs w:val="28"/>
        </w:rPr>
        <w:t>«П</w:t>
      </w:r>
      <w:r w:rsidR="007571B4" w:rsidRPr="006E7EA3">
        <w:rPr>
          <w:rFonts w:ascii="Times New Roman" w:hAnsi="Times New Roman"/>
          <w:sz w:val="28"/>
          <w:szCs w:val="28"/>
        </w:rPr>
        <w:t>ризнание в установленном порядке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</w:t>
      </w:r>
      <w:r w:rsidR="000412AB">
        <w:rPr>
          <w:rFonts w:ascii="Times New Roman" w:hAnsi="Times New Roman"/>
          <w:sz w:val="28"/>
          <w:szCs w:val="28"/>
        </w:rPr>
        <w:t>»</w:t>
      </w:r>
      <w:r w:rsidR="007571B4" w:rsidRPr="006E7EA3">
        <w:rPr>
          <w:rFonts w:ascii="Times New Roman" w:hAnsi="Times New Roman"/>
          <w:sz w:val="28"/>
          <w:szCs w:val="28"/>
        </w:rPr>
        <w:t xml:space="preserve"> (исполнитель - УСиКР).</w:t>
      </w:r>
    </w:p>
    <w:p w:rsidR="00712E62" w:rsidRPr="006E7EA3" w:rsidRDefault="00712E6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2E62" w:rsidRPr="006E7EA3" w:rsidRDefault="00712E6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Индекс соблюдения стандартов предоставления муниципальных услуг рассчитывался по каждой муниципальной услуге по формуле:</w:t>
      </w:r>
    </w:p>
    <w:p w:rsidR="00712E62" w:rsidRPr="006E7EA3" w:rsidRDefault="00712E62" w:rsidP="00F04B74">
      <w:pPr>
        <w:widowControl w:val="0"/>
        <w:spacing w:after="0" w:line="240" w:lineRule="auto"/>
        <w:ind w:left="426"/>
        <w:jc w:val="both"/>
        <w:rPr>
          <w:rFonts w:ascii="Times New Roman" w:hAnsi="Times New Roman"/>
          <w:sz w:val="14"/>
          <w:szCs w:val="14"/>
        </w:rPr>
      </w:pPr>
    </w:p>
    <w:p w:rsidR="00712E62" w:rsidRPr="006E7EA3" w:rsidRDefault="00712E6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6E7EA3">
        <w:rPr>
          <w:rFonts w:ascii="Times New Roman" w:hAnsi="Times New Roman"/>
          <w:sz w:val="28"/>
          <w:szCs w:val="28"/>
          <w:lang w:val="en-US"/>
        </w:rPr>
        <w:t>Kn</w:t>
      </w:r>
      <w:proofErr w:type="spellEnd"/>
      <w:proofErr w:type="gramEnd"/>
      <w:r w:rsidRPr="006E7EA3">
        <w:rPr>
          <w:rFonts w:ascii="Times New Roman" w:hAnsi="Times New Roman"/>
          <w:sz w:val="28"/>
          <w:szCs w:val="28"/>
          <w:lang w:val="en-US"/>
        </w:rPr>
        <w:t xml:space="preserve"> = (SUM </w:t>
      </w:r>
      <w:proofErr w:type="spellStart"/>
      <w:r w:rsidRPr="006E7EA3">
        <w:rPr>
          <w:rFonts w:ascii="Times New Roman" w:hAnsi="Times New Roman"/>
          <w:sz w:val="28"/>
          <w:szCs w:val="28"/>
          <w:lang w:val="en-US"/>
        </w:rPr>
        <w:t>Sn</w:t>
      </w:r>
      <w:proofErr w:type="spellEnd"/>
      <w:r w:rsidRPr="006E7EA3">
        <w:rPr>
          <w:rFonts w:ascii="Times New Roman" w:hAnsi="Times New Roman"/>
          <w:sz w:val="28"/>
          <w:szCs w:val="28"/>
          <w:lang w:val="en-US"/>
        </w:rPr>
        <w:t>) / №</w:t>
      </w:r>
      <w:r w:rsidRPr="006E7EA3">
        <w:rPr>
          <w:rFonts w:ascii="Times New Roman" w:hAnsi="Times New Roman"/>
          <w:sz w:val="28"/>
          <w:szCs w:val="28"/>
        </w:rPr>
        <w:t>х</w:t>
      </w:r>
      <w:r w:rsidRPr="006E7EA3">
        <w:rPr>
          <w:rFonts w:ascii="Times New Roman" w:hAnsi="Times New Roman"/>
          <w:sz w:val="28"/>
          <w:szCs w:val="28"/>
          <w:lang w:val="en-US"/>
        </w:rPr>
        <w:t>5) x 100% (2),</w:t>
      </w:r>
    </w:p>
    <w:p w:rsidR="00712E62" w:rsidRPr="006E7EA3" w:rsidRDefault="00712E6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  <w:lang w:val="en-US"/>
        </w:rPr>
      </w:pPr>
    </w:p>
    <w:p w:rsidR="00712E62" w:rsidRPr="006E7EA3" w:rsidRDefault="00712E6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6E7EA3">
        <w:rPr>
          <w:rFonts w:ascii="Times New Roman" w:hAnsi="Times New Roman"/>
          <w:sz w:val="28"/>
          <w:szCs w:val="28"/>
        </w:rPr>
        <w:t>где</w:t>
      </w:r>
      <w:r w:rsidRPr="006E7EA3">
        <w:rPr>
          <w:rFonts w:ascii="Times New Roman" w:hAnsi="Times New Roman"/>
          <w:sz w:val="28"/>
          <w:szCs w:val="28"/>
          <w:lang w:val="en-US"/>
        </w:rPr>
        <w:t>:</w:t>
      </w:r>
    </w:p>
    <w:p w:rsidR="00712E62" w:rsidRPr="006E7EA3" w:rsidRDefault="00712E6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7EA3">
        <w:rPr>
          <w:rFonts w:ascii="Times New Roman" w:hAnsi="Times New Roman"/>
          <w:sz w:val="28"/>
          <w:szCs w:val="28"/>
        </w:rPr>
        <w:t>Kn</w:t>
      </w:r>
      <w:proofErr w:type="spellEnd"/>
      <w:r w:rsidRPr="006E7EA3">
        <w:rPr>
          <w:rFonts w:ascii="Times New Roman" w:hAnsi="Times New Roman"/>
          <w:sz w:val="28"/>
          <w:szCs w:val="28"/>
        </w:rPr>
        <w:t xml:space="preserve"> - индекс соблюдения стандартов предоставления по каждой муниципальной услуге,</w:t>
      </w:r>
    </w:p>
    <w:p w:rsidR="00712E62" w:rsidRPr="006E7EA3" w:rsidRDefault="00712E6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 xml:space="preserve">SUM </w:t>
      </w:r>
      <w:proofErr w:type="spellStart"/>
      <w:r w:rsidRPr="006E7EA3">
        <w:rPr>
          <w:rFonts w:ascii="Times New Roman" w:hAnsi="Times New Roman"/>
          <w:sz w:val="28"/>
          <w:szCs w:val="28"/>
        </w:rPr>
        <w:t>Sn</w:t>
      </w:r>
      <w:proofErr w:type="spellEnd"/>
      <w:r w:rsidRPr="006E7EA3">
        <w:rPr>
          <w:rFonts w:ascii="Times New Roman" w:hAnsi="Times New Roman"/>
          <w:sz w:val="28"/>
          <w:szCs w:val="28"/>
        </w:rPr>
        <w:t xml:space="preserve"> - сумма баллов по каждой муниципальной услуге (если ответ на вопрос в анкете не имеет оценочного балла, то для среднего оценочного балла положительный ответ «да» оценивается в 5 баллов, ответ «нет» - в 0 баллов в зависимости от смыслового значения вопроса),</w:t>
      </w:r>
    </w:p>
    <w:p w:rsidR="00712E62" w:rsidRPr="006E7EA3" w:rsidRDefault="00712E6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 xml:space="preserve">№ </w:t>
      </w:r>
      <w:r w:rsidR="00FC2634" w:rsidRPr="006E7EA3">
        <w:rPr>
          <w:rFonts w:ascii="Times New Roman" w:hAnsi="Times New Roman"/>
          <w:sz w:val="28"/>
          <w:szCs w:val="28"/>
        </w:rPr>
        <w:t>- количество анкет респондентов,</w:t>
      </w:r>
    </w:p>
    <w:p w:rsidR="00712E62" w:rsidRPr="006E7EA3" w:rsidRDefault="00712E6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5 - максимально возможное количество баллов по каждому вопросу анкеты.</w:t>
      </w:r>
    </w:p>
    <w:p w:rsidR="00712E62" w:rsidRPr="006E7EA3" w:rsidRDefault="00712E62" w:rsidP="006F62C8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2E62" w:rsidRPr="006E7EA3" w:rsidRDefault="00712E62" w:rsidP="00343D1F">
      <w:pPr>
        <w:widowControl w:val="0"/>
        <w:spacing w:after="0" w:line="240" w:lineRule="auto"/>
        <w:ind w:left="-220" w:firstLine="929"/>
        <w:jc w:val="right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Таблица 3</w:t>
      </w:r>
    </w:p>
    <w:p w:rsidR="00712E62" w:rsidRPr="006E7EA3" w:rsidRDefault="00712E62" w:rsidP="00F04B74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</w:p>
    <w:p w:rsidR="00712E62" w:rsidRPr="006E7EA3" w:rsidRDefault="00712E62" w:rsidP="00F04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7EA3">
        <w:rPr>
          <w:rFonts w:ascii="Times New Roman" w:hAnsi="Times New Roman"/>
          <w:b/>
          <w:sz w:val="28"/>
          <w:szCs w:val="28"/>
        </w:rPr>
        <w:t xml:space="preserve">Индекс соблюдения стандартов предоставления муниципальной услуги </w:t>
      </w:r>
    </w:p>
    <w:p w:rsidR="00445931" w:rsidRPr="006E7EA3" w:rsidRDefault="00445931" w:rsidP="00F04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1598"/>
        <w:gridCol w:w="2160"/>
        <w:gridCol w:w="1599"/>
        <w:gridCol w:w="1462"/>
        <w:gridCol w:w="1599"/>
        <w:gridCol w:w="1627"/>
      </w:tblGrid>
      <w:tr w:rsidR="006E7EA3" w:rsidRPr="006E7EA3" w:rsidTr="00AE7ACF">
        <w:trPr>
          <w:trHeight w:val="2130"/>
        </w:trPr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45931" w:rsidRPr="006E7EA3" w:rsidRDefault="00A14289" w:rsidP="00A14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Исполнитель муниципальной  </w:t>
            </w:r>
            <w:r w:rsidR="00445931"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5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45931" w:rsidRPr="006E7EA3" w:rsidRDefault="00445931" w:rsidP="00AE7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муниципальной    услуги 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45931" w:rsidRPr="006E7EA3" w:rsidRDefault="00445931" w:rsidP="00AE7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оценочный</w:t>
            </w:r>
            <w:r w:rsidR="00A14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балл анкет по муниципальной </w:t>
            </w: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услуге  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45931" w:rsidRPr="006E7EA3" w:rsidRDefault="00A14289" w:rsidP="00AE7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 респондентов, </w:t>
            </w:r>
            <w:r w:rsidR="00445931"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45931" w:rsidRPr="006E7EA3" w:rsidRDefault="00445931" w:rsidP="00AE7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общий оценочный</w:t>
            </w:r>
            <w:r w:rsidR="00A14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балл анкет по муниципальной </w:t>
            </w: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услуге  </w:t>
            </w:r>
          </w:p>
        </w:tc>
        <w:tc>
          <w:tcPr>
            <w:tcW w:w="1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931" w:rsidRPr="006E7EA3" w:rsidRDefault="00445931" w:rsidP="00AE7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Индекс соблюдения стандартов предоставления муниципальных услуг, %</w:t>
            </w:r>
          </w:p>
        </w:tc>
      </w:tr>
      <w:tr w:rsidR="006E7EA3" w:rsidRPr="006E7EA3" w:rsidTr="00AE7ACF">
        <w:trPr>
          <w:trHeight w:val="51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31" w:rsidRPr="006E7EA3" w:rsidRDefault="00445931" w:rsidP="00AE7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УУРЖП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31" w:rsidRPr="006E7EA3" w:rsidRDefault="00445931" w:rsidP="00AE7A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Приватизация жилых помещений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31" w:rsidRPr="006E7EA3" w:rsidRDefault="00445931" w:rsidP="00AE7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1145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31" w:rsidRPr="006E7EA3" w:rsidRDefault="00445931" w:rsidP="00AE7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31" w:rsidRPr="006E7EA3" w:rsidRDefault="00445931" w:rsidP="00AE7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1155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5931" w:rsidRPr="006E7EA3" w:rsidRDefault="00445931" w:rsidP="00AE7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</w:tr>
      <w:tr w:rsidR="006E7EA3" w:rsidRPr="006E7EA3" w:rsidTr="00AE7ACF">
        <w:trPr>
          <w:trHeight w:val="904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31" w:rsidRPr="006E7EA3" w:rsidRDefault="00445931" w:rsidP="00AE7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УУРЖП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31" w:rsidRPr="006E7EA3" w:rsidRDefault="00445931" w:rsidP="00AE7A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малоимущих граждан на учет в качестве нуждающихся в жилых помещениях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31" w:rsidRPr="006E7EA3" w:rsidRDefault="00445931" w:rsidP="00AE7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31" w:rsidRPr="006E7EA3" w:rsidRDefault="00445931" w:rsidP="00AE7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31" w:rsidRPr="006E7EA3" w:rsidRDefault="00445931" w:rsidP="00AE7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5931" w:rsidRPr="006E7EA3" w:rsidRDefault="00445931" w:rsidP="00AE7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E7EA3" w:rsidRPr="006E7EA3" w:rsidTr="00AE7ACF">
        <w:trPr>
          <w:trHeight w:val="1347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31" w:rsidRPr="006E7EA3" w:rsidRDefault="00445931" w:rsidP="00AE7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УУРЖП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5931" w:rsidRPr="006E7EA3" w:rsidRDefault="00445931" w:rsidP="00AE7A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разрешения на вселение, временную регистрацию членов семьи нанимателя и иных граждан в муниципальные жилые помещения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31" w:rsidRPr="006E7EA3" w:rsidRDefault="00445931" w:rsidP="00AE7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31" w:rsidRPr="006E7EA3" w:rsidRDefault="00445931" w:rsidP="00AE7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31" w:rsidRPr="006E7EA3" w:rsidRDefault="00445931" w:rsidP="00AE7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5931" w:rsidRPr="006E7EA3" w:rsidRDefault="00445931" w:rsidP="00AE7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E7EA3" w:rsidRPr="006E7EA3" w:rsidTr="00E81259">
        <w:trPr>
          <w:trHeight w:val="983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931" w:rsidRPr="006E7EA3" w:rsidRDefault="00445931" w:rsidP="00AE7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УСиКР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31" w:rsidRPr="006E7EA3" w:rsidRDefault="00445931" w:rsidP="00AE7A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 и выдача документов о согласовании переустройства и перепланировки жилого помещения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31" w:rsidRPr="006E7EA3" w:rsidRDefault="00445931" w:rsidP="00AE7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31" w:rsidRPr="006E7EA3" w:rsidRDefault="00445931" w:rsidP="00AE7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31" w:rsidRPr="006E7EA3" w:rsidRDefault="00445931" w:rsidP="00AE7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5931" w:rsidRPr="006E7EA3" w:rsidRDefault="00445931" w:rsidP="00AE7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</w:tr>
      <w:tr w:rsidR="006E7EA3" w:rsidRPr="006E7EA3" w:rsidTr="00AE7ACF">
        <w:trPr>
          <w:trHeight w:val="1505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931" w:rsidRPr="006E7EA3" w:rsidRDefault="00445931" w:rsidP="00AE7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УСиКР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31" w:rsidRPr="006E7EA3" w:rsidRDefault="00445931" w:rsidP="00AE7A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документов, а также выдача решений о переводе или об </w:t>
            </w:r>
            <w:proofErr w:type="gramStart"/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отказе</w:t>
            </w:r>
            <w:proofErr w:type="gramEnd"/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переводе жилого помещения в нежилое или нежилого в жилое помещение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31" w:rsidRPr="006E7EA3" w:rsidRDefault="00445931" w:rsidP="00AE7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31" w:rsidRPr="006E7EA3" w:rsidRDefault="00445931" w:rsidP="00AE7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31" w:rsidRPr="006E7EA3" w:rsidRDefault="00445931" w:rsidP="00AE7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5931" w:rsidRPr="006E7EA3" w:rsidRDefault="00445931" w:rsidP="00AE7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</w:tr>
      <w:tr w:rsidR="006E7EA3" w:rsidRPr="006E7EA3" w:rsidTr="000412AB">
        <w:trPr>
          <w:trHeight w:val="557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931" w:rsidRPr="006E7EA3" w:rsidRDefault="00445931" w:rsidP="00AE7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УСиКР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5931" w:rsidRPr="006E7EA3" w:rsidRDefault="00445931" w:rsidP="00AE7A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Признание в установленном порядке помещения жилым помещением, пригодным (непригодным) для проживания граждан, а также многоквартирного дома аварийным и подлежащим </w:t>
            </w: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сносу или реконструкции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31" w:rsidRPr="006E7EA3" w:rsidRDefault="00445931" w:rsidP="00AE7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479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31" w:rsidRPr="006E7EA3" w:rsidRDefault="00445931" w:rsidP="00AE7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31" w:rsidRPr="006E7EA3" w:rsidRDefault="00445931" w:rsidP="00AE7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5931" w:rsidRPr="006E7EA3" w:rsidRDefault="00445931" w:rsidP="00AE7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</w:tr>
      <w:tr w:rsidR="006E7EA3" w:rsidRPr="006E7EA3" w:rsidTr="00AE7ACF">
        <w:trPr>
          <w:trHeight w:val="1107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931" w:rsidRPr="006E7EA3" w:rsidRDefault="00445931" w:rsidP="00AE7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УГХ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31" w:rsidRPr="006E7EA3" w:rsidRDefault="00445931" w:rsidP="00AE7A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разрешений на перевозку крупногабаритного и (или) тяжеловесного груза по городской сети автодорог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31" w:rsidRPr="006E7EA3" w:rsidRDefault="00445931" w:rsidP="00AE7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31" w:rsidRPr="006E7EA3" w:rsidRDefault="00445931" w:rsidP="00AE7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31" w:rsidRPr="006E7EA3" w:rsidRDefault="00445931" w:rsidP="00AE7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5931" w:rsidRPr="006E7EA3" w:rsidRDefault="00445931" w:rsidP="00AE7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</w:tr>
      <w:tr w:rsidR="006E7EA3" w:rsidRPr="006E7EA3" w:rsidTr="00AE7ACF">
        <w:trPr>
          <w:trHeight w:val="921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931" w:rsidRPr="006E7EA3" w:rsidRDefault="00445931" w:rsidP="00AE7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5931" w:rsidRPr="006E7EA3" w:rsidRDefault="00445931" w:rsidP="00AE7A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порядке предоставления жилищно-коммунальных услуг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31" w:rsidRPr="006E7EA3" w:rsidRDefault="00445931" w:rsidP="00AE7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31" w:rsidRPr="006E7EA3" w:rsidRDefault="00445931" w:rsidP="00AE7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31" w:rsidRPr="006E7EA3" w:rsidRDefault="00445931" w:rsidP="00AE7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5931" w:rsidRPr="006E7EA3" w:rsidRDefault="00445931" w:rsidP="00AE7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</w:tr>
      <w:tr w:rsidR="006E7EA3" w:rsidRPr="006E7EA3" w:rsidTr="00AE7ACF">
        <w:trPr>
          <w:trHeight w:val="1275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931" w:rsidRPr="006E7EA3" w:rsidRDefault="00445931" w:rsidP="00AE7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31" w:rsidRPr="006E7EA3" w:rsidRDefault="00445931" w:rsidP="00AE7A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и выдача разрешительной документации на производство земляных работ на территории города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31" w:rsidRPr="006E7EA3" w:rsidRDefault="00445931" w:rsidP="00AE7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31" w:rsidRPr="006E7EA3" w:rsidRDefault="00445931" w:rsidP="00AE7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31" w:rsidRPr="006E7EA3" w:rsidRDefault="00445931" w:rsidP="00AE7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5931" w:rsidRPr="006E7EA3" w:rsidRDefault="00445931" w:rsidP="00AE7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E7EA3" w:rsidRPr="006E7EA3" w:rsidTr="00AE7ACF">
        <w:trPr>
          <w:trHeight w:val="2125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931" w:rsidRPr="006E7EA3" w:rsidRDefault="00445931" w:rsidP="00AE7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31" w:rsidRPr="006E7EA3" w:rsidRDefault="00445931" w:rsidP="00AE7A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31" w:rsidRPr="006E7EA3" w:rsidRDefault="00445931" w:rsidP="00AE7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5447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31" w:rsidRPr="006E7EA3" w:rsidRDefault="00445931" w:rsidP="00AE7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31" w:rsidRPr="006E7EA3" w:rsidRDefault="00445931" w:rsidP="00AE7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5931" w:rsidRPr="006E7EA3" w:rsidRDefault="00445931" w:rsidP="00AE7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</w:tr>
      <w:tr w:rsidR="006E7EA3" w:rsidRPr="006E7EA3" w:rsidTr="000412AB">
        <w:trPr>
          <w:trHeight w:val="1406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931" w:rsidRPr="006E7EA3" w:rsidRDefault="00445931" w:rsidP="00AE7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31" w:rsidRPr="006E7EA3" w:rsidRDefault="00445931" w:rsidP="00AE7A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</w:t>
            </w: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образования детей, в том числе в общеобразовательных учреждениях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31" w:rsidRPr="006E7EA3" w:rsidRDefault="00445931" w:rsidP="00AE7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5499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31" w:rsidRPr="006E7EA3" w:rsidRDefault="00445931" w:rsidP="00AE7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31" w:rsidRPr="006E7EA3" w:rsidRDefault="00445931" w:rsidP="00AE7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5931" w:rsidRPr="006E7EA3" w:rsidRDefault="00445931" w:rsidP="00AE7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E7EA3" w:rsidRPr="006E7EA3" w:rsidTr="00AE7ACF">
        <w:trPr>
          <w:trHeight w:val="692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31" w:rsidRPr="006E7EA3" w:rsidRDefault="00445931" w:rsidP="00AE7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КУМИ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31" w:rsidRPr="006E7EA3" w:rsidRDefault="00445931" w:rsidP="00AE7A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разрешений на установку рекламных конструкций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31" w:rsidRPr="006E7EA3" w:rsidRDefault="00445931" w:rsidP="00AE7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31" w:rsidRPr="006E7EA3" w:rsidRDefault="00445931" w:rsidP="00AE7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31" w:rsidRPr="006E7EA3" w:rsidRDefault="00445931" w:rsidP="00AE7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5931" w:rsidRPr="006E7EA3" w:rsidRDefault="00445931" w:rsidP="00AE7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</w:tr>
      <w:tr w:rsidR="006E7EA3" w:rsidRPr="006E7EA3" w:rsidTr="00AE7ACF">
        <w:trPr>
          <w:trHeight w:val="1127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31" w:rsidRPr="006E7EA3" w:rsidRDefault="00445931" w:rsidP="00AE7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31" w:rsidRPr="006E7EA3" w:rsidRDefault="00445931" w:rsidP="00AE7A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объектов муниципальной собственности в безвозмездное пользование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31" w:rsidRPr="006E7EA3" w:rsidRDefault="00445931" w:rsidP="00AE7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31" w:rsidRPr="006E7EA3" w:rsidRDefault="00445931" w:rsidP="00AE7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31" w:rsidRPr="006E7EA3" w:rsidRDefault="00445931" w:rsidP="00AE7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5931" w:rsidRPr="006E7EA3" w:rsidRDefault="00445931" w:rsidP="00AE7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E7EA3" w:rsidRPr="006E7EA3" w:rsidTr="00AE7ACF">
        <w:trPr>
          <w:trHeight w:val="718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31" w:rsidRPr="006E7EA3" w:rsidRDefault="00445931" w:rsidP="00AE7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31" w:rsidRPr="006E7EA3" w:rsidRDefault="00445931" w:rsidP="00AE7A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выписок из реестра муниципальной собственности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31" w:rsidRPr="006E7EA3" w:rsidRDefault="00445931" w:rsidP="00AE7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31" w:rsidRPr="006E7EA3" w:rsidRDefault="00445931" w:rsidP="00AE7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31" w:rsidRPr="006E7EA3" w:rsidRDefault="00445931" w:rsidP="00AE7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5931" w:rsidRPr="006E7EA3" w:rsidRDefault="00445931" w:rsidP="00AE7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E7EA3" w:rsidRPr="006E7EA3" w:rsidTr="00AE7ACF">
        <w:trPr>
          <w:trHeight w:val="1962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31" w:rsidRPr="006E7EA3" w:rsidRDefault="00445931" w:rsidP="00AE7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31" w:rsidRPr="006E7EA3" w:rsidRDefault="00445931" w:rsidP="00AE7A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приватизации муниципального имущества и земельных участков, на которых расположены объекты недвижимого имущества, находившиеся в муниципальной собственности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31" w:rsidRPr="006E7EA3" w:rsidRDefault="005F1C2B" w:rsidP="00AE7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31" w:rsidRPr="006E7EA3" w:rsidRDefault="00445931" w:rsidP="00AE7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31" w:rsidRPr="006E7EA3" w:rsidRDefault="00445931" w:rsidP="00AE7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5931" w:rsidRPr="006E7EA3" w:rsidRDefault="00445931" w:rsidP="00AE7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</w:tr>
      <w:tr w:rsidR="006E7EA3" w:rsidRPr="006E7EA3" w:rsidTr="00AE7ACF">
        <w:trPr>
          <w:trHeight w:val="1551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31" w:rsidRPr="006E7EA3" w:rsidRDefault="00445931" w:rsidP="00AE7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5931" w:rsidRPr="006E7EA3" w:rsidRDefault="00445931" w:rsidP="00AE7A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собственность, постоянное (бессрочное) пользование, аренду земельных участков, находящихся в муниципальной собственности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931" w:rsidRPr="006E7EA3" w:rsidRDefault="00445931" w:rsidP="00AE7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931" w:rsidRPr="006E7EA3" w:rsidRDefault="00445931" w:rsidP="00AE7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31" w:rsidRPr="006E7EA3" w:rsidRDefault="00445931" w:rsidP="00AE7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5931" w:rsidRPr="006E7EA3" w:rsidRDefault="00445931" w:rsidP="00AE7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E7EA3" w:rsidRPr="006E7EA3" w:rsidTr="00AE7ACF">
        <w:trPr>
          <w:trHeight w:val="112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931" w:rsidRPr="006E7EA3" w:rsidRDefault="00445931" w:rsidP="00AE7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31" w:rsidRPr="006E7EA3" w:rsidRDefault="00445931" w:rsidP="00AE7A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сведений информационной системы обеспечения градостроительной деятельности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931" w:rsidRPr="006E7EA3" w:rsidRDefault="00445931" w:rsidP="00AE7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931" w:rsidRPr="006E7EA3" w:rsidRDefault="00445931" w:rsidP="00AE7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31" w:rsidRPr="006E7EA3" w:rsidRDefault="00445931" w:rsidP="00AE7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5931" w:rsidRPr="006E7EA3" w:rsidRDefault="00445931" w:rsidP="00AE7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E7EA3" w:rsidRPr="006E7EA3" w:rsidTr="00AE7ACF">
        <w:trPr>
          <w:trHeight w:val="1136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931" w:rsidRPr="006E7EA3" w:rsidRDefault="00445931" w:rsidP="00AE7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УГД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31" w:rsidRPr="006E7EA3" w:rsidRDefault="00445931" w:rsidP="00AE7A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строительство, реконструкцию объекта капитального строительства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931" w:rsidRPr="006E7EA3" w:rsidRDefault="00445931" w:rsidP="00AE7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31" w:rsidRPr="006E7EA3" w:rsidRDefault="00445931" w:rsidP="00AE7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31" w:rsidRPr="006E7EA3" w:rsidRDefault="00445931" w:rsidP="00AE7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5931" w:rsidRPr="006E7EA3" w:rsidRDefault="00445931" w:rsidP="00AE7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</w:tr>
      <w:tr w:rsidR="006E7EA3" w:rsidRPr="006E7EA3" w:rsidTr="00AE7ACF">
        <w:trPr>
          <w:trHeight w:val="684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931" w:rsidRPr="006E7EA3" w:rsidRDefault="00445931" w:rsidP="00AE7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31" w:rsidRPr="006E7EA3" w:rsidRDefault="00445931" w:rsidP="00AE7A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градостроительного плана земельного участка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931" w:rsidRPr="006E7EA3" w:rsidRDefault="00445931" w:rsidP="00AE7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931" w:rsidRPr="006E7EA3" w:rsidRDefault="00445931" w:rsidP="00AE7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31" w:rsidRPr="006E7EA3" w:rsidRDefault="00445931" w:rsidP="00AE7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5931" w:rsidRPr="006E7EA3" w:rsidRDefault="00445931" w:rsidP="00AE7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E7EA3" w:rsidRPr="006E7EA3" w:rsidTr="00AE7ACF">
        <w:trPr>
          <w:trHeight w:val="1688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931" w:rsidRPr="006E7EA3" w:rsidRDefault="00445931" w:rsidP="00AE7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7ACF" w:rsidRPr="006E7EA3" w:rsidRDefault="00445931" w:rsidP="00AE7A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ввод объекта капитального строительства в эксплуатацию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931" w:rsidRPr="006E7EA3" w:rsidRDefault="00445931" w:rsidP="00AE7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931" w:rsidRPr="006E7EA3" w:rsidRDefault="00445931" w:rsidP="00AE7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31" w:rsidRPr="006E7EA3" w:rsidRDefault="00445931" w:rsidP="00AE7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5931" w:rsidRPr="006E7EA3" w:rsidRDefault="00445931" w:rsidP="00AE7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E7EA3" w:rsidRPr="006E7EA3" w:rsidTr="00AE7ACF">
        <w:trPr>
          <w:trHeight w:val="1841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931" w:rsidRPr="006E7EA3" w:rsidRDefault="00445931" w:rsidP="00AE7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ОПРиУ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31" w:rsidRPr="006E7EA3" w:rsidRDefault="00445931" w:rsidP="00AE7A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Рассмотрение жалоб потребителей на нарушения законодательства о защите прав потребителей и консультирование по вопросам защиты прав потребителей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931" w:rsidRPr="006E7EA3" w:rsidRDefault="00445931" w:rsidP="00AE7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931" w:rsidRPr="006E7EA3" w:rsidRDefault="00445931" w:rsidP="00AE7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31" w:rsidRPr="006E7EA3" w:rsidRDefault="00445931" w:rsidP="00AE7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5931" w:rsidRPr="006E7EA3" w:rsidRDefault="00445931" w:rsidP="00AE7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E7EA3" w:rsidRPr="006E7EA3" w:rsidTr="00AE7ACF">
        <w:trPr>
          <w:trHeight w:val="849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5931" w:rsidRPr="006E7EA3" w:rsidRDefault="00445931" w:rsidP="00AE7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ОПРиУ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31" w:rsidRPr="006E7EA3" w:rsidRDefault="00445931" w:rsidP="00AE7A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места размещения нестационарного торгового объекта на территории города Пскова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931" w:rsidRPr="006E7EA3" w:rsidRDefault="00445931" w:rsidP="00AE7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931" w:rsidRPr="006E7EA3" w:rsidRDefault="00445931" w:rsidP="00AE7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931" w:rsidRPr="006E7EA3" w:rsidRDefault="00445931" w:rsidP="00AE7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5931" w:rsidRPr="006E7EA3" w:rsidRDefault="00445931" w:rsidP="00AE7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712E62" w:rsidRPr="006E7EA3" w:rsidRDefault="00712E62" w:rsidP="00F04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2E62" w:rsidRPr="006E7EA3" w:rsidRDefault="00957F6A" w:rsidP="00F04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7EA3">
        <w:rPr>
          <w:noProof/>
          <w:lang w:eastAsia="ru-RU"/>
        </w:rPr>
        <w:lastRenderedPageBreak/>
        <w:drawing>
          <wp:inline distT="0" distB="0" distL="0" distR="0" wp14:anchorId="20288335" wp14:editId="4D3E3D14">
            <wp:extent cx="5943600" cy="9021337"/>
            <wp:effectExtent l="0" t="0" r="19050" b="2794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12E62" w:rsidRPr="006E7EA3" w:rsidRDefault="00712E62" w:rsidP="00090FFF">
      <w:pPr>
        <w:widowControl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  <w:sectPr w:rsidR="00712E62" w:rsidRPr="006E7EA3" w:rsidSect="001B7900">
          <w:footerReference w:type="default" r:id="rId11"/>
          <w:footerReference w:type="first" r:id="rId12"/>
          <w:pgSz w:w="11906" w:h="16838"/>
          <w:pgMar w:top="1135" w:right="566" w:bottom="993" w:left="1418" w:header="709" w:footer="308" w:gutter="0"/>
          <w:cols w:space="708"/>
          <w:titlePg/>
          <w:docGrid w:linePitch="360"/>
        </w:sectPr>
      </w:pPr>
    </w:p>
    <w:p w:rsidR="00712E62" w:rsidRPr="006E7EA3" w:rsidRDefault="00712E62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lastRenderedPageBreak/>
        <w:t xml:space="preserve">Результаты расчета индекса соблюдения стандартов по каждой муниципальной услуге и по каждому показателю представлены в таблице 4. </w:t>
      </w:r>
    </w:p>
    <w:p w:rsidR="00712E62" w:rsidRPr="006E7EA3" w:rsidRDefault="00712E62" w:rsidP="00541DB5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Таблица 4</w:t>
      </w:r>
    </w:p>
    <w:p w:rsidR="00712E62" w:rsidRPr="006E7EA3" w:rsidRDefault="00712E62" w:rsidP="00541D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712E62" w:rsidRPr="006E7EA3" w:rsidRDefault="00712E62" w:rsidP="00541D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7EA3">
        <w:rPr>
          <w:rFonts w:ascii="Times New Roman" w:hAnsi="Times New Roman"/>
          <w:b/>
          <w:sz w:val="28"/>
          <w:szCs w:val="28"/>
        </w:rPr>
        <w:t>Индексы соблюдения стандартов предоставления муниципальных услуг по результатам опроса респондентов</w:t>
      </w:r>
    </w:p>
    <w:p w:rsidR="00712E62" w:rsidRPr="006E7EA3" w:rsidRDefault="00712E62" w:rsidP="00541D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2410"/>
        <w:gridCol w:w="1559"/>
        <w:gridCol w:w="1560"/>
        <w:gridCol w:w="1275"/>
        <w:gridCol w:w="1560"/>
        <w:gridCol w:w="1417"/>
        <w:gridCol w:w="1418"/>
        <w:gridCol w:w="1559"/>
        <w:gridCol w:w="1417"/>
      </w:tblGrid>
      <w:tr w:rsidR="006E7EA3" w:rsidRPr="006E7EA3" w:rsidTr="00DC2AAB">
        <w:trPr>
          <w:trHeight w:val="315"/>
        </w:trPr>
        <w:tc>
          <w:tcPr>
            <w:tcW w:w="114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 муниципальной    услуги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1765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Индексы соблюдения стандартов предоставления муниципальных услуг по результатам опроса респондентов, %                              </w:t>
            </w:r>
          </w:p>
        </w:tc>
      </w:tr>
      <w:tr w:rsidR="006E7EA3" w:rsidRPr="006E7EA3" w:rsidTr="00DC2AAB">
        <w:trPr>
          <w:trHeight w:val="1785"/>
        </w:trPr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AB" w:rsidRPr="006E7EA3" w:rsidRDefault="00DC2AAB" w:rsidP="00DC2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AB" w:rsidRPr="006E7EA3" w:rsidRDefault="00DC2AAB" w:rsidP="00DC2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размещения исполнителя муниципальной услуги (вопрос анкеты 10)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График работы исполнителя муниципальной услуги (вопрос анкеты 11)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комфортности помещения (вопрос анкеты 12)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очереди в помещении, где предоставляется муниципальная услуга  (вопрос анкеты 13)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предоставления (вопрос анкеты 14)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Повторное обращение по одному и тому же вопросу (вопрос анкеты 15)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Компетентность, внимательность, вежливость сотрудника, оказывающего муниципальную услугу (вопрос анкеты 16)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Необоснованные действия в процессе предоставления муниципальной услуги (вопрос анкеты 18)</w:t>
            </w:r>
          </w:p>
        </w:tc>
      </w:tr>
      <w:tr w:rsidR="006E7EA3" w:rsidRPr="006E7EA3" w:rsidTr="00DC2AAB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УУРЖП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AB" w:rsidRPr="006E7EA3" w:rsidRDefault="00DC2AAB" w:rsidP="00DC2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Приватизация жилых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E7EA3" w:rsidRPr="006E7EA3" w:rsidTr="00DC2AAB">
        <w:trPr>
          <w:trHeight w:val="15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УУРЖП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AB" w:rsidRPr="006E7EA3" w:rsidRDefault="00DC2AAB" w:rsidP="00DC2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малоимущих граждан на учет в качестве нуждающихся в жилых помещениях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E7EA3" w:rsidRPr="006E7EA3" w:rsidTr="00DC2AAB">
        <w:trPr>
          <w:trHeight w:val="21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УУРЖП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AB" w:rsidRPr="006E7EA3" w:rsidRDefault="00DC2AAB" w:rsidP="00DC2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разрешения на вселение, временную регистрацию членов семьи нанимателя и иных граждан в муниципальные жилые помещения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E7EA3" w:rsidRPr="006E7EA3" w:rsidTr="00DC2AAB">
        <w:trPr>
          <w:trHeight w:val="334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УСиКР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AB" w:rsidRPr="006E7EA3" w:rsidRDefault="00DC2AAB" w:rsidP="00DC2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в установленном порядке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E7EA3" w:rsidRPr="006E7EA3" w:rsidTr="00DC2AAB">
        <w:trPr>
          <w:trHeight w:val="192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УСиКР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AB" w:rsidRPr="006E7EA3" w:rsidRDefault="00DC2AAB" w:rsidP="00DC2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E7EA3" w:rsidRPr="006E7EA3" w:rsidTr="00DC2AAB">
        <w:trPr>
          <w:trHeight w:val="15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УСиКР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AAB" w:rsidRPr="006E7EA3" w:rsidRDefault="00DC2AAB" w:rsidP="00DC2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документов, а также выдача решений о переводе или об отказе в переводе жилого помещения в нежилое или </w:t>
            </w: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нежилого в жилое помещение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E7EA3" w:rsidRPr="006E7EA3" w:rsidTr="00DC2AAB">
        <w:trPr>
          <w:trHeight w:val="152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УГХ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AB" w:rsidRPr="006E7EA3" w:rsidRDefault="00DC2AAB" w:rsidP="00DC2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порядке предоставления жилищно-коммунальных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E7EA3" w:rsidRPr="006E7EA3" w:rsidTr="00DC2AAB">
        <w:trPr>
          <w:trHeight w:val="1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AAB" w:rsidRPr="006E7EA3" w:rsidRDefault="00DC2AAB" w:rsidP="00DC2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перевозку крупногабаритного и (или) тяжеловесного груза по городской сети автодорог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E7EA3" w:rsidRPr="006E7EA3" w:rsidTr="00DC2AAB">
        <w:trPr>
          <w:trHeight w:val="183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AB" w:rsidRPr="006E7EA3" w:rsidRDefault="00DC2AAB" w:rsidP="00DC2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и выдача разрешительной документации на производство земляных работ на территории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E7EA3" w:rsidRPr="006E7EA3" w:rsidTr="00DC2AAB">
        <w:trPr>
          <w:trHeight w:val="32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AB" w:rsidRPr="006E7EA3" w:rsidRDefault="00DC2AAB" w:rsidP="00DC2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E7EA3" w:rsidRPr="006E7EA3" w:rsidTr="00DC2AAB">
        <w:trPr>
          <w:trHeight w:val="43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AB" w:rsidRPr="006E7EA3" w:rsidRDefault="00DC2AAB" w:rsidP="00DC2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детей, в том числе в общеобразовательных учреждениях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E7EA3" w:rsidRPr="006E7EA3" w:rsidTr="00DC2AAB">
        <w:trPr>
          <w:trHeight w:val="112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AB" w:rsidRPr="006E7EA3" w:rsidRDefault="00DC2AAB" w:rsidP="00DC2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разрешений на установку рекламных конструкций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E7EA3" w:rsidRPr="006E7EA3" w:rsidTr="00DC2AAB">
        <w:trPr>
          <w:trHeight w:val="169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AB" w:rsidRPr="006E7EA3" w:rsidRDefault="00DC2AAB" w:rsidP="00DC2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объектов муниципальной собственности в безвозмездное пользование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E7EA3" w:rsidRPr="006E7EA3" w:rsidTr="00DC2AAB">
        <w:trPr>
          <w:trHeight w:val="114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AB" w:rsidRPr="006E7EA3" w:rsidRDefault="00DC2AAB" w:rsidP="00DC2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выписок из реестра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E7EA3" w:rsidRPr="006E7EA3" w:rsidTr="00DC2AAB">
        <w:trPr>
          <w:trHeight w:val="36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КУМИ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AB" w:rsidRPr="006E7EA3" w:rsidRDefault="00DC2AAB" w:rsidP="00DC2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приватизации муниципального имущества и земельных участков, на которых расположены объекты недвижимого имущества, находившиеся 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D612E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D612E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E7EA3" w:rsidRPr="006E7EA3" w:rsidTr="00DC2AAB">
        <w:trPr>
          <w:trHeight w:val="254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AB" w:rsidRPr="006E7EA3" w:rsidRDefault="00DC2AAB" w:rsidP="00DC2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собственность, постоянное (бессрочное) пользование, аренду земельных участков, находящихся 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E7EA3" w:rsidRPr="006E7EA3" w:rsidTr="00DC2AAB">
        <w:trPr>
          <w:trHeight w:val="199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AB" w:rsidRPr="006E7EA3" w:rsidRDefault="00DC2AAB" w:rsidP="00DC2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сведений информационной системы обеспечения градостроительной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E7EA3" w:rsidRPr="006E7EA3" w:rsidTr="00DC2AAB">
        <w:trPr>
          <w:trHeight w:val="154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УГД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AB" w:rsidRPr="006E7EA3" w:rsidRDefault="00DC2AAB" w:rsidP="00DC2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строительство, реконструкцию объекта капитального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E7EA3" w:rsidRPr="006E7EA3" w:rsidTr="00DC2AAB">
        <w:trPr>
          <w:trHeight w:val="115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AB" w:rsidRPr="006E7EA3" w:rsidRDefault="00DC2AAB" w:rsidP="00DC2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градостроительного плана земельного участка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E7EA3" w:rsidRPr="006E7EA3" w:rsidTr="00DC2AAB">
        <w:trPr>
          <w:trHeight w:val="139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AB" w:rsidRPr="006E7EA3" w:rsidRDefault="00DC2AAB" w:rsidP="00DC2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ввод объекта капитального строительства в эксплуатацию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E7EA3" w:rsidRPr="006E7EA3" w:rsidTr="00DC2AAB">
        <w:trPr>
          <w:trHeight w:val="254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ОПРиУ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AB" w:rsidRPr="006E7EA3" w:rsidRDefault="00DC2AAB" w:rsidP="00DC2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Рассмотрение жалоб потребителей на нарушения законодательства о защите прав потребителей и консультирование по вопросам защиты прав потребителей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E7EA3" w:rsidRPr="006E7EA3" w:rsidTr="00DC2AAB">
        <w:trPr>
          <w:trHeight w:val="156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ОПРиУ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AAB" w:rsidRPr="006E7EA3" w:rsidRDefault="00DC2AAB" w:rsidP="00DC2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места размещения нестационарного торгового объекта на территории города Пскова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AAB" w:rsidRPr="006E7EA3" w:rsidRDefault="00DC2AAB" w:rsidP="00DC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712E62" w:rsidRPr="006E7EA3" w:rsidRDefault="00712E62" w:rsidP="00541D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2E62" w:rsidRPr="006E7EA3" w:rsidRDefault="00712E62" w:rsidP="001B79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E7EA3">
        <w:rPr>
          <w:rFonts w:ascii="Times New Roman" w:hAnsi="Times New Roman"/>
          <w:sz w:val="27"/>
          <w:szCs w:val="27"/>
        </w:rPr>
        <w:t xml:space="preserve">Нарушений соблюдения административных процедур не выявлено. </w:t>
      </w:r>
    </w:p>
    <w:p w:rsidR="00712E62" w:rsidRPr="006E7EA3" w:rsidRDefault="00712E62" w:rsidP="001B7900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  <w:sectPr w:rsidR="00712E62" w:rsidRPr="006E7EA3" w:rsidSect="00442A44">
          <w:pgSz w:w="16838" w:h="11906" w:orient="landscape"/>
          <w:pgMar w:top="1134" w:right="536" w:bottom="709" w:left="993" w:header="709" w:footer="58" w:gutter="0"/>
          <w:cols w:space="708"/>
          <w:titlePg/>
          <w:docGrid w:linePitch="360"/>
        </w:sectPr>
      </w:pPr>
    </w:p>
    <w:p w:rsidR="00712E62" w:rsidRPr="006E7EA3" w:rsidRDefault="00712E62" w:rsidP="000F439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E7EA3">
        <w:rPr>
          <w:rFonts w:ascii="Times New Roman" w:hAnsi="Times New Roman"/>
          <w:b/>
          <w:sz w:val="28"/>
          <w:szCs w:val="28"/>
        </w:rPr>
        <w:lastRenderedPageBreak/>
        <w:t>Соответствие временных затрат заявителя на получение муниципальной услуги нормативно установленным значениям</w:t>
      </w:r>
    </w:p>
    <w:p w:rsidR="00712E62" w:rsidRPr="006E7EA3" w:rsidRDefault="00712E62" w:rsidP="00541DB5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14"/>
          <w:szCs w:val="14"/>
        </w:rPr>
      </w:pPr>
    </w:p>
    <w:p w:rsidR="00712E62" w:rsidRPr="006E7EA3" w:rsidRDefault="00712E62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Индекс уровня временных затрат на получение муниципальной услуги рассчитывался по формуле:</w:t>
      </w:r>
    </w:p>
    <w:p w:rsidR="00712E62" w:rsidRPr="006E7EA3" w:rsidRDefault="00712E62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712E62" w:rsidRPr="006E7EA3" w:rsidRDefault="00712E62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7EA3">
        <w:rPr>
          <w:rFonts w:ascii="Times New Roman" w:hAnsi="Times New Roman"/>
          <w:sz w:val="28"/>
          <w:szCs w:val="28"/>
        </w:rPr>
        <w:t>Квр</w:t>
      </w:r>
      <w:proofErr w:type="spellEnd"/>
      <w:r w:rsidRPr="006E7EA3">
        <w:rPr>
          <w:rFonts w:ascii="Times New Roman" w:hAnsi="Times New Roman"/>
          <w:sz w:val="28"/>
          <w:szCs w:val="28"/>
        </w:rPr>
        <w:t xml:space="preserve"> =100% - (</w:t>
      </w:r>
      <w:r w:rsidRPr="006E7EA3">
        <w:rPr>
          <w:rFonts w:ascii="Times New Roman" w:hAnsi="Times New Roman"/>
          <w:sz w:val="28"/>
          <w:szCs w:val="28"/>
          <w:lang w:val="en-US"/>
        </w:rPr>
        <w:t>SUM</w:t>
      </w:r>
      <w:r w:rsidRPr="006E7EA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7EA3">
        <w:rPr>
          <w:rFonts w:ascii="Times New Roman" w:hAnsi="Times New Roman"/>
          <w:sz w:val="28"/>
          <w:szCs w:val="28"/>
          <w:lang w:val="en-US"/>
        </w:rPr>
        <w:t>S</w:t>
      </w:r>
      <w:proofErr w:type="gramEnd"/>
      <w:r w:rsidRPr="006E7EA3">
        <w:rPr>
          <w:rFonts w:ascii="Times New Roman" w:hAnsi="Times New Roman"/>
          <w:sz w:val="28"/>
          <w:szCs w:val="28"/>
        </w:rPr>
        <w:t xml:space="preserve">вр) / (№х5хВ) </w:t>
      </w:r>
      <w:r w:rsidRPr="006E7EA3">
        <w:rPr>
          <w:rFonts w:ascii="Times New Roman" w:hAnsi="Times New Roman"/>
          <w:sz w:val="28"/>
          <w:szCs w:val="28"/>
          <w:lang w:val="en-US"/>
        </w:rPr>
        <w:t>x</w:t>
      </w:r>
      <w:r w:rsidRPr="006E7EA3">
        <w:rPr>
          <w:rFonts w:ascii="Times New Roman" w:hAnsi="Times New Roman"/>
          <w:sz w:val="28"/>
          <w:szCs w:val="28"/>
        </w:rPr>
        <w:t xml:space="preserve"> 100%) (3), </w:t>
      </w:r>
    </w:p>
    <w:p w:rsidR="00712E62" w:rsidRPr="006E7EA3" w:rsidRDefault="00712E62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712E62" w:rsidRPr="006E7EA3" w:rsidRDefault="00712E62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где:</w:t>
      </w:r>
    </w:p>
    <w:p w:rsidR="00712E62" w:rsidRPr="006E7EA3" w:rsidRDefault="00712E62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7EA3">
        <w:rPr>
          <w:rFonts w:ascii="Times New Roman" w:hAnsi="Times New Roman"/>
          <w:sz w:val="28"/>
          <w:szCs w:val="28"/>
        </w:rPr>
        <w:t>Квр</w:t>
      </w:r>
      <w:proofErr w:type="spellEnd"/>
      <w:r w:rsidRPr="006E7EA3">
        <w:rPr>
          <w:rFonts w:ascii="Times New Roman" w:hAnsi="Times New Roman"/>
          <w:sz w:val="28"/>
          <w:szCs w:val="28"/>
        </w:rPr>
        <w:t xml:space="preserve"> - индекс уровня временных затрат, </w:t>
      </w:r>
    </w:p>
    <w:p w:rsidR="00712E62" w:rsidRPr="006E7EA3" w:rsidRDefault="00712E62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 xml:space="preserve">SUM </w:t>
      </w:r>
      <w:proofErr w:type="spellStart"/>
      <w:proofErr w:type="gramStart"/>
      <w:r w:rsidRPr="006E7EA3">
        <w:rPr>
          <w:rFonts w:ascii="Times New Roman" w:hAnsi="Times New Roman"/>
          <w:sz w:val="28"/>
          <w:szCs w:val="28"/>
        </w:rPr>
        <w:t>S</w:t>
      </w:r>
      <w:proofErr w:type="gramEnd"/>
      <w:r w:rsidRPr="006E7EA3">
        <w:rPr>
          <w:rFonts w:ascii="Times New Roman" w:hAnsi="Times New Roman"/>
          <w:sz w:val="28"/>
          <w:szCs w:val="28"/>
        </w:rPr>
        <w:t>вр</w:t>
      </w:r>
      <w:proofErr w:type="spellEnd"/>
      <w:r w:rsidRPr="006E7EA3">
        <w:rPr>
          <w:rFonts w:ascii="Times New Roman" w:hAnsi="Times New Roman"/>
          <w:sz w:val="28"/>
          <w:szCs w:val="28"/>
        </w:rPr>
        <w:t xml:space="preserve"> - сумма баллов по вопросам, определяющим временные затраты заявителей, </w:t>
      </w:r>
    </w:p>
    <w:p w:rsidR="00712E62" w:rsidRPr="006E7EA3" w:rsidRDefault="00712E62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№ - количество анкет респондентов,</w:t>
      </w:r>
    </w:p>
    <w:p w:rsidR="00712E62" w:rsidRPr="006E7EA3" w:rsidRDefault="00712E62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В - количество вопросов, участвующих в расчете индекса уровня временных затрат заявителя,</w:t>
      </w:r>
    </w:p>
    <w:p w:rsidR="00712E62" w:rsidRPr="006E7EA3" w:rsidRDefault="00712E62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5 - максимально возможное количество баллов по вопросам анкеты, по вопросам, определяющим временные затраты заявителей.</w:t>
      </w:r>
    </w:p>
    <w:p w:rsidR="00712E62" w:rsidRPr="006E7EA3" w:rsidRDefault="00712E62" w:rsidP="00541D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:rsidR="00712E62" w:rsidRPr="006E7EA3" w:rsidRDefault="00712E62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Вопросы анкеты, участвовавшие в расчете индекса уровня временных затрат заявителя на получение муниципальной услуги:</w:t>
      </w:r>
    </w:p>
    <w:p w:rsidR="00712E62" w:rsidRPr="006E7EA3" w:rsidRDefault="00712E62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№ 5 - сколько раз Вам приходилось посещать орган или структурное</w:t>
      </w:r>
      <w:r w:rsidRPr="006E7EA3">
        <w:rPr>
          <w:rFonts w:ascii="Times New Roman" w:hAnsi="Times New Roman"/>
          <w:sz w:val="28"/>
          <w:szCs w:val="28"/>
        </w:rPr>
        <w:br/>
        <w:t xml:space="preserve">подразделение для получения муниципальной услуги? </w:t>
      </w:r>
    </w:p>
    <w:p w:rsidR="00712E62" w:rsidRPr="006E7EA3" w:rsidRDefault="00712E62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 xml:space="preserve">№ 13 - удовлетворяет ли Вас организация очереди в помещении, где предоставляется муниципальная услуга? </w:t>
      </w:r>
    </w:p>
    <w:p w:rsidR="00712E62" w:rsidRPr="006E7EA3" w:rsidRDefault="00712E62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 xml:space="preserve">№ 14 - удовлетворяет ли Вас сроки предоставления муниципальной </w:t>
      </w:r>
      <w:r w:rsidRPr="006E7EA3">
        <w:rPr>
          <w:rFonts w:ascii="Times New Roman" w:hAnsi="Times New Roman"/>
          <w:sz w:val="28"/>
          <w:szCs w:val="28"/>
        </w:rPr>
        <w:br/>
        <w:t xml:space="preserve">услуги? </w:t>
      </w:r>
    </w:p>
    <w:p w:rsidR="00712E62" w:rsidRPr="006E7EA3" w:rsidRDefault="00712E62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По полученному значению индекса осуществлялась оценка уровня временных затрат заявителя в соответствии со значениями, представленными в таблице 5.</w:t>
      </w:r>
    </w:p>
    <w:p w:rsidR="00712E62" w:rsidRPr="006E7EA3" w:rsidRDefault="00712E62" w:rsidP="00541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p w:rsidR="00712E62" w:rsidRPr="006E7EA3" w:rsidRDefault="00712E62" w:rsidP="00541DB5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Таблица 5</w:t>
      </w:r>
    </w:p>
    <w:p w:rsidR="00712E62" w:rsidRPr="006E7EA3" w:rsidRDefault="00712E62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712E62" w:rsidRPr="006E7EA3" w:rsidRDefault="00712E62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Интерпретация значений индекса уровня временных затрат</w:t>
      </w:r>
    </w:p>
    <w:p w:rsidR="00712E62" w:rsidRPr="006E7EA3" w:rsidRDefault="00712E62" w:rsidP="00541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377"/>
        <w:gridCol w:w="6738"/>
      </w:tblGrid>
      <w:tr w:rsidR="006E7EA3" w:rsidRPr="006E7EA3" w:rsidTr="00CB3E1D">
        <w:trPr>
          <w:trHeight w:val="54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8A59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EA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6E7EA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6E7EA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E7EA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8A59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EA3">
              <w:rPr>
                <w:rFonts w:ascii="Times New Roman" w:hAnsi="Times New Roman" w:cs="Times New Roman"/>
                <w:sz w:val="28"/>
                <w:szCs w:val="28"/>
              </w:rPr>
              <w:t>Значение индекса</w:t>
            </w:r>
            <w:r w:rsidRPr="006E7EA3">
              <w:rPr>
                <w:rFonts w:ascii="Times New Roman" w:hAnsi="Times New Roman" w:cs="Times New Roman"/>
                <w:sz w:val="28"/>
                <w:szCs w:val="28"/>
              </w:rPr>
              <w:br/>
              <w:t>уровня временных</w:t>
            </w:r>
            <w:r w:rsidRPr="006E7EA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затрат, %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8A59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EA3">
              <w:rPr>
                <w:rFonts w:ascii="Times New Roman" w:hAnsi="Times New Roman" w:cs="Times New Roman"/>
                <w:sz w:val="28"/>
                <w:szCs w:val="28"/>
              </w:rPr>
              <w:t xml:space="preserve">Интерпретация значений индекса </w:t>
            </w:r>
            <w:r w:rsidRPr="006E7EA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уровня временных затрат</w:t>
            </w:r>
          </w:p>
        </w:tc>
      </w:tr>
      <w:tr w:rsidR="006E7EA3" w:rsidRPr="006E7EA3" w:rsidTr="00CB3E1D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8A59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EA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8A59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EA3">
              <w:rPr>
                <w:rFonts w:ascii="Times New Roman" w:hAnsi="Times New Roman" w:cs="Times New Roman"/>
                <w:sz w:val="28"/>
                <w:szCs w:val="28"/>
              </w:rPr>
              <w:t>31 - 100</w:t>
            </w:r>
          </w:p>
        </w:tc>
        <w:tc>
          <w:tcPr>
            <w:tcW w:w="6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8A59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EA3">
              <w:rPr>
                <w:rFonts w:ascii="Times New Roman" w:hAnsi="Times New Roman" w:cs="Times New Roman"/>
                <w:sz w:val="28"/>
                <w:szCs w:val="28"/>
              </w:rPr>
              <w:t>уровень временных затрат превышает норму,</w:t>
            </w:r>
            <w:r w:rsidRPr="006E7EA3">
              <w:rPr>
                <w:rFonts w:ascii="Times New Roman" w:hAnsi="Times New Roman" w:cs="Times New Roman"/>
                <w:sz w:val="28"/>
                <w:szCs w:val="28"/>
              </w:rPr>
              <w:br/>
              <w:t>установленную Административным регламентом, более чем на 30%</w:t>
            </w:r>
          </w:p>
        </w:tc>
      </w:tr>
      <w:tr w:rsidR="006E7EA3" w:rsidRPr="006E7EA3" w:rsidTr="00CB3E1D">
        <w:trPr>
          <w:trHeight w:val="7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8A59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EA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8A59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EA3">
              <w:rPr>
                <w:rFonts w:ascii="Times New Roman" w:hAnsi="Times New Roman" w:cs="Times New Roman"/>
                <w:sz w:val="28"/>
                <w:szCs w:val="28"/>
              </w:rPr>
              <w:t>6 - 30</w:t>
            </w:r>
          </w:p>
        </w:tc>
        <w:tc>
          <w:tcPr>
            <w:tcW w:w="6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8A59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EA3">
              <w:rPr>
                <w:rFonts w:ascii="Times New Roman" w:hAnsi="Times New Roman" w:cs="Times New Roman"/>
                <w:sz w:val="28"/>
                <w:szCs w:val="28"/>
              </w:rPr>
              <w:t>уровень временных затрат превышает норму, установленную Административным регламентом, не более чем на 30%</w:t>
            </w:r>
          </w:p>
        </w:tc>
      </w:tr>
      <w:tr w:rsidR="006E7EA3" w:rsidRPr="006E7EA3" w:rsidTr="00CB3E1D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8A59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EA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8A59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EA3">
              <w:rPr>
                <w:rFonts w:ascii="Times New Roman" w:hAnsi="Times New Roman" w:cs="Times New Roman"/>
                <w:sz w:val="28"/>
                <w:szCs w:val="28"/>
              </w:rPr>
              <w:t>0 - 5</w:t>
            </w:r>
          </w:p>
        </w:tc>
        <w:tc>
          <w:tcPr>
            <w:tcW w:w="6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8A59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EA3">
              <w:rPr>
                <w:rFonts w:ascii="Times New Roman" w:hAnsi="Times New Roman" w:cs="Times New Roman"/>
                <w:sz w:val="28"/>
                <w:szCs w:val="28"/>
              </w:rPr>
              <w:t>уровень временных затрат соответствует норме,</w:t>
            </w:r>
            <w:r w:rsidRPr="006E7EA3">
              <w:rPr>
                <w:rFonts w:ascii="Times New Roman" w:hAnsi="Times New Roman" w:cs="Times New Roman"/>
                <w:sz w:val="28"/>
                <w:szCs w:val="28"/>
              </w:rPr>
              <w:br/>
              <w:t>установленной Административным регламентом</w:t>
            </w:r>
          </w:p>
        </w:tc>
      </w:tr>
    </w:tbl>
    <w:p w:rsidR="00712E62" w:rsidRPr="006E7EA3" w:rsidRDefault="00712E62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2E62" w:rsidRPr="006E7EA3" w:rsidRDefault="00712E62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Результаты проведенного анализа уровня временных затрат заявителя на получение муниципальной услуги представлены в таблице 6.</w:t>
      </w:r>
    </w:p>
    <w:p w:rsidR="00712E62" w:rsidRPr="006E7EA3" w:rsidRDefault="00712E62" w:rsidP="00541DB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E7EA3">
        <w:rPr>
          <w:rFonts w:ascii="Times New Roman" w:hAnsi="Times New Roman"/>
          <w:sz w:val="28"/>
          <w:szCs w:val="28"/>
          <w:lang w:eastAsia="ru-RU"/>
        </w:rPr>
        <w:lastRenderedPageBreak/>
        <w:t>Таблица 6</w:t>
      </w:r>
    </w:p>
    <w:p w:rsidR="00712E62" w:rsidRPr="006E7EA3" w:rsidRDefault="00712E62" w:rsidP="00541DB5">
      <w:pPr>
        <w:spacing w:after="0" w:line="240" w:lineRule="auto"/>
        <w:jc w:val="right"/>
        <w:rPr>
          <w:rFonts w:ascii="Times New Roman" w:hAnsi="Times New Roman"/>
          <w:sz w:val="10"/>
          <w:szCs w:val="10"/>
          <w:lang w:eastAsia="ru-RU"/>
        </w:rPr>
      </w:pPr>
    </w:p>
    <w:p w:rsidR="00712E62" w:rsidRPr="006E7EA3" w:rsidRDefault="00712E62" w:rsidP="00541DB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7EA3">
        <w:rPr>
          <w:rFonts w:ascii="Times New Roman" w:hAnsi="Times New Roman"/>
          <w:b/>
          <w:sz w:val="28"/>
          <w:szCs w:val="28"/>
        </w:rPr>
        <w:t>Уровень временных затрат заявителя</w:t>
      </w:r>
    </w:p>
    <w:p w:rsidR="00712E62" w:rsidRPr="006E7EA3" w:rsidRDefault="00712E62" w:rsidP="00541DB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7EA3">
        <w:rPr>
          <w:rFonts w:ascii="Times New Roman" w:hAnsi="Times New Roman"/>
          <w:b/>
          <w:sz w:val="28"/>
          <w:szCs w:val="28"/>
        </w:rPr>
        <w:t>при получении конечного результата муниципальной услуги</w:t>
      </w:r>
    </w:p>
    <w:p w:rsidR="002D1A3C" w:rsidRPr="006E7EA3" w:rsidRDefault="002D1A3C" w:rsidP="00541DB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2E62" w:rsidRPr="006E7EA3" w:rsidRDefault="00712E62" w:rsidP="00541DB5">
      <w:pPr>
        <w:widowControl w:val="0"/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9"/>
        <w:gridCol w:w="3357"/>
        <w:gridCol w:w="1134"/>
        <w:gridCol w:w="1134"/>
        <w:gridCol w:w="3402"/>
      </w:tblGrid>
      <w:tr w:rsidR="006E7EA3" w:rsidRPr="006E7EA3" w:rsidTr="003D721B">
        <w:trPr>
          <w:trHeight w:val="960"/>
        </w:trPr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1" w:rsidRPr="006E7EA3" w:rsidRDefault="006A7161" w:rsidP="006A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161" w:rsidRPr="006E7EA3" w:rsidRDefault="006A7161" w:rsidP="006A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161" w:rsidRPr="006E7EA3" w:rsidRDefault="006A7161" w:rsidP="006A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 муниципальной услуги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161" w:rsidRPr="006E7EA3" w:rsidRDefault="006A7161" w:rsidP="006A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уровня временных затрат, %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161" w:rsidRPr="006E7EA3" w:rsidRDefault="006A7161" w:rsidP="006A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временных затрат</w:t>
            </w:r>
          </w:p>
        </w:tc>
      </w:tr>
      <w:tr w:rsidR="006E7EA3" w:rsidRPr="006E7EA3" w:rsidTr="003D721B">
        <w:trPr>
          <w:trHeight w:val="1392"/>
        </w:trPr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1" w:rsidRPr="006E7EA3" w:rsidRDefault="006A7161" w:rsidP="006A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161" w:rsidRPr="006E7EA3" w:rsidRDefault="006A7161" w:rsidP="006A7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Приватизация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161" w:rsidRPr="006E7EA3" w:rsidRDefault="006A7161" w:rsidP="006A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УУРЖП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161" w:rsidRPr="006E7EA3" w:rsidRDefault="006A7161" w:rsidP="006A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A7161" w:rsidRPr="006E7EA3" w:rsidRDefault="00666A12" w:rsidP="00666A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6A7161"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ровень временных затрат превышает норму, установленную </w:t>
            </w: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6A7161"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дминистративным регламентом, не более чем на 30%</w:t>
            </w:r>
          </w:p>
        </w:tc>
      </w:tr>
      <w:tr w:rsidR="006E7EA3" w:rsidRPr="006E7EA3" w:rsidTr="003D721B">
        <w:trPr>
          <w:trHeight w:val="1129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1" w:rsidRPr="006E7EA3" w:rsidRDefault="006A7161" w:rsidP="006A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161" w:rsidRPr="006E7EA3" w:rsidRDefault="006A7161" w:rsidP="006A7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малоимущих граждан на учет в качестве нуждающихся в жилых помещениях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161" w:rsidRPr="006E7EA3" w:rsidRDefault="006A7161" w:rsidP="006A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УУРЖП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161" w:rsidRPr="006E7EA3" w:rsidRDefault="006A7161" w:rsidP="006A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A7161" w:rsidRPr="006E7EA3" w:rsidRDefault="00666A12" w:rsidP="00666A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6A7161"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ровень временных затрат соответствует норме, установленной </w:t>
            </w: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6A7161"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дминистративным регламентом</w:t>
            </w:r>
          </w:p>
        </w:tc>
      </w:tr>
      <w:tr w:rsidR="006E7EA3" w:rsidRPr="006E7EA3" w:rsidTr="003D721B">
        <w:trPr>
          <w:trHeight w:val="1590"/>
        </w:trPr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1" w:rsidRPr="006E7EA3" w:rsidRDefault="006A7161" w:rsidP="006A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161" w:rsidRPr="006E7EA3" w:rsidRDefault="006A7161" w:rsidP="006A7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разрешения на вселение, временную регистрацию членов семьи нанимателя и иных граждан в муниципальные жилые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161" w:rsidRPr="006E7EA3" w:rsidRDefault="006A7161" w:rsidP="006A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УУРЖП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161" w:rsidRPr="006E7EA3" w:rsidRDefault="006A7161" w:rsidP="006A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A7161" w:rsidRPr="006E7EA3" w:rsidRDefault="00666A12" w:rsidP="00666A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6A7161"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ровень временных затрат соответствует норме, установленной </w:t>
            </w: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6A7161"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дминистративным регламентом</w:t>
            </w:r>
          </w:p>
        </w:tc>
      </w:tr>
      <w:tr w:rsidR="006E7EA3" w:rsidRPr="006E7EA3" w:rsidTr="003D721B">
        <w:trPr>
          <w:trHeight w:val="196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1" w:rsidRPr="006E7EA3" w:rsidRDefault="006A7161" w:rsidP="006A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161" w:rsidRPr="006E7EA3" w:rsidRDefault="006A7161" w:rsidP="006A7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в установленном порядке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161" w:rsidRPr="006E7EA3" w:rsidRDefault="006A7161" w:rsidP="006A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УСиКР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161" w:rsidRPr="006E7EA3" w:rsidRDefault="006A7161" w:rsidP="006A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A7161" w:rsidRPr="006E7EA3" w:rsidRDefault="00666A12" w:rsidP="00666A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6A7161"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ровень временных затрат превышает норму, установленную </w:t>
            </w: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6A7161"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дминистративным регламентом, не более чем на 30%</w:t>
            </w:r>
          </w:p>
        </w:tc>
      </w:tr>
      <w:tr w:rsidR="006E7EA3" w:rsidRPr="006E7EA3" w:rsidTr="003D721B">
        <w:trPr>
          <w:trHeight w:val="1337"/>
        </w:trPr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1" w:rsidRPr="006E7EA3" w:rsidRDefault="00666A12" w:rsidP="006A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161" w:rsidRPr="006E7EA3" w:rsidRDefault="006A7161" w:rsidP="006A7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161" w:rsidRPr="006E7EA3" w:rsidRDefault="006A7161" w:rsidP="006A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УСиКР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161" w:rsidRPr="006E7EA3" w:rsidRDefault="006A7161" w:rsidP="006A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A7161" w:rsidRPr="006E7EA3" w:rsidRDefault="00666A12" w:rsidP="00666A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6A7161"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ровень временных затрат соответствует норме, установленной </w:t>
            </w: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6A7161"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дминистративным регламентом</w:t>
            </w:r>
          </w:p>
        </w:tc>
      </w:tr>
      <w:tr w:rsidR="006E7EA3" w:rsidRPr="006E7EA3" w:rsidTr="003D721B">
        <w:trPr>
          <w:trHeight w:val="355"/>
        </w:trPr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161" w:rsidRPr="006E7EA3" w:rsidRDefault="00666A12" w:rsidP="006A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161" w:rsidRPr="006E7EA3" w:rsidRDefault="006A7161" w:rsidP="006A7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документов, а также выдача решений о переводе или об отказе в переводе жилого помещения в нежилое или нежилого в жилое помещение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161" w:rsidRPr="006E7EA3" w:rsidRDefault="006A7161" w:rsidP="006A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УСиКР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161" w:rsidRPr="006E7EA3" w:rsidRDefault="006A7161" w:rsidP="006A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A7161" w:rsidRPr="006E7EA3" w:rsidRDefault="00666A12" w:rsidP="00666A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временных затрат </w:t>
            </w:r>
            <w:r w:rsidR="006A7161"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соответствует норме, установленной </w:t>
            </w: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6A7161"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дминистративным регламентом</w:t>
            </w:r>
          </w:p>
        </w:tc>
      </w:tr>
      <w:tr w:rsidR="006E7EA3" w:rsidRPr="006E7EA3" w:rsidTr="003D721B">
        <w:trPr>
          <w:trHeight w:val="1097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1" w:rsidRPr="006E7EA3" w:rsidRDefault="006A7161" w:rsidP="006A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161" w:rsidRPr="006E7EA3" w:rsidRDefault="006A7161" w:rsidP="006A7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порядке предоставления жилищно-коммунальных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161" w:rsidRPr="006E7EA3" w:rsidRDefault="006A7161" w:rsidP="006A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161" w:rsidRPr="006E7EA3" w:rsidRDefault="006A7161" w:rsidP="006A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A7161" w:rsidRPr="006E7EA3" w:rsidRDefault="00666A12" w:rsidP="00666A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6A7161"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ровень временных затрат соответствует норме, установленной </w:t>
            </w: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6A7161"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дминистративным </w:t>
            </w:r>
            <w:r w:rsidR="006A7161"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регламентом</w:t>
            </w:r>
          </w:p>
        </w:tc>
      </w:tr>
      <w:tr w:rsidR="006E7EA3" w:rsidRPr="006E7EA3" w:rsidTr="003D721B">
        <w:trPr>
          <w:trHeight w:val="17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1" w:rsidRPr="006E7EA3" w:rsidRDefault="006A7161" w:rsidP="006A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161" w:rsidRPr="006E7EA3" w:rsidRDefault="006A7161" w:rsidP="006A7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перевозку крупногабаритного и (или) тяжеловесного груза по городской сети автодорог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161" w:rsidRPr="006E7EA3" w:rsidRDefault="006A7161" w:rsidP="006A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161" w:rsidRPr="006E7EA3" w:rsidRDefault="006A7161" w:rsidP="006A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A7161" w:rsidRPr="006E7EA3" w:rsidRDefault="00666A12" w:rsidP="00666A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6A7161"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ровень временных затрат</w:t>
            </w: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соответствует норме, установленной административным регламентом</w:t>
            </w:r>
            <w:r w:rsidR="006A7161"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7EA3" w:rsidRPr="006E7EA3" w:rsidTr="003D721B">
        <w:trPr>
          <w:trHeight w:val="1405"/>
        </w:trPr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161" w:rsidRPr="006E7EA3" w:rsidRDefault="006A7161" w:rsidP="006A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161" w:rsidRPr="006E7EA3" w:rsidRDefault="006A7161" w:rsidP="006A7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и выдача разрешительной документации на производство земляных работ на территории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161" w:rsidRPr="006E7EA3" w:rsidRDefault="006A7161" w:rsidP="006A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161" w:rsidRPr="006E7EA3" w:rsidRDefault="006A7161" w:rsidP="006A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A7161" w:rsidRPr="006E7EA3" w:rsidRDefault="00666A12" w:rsidP="00666A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временных затрат </w:t>
            </w:r>
            <w:r w:rsidR="006A7161"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соответствует норме, установленной </w:t>
            </w: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6A7161"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дминистративным регламентом</w:t>
            </w:r>
          </w:p>
        </w:tc>
      </w:tr>
      <w:tr w:rsidR="006E7EA3" w:rsidRPr="006E7EA3" w:rsidTr="003D721B">
        <w:trPr>
          <w:trHeight w:val="1650"/>
        </w:trPr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1" w:rsidRPr="006E7EA3" w:rsidRDefault="006A7161" w:rsidP="006A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161" w:rsidRPr="006E7EA3" w:rsidRDefault="006A7161" w:rsidP="006A7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161" w:rsidRPr="006E7EA3" w:rsidRDefault="006A7161" w:rsidP="006A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161" w:rsidRPr="006E7EA3" w:rsidRDefault="006A7161" w:rsidP="006A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A7161" w:rsidRPr="006E7EA3" w:rsidRDefault="00666A12" w:rsidP="00666A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6A7161"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ровень временных затрат соответствует норме,</w:t>
            </w:r>
            <w:r w:rsidR="006A7161"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установленной </w:t>
            </w: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6A7161"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дминистративным регламентом </w:t>
            </w:r>
          </w:p>
        </w:tc>
      </w:tr>
      <w:tr w:rsidR="006E7EA3" w:rsidRPr="006E7EA3" w:rsidTr="003D721B">
        <w:trPr>
          <w:trHeight w:val="199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1" w:rsidRPr="006E7EA3" w:rsidRDefault="006A7161" w:rsidP="006A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161" w:rsidRPr="006E7EA3" w:rsidRDefault="006A7161" w:rsidP="006A7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детей, в том числе в общеобразовательных учреждениях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161" w:rsidRPr="006E7EA3" w:rsidRDefault="006A7161" w:rsidP="006A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161" w:rsidRPr="006E7EA3" w:rsidRDefault="006A7161" w:rsidP="006A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A7161" w:rsidRPr="006E7EA3" w:rsidRDefault="00666A12" w:rsidP="00666A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6A7161"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ровень временных затрат соответствует норме, установленной </w:t>
            </w: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6A7161"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дминистративным регламентом</w:t>
            </w:r>
          </w:p>
        </w:tc>
      </w:tr>
      <w:tr w:rsidR="006E7EA3" w:rsidRPr="006E7EA3" w:rsidTr="003D721B">
        <w:trPr>
          <w:trHeight w:val="1372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1" w:rsidRPr="006E7EA3" w:rsidRDefault="006A7161" w:rsidP="006A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161" w:rsidRPr="006E7EA3" w:rsidRDefault="006A7161" w:rsidP="006A7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разрешений на установку рекламных конструкций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161" w:rsidRPr="006E7EA3" w:rsidRDefault="006A7161" w:rsidP="006A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161" w:rsidRPr="006E7EA3" w:rsidRDefault="006A7161" w:rsidP="006A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A7161" w:rsidRPr="006E7EA3" w:rsidRDefault="00666A12" w:rsidP="00666A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6A7161"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ровень временных затрат превышает норму, установленную </w:t>
            </w: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6A7161"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дминистративным регламентом, не более чем на 30%</w:t>
            </w:r>
          </w:p>
        </w:tc>
      </w:tr>
      <w:tr w:rsidR="006E7EA3" w:rsidRPr="006E7EA3" w:rsidTr="003D721B">
        <w:trPr>
          <w:trHeight w:val="1407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1" w:rsidRPr="006E7EA3" w:rsidRDefault="006A7161" w:rsidP="006A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161" w:rsidRPr="006E7EA3" w:rsidRDefault="006A7161" w:rsidP="006A7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объектов муниципальной собственности в безвозмездное пользование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161" w:rsidRPr="006E7EA3" w:rsidRDefault="006A7161" w:rsidP="006A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161" w:rsidRPr="006E7EA3" w:rsidRDefault="006A7161" w:rsidP="006A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A7161" w:rsidRPr="006E7EA3" w:rsidRDefault="00666A12" w:rsidP="00666A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6A7161"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ровень временных затрат превышает норму, установленную </w:t>
            </w: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6A7161"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дминистративным регламентом, не более чем на 30%</w:t>
            </w:r>
          </w:p>
        </w:tc>
      </w:tr>
      <w:tr w:rsidR="006E7EA3" w:rsidRPr="006E7EA3" w:rsidTr="003D721B">
        <w:trPr>
          <w:trHeight w:val="1115"/>
        </w:trPr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1" w:rsidRPr="006E7EA3" w:rsidRDefault="006A7161" w:rsidP="006A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161" w:rsidRPr="006E7EA3" w:rsidRDefault="006A7161" w:rsidP="006A7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выписок из реестра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161" w:rsidRPr="006E7EA3" w:rsidRDefault="006A7161" w:rsidP="006A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161" w:rsidRPr="006E7EA3" w:rsidRDefault="006A7161" w:rsidP="006A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A7161" w:rsidRPr="006E7EA3" w:rsidRDefault="00666A12" w:rsidP="00666A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6A7161"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ровень временных затрат соответствует норме, установленной </w:t>
            </w: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6A7161"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дминистративным регламентом</w:t>
            </w:r>
          </w:p>
        </w:tc>
      </w:tr>
      <w:tr w:rsidR="006E7EA3" w:rsidRPr="006E7EA3" w:rsidTr="003D721B">
        <w:trPr>
          <w:trHeight w:val="262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1" w:rsidRPr="006E7EA3" w:rsidRDefault="006A7161" w:rsidP="006A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161" w:rsidRPr="006E7EA3" w:rsidRDefault="006A7161" w:rsidP="006A7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приватизации </w:t>
            </w: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муниципального имущества и земельных участков, на которых расположены объекты недвижимого имущества, находившиеся 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161" w:rsidRPr="006E7EA3" w:rsidRDefault="006A7161" w:rsidP="006A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КУМИ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161" w:rsidRPr="006E7EA3" w:rsidRDefault="006A7161" w:rsidP="006A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A7161" w:rsidRPr="006E7EA3" w:rsidRDefault="00666A12" w:rsidP="00666A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6A7161"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ровень временных затрат </w:t>
            </w:r>
            <w:r w:rsidR="006A7161"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превышает норму, установленную </w:t>
            </w: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6A7161"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дминистративным регламентом, не более чем на 30%</w:t>
            </w:r>
          </w:p>
        </w:tc>
      </w:tr>
      <w:tr w:rsidR="006E7EA3" w:rsidRPr="006E7EA3" w:rsidTr="003D721B">
        <w:trPr>
          <w:trHeight w:val="195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1" w:rsidRPr="006E7EA3" w:rsidRDefault="006A7161" w:rsidP="006A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161" w:rsidRPr="006E7EA3" w:rsidRDefault="006A7161" w:rsidP="006A7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собственность, постоянное (бессрочное) пользование, аренду земельных участков, находящихся 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161" w:rsidRPr="006E7EA3" w:rsidRDefault="006A7161" w:rsidP="006A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161" w:rsidRPr="006E7EA3" w:rsidRDefault="006A7161" w:rsidP="006A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A7161" w:rsidRPr="006E7EA3" w:rsidRDefault="00666A12" w:rsidP="00666A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6A7161"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ровень временных затрат превышает норму, установленную </w:t>
            </w: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6A7161"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дминистративным регламентом, не более чем на 30%</w:t>
            </w:r>
          </w:p>
        </w:tc>
      </w:tr>
      <w:tr w:rsidR="006E7EA3" w:rsidRPr="006E7EA3" w:rsidTr="003D721B">
        <w:trPr>
          <w:trHeight w:val="1399"/>
        </w:trPr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1" w:rsidRPr="006E7EA3" w:rsidRDefault="006A7161" w:rsidP="006A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161" w:rsidRPr="006E7EA3" w:rsidRDefault="006A7161" w:rsidP="006A7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сведений информационной системы обеспечения градостроительной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161" w:rsidRPr="006E7EA3" w:rsidRDefault="006A7161" w:rsidP="006A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161" w:rsidRPr="006E7EA3" w:rsidRDefault="006A7161" w:rsidP="006A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A7161" w:rsidRPr="006E7EA3" w:rsidRDefault="00666A12" w:rsidP="00666A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6A7161"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ровень временных затрат соответствует норме, установленной </w:t>
            </w: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6A7161"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дминистративным регламентом</w:t>
            </w:r>
          </w:p>
        </w:tc>
      </w:tr>
      <w:tr w:rsidR="006E7EA3" w:rsidRPr="006E7EA3" w:rsidTr="003D721B">
        <w:trPr>
          <w:trHeight w:val="135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1" w:rsidRPr="006E7EA3" w:rsidRDefault="006A7161" w:rsidP="006A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161" w:rsidRPr="006E7EA3" w:rsidRDefault="006A7161" w:rsidP="006A7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строительство, реконструкцию объекта капитального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161" w:rsidRPr="006E7EA3" w:rsidRDefault="006A7161" w:rsidP="006A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161" w:rsidRPr="006E7EA3" w:rsidRDefault="006A7161" w:rsidP="006A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A7161" w:rsidRPr="006E7EA3" w:rsidRDefault="00666A12" w:rsidP="00666A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6A7161"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ровень временных затрат превышает норму, установленную </w:t>
            </w: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6A7161"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дминистративным регламентом, не более чем на 30%</w:t>
            </w:r>
          </w:p>
        </w:tc>
      </w:tr>
      <w:tr w:rsidR="006E7EA3" w:rsidRPr="006E7EA3" w:rsidTr="003D721B">
        <w:trPr>
          <w:trHeight w:val="1087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1" w:rsidRPr="006E7EA3" w:rsidRDefault="006A7161" w:rsidP="006A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161" w:rsidRPr="006E7EA3" w:rsidRDefault="006A7161" w:rsidP="006A7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градостроительного плана земельного участка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161" w:rsidRPr="006E7EA3" w:rsidRDefault="006A7161" w:rsidP="006A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161" w:rsidRPr="006E7EA3" w:rsidRDefault="006A7161" w:rsidP="006A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A7161" w:rsidRPr="006E7EA3" w:rsidRDefault="00666A12" w:rsidP="00666A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6A7161"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ровень временных затрат соответствует норме, установленной </w:t>
            </w: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6A7161"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дминистративным регламентом</w:t>
            </w:r>
          </w:p>
        </w:tc>
      </w:tr>
      <w:tr w:rsidR="006E7EA3" w:rsidRPr="006E7EA3" w:rsidTr="003D721B">
        <w:trPr>
          <w:trHeight w:val="1142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1" w:rsidRPr="006E7EA3" w:rsidRDefault="006A7161" w:rsidP="006A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161" w:rsidRPr="006E7EA3" w:rsidRDefault="006A7161" w:rsidP="006A7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ввод объекта капитального строительства в эксплуатацию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161" w:rsidRPr="006E7EA3" w:rsidRDefault="006A7161" w:rsidP="006A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7161" w:rsidRPr="006E7EA3" w:rsidRDefault="006A7161" w:rsidP="006A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A7161" w:rsidRPr="006E7EA3" w:rsidRDefault="00666A12" w:rsidP="00666A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6A7161"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ровень временных затрат соответствует норме, установленной </w:t>
            </w: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6A7161"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дминистративным регламентом</w:t>
            </w:r>
          </w:p>
        </w:tc>
      </w:tr>
      <w:tr w:rsidR="006E7EA3" w:rsidRPr="006E7EA3" w:rsidTr="003D721B">
        <w:trPr>
          <w:trHeight w:val="1650"/>
        </w:trPr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1" w:rsidRPr="006E7EA3" w:rsidRDefault="006A7161" w:rsidP="006A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161" w:rsidRPr="006E7EA3" w:rsidRDefault="006A7161" w:rsidP="006A7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Рассмотрение жалоб потребителей на нарушения законодательства о защите прав потребителей и консультирование по вопросам защиты прав потребителей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161" w:rsidRPr="006E7EA3" w:rsidRDefault="006A7161" w:rsidP="006A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ОПРиУ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161" w:rsidRPr="006E7EA3" w:rsidRDefault="006A7161" w:rsidP="006A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A7161" w:rsidRPr="006E7EA3" w:rsidRDefault="00666A12" w:rsidP="00666A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6A7161"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ровень временных затрат соответствует норме, установленной </w:t>
            </w: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6A7161"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дминистративным регламентом</w:t>
            </w:r>
          </w:p>
        </w:tc>
      </w:tr>
      <w:tr w:rsidR="006E7EA3" w:rsidRPr="006E7EA3" w:rsidTr="003D721B">
        <w:trPr>
          <w:trHeight w:val="1446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61" w:rsidRPr="006E7EA3" w:rsidRDefault="006A7161" w:rsidP="006A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161" w:rsidRPr="006E7EA3" w:rsidRDefault="006A7161" w:rsidP="006A7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места размещения нестационарного торгового объекта на территории города Пскова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161" w:rsidRPr="006E7EA3" w:rsidRDefault="006A7161" w:rsidP="006A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ОПРиУ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161" w:rsidRPr="006E7EA3" w:rsidRDefault="006A7161" w:rsidP="006A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A7161" w:rsidRPr="006E7EA3" w:rsidRDefault="00666A12" w:rsidP="00666A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6A7161"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ровень временных затрат превышает норму, установленную </w:t>
            </w: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6A7161"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дминистративным регламентом, не более чем на 30%</w:t>
            </w:r>
          </w:p>
        </w:tc>
      </w:tr>
    </w:tbl>
    <w:p w:rsidR="00712E62" w:rsidRPr="006E7EA3" w:rsidRDefault="00712E62" w:rsidP="00834193">
      <w:pPr>
        <w:widowControl w:val="0"/>
        <w:tabs>
          <w:tab w:val="left" w:pos="0"/>
        </w:tabs>
        <w:spacing w:after="0"/>
        <w:jc w:val="center"/>
        <w:rPr>
          <w:rFonts w:ascii="Times New Roman" w:hAnsi="Times New Roman"/>
          <w:b/>
          <w:sz w:val="14"/>
          <w:szCs w:val="14"/>
        </w:rPr>
      </w:pPr>
    </w:p>
    <w:p w:rsidR="00712E62" w:rsidRPr="006E7EA3" w:rsidRDefault="00712E62" w:rsidP="00834193">
      <w:pPr>
        <w:widowControl w:val="0"/>
        <w:tabs>
          <w:tab w:val="left" w:pos="0"/>
        </w:tabs>
        <w:spacing w:after="0"/>
        <w:jc w:val="center"/>
        <w:rPr>
          <w:rFonts w:ascii="Times New Roman" w:hAnsi="Times New Roman"/>
          <w:b/>
          <w:sz w:val="14"/>
          <w:szCs w:val="14"/>
        </w:rPr>
      </w:pPr>
    </w:p>
    <w:p w:rsidR="00712E62" w:rsidRPr="006E7EA3" w:rsidRDefault="00712E62" w:rsidP="008A59DD">
      <w:pPr>
        <w:widowControl w:val="0"/>
        <w:tabs>
          <w:tab w:val="left" w:pos="567"/>
        </w:tabs>
        <w:spacing w:after="0"/>
        <w:ind w:left="142"/>
        <w:jc w:val="center"/>
        <w:rPr>
          <w:rFonts w:ascii="Times New Roman" w:hAnsi="Times New Roman"/>
          <w:b/>
          <w:sz w:val="14"/>
          <w:szCs w:val="14"/>
        </w:rPr>
      </w:pPr>
    </w:p>
    <w:p w:rsidR="00712E62" w:rsidRPr="006E7EA3" w:rsidRDefault="00272BE8" w:rsidP="00834193">
      <w:pPr>
        <w:widowControl w:val="0"/>
        <w:tabs>
          <w:tab w:val="left" w:pos="0"/>
        </w:tabs>
        <w:spacing w:after="0"/>
        <w:jc w:val="center"/>
        <w:rPr>
          <w:rFonts w:ascii="Times New Roman" w:hAnsi="Times New Roman"/>
          <w:b/>
          <w:sz w:val="14"/>
          <w:szCs w:val="14"/>
        </w:rPr>
      </w:pPr>
      <w:r>
        <w:rPr>
          <w:noProof/>
          <w:lang w:eastAsia="ru-RU"/>
        </w:rPr>
        <w:lastRenderedPageBreak/>
        <w:drawing>
          <wp:inline distT="0" distB="0" distL="0" distR="0" wp14:anchorId="2B38CDCA" wp14:editId="45FA3B98">
            <wp:extent cx="6152515" cy="3569970"/>
            <wp:effectExtent l="0" t="0" r="19685" b="1143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12E62" w:rsidRPr="006E7EA3" w:rsidRDefault="00712E62" w:rsidP="00834193">
      <w:pPr>
        <w:widowControl w:val="0"/>
        <w:tabs>
          <w:tab w:val="left" w:pos="0"/>
        </w:tabs>
        <w:spacing w:after="0"/>
        <w:jc w:val="center"/>
        <w:rPr>
          <w:rFonts w:ascii="Times New Roman" w:hAnsi="Times New Roman"/>
          <w:b/>
          <w:sz w:val="14"/>
          <w:szCs w:val="14"/>
        </w:rPr>
      </w:pPr>
    </w:p>
    <w:p w:rsidR="00712E62" w:rsidRPr="006E7EA3" w:rsidRDefault="00712E62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Из 22 муниципальных услуг:</w:t>
      </w:r>
    </w:p>
    <w:p w:rsidR="00712E62" w:rsidRPr="006E7EA3" w:rsidRDefault="00712E62" w:rsidP="000F4392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по 1</w:t>
      </w:r>
      <w:r w:rsidR="002E464C" w:rsidRPr="006E7EA3">
        <w:rPr>
          <w:rFonts w:ascii="Times New Roman" w:hAnsi="Times New Roman"/>
          <w:sz w:val="28"/>
          <w:szCs w:val="28"/>
        </w:rPr>
        <w:t>4</w:t>
      </w:r>
      <w:r w:rsidRPr="006E7EA3">
        <w:rPr>
          <w:rFonts w:ascii="Times New Roman" w:hAnsi="Times New Roman"/>
          <w:sz w:val="28"/>
          <w:szCs w:val="28"/>
        </w:rPr>
        <w:t xml:space="preserve"> муниципальным услугам - уровень временных затрат соответствует норме, установленной Административным регламентом;</w:t>
      </w:r>
    </w:p>
    <w:p w:rsidR="00712E62" w:rsidRPr="006E7EA3" w:rsidRDefault="00712E62" w:rsidP="00BC3B59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 xml:space="preserve">по </w:t>
      </w:r>
      <w:r w:rsidR="002E464C" w:rsidRPr="006E7EA3">
        <w:rPr>
          <w:rFonts w:ascii="Times New Roman" w:hAnsi="Times New Roman"/>
          <w:sz w:val="28"/>
          <w:szCs w:val="28"/>
        </w:rPr>
        <w:t>8</w:t>
      </w:r>
      <w:r w:rsidRPr="006E7EA3">
        <w:rPr>
          <w:rFonts w:ascii="Times New Roman" w:hAnsi="Times New Roman"/>
          <w:sz w:val="28"/>
          <w:szCs w:val="28"/>
        </w:rPr>
        <w:t xml:space="preserve"> муниципальным услугам  - уровень временных затрат превышает норму, установленную Административным регламентом, не более чем на 30%.</w:t>
      </w:r>
    </w:p>
    <w:p w:rsidR="00712E62" w:rsidRPr="006E7EA3" w:rsidRDefault="00712E62" w:rsidP="00886F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2E62" w:rsidRPr="006E7EA3" w:rsidRDefault="00712E62" w:rsidP="000F439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E7EA3">
        <w:rPr>
          <w:rFonts w:ascii="Times New Roman" w:hAnsi="Times New Roman"/>
          <w:b/>
          <w:sz w:val="28"/>
          <w:szCs w:val="28"/>
        </w:rPr>
        <w:t>Соответствие финансовых затрат заявителя на получение муниципальной услуги нормативно установленным значениям</w:t>
      </w:r>
    </w:p>
    <w:p w:rsidR="00712E62" w:rsidRPr="006E7EA3" w:rsidRDefault="00712E62" w:rsidP="00541DB5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2E62" w:rsidRPr="006E7EA3" w:rsidRDefault="00712E62" w:rsidP="00541D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Анализ финансовых затрат заявителя на получение муниципальной услуги проводился посредством:</w:t>
      </w:r>
    </w:p>
    <w:p w:rsidR="00712E62" w:rsidRPr="006E7EA3" w:rsidRDefault="00712E62" w:rsidP="000F4392">
      <w:pPr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изучения административных регламентов по предоставлению муниципальных услуг;</w:t>
      </w:r>
    </w:p>
    <w:p w:rsidR="00712E62" w:rsidRPr="006E7EA3" w:rsidRDefault="00712E62" w:rsidP="000F4392">
      <w:pPr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 xml:space="preserve">анализа ответов на вопросы анкет респондентов: </w:t>
      </w:r>
    </w:p>
    <w:p w:rsidR="00712E62" w:rsidRPr="006E7EA3" w:rsidRDefault="00712E62" w:rsidP="00412B90">
      <w:pPr>
        <w:widowControl w:val="0"/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sz w:val="14"/>
          <w:szCs w:val="14"/>
        </w:rPr>
      </w:pPr>
    </w:p>
    <w:p w:rsidR="00712E62" w:rsidRPr="006E7EA3" w:rsidRDefault="00712E62" w:rsidP="00541D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 xml:space="preserve">№ 4 - Сведения об оплате муниципальной услуги: </w:t>
      </w:r>
      <w:proofErr w:type="gramStart"/>
      <w:r w:rsidRPr="006E7EA3">
        <w:rPr>
          <w:rFonts w:ascii="Times New Roman" w:hAnsi="Times New Roman"/>
          <w:sz w:val="28"/>
          <w:szCs w:val="28"/>
        </w:rPr>
        <w:t>платная</w:t>
      </w:r>
      <w:proofErr w:type="gramEnd"/>
      <w:r w:rsidRPr="006E7EA3">
        <w:rPr>
          <w:rFonts w:ascii="Times New Roman" w:hAnsi="Times New Roman"/>
          <w:sz w:val="28"/>
          <w:szCs w:val="28"/>
        </w:rPr>
        <w:t>/бесплатная.</w:t>
      </w:r>
    </w:p>
    <w:p w:rsidR="00712E62" w:rsidRPr="006E7EA3" w:rsidRDefault="00712E62" w:rsidP="00541D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№ 19 - Как Вы получали муниципальную услугу:</w:t>
      </w:r>
    </w:p>
    <w:p w:rsidR="00712E62" w:rsidRPr="006E7EA3" w:rsidRDefault="00712E62" w:rsidP="00541D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а) бесплатно,</w:t>
      </w:r>
    </w:p>
    <w:p w:rsidR="00712E62" w:rsidRPr="006E7EA3" w:rsidRDefault="00712E62" w:rsidP="00541D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б) с оплатой в соответствии с установленным размером оплаты за оказание муниципальной услуги,</w:t>
      </w:r>
    </w:p>
    <w:p w:rsidR="00712E62" w:rsidRPr="006E7EA3" w:rsidRDefault="00712E62" w:rsidP="00541D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в) с оплатой, превышающей установленный размер?</w:t>
      </w:r>
    </w:p>
    <w:p w:rsidR="00712E62" w:rsidRPr="006E7EA3" w:rsidRDefault="00712E62" w:rsidP="00541DB5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14"/>
          <w:szCs w:val="14"/>
        </w:rPr>
      </w:pPr>
    </w:p>
    <w:p w:rsidR="00712E62" w:rsidRPr="006E7EA3" w:rsidRDefault="00712E62" w:rsidP="00541D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Индекс уровня финансовых затрат заявителя на получение муниципальной услуги (</w:t>
      </w:r>
      <w:proofErr w:type="spellStart"/>
      <w:r w:rsidRPr="006E7EA3">
        <w:rPr>
          <w:rFonts w:ascii="Times New Roman" w:hAnsi="Times New Roman"/>
          <w:sz w:val="28"/>
          <w:szCs w:val="28"/>
        </w:rPr>
        <w:t>Кф</w:t>
      </w:r>
      <w:proofErr w:type="spellEnd"/>
      <w:r w:rsidRPr="006E7EA3">
        <w:rPr>
          <w:rFonts w:ascii="Times New Roman" w:hAnsi="Times New Roman"/>
          <w:sz w:val="28"/>
          <w:szCs w:val="28"/>
        </w:rPr>
        <w:t>) учитывался ответы респондентов на вопросы анкеты № 4 и № 19 и рассчитывается по формуле:</w:t>
      </w:r>
    </w:p>
    <w:p w:rsidR="00712E62" w:rsidRPr="006E7EA3" w:rsidRDefault="00712E62" w:rsidP="00541DB5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10"/>
          <w:szCs w:val="10"/>
        </w:rPr>
      </w:pPr>
    </w:p>
    <w:p w:rsidR="00712E62" w:rsidRPr="006E7EA3" w:rsidRDefault="00712E62" w:rsidP="00541D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7EA3">
        <w:rPr>
          <w:rFonts w:ascii="Times New Roman" w:hAnsi="Times New Roman"/>
          <w:sz w:val="28"/>
          <w:szCs w:val="28"/>
        </w:rPr>
        <w:t>Кф</w:t>
      </w:r>
      <w:proofErr w:type="spellEnd"/>
      <w:r w:rsidRPr="006E7EA3">
        <w:rPr>
          <w:rFonts w:ascii="Times New Roman" w:hAnsi="Times New Roman"/>
          <w:sz w:val="28"/>
          <w:szCs w:val="28"/>
        </w:rPr>
        <w:t xml:space="preserve"> = (SUM </w:t>
      </w:r>
      <w:proofErr w:type="spellStart"/>
      <w:proofErr w:type="gramStart"/>
      <w:r w:rsidRPr="006E7EA3">
        <w:rPr>
          <w:rFonts w:ascii="Times New Roman" w:hAnsi="Times New Roman"/>
          <w:sz w:val="28"/>
          <w:szCs w:val="28"/>
        </w:rPr>
        <w:t>S</w:t>
      </w:r>
      <w:proofErr w:type="gramEnd"/>
      <w:r w:rsidRPr="006E7EA3">
        <w:rPr>
          <w:rFonts w:ascii="Times New Roman" w:hAnsi="Times New Roman"/>
          <w:sz w:val="28"/>
          <w:szCs w:val="28"/>
        </w:rPr>
        <w:t>ф</w:t>
      </w:r>
      <w:proofErr w:type="spellEnd"/>
      <w:r w:rsidRPr="006E7EA3">
        <w:rPr>
          <w:rFonts w:ascii="Times New Roman" w:hAnsi="Times New Roman"/>
          <w:sz w:val="28"/>
          <w:szCs w:val="28"/>
        </w:rPr>
        <w:t>) / (№х5хВ) x 100% (4),</w:t>
      </w:r>
    </w:p>
    <w:p w:rsidR="00712E62" w:rsidRPr="006E7EA3" w:rsidRDefault="00712E62" w:rsidP="00541D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712E62" w:rsidRPr="006E7EA3" w:rsidRDefault="00712E62" w:rsidP="00541D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lastRenderedPageBreak/>
        <w:t>где:</w:t>
      </w:r>
    </w:p>
    <w:p w:rsidR="00712E62" w:rsidRPr="006E7EA3" w:rsidRDefault="00712E62" w:rsidP="00541D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7EA3">
        <w:rPr>
          <w:rFonts w:ascii="Times New Roman" w:hAnsi="Times New Roman"/>
          <w:sz w:val="28"/>
          <w:szCs w:val="28"/>
        </w:rPr>
        <w:t>Кф</w:t>
      </w:r>
      <w:proofErr w:type="spellEnd"/>
      <w:r w:rsidRPr="006E7EA3">
        <w:rPr>
          <w:rFonts w:ascii="Times New Roman" w:hAnsi="Times New Roman"/>
          <w:sz w:val="28"/>
          <w:szCs w:val="28"/>
        </w:rPr>
        <w:t xml:space="preserve"> - индекс уровня финансовых затрат,</w:t>
      </w:r>
    </w:p>
    <w:p w:rsidR="00712E62" w:rsidRPr="006E7EA3" w:rsidRDefault="00712E62" w:rsidP="00541D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 xml:space="preserve">SUM </w:t>
      </w:r>
      <w:proofErr w:type="spellStart"/>
      <w:proofErr w:type="gramStart"/>
      <w:r w:rsidRPr="006E7EA3">
        <w:rPr>
          <w:rFonts w:ascii="Times New Roman" w:hAnsi="Times New Roman"/>
          <w:sz w:val="28"/>
          <w:szCs w:val="28"/>
        </w:rPr>
        <w:t>S</w:t>
      </w:r>
      <w:proofErr w:type="gramEnd"/>
      <w:r w:rsidRPr="006E7EA3">
        <w:rPr>
          <w:rFonts w:ascii="Times New Roman" w:hAnsi="Times New Roman"/>
          <w:sz w:val="28"/>
          <w:szCs w:val="28"/>
        </w:rPr>
        <w:t>ф</w:t>
      </w:r>
      <w:proofErr w:type="spellEnd"/>
      <w:r w:rsidRPr="006E7EA3">
        <w:rPr>
          <w:rFonts w:ascii="Times New Roman" w:hAnsi="Times New Roman"/>
          <w:sz w:val="28"/>
          <w:szCs w:val="28"/>
        </w:rPr>
        <w:t xml:space="preserve"> - сумма баллов по вышеуказанным вопросам анкеты,</w:t>
      </w:r>
    </w:p>
    <w:p w:rsidR="00712E62" w:rsidRPr="006E7EA3" w:rsidRDefault="00712E62" w:rsidP="00541D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Т - количество анкет респондентов,</w:t>
      </w:r>
    </w:p>
    <w:p w:rsidR="00712E62" w:rsidRPr="006E7EA3" w:rsidRDefault="00712E62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В – количество вопросов участвующих в расчете уровня финансовых затрат</w:t>
      </w:r>
      <w:r w:rsidRPr="006E7EA3">
        <w:rPr>
          <w:rFonts w:ascii="Times New Roman" w:hAnsi="Times New Roman"/>
          <w:sz w:val="24"/>
          <w:szCs w:val="24"/>
        </w:rPr>
        <w:t xml:space="preserve"> </w:t>
      </w:r>
      <w:r w:rsidRPr="006E7EA3">
        <w:rPr>
          <w:rFonts w:ascii="Times New Roman" w:hAnsi="Times New Roman"/>
          <w:sz w:val="28"/>
          <w:szCs w:val="28"/>
        </w:rPr>
        <w:t>заявителя,</w:t>
      </w:r>
    </w:p>
    <w:p w:rsidR="00712E62" w:rsidRPr="006E7EA3" w:rsidRDefault="00712E62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5 – максимально возможное количество баллов по вопросам анкеты, определяющим финансовые затраты заявителей.</w:t>
      </w:r>
    </w:p>
    <w:p w:rsidR="00712E62" w:rsidRPr="006E7EA3" w:rsidRDefault="00712E62" w:rsidP="00541D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4"/>
          <w:szCs w:val="14"/>
        </w:rPr>
      </w:pPr>
    </w:p>
    <w:p w:rsidR="00712E62" w:rsidRPr="006E7EA3" w:rsidRDefault="00712E62" w:rsidP="00541D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Уровень финансовых затрат оценивался в соответствии со значениями индекса, представленными в таблице 7.</w:t>
      </w:r>
    </w:p>
    <w:p w:rsidR="002D1A3C" w:rsidRPr="006E7EA3" w:rsidRDefault="002D1A3C" w:rsidP="00541D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2E62" w:rsidRPr="006E7EA3" w:rsidRDefault="00712E62" w:rsidP="00541DB5">
      <w:pPr>
        <w:widowControl w:val="0"/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sz w:val="10"/>
          <w:szCs w:val="10"/>
        </w:rPr>
      </w:pPr>
    </w:p>
    <w:p w:rsidR="00712E62" w:rsidRPr="006E7EA3" w:rsidRDefault="00712E62" w:rsidP="00541DB5">
      <w:pPr>
        <w:widowControl w:val="0"/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Таблица 7</w:t>
      </w:r>
    </w:p>
    <w:p w:rsidR="00712E62" w:rsidRPr="006E7EA3" w:rsidRDefault="00712E62" w:rsidP="00541D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0"/>
          <w:szCs w:val="10"/>
        </w:rPr>
      </w:pPr>
    </w:p>
    <w:p w:rsidR="00712E62" w:rsidRPr="006E7EA3" w:rsidRDefault="00712E62" w:rsidP="00541D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Интерпретация значений индекса финансовых затрат заявителя</w:t>
      </w:r>
    </w:p>
    <w:p w:rsidR="00712E62" w:rsidRPr="006E7EA3" w:rsidRDefault="00712E62" w:rsidP="00541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511"/>
        <w:gridCol w:w="5670"/>
      </w:tblGrid>
      <w:tr w:rsidR="006E7EA3" w:rsidRPr="006E7EA3" w:rsidTr="008439D8">
        <w:trPr>
          <w:trHeight w:val="22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541D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EA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6E7EA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6E7EA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E7EA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541D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EA3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индекса уровня </w:t>
            </w:r>
            <w:r w:rsidRPr="006E7EA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финансовых затрат, %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541D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EA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Интерпретация значений индекса</w:t>
            </w:r>
          </w:p>
        </w:tc>
      </w:tr>
      <w:tr w:rsidR="006E7EA3" w:rsidRPr="006E7EA3" w:rsidTr="0054329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541D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E7EA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541D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EA3">
              <w:rPr>
                <w:rFonts w:ascii="Times New Roman" w:hAnsi="Times New Roman" w:cs="Times New Roman"/>
                <w:sz w:val="28"/>
                <w:szCs w:val="28"/>
              </w:rPr>
              <w:t>90 - 100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541D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E7EA3">
              <w:rPr>
                <w:rFonts w:ascii="Times New Roman" w:hAnsi="Times New Roman" w:cs="Times New Roman"/>
                <w:sz w:val="28"/>
                <w:szCs w:val="28"/>
              </w:rPr>
              <w:t xml:space="preserve">очень низкий уровень финансовых затрат </w:t>
            </w:r>
          </w:p>
        </w:tc>
      </w:tr>
      <w:tr w:rsidR="006E7EA3" w:rsidRPr="006E7EA3" w:rsidTr="0054329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541D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E7EA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541D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EA3">
              <w:rPr>
                <w:rFonts w:ascii="Times New Roman" w:hAnsi="Times New Roman" w:cs="Times New Roman"/>
                <w:sz w:val="28"/>
                <w:szCs w:val="28"/>
              </w:rPr>
              <w:t>76 - 89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541D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E7EA3">
              <w:rPr>
                <w:rFonts w:ascii="Times New Roman" w:hAnsi="Times New Roman" w:cs="Times New Roman"/>
                <w:sz w:val="28"/>
                <w:szCs w:val="28"/>
              </w:rPr>
              <w:t xml:space="preserve">низкий уровень финансовых затрат </w:t>
            </w:r>
          </w:p>
        </w:tc>
      </w:tr>
      <w:tr w:rsidR="006E7EA3" w:rsidRPr="006E7EA3" w:rsidTr="0054329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541D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E7EA3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541D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EA3">
              <w:rPr>
                <w:rFonts w:ascii="Times New Roman" w:hAnsi="Times New Roman" w:cs="Times New Roman"/>
                <w:sz w:val="28"/>
                <w:szCs w:val="28"/>
              </w:rPr>
              <w:t>60 - 75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541D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E7EA3">
              <w:rPr>
                <w:rFonts w:ascii="Times New Roman" w:hAnsi="Times New Roman" w:cs="Times New Roman"/>
                <w:sz w:val="28"/>
                <w:szCs w:val="28"/>
              </w:rPr>
              <w:t xml:space="preserve">средний уровень финансовых затрат </w:t>
            </w:r>
          </w:p>
        </w:tc>
      </w:tr>
      <w:tr w:rsidR="006E7EA3" w:rsidRPr="006E7EA3" w:rsidTr="0054329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541D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E7EA3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541D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EA3">
              <w:rPr>
                <w:rFonts w:ascii="Times New Roman" w:hAnsi="Times New Roman" w:cs="Times New Roman"/>
                <w:sz w:val="28"/>
                <w:szCs w:val="28"/>
              </w:rPr>
              <w:t>41 - 59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541D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E7EA3">
              <w:rPr>
                <w:rFonts w:ascii="Times New Roman" w:hAnsi="Times New Roman" w:cs="Times New Roman"/>
                <w:sz w:val="28"/>
                <w:szCs w:val="28"/>
              </w:rPr>
              <w:t xml:space="preserve">уровень финансовых затрат выше среднего </w:t>
            </w:r>
          </w:p>
        </w:tc>
      </w:tr>
      <w:tr w:rsidR="006E7EA3" w:rsidRPr="006E7EA3" w:rsidTr="0054329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541D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E7EA3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541D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EA3">
              <w:rPr>
                <w:rFonts w:ascii="Times New Roman" w:hAnsi="Times New Roman" w:cs="Times New Roman"/>
                <w:sz w:val="28"/>
                <w:szCs w:val="28"/>
              </w:rPr>
              <w:t>26 - 40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541D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E7EA3">
              <w:rPr>
                <w:rFonts w:ascii="Times New Roman" w:hAnsi="Times New Roman" w:cs="Times New Roman"/>
                <w:sz w:val="28"/>
                <w:szCs w:val="28"/>
              </w:rPr>
              <w:t xml:space="preserve">высокий уровень финансовых затрат </w:t>
            </w:r>
          </w:p>
        </w:tc>
      </w:tr>
      <w:tr w:rsidR="006E7EA3" w:rsidRPr="006E7EA3" w:rsidTr="0054329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541D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E7EA3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541D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EA3">
              <w:rPr>
                <w:rFonts w:ascii="Times New Roman" w:hAnsi="Times New Roman" w:cs="Times New Roman"/>
                <w:sz w:val="28"/>
                <w:szCs w:val="28"/>
              </w:rPr>
              <w:t>0 - 25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541D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E7EA3">
              <w:rPr>
                <w:rFonts w:ascii="Times New Roman" w:hAnsi="Times New Roman" w:cs="Times New Roman"/>
                <w:sz w:val="28"/>
                <w:szCs w:val="28"/>
              </w:rPr>
              <w:t xml:space="preserve">очень высокий уровень финансовых затрат </w:t>
            </w:r>
          </w:p>
        </w:tc>
      </w:tr>
    </w:tbl>
    <w:p w:rsidR="00712E62" w:rsidRPr="006E7EA3" w:rsidRDefault="00712E62" w:rsidP="00541D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2E62" w:rsidRPr="006E7EA3" w:rsidRDefault="00712E62" w:rsidP="00541D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Результаты проведенного анализа уровня финансовых затрат заявителя на получение муниципальной услуги представлены в таблице 8.</w:t>
      </w:r>
    </w:p>
    <w:p w:rsidR="00712E62" w:rsidRPr="006E7EA3" w:rsidRDefault="00712E62" w:rsidP="00541D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2E62" w:rsidRPr="006E7EA3" w:rsidRDefault="00712E62" w:rsidP="00F779DD">
      <w:pPr>
        <w:widowControl w:val="0"/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Таблица 8</w:t>
      </w:r>
    </w:p>
    <w:p w:rsidR="00712E62" w:rsidRPr="006E7EA3" w:rsidRDefault="00712E62" w:rsidP="00541D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2E62" w:rsidRPr="006E7EA3" w:rsidRDefault="00712E62" w:rsidP="00541D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E7EA3">
        <w:rPr>
          <w:rFonts w:ascii="Times New Roman" w:hAnsi="Times New Roman"/>
          <w:b/>
          <w:sz w:val="28"/>
          <w:szCs w:val="28"/>
          <w:lang w:eastAsia="ru-RU"/>
        </w:rPr>
        <w:t xml:space="preserve">Уровень финансовых затрат заявителя </w:t>
      </w:r>
    </w:p>
    <w:p w:rsidR="00712E62" w:rsidRPr="006E7EA3" w:rsidRDefault="00712E62" w:rsidP="00541D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E7EA3">
        <w:rPr>
          <w:rFonts w:ascii="Times New Roman" w:hAnsi="Times New Roman"/>
          <w:b/>
          <w:sz w:val="28"/>
          <w:szCs w:val="28"/>
          <w:lang w:eastAsia="ru-RU"/>
        </w:rPr>
        <w:t>при получении конечного результата муниципальной услуги</w:t>
      </w:r>
    </w:p>
    <w:p w:rsidR="00712E62" w:rsidRPr="006E7EA3" w:rsidRDefault="00712E62" w:rsidP="00541DB5">
      <w:pPr>
        <w:widowControl w:val="0"/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12E62" w:rsidRPr="006E7EA3" w:rsidRDefault="00712E62" w:rsidP="00541DB5">
      <w:pPr>
        <w:widowControl w:val="0"/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W w:w="9800" w:type="dxa"/>
        <w:tblInd w:w="89" w:type="dxa"/>
        <w:tblLayout w:type="fixed"/>
        <w:tblLook w:val="00A0" w:firstRow="1" w:lastRow="0" w:firstColumn="1" w:lastColumn="0" w:noHBand="0" w:noVBand="0"/>
      </w:tblPr>
      <w:tblGrid>
        <w:gridCol w:w="586"/>
        <w:gridCol w:w="4962"/>
        <w:gridCol w:w="1418"/>
        <w:gridCol w:w="1275"/>
        <w:gridCol w:w="1559"/>
      </w:tblGrid>
      <w:tr w:rsidR="006E7EA3" w:rsidRPr="006E7EA3" w:rsidTr="00A10A82">
        <w:trPr>
          <w:trHeight w:val="960"/>
          <w:tblHeader/>
        </w:trPr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</w:tcPr>
          <w:p w:rsidR="00712E62" w:rsidRPr="006E7EA3" w:rsidRDefault="00712E62" w:rsidP="00671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712E62" w:rsidRPr="006E7EA3" w:rsidRDefault="00712E62" w:rsidP="00671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712E62" w:rsidRPr="006E7EA3" w:rsidRDefault="00712E62" w:rsidP="00671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712E62" w:rsidRPr="006E7EA3" w:rsidRDefault="00712E62" w:rsidP="00671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 муниципальной услуги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712E62" w:rsidRPr="006E7EA3" w:rsidRDefault="00712E62" w:rsidP="006712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Оценка уровня финансовых затрат, %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12E62" w:rsidRPr="006E7EA3" w:rsidRDefault="00712E62" w:rsidP="00671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Уровень финансовых затрат</w:t>
            </w:r>
          </w:p>
        </w:tc>
      </w:tr>
      <w:tr w:rsidR="006E7EA3" w:rsidRPr="006E7EA3" w:rsidTr="00A10A82">
        <w:trPr>
          <w:trHeight w:val="278"/>
        </w:trPr>
        <w:tc>
          <w:tcPr>
            <w:tcW w:w="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2E62" w:rsidRPr="006E7EA3" w:rsidRDefault="00712E62" w:rsidP="00671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7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Приватизация жилых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71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УУРЖП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71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12E62" w:rsidRPr="006E7EA3" w:rsidRDefault="00712E62" w:rsidP="0067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очень низкий уровень </w:t>
            </w:r>
          </w:p>
        </w:tc>
      </w:tr>
      <w:tr w:rsidR="006E7EA3" w:rsidRPr="006E7EA3" w:rsidTr="00A10A82">
        <w:trPr>
          <w:trHeight w:val="447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2E62" w:rsidRPr="006E7EA3" w:rsidRDefault="00712E62" w:rsidP="00671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7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Постановка малоимущих граждан на учет в качестве нуждающихся в жилых помещениях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71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УУРЖП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71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12E62" w:rsidRPr="006E7EA3" w:rsidRDefault="00712E62" w:rsidP="0067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очень низкий уровень </w:t>
            </w:r>
          </w:p>
        </w:tc>
      </w:tr>
      <w:tr w:rsidR="006E7EA3" w:rsidRPr="006E7EA3" w:rsidTr="00A10A82">
        <w:trPr>
          <w:trHeight w:val="960"/>
        </w:trPr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2E62" w:rsidRPr="006E7EA3" w:rsidRDefault="00712E62" w:rsidP="00671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7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разрешения на вселение, временную регистрацию членов семьи нанимателя и иных граждан в муниципальные жилые помещения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71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УУРЖП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71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12E62" w:rsidRPr="006E7EA3" w:rsidRDefault="00712E62" w:rsidP="0067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очень низкий уровень </w:t>
            </w:r>
          </w:p>
        </w:tc>
      </w:tr>
      <w:tr w:rsidR="006E7EA3" w:rsidRPr="006E7EA3" w:rsidTr="001B239F">
        <w:trPr>
          <w:trHeight w:val="979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2E62" w:rsidRPr="006E7EA3" w:rsidRDefault="00712E62" w:rsidP="00671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7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Выдача разрешений на перевозку крупногабаритного и (или) тяжеловесного груза по городской сети автодорог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71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УГХ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71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12E62" w:rsidRPr="006E7EA3" w:rsidRDefault="00712E62" w:rsidP="0067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очень низкий уровень </w:t>
            </w:r>
          </w:p>
        </w:tc>
      </w:tr>
      <w:tr w:rsidR="006E7EA3" w:rsidRPr="006E7EA3" w:rsidTr="00A10A82">
        <w:trPr>
          <w:trHeight w:val="208"/>
        </w:trPr>
        <w:tc>
          <w:tcPr>
            <w:tcW w:w="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2E62" w:rsidRPr="006E7EA3" w:rsidRDefault="00712E62" w:rsidP="00671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7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информации о порядке предоставления жилищно-коммунальных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71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УГХ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71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12E62" w:rsidRPr="006E7EA3" w:rsidRDefault="00712E62" w:rsidP="0067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очень низкий уровень </w:t>
            </w:r>
          </w:p>
        </w:tc>
      </w:tr>
      <w:tr w:rsidR="006E7EA3" w:rsidRPr="006E7EA3" w:rsidTr="00A10A82">
        <w:trPr>
          <w:trHeight w:val="704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2E62" w:rsidRPr="006E7EA3" w:rsidRDefault="00712E62" w:rsidP="00671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7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и выдача разрешительной документации на производство земляных работ на территории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71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УГХ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71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12E62" w:rsidRPr="006E7EA3" w:rsidRDefault="00712E62" w:rsidP="0067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очень низкий уровень </w:t>
            </w:r>
          </w:p>
        </w:tc>
      </w:tr>
      <w:tr w:rsidR="006E7EA3" w:rsidRPr="006E7EA3" w:rsidTr="00A10A82">
        <w:trPr>
          <w:trHeight w:val="988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2E62" w:rsidRPr="006E7EA3" w:rsidRDefault="00712E62" w:rsidP="00671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7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Прием документов, а также выдача решений о переводе или об отказе в переводе жилого помещения в нежилое или нежилого в жилое помещение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71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УСиКР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71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12E62" w:rsidRPr="006E7EA3" w:rsidRDefault="00712E62" w:rsidP="0067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очень низкий уровень </w:t>
            </w:r>
          </w:p>
        </w:tc>
      </w:tr>
      <w:tr w:rsidR="006E7EA3" w:rsidRPr="006E7EA3" w:rsidTr="00A10A82">
        <w:trPr>
          <w:trHeight w:val="988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2E62" w:rsidRPr="006E7EA3" w:rsidRDefault="00712E62" w:rsidP="00671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4E6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Признание в установленном порядке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4E6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УСиКР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4E6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12E62" w:rsidRPr="006E7EA3" w:rsidRDefault="00712E62" w:rsidP="004E6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очень низкий уровень </w:t>
            </w:r>
          </w:p>
        </w:tc>
      </w:tr>
      <w:tr w:rsidR="006E7EA3" w:rsidRPr="006E7EA3" w:rsidTr="00A10A82">
        <w:trPr>
          <w:trHeight w:val="988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2E62" w:rsidRPr="006E7EA3" w:rsidRDefault="00712E62" w:rsidP="00671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4E6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4E6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УСиКР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4E6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12E62" w:rsidRPr="006E7EA3" w:rsidRDefault="00712E62" w:rsidP="004E6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очень низкий уровень </w:t>
            </w:r>
          </w:p>
        </w:tc>
      </w:tr>
      <w:tr w:rsidR="006E7EA3" w:rsidRPr="006E7EA3" w:rsidTr="00A10A82">
        <w:trPr>
          <w:trHeight w:val="1119"/>
        </w:trPr>
        <w:tc>
          <w:tcPr>
            <w:tcW w:w="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2E62" w:rsidRPr="006E7EA3" w:rsidRDefault="00712E62" w:rsidP="00671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7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71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71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12E62" w:rsidRPr="006E7EA3" w:rsidRDefault="00712E62" w:rsidP="0067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очень низкий уровень </w:t>
            </w:r>
          </w:p>
        </w:tc>
      </w:tr>
      <w:tr w:rsidR="006E7EA3" w:rsidRPr="006E7EA3" w:rsidTr="00F33FB7">
        <w:trPr>
          <w:trHeight w:val="297"/>
        </w:trPr>
        <w:tc>
          <w:tcPr>
            <w:tcW w:w="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2E62" w:rsidRPr="006E7EA3" w:rsidRDefault="00712E62" w:rsidP="00671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7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детей, в том числе в общеобразовательных учреждениях (детских садах)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71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71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12E62" w:rsidRPr="006E7EA3" w:rsidRDefault="00712E62" w:rsidP="0067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очень низкий уровень </w:t>
            </w:r>
          </w:p>
        </w:tc>
      </w:tr>
      <w:tr w:rsidR="006E7EA3" w:rsidRPr="006E7EA3" w:rsidTr="00A10A82">
        <w:trPr>
          <w:trHeight w:val="449"/>
        </w:trPr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2E62" w:rsidRPr="006E7EA3" w:rsidRDefault="00712E62" w:rsidP="00671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7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Выдача разрешений на установку рекламных конструкций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71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71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12E62" w:rsidRPr="006E7EA3" w:rsidRDefault="00712E62" w:rsidP="0067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очень низкий уровень </w:t>
            </w:r>
          </w:p>
        </w:tc>
      </w:tr>
      <w:tr w:rsidR="006E7EA3" w:rsidRPr="006E7EA3" w:rsidTr="00A10A82">
        <w:trPr>
          <w:trHeight w:val="33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2E62" w:rsidRPr="006E7EA3" w:rsidRDefault="00712E62" w:rsidP="00671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7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объектов муниципальной собственности в безвозмездное пользование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71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71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12E62" w:rsidRPr="006E7EA3" w:rsidRDefault="00712E62" w:rsidP="0067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очень низкий уровень </w:t>
            </w:r>
          </w:p>
        </w:tc>
      </w:tr>
      <w:tr w:rsidR="006E7EA3" w:rsidRPr="006E7EA3" w:rsidTr="00A10A82">
        <w:trPr>
          <w:trHeight w:val="499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2E62" w:rsidRPr="006E7EA3" w:rsidRDefault="00712E62" w:rsidP="00671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C06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Выдача выписок из реестра муниципального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71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71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12E62" w:rsidRPr="006E7EA3" w:rsidRDefault="00712E62" w:rsidP="0067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очень низкий </w:t>
            </w: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уровень </w:t>
            </w:r>
          </w:p>
        </w:tc>
      </w:tr>
      <w:tr w:rsidR="006E7EA3" w:rsidRPr="006E7EA3" w:rsidTr="00A10A82">
        <w:trPr>
          <w:trHeight w:val="1275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2E62" w:rsidRPr="006E7EA3" w:rsidRDefault="00712E62" w:rsidP="00671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39F" w:rsidRPr="006E7EA3" w:rsidRDefault="00712E62" w:rsidP="0067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приватизации муниципального имущества и земельных участков, на которых расположены объекты недвижимого имущества, находившиеся в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71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71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12E62" w:rsidRPr="006E7EA3" w:rsidRDefault="00712E62" w:rsidP="0067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очень низкий уровень </w:t>
            </w:r>
          </w:p>
        </w:tc>
      </w:tr>
      <w:tr w:rsidR="006E7EA3" w:rsidRPr="006E7EA3" w:rsidTr="00A10A82">
        <w:trPr>
          <w:trHeight w:val="1124"/>
        </w:trPr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2E62" w:rsidRPr="006E7EA3" w:rsidRDefault="00712E62" w:rsidP="00671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7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в собственность, постоянное (бессрочное) пользование, аренду земельных участков, находящихся в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71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71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12E62" w:rsidRPr="006E7EA3" w:rsidRDefault="00712E62" w:rsidP="0067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очень низкий уровень </w:t>
            </w:r>
          </w:p>
        </w:tc>
      </w:tr>
      <w:tr w:rsidR="006E7EA3" w:rsidRPr="006E7EA3" w:rsidTr="00A10A82">
        <w:trPr>
          <w:trHeight w:val="817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2E62" w:rsidRPr="006E7EA3" w:rsidRDefault="00712E62" w:rsidP="00671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7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сведений информационной системы обеспечения градостроительной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71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71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12E62" w:rsidRPr="006E7EA3" w:rsidRDefault="00712E62" w:rsidP="0067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очень низкий уровень </w:t>
            </w:r>
          </w:p>
        </w:tc>
      </w:tr>
      <w:tr w:rsidR="006E7EA3" w:rsidRPr="006E7EA3" w:rsidTr="00A10A82">
        <w:trPr>
          <w:trHeight w:val="288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2E62" w:rsidRPr="006E7EA3" w:rsidRDefault="00712E62" w:rsidP="00671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A10A8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Выдача разрешений на строительство, реконструкцию объекта капитального 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71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71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12E62" w:rsidRPr="006E7EA3" w:rsidRDefault="00712E62" w:rsidP="0067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очень низкий уровень </w:t>
            </w:r>
          </w:p>
        </w:tc>
      </w:tr>
      <w:tr w:rsidR="006E7EA3" w:rsidRPr="006E7EA3" w:rsidTr="00A10A82">
        <w:trPr>
          <w:trHeight w:val="419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2E62" w:rsidRPr="006E7EA3" w:rsidRDefault="00712E62" w:rsidP="00671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7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градостроительного плана земельного участка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71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71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12E62" w:rsidRPr="006E7EA3" w:rsidRDefault="00712E62" w:rsidP="0067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очень низкий уровень </w:t>
            </w:r>
          </w:p>
        </w:tc>
      </w:tr>
      <w:tr w:rsidR="006E7EA3" w:rsidRPr="006E7EA3" w:rsidTr="00A10A82">
        <w:trPr>
          <w:trHeight w:val="344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2E62" w:rsidRPr="006E7EA3" w:rsidRDefault="00712E62" w:rsidP="00671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7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Выдача разрешений на ввод объекта капитального строительства в эксплуатацию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71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71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12E62" w:rsidRPr="006E7EA3" w:rsidRDefault="00712E62" w:rsidP="0067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очень низкий уровень </w:t>
            </w:r>
          </w:p>
        </w:tc>
      </w:tr>
      <w:tr w:rsidR="006E7EA3" w:rsidRPr="006E7EA3" w:rsidTr="00A10A82">
        <w:trPr>
          <w:trHeight w:val="1022"/>
        </w:trPr>
        <w:tc>
          <w:tcPr>
            <w:tcW w:w="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2E62" w:rsidRPr="006E7EA3" w:rsidRDefault="00712E62" w:rsidP="00671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7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жалоб потребителей на нарушения законодательства о защите прав потребителей и консультирование по вопросам защиты прав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71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ОПРиУ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12E62" w:rsidRPr="006E7EA3" w:rsidRDefault="00712E62" w:rsidP="00671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12E62" w:rsidRPr="006E7EA3" w:rsidRDefault="00712E62" w:rsidP="0067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очень низкий уровень </w:t>
            </w:r>
          </w:p>
        </w:tc>
      </w:tr>
      <w:tr w:rsidR="006E7EA3" w:rsidRPr="006E7EA3" w:rsidTr="00A10A82">
        <w:trPr>
          <w:trHeight w:val="728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2E62" w:rsidRPr="006E7EA3" w:rsidRDefault="00712E62" w:rsidP="00671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7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места размещения нестационарного торгового объекта на территории города Пскова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71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ОПРиУ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71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12E62" w:rsidRPr="006E7EA3" w:rsidRDefault="00712E62" w:rsidP="0067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очень низкий уровень </w:t>
            </w:r>
          </w:p>
        </w:tc>
      </w:tr>
    </w:tbl>
    <w:p w:rsidR="00712E62" w:rsidRPr="006E7EA3" w:rsidRDefault="00712E62" w:rsidP="00541D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2E62" w:rsidRPr="006E7EA3" w:rsidRDefault="00712E62" w:rsidP="00541D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Анализ ответов на вопросы анкет респондентов показал, что оплата за услуги, по которым административным регламентом по предоставлению муниципальных услуг она предусмотрена, производилась в соответствии с установленным регламентом размером.</w:t>
      </w:r>
    </w:p>
    <w:p w:rsidR="00712E62" w:rsidRPr="006E7EA3" w:rsidRDefault="00712E62" w:rsidP="00541DB5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712E62" w:rsidRPr="006E7EA3" w:rsidRDefault="00712E62" w:rsidP="000F439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E7EA3">
        <w:rPr>
          <w:rFonts w:ascii="Times New Roman" w:hAnsi="Times New Roman"/>
          <w:b/>
          <w:sz w:val="28"/>
          <w:szCs w:val="28"/>
        </w:rPr>
        <w:t>Наличие возможности получения услуги в электронном виде</w:t>
      </w:r>
    </w:p>
    <w:p w:rsidR="00712E62" w:rsidRPr="006E7EA3" w:rsidRDefault="00712E62" w:rsidP="00541DB5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712E62" w:rsidRPr="006E7EA3" w:rsidRDefault="00712E62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В настоящее время реализована возможность получения в электронном виде следующих муниципальных услуг, подлежащих мониторингу:</w:t>
      </w:r>
    </w:p>
    <w:p w:rsidR="00712E62" w:rsidRPr="006E7EA3" w:rsidRDefault="00712E62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  <w:lang w:eastAsia="ru-RU"/>
        </w:rPr>
        <w:t>- 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детей, в том числе в общеобразовательных учреждениях (детских садах) (УО);</w:t>
      </w:r>
    </w:p>
    <w:p w:rsidR="00712E62" w:rsidRPr="006E7EA3" w:rsidRDefault="00712E62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lastRenderedPageBreak/>
        <w:t>- прием заявлений, постановка на учет и зачисление детей в общеобразовательные учреждения, реализующие основную образовательную программ</w:t>
      </w:r>
      <w:r w:rsidR="001B239F" w:rsidRPr="006E7EA3">
        <w:rPr>
          <w:rFonts w:ascii="Times New Roman" w:hAnsi="Times New Roman"/>
          <w:sz w:val="28"/>
          <w:szCs w:val="28"/>
        </w:rPr>
        <w:t>у дошкольного образования (УО).</w:t>
      </w:r>
    </w:p>
    <w:p w:rsidR="00712E62" w:rsidRPr="006E7EA3" w:rsidRDefault="00712E62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2E62" w:rsidRPr="006E7EA3" w:rsidRDefault="00712E62" w:rsidP="000F439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E7EA3">
        <w:rPr>
          <w:rFonts w:ascii="Times New Roman" w:hAnsi="Times New Roman"/>
          <w:b/>
          <w:sz w:val="28"/>
          <w:szCs w:val="28"/>
        </w:rPr>
        <w:t>Наличие административного регламента предоставления муниципальной услуги</w:t>
      </w:r>
    </w:p>
    <w:p w:rsidR="00712E62" w:rsidRPr="006E7EA3" w:rsidRDefault="00712E62" w:rsidP="002279BF">
      <w:pPr>
        <w:widowControl w:val="0"/>
        <w:tabs>
          <w:tab w:val="left" w:pos="177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E7EA3">
        <w:rPr>
          <w:rFonts w:ascii="Times New Roman" w:hAnsi="Times New Roman"/>
          <w:sz w:val="24"/>
          <w:szCs w:val="24"/>
        </w:rPr>
        <w:tab/>
      </w:r>
    </w:p>
    <w:p w:rsidR="00712E62" w:rsidRPr="006E7EA3" w:rsidRDefault="00712E62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Административные регламенты предоставления муниципальных услуг утверждены по всем услугам, включенным в перечень муниципальных услуг, подлежащих мониторингу качества предоставления в 201</w:t>
      </w:r>
      <w:r w:rsidR="00456697" w:rsidRPr="006E7EA3">
        <w:rPr>
          <w:rFonts w:ascii="Times New Roman" w:hAnsi="Times New Roman"/>
          <w:sz w:val="28"/>
          <w:szCs w:val="28"/>
        </w:rPr>
        <w:t>9</w:t>
      </w:r>
      <w:r w:rsidRPr="006E7EA3">
        <w:rPr>
          <w:rFonts w:ascii="Times New Roman" w:hAnsi="Times New Roman"/>
          <w:sz w:val="28"/>
          <w:szCs w:val="28"/>
        </w:rPr>
        <w:t xml:space="preserve"> году</w:t>
      </w:r>
      <w:r w:rsidR="00456697" w:rsidRPr="006E7EA3">
        <w:rPr>
          <w:rFonts w:ascii="Times New Roman" w:hAnsi="Times New Roman"/>
          <w:sz w:val="28"/>
          <w:szCs w:val="28"/>
        </w:rPr>
        <w:t>, за исключением муниципальной услуги «Выдача разрешений на снос, пересадку, реконструкцию и посадку зеленых насаждений»</w:t>
      </w:r>
      <w:r w:rsidR="00DD24C4">
        <w:rPr>
          <w:rFonts w:ascii="Times New Roman" w:hAnsi="Times New Roman"/>
          <w:sz w:val="28"/>
          <w:szCs w:val="28"/>
        </w:rPr>
        <w:t xml:space="preserve"> (исполнитель – УГХ)</w:t>
      </w:r>
      <w:r w:rsidRPr="006E7EA3">
        <w:rPr>
          <w:rFonts w:ascii="Times New Roman" w:hAnsi="Times New Roman"/>
          <w:sz w:val="28"/>
          <w:szCs w:val="28"/>
        </w:rPr>
        <w:t>.</w:t>
      </w:r>
    </w:p>
    <w:p w:rsidR="00712E62" w:rsidRPr="006E7EA3" w:rsidRDefault="00712E62" w:rsidP="00EE697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2E62" w:rsidRPr="006E7EA3" w:rsidRDefault="00712E62" w:rsidP="000F439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E7EA3">
        <w:rPr>
          <w:rFonts w:ascii="Times New Roman" w:hAnsi="Times New Roman"/>
          <w:b/>
          <w:sz w:val="28"/>
          <w:szCs w:val="28"/>
        </w:rPr>
        <w:t>Наличие информации об оказании муниципальной услуги в средствах массовой информации, общедоступных местах, на информационных стендах (уровень информационной доступности муниципальной услуги)</w:t>
      </w:r>
    </w:p>
    <w:p w:rsidR="00712E62" w:rsidRPr="006E7EA3" w:rsidRDefault="00712E62" w:rsidP="00541DB5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</w:p>
    <w:p w:rsidR="00712E62" w:rsidRPr="006E7EA3" w:rsidRDefault="00712E62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 xml:space="preserve">Расчет уровня информационной доступности рассчитывается по формуле (5) с учетом ответов респондентов на вопросы анкеты № </w:t>
      </w:r>
      <w:hyperlink w:anchor="Par149" w:history="1">
        <w:r w:rsidRPr="006E7EA3">
          <w:rPr>
            <w:rFonts w:ascii="Times New Roman" w:hAnsi="Times New Roman"/>
            <w:sz w:val="28"/>
            <w:szCs w:val="28"/>
          </w:rPr>
          <w:t>8</w:t>
        </w:r>
      </w:hyperlink>
      <w:r w:rsidRPr="006E7EA3">
        <w:rPr>
          <w:rFonts w:ascii="Times New Roman" w:hAnsi="Times New Roman"/>
          <w:sz w:val="28"/>
          <w:szCs w:val="28"/>
        </w:rPr>
        <w:t xml:space="preserve"> и № </w:t>
      </w:r>
      <w:hyperlink w:anchor="Par155" w:history="1">
        <w:r w:rsidRPr="006E7EA3">
          <w:rPr>
            <w:rFonts w:ascii="Times New Roman" w:hAnsi="Times New Roman"/>
            <w:sz w:val="28"/>
            <w:szCs w:val="28"/>
          </w:rPr>
          <w:t>9</w:t>
        </w:r>
      </w:hyperlink>
      <w:r w:rsidRPr="006E7EA3">
        <w:rPr>
          <w:rFonts w:ascii="Times New Roman" w:hAnsi="Times New Roman"/>
          <w:sz w:val="28"/>
          <w:szCs w:val="28"/>
        </w:rPr>
        <w:t>:</w:t>
      </w:r>
    </w:p>
    <w:p w:rsidR="00712E62" w:rsidRPr="006E7EA3" w:rsidRDefault="00712E62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№ 8 - Оцените по пятибалльной шкале, насколько удовлетворяет Вас объем полученной информации о муниципальной услуге (полнота информации, понятность изложения).</w:t>
      </w:r>
    </w:p>
    <w:p w:rsidR="00712E62" w:rsidRPr="006E7EA3" w:rsidRDefault="00712E62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№ 9 - Достаточно ли информации о порядке предоставления муниципальной услуги на информационных стендах?</w:t>
      </w:r>
    </w:p>
    <w:p w:rsidR="00712E62" w:rsidRPr="006E7EA3" w:rsidRDefault="00712E62" w:rsidP="00541D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4"/>
          <w:szCs w:val="14"/>
        </w:rPr>
      </w:pPr>
    </w:p>
    <w:p w:rsidR="00712E62" w:rsidRPr="006E7EA3" w:rsidRDefault="00712E62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7EA3">
        <w:rPr>
          <w:rFonts w:ascii="Times New Roman" w:hAnsi="Times New Roman"/>
          <w:sz w:val="28"/>
          <w:szCs w:val="28"/>
        </w:rPr>
        <w:t>Кид</w:t>
      </w:r>
      <w:proofErr w:type="spellEnd"/>
      <w:r w:rsidRPr="006E7EA3">
        <w:rPr>
          <w:rFonts w:ascii="Times New Roman" w:hAnsi="Times New Roman"/>
          <w:sz w:val="28"/>
          <w:szCs w:val="28"/>
        </w:rPr>
        <w:t xml:space="preserve"> = (SUM </w:t>
      </w:r>
      <w:proofErr w:type="spellStart"/>
      <w:proofErr w:type="gramStart"/>
      <w:r w:rsidRPr="006E7EA3">
        <w:rPr>
          <w:rFonts w:ascii="Times New Roman" w:hAnsi="Times New Roman"/>
          <w:sz w:val="28"/>
          <w:szCs w:val="28"/>
        </w:rPr>
        <w:t>S</w:t>
      </w:r>
      <w:proofErr w:type="gramEnd"/>
      <w:r w:rsidRPr="006E7EA3">
        <w:rPr>
          <w:rFonts w:ascii="Times New Roman" w:hAnsi="Times New Roman"/>
          <w:sz w:val="28"/>
          <w:szCs w:val="28"/>
        </w:rPr>
        <w:t>ид</w:t>
      </w:r>
      <w:proofErr w:type="spellEnd"/>
      <w:r w:rsidRPr="006E7EA3">
        <w:rPr>
          <w:rFonts w:ascii="Times New Roman" w:hAnsi="Times New Roman"/>
          <w:sz w:val="28"/>
          <w:szCs w:val="28"/>
        </w:rPr>
        <w:t xml:space="preserve">) / </w:t>
      </w:r>
      <w:proofErr w:type="spellStart"/>
      <w:r w:rsidRPr="006E7EA3">
        <w:rPr>
          <w:rFonts w:ascii="Times New Roman" w:hAnsi="Times New Roman"/>
          <w:sz w:val="28"/>
          <w:szCs w:val="28"/>
        </w:rPr>
        <w:t>NхВ</w:t>
      </w:r>
      <w:proofErr w:type="spellEnd"/>
      <w:r w:rsidRPr="006E7EA3">
        <w:rPr>
          <w:rFonts w:ascii="Times New Roman" w:hAnsi="Times New Roman"/>
          <w:sz w:val="28"/>
          <w:szCs w:val="28"/>
        </w:rPr>
        <w:t xml:space="preserve"> (5),</w:t>
      </w:r>
    </w:p>
    <w:p w:rsidR="00712E62" w:rsidRPr="006E7EA3" w:rsidRDefault="00712E62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712E62" w:rsidRPr="006E7EA3" w:rsidRDefault="00712E62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где:</w:t>
      </w:r>
    </w:p>
    <w:p w:rsidR="00712E62" w:rsidRPr="006E7EA3" w:rsidRDefault="00712E62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7EA3">
        <w:rPr>
          <w:rFonts w:ascii="Times New Roman" w:hAnsi="Times New Roman"/>
          <w:sz w:val="28"/>
          <w:szCs w:val="28"/>
        </w:rPr>
        <w:t>Кид</w:t>
      </w:r>
      <w:proofErr w:type="spellEnd"/>
      <w:r w:rsidRPr="006E7EA3">
        <w:rPr>
          <w:rFonts w:ascii="Times New Roman" w:hAnsi="Times New Roman"/>
          <w:sz w:val="28"/>
          <w:szCs w:val="28"/>
        </w:rPr>
        <w:t xml:space="preserve"> - уровень информационной доступности,</w:t>
      </w:r>
    </w:p>
    <w:p w:rsidR="00712E62" w:rsidRPr="006E7EA3" w:rsidRDefault="00712E62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 xml:space="preserve">SUM </w:t>
      </w:r>
      <w:proofErr w:type="spellStart"/>
      <w:proofErr w:type="gramStart"/>
      <w:r w:rsidRPr="006E7EA3">
        <w:rPr>
          <w:rFonts w:ascii="Times New Roman" w:hAnsi="Times New Roman"/>
          <w:sz w:val="28"/>
          <w:szCs w:val="28"/>
        </w:rPr>
        <w:t>S</w:t>
      </w:r>
      <w:proofErr w:type="gramEnd"/>
      <w:r w:rsidRPr="006E7EA3">
        <w:rPr>
          <w:rFonts w:ascii="Times New Roman" w:hAnsi="Times New Roman"/>
          <w:sz w:val="28"/>
          <w:szCs w:val="28"/>
        </w:rPr>
        <w:t>ид</w:t>
      </w:r>
      <w:proofErr w:type="spellEnd"/>
      <w:r w:rsidRPr="006E7EA3">
        <w:rPr>
          <w:rFonts w:ascii="Times New Roman" w:hAnsi="Times New Roman"/>
          <w:sz w:val="28"/>
          <w:szCs w:val="28"/>
        </w:rPr>
        <w:t xml:space="preserve"> - сумма баллов по оцениваемым параметрам,</w:t>
      </w:r>
    </w:p>
    <w:p w:rsidR="00712E62" w:rsidRPr="006E7EA3" w:rsidRDefault="00712E62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N - количество анкет респондентов.</w:t>
      </w:r>
    </w:p>
    <w:p w:rsidR="00712E62" w:rsidRPr="006E7EA3" w:rsidRDefault="00712E62" w:rsidP="00DF49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В – количество вопросов участвующих в расчете уровня информационной доступности.</w:t>
      </w:r>
    </w:p>
    <w:p w:rsidR="00712E62" w:rsidRPr="006E7EA3" w:rsidRDefault="00712E62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Оценка уровня информационной доступности муниципальных услуг определялась по балльной системе в соответствии со значениями, представленными в таблице 9.</w:t>
      </w:r>
    </w:p>
    <w:p w:rsidR="00712E62" w:rsidRPr="006E7EA3" w:rsidRDefault="00712E62" w:rsidP="00541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p w:rsidR="00712E62" w:rsidRPr="006E7EA3" w:rsidRDefault="00712E62" w:rsidP="00541DB5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Таблица 9</w:t>
      </w:r>
    </w:p>
    <w:p w:rsidR="00712E62" w:rsidRPr="006E7EA3" w:rsidRDefault="00712E62" w:rsidP="00DF49A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14"/>
          <w:szCs w:val="14"/>
        </w:rPr>
      </w:pPr>
    </w:p>
    <w:p w:rsidR="00712E62" w:rsidRPr="006E7EA3" w:rsidRDefault="00712E62" w:rsidP="00DF49A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 xml:space="preserve">Интерпретация значений уровня </w:t>
      </w:r>
      <w:proofErr w:type="gramStart"/>
      <w:r w:rsidRPr="006E7EA3">
        <w:rPr>
          <w:rFonts w:ascii="Times New Roman" w:hAnsi="Times New Roman"/>
          <w:sz w:val="28"/>
          <w:szCs w:val="28"/>
        </w:rPr>
        <w:t>информационной</w:t>
      </w:r>
      <w:proofErr w:type="gramEnd"/>
    </w:p>
    <w:p w:rsidR="00712E62" w:rsidRPr="006E7EA3" w:rsidRDefault="00712E62" w:rsidP="00541DB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доступности муниципальных услуг</w:t>
      </w:r>
    </w:p>
    <w:p w:rsidR="00712E62" w:rsidRPr="006E7EA3" w:rsidRDefault="00712E62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6520"/>
      </w:tblGrid>
      <w:tr w:rsidR="006E7EA3" w:rsidRPr="006E7EA3" w:rsidTr="002279BF">
        <w:trPr>
          <w:trHeight w:val="900"/>
          <w:tblHeader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541D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EA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E7EA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E7EA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541D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EA3">
              <w:rPr>
                <w:rFonts w:ascii="Times New Roman" w:hAnsi="Times New Roman"/>
                <w:sz w:val="24"/>
                <w:szCs w:val="24"/>
              </w:rPr>
              <w:t>Значение оценочного балла предоставления муниципальной услуги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541D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EA3">
              <w:rPr>
                <w:rFonts w:ascii="Times New Roman" w:hAnsi="Times New Roman"/>
                <w:sz w:val="24"/>
                <w:szCs w:val="24"/>
              </w:rPr>
              <w:t>Интерпретация значений</w:t>
            </w:r>
          </w:p>
          <w:p w:rsidR="00712E62" w:rsidRPr="006E7EA3" w:rsidRDefault="00712E62" w:rsidP="00541D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EA3">
              <w:rPr>
                <w:rFonts w:ascii="Times New Roman" w:hAnsi="Times New Roman"/>
                <w:sz w:val="24"/>
                <w:szCs w:val="24"/>
              </w:rPr>
              <w:t>оценочного балла</w:t>
            </w:r>
          </w:p>
        </w:tc>
      </w:tr>
      <w:tr w:rsidR="006E7EA3" w:rsidRPr="006E7EA3" w:rsidTr="002279BF">
        <w:trPr>
          <w:trHeight w:val="389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0F4392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541DB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EA3">
              <w:rPr>
                <w:rFonts w:ascii="Times New Roman" w:hAnsi="Times New Roman"/>
                <w:sz w:val="24"/>
                <w:szCs w:val="24"/>
              </w:rPr>
              <w:t xml:space="preserve">4,9 - 5,0 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541D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EA3">
              <w:rPr>
                <w:rFonts w:ascii="Times New Roman" w:hAnsi="Times New Roman"/>
                <w:sz w:val="24"/>
                <w:szCs w:val="24"/>
              </w:rPr>
              <w:t xml:space="preserve">очень высокий уровень информационной доступности муниципальной услуги </w:t>
            </w:r>
          </w:p>
        </w:tc>
      </w:tr>
      <w:tr w:rsidR="006E7EA3" w:rsidRPr="006E7EA3" w:rsidTr="002279BF">
        <w:trPr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0F4392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541DB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EA3">
              <w:rPr>
                <w:rFonts w:ascii="Times New Roman" w:hAnsi="Times New Roman"/>
                <w:sz w:val="24"/>
                <w:szCs w:val="24"/>
              </w:rPr>
              <w:t xml:space="preserve">4,6 - 4,8 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541D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EA3">
              <w:rPr>
                <w:rFonts w:ascii="Times New Roman" w:hAnsi="Times New Roman"/>
                <w:sz w:val="24"/>
                <w:szCs w:val="24"/>
              </w:rPr>
              <w:t xml:space="preserve">высокий уровень информационной доступности муниципальной услуги </w:t>
            </w:r>
          </w:p>
        </w:tc>
      </w:tr>
      <w:tr w:rsidR="006E7EA3" w:rsidRPr="006E7EA3" w:rsidTr="002279BF">
        <w:trPr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0F4392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541DB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EA3">
              <w:rPr>
                <w:rFonts w:ascii="Times New Roman" w:hAnsi="Times New Roman"/>
                <w:sz w:val="24"/>
                <w:szCs w:val="24"/>
              </w:rPr>
              <w:t xml:space="preserve">3,6 - 4,5 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541D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EA3">
              <w:rPr>
                <w:rFonts w:ascii="Times New Roman" w:hAnsi="Times New Roman"/>
                <w:sz w:val="24"/>
                <w:szCs w:val="24"/>
              </w:rPr>
              <w:t xml:space="preserve">средний уровень информационной доступности муниципальной услуги </w:t>
            </w:r>
          </w:p>
        </w:tc>
      </w:tr>
      <w:tr w:rsidR="006E7EA3" w:rsidRPr="006E7EA3" w:rsidTr="002279BF">
        <w:trPr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0F4392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541DB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EA3">
              <w:rPr>
                <w:rFonts w:ascii="Times New Roman" w:hAnsi="Times New Roman"/>
                <w:sz w:val="24"/>
                <w:szCs w:val="24"/>
              </w:rPr>
              <w:t xml:space="preserve">3,0 - 3,5 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541D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EA3">
              <w:rPr>
                <w:rFonts w:ascii="Times New Roman" w:hAnsi="Times New Roman"/>
                <w:sz w:val="24"/>
                <w:szCs w:val="24"/>
              </w:rPr>
              <w:t xml:space="preserve">низкий уровень информационной доступности муниципальной услуги </w:t>
            </w:r>
          </w:p>
        </w:tc>
      </w:tr>
      <w:tr w:rsidR="006E7EA3" w:rsidRPr="006E7EA3" w:rsidTr="002279BF">
        <w:trPr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0F4392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541DB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EA3">
              <w:rPr>
                <w:rFonts w:ascii="Times New Roman" w:hAnsi="Times New Roman"/>
                <w:sz w:val="24"/>
                <w:szCs w:val="24"/>
              </w:rPr>
              <w:t xml:space="preserve">0 - 2,9 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541D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EA3">
              <w:rPr>
                <w:rFonts w:ascii="Times New Roman" w:hAnsi="Times New Roman"/>
                <w:sz w:val="24"/>
                <w:szCs w:val="24"/>
              </w:rPr>
              <w:t xml:space="preserve">очень низкий уровень информационной доступности муниципальной услуги </w:t>
            </w:r>
          </w:p>
        </w:tc>
      </w:tr>
    </w:tbl>
    <w:p w:rsidR="00712E62" w:rsidRPr="006E7EA3" w:rsidRDefault="00712E62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12E62" w:rsidRPr="006E7EA3" w:rsidRDefault="00712E62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2E62" w:rsidRPr="006E7EA3" w:rsidRDefault="00712E62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Результаты анализа уровня информационной доступности муниципальных услуг представлены в таблице 10.</w:t>
      </w:r>
    </w:p>
    <w:p w:rsidR="00712E62" w:rsidRPr="006E7EA3" w:rsidRDefault="00712E62" w:rsidP="00541D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4"/>
          <w:szCs w:val="14"/>
        </w:rPr>
      </w:pPr>
    </w:p>
    <w:p w:rsidR="00712E62" w:rsidRPr="006E7EA3" w:rsidRDefault="00712E62" w:rsidP="00541DB5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12E62" w:rsidRPr="006E7EA3" w:rsidRDefault="00712E62" w:rsidP="00541DB5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Таблица 10</w:t>
      </w:r>
    </w:p>
    <w:p w:rsidR="00712E62" w:rsidRPr="006E7EA3" w:rsidRDefault="00712E62" w:rsidP="00541DB5">
      <w:pPr>
        <w:spacing w:after="0" w:line="240" w:lineRule="auto"/>
        <w:jc w:val="center"/>
        <w:rPr>
          <w:rFonts w:ascii="Times New Roman" w:hAnsi="Times New Roman"/>
          <w:sz w:val="10"/>
          <w:szCs w:val="10"/>
          <w:lang w:eastAsia="ru-RU"/>
        </w:rPr>
      </w:pPr>
    </w:p>
    <w:p w:rsidR="00712E62" w:rsidRPr="006E7EA3" w:rsidRDefault="00712E62" w:rsidP="00541D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E7EA3">
        <w:rPr>
          <w:rFonts w:ascii="Times New Roman" w:hAnsi="Times New Roman"/>
          <w:b/>
          <w:sz w:val="28"/>
          <w:szCs w:val="28"/>
          <w:lang w:eastAsia="ru-RU"/>
        </w:rPr>
        <w:t>Уровень информационной доступности муниципальных услуг</w:t>
      </w:r>
    </w:p>
    <w:p w:rsidR="00712E62" w:rsidRPr="006E7EA3" w:rsidRDefault="00712E62" w:rsidP="00541DB5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  <w:lang w:eastAsia="ru-RU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9"/>
        <w:gridCol w:w="3357"/>
        <w:gridCol w:w="1701"/>
        <w:gridCol w:w="1301"/>
        <w:gridCol w:w="2668"/>
      </w:tblGrid>
      <w:tr w:rsidR="006E7EA3" w:rsidRPr="006E7EA3" w:rsidTr="00AA1EA9">
        <w:trPr>
          <w:trHeight w:val="960"/>
        </w:trPr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EA9" w:rsidRPr="006E7EA3" w:rsidRDefault="00AA1EA9" w:rsidP="00AA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EA9" w:rsidRPr="006E7EA3" w:rsidRDefault="00AA1EA9" w:rsidP="00AA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EA9" w:rsidRPr="006E7EA3" w:rsidRDefault="00AA1EA9" w:rsidP="00AA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 муниципальной услуги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EA9" w:rsidRPr="006E7EA3" w:rsidRDefault="00AA1EA9" w:rsidP="00AA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уровня информационной доступности</w:t>
            </w:r>
          </w:p>
        </w:tc>
        <w:tc>
          <w:tcPr>
            <w:tcW w:w="2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EA9" w:rsidRPr="006E7EA3" w:rsidRDefault="00AA1EA9" w:rsidP="00AA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информационной доступности</w:t>
            </w:r>
          </w:p>
        </w:tc>
      </w:tr>
      <w:tr w:rsidR="006E7EA3" w:rsidRPr="006E7EA3" w:rsidTr="00AA1EA9">
        <w:trPr>
          <w:trHeight w:val="1020"/>
        </w:trPr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EA9" w:rsidRPr="006E7EA3" w:rsidRDefault="00AA1EA9" w:rsidP="00AA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EA9" w:rsidRPr="006E7EA3" w:rsidRDefault="00AA1EA9" w:rsidP="00AA1E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Приватизация жилых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EA9" w:rsidRPr="006E7EA3" w:rsidRDefault="00AA1EA9" w:rsidP="00AA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УУРЖП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EA9" w:rsidRPr="006E7EA3" w:rsidRDefault="00AA1EA9" w:rsidP="00AA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EA9" w:rsidRPr="006E7EA3" w:rsidRDefault="00AA1EA9" w:rsidP="00AA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высокий уровень информационной доступности муниципальной услуги</w:t>
            </w:r>
          </w:p>
        </w:tc>
      </w:tr>
      <w:tr w:rsidR="006E7EA3" w:rsidRPr="006E7EA3" w:rsidTr="00AA1EA9">
        <w:trPr>
          <w:trHeight w:val="102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EA9" w:rsidRPr="006E7EA3" w:rsidRDefault="00AA1EA9" w:rsidP="00AA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EA9" w:rsidRPr="006E7EA3" w:rsidRDefault="00AA1EA9" w:rsidP="00AA1E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малоимущих граждан на учет в качестве нуждающихся в жилых помещениях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EA9" w:rsidRPr="006E7EA3" w:rsidRDefault="00AA1EA9" w:rsidP="00AA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УУРЖП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EA9" w:rsidRPr="006E7EA3" w:rsidRDefault="00AA1EA9" w:rsidP="00AA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EA9" w:rsidRPr="006E7EA3" w:rsidRDefault="00AA1EA9" w:rsidP="00AA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высокий уровень информационной доступности муниципальной услуги</w:t>
            </w:r>
          </w:p>
        </w:tc>
      </w:tr>
      <w:tr w:rsidR="006E7EA3" w:rsidRPr="006E7EA3" w:rsidTr="00AA1EA9">
        <w:trPr>
          <w:trHeight w:val="126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EA9" w:rsidRPr="006E7EA3" w:rsidRDefault="00AA1EA9" w:rsidP="00AA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EA9" w:rsidRPr="006E7EA3" w:rsidRDefault="00AA1EA9" w:rsidP="00AA1E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разрешения на вселение, временную регистрацию членов семьи нанимателя и иных граждан в муниципальные жилые помещения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EA9" w:rsidRPr="006E7EA3" w:rsidRDefault="00AA1EA9" w:rsidP="00AA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УУРЖП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EA9" w:rsidRPr="006E7EA3" w:rsidRDefault="00AA1EA9" w:rsidP="00AA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EA9" w:rsidRPr="006E7EA3" w:rsidRDefault="00AA1EA9" w:rsidP="00AA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высокий уровень информационной доступности муниципальной услуги</w:t>
            </w:r>
          </w:p>
        </w:tc>
      </w:tr>
      <w:tr w:rsidR="006E7EA3" w:rsidRPr="006E7EA3" w:rsidTr="00AA1EA9">
        <w:trPr>
          <w:trHeight w:val="1169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EA9" w:rsidRPr="006E7EA3" w:rsidRDefault="00AA1EA9" w:rsidP="00AA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EA9" w:rsidRPr="006E7EA3" w:rsidRDefault="00AA1EA9" w:rsidP="00AA1E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разрешений на перевозку крупногабаритного и (или) тяжеловесного груза по городской сети автодорог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EA9" w:rsidRPr="006E7EA3" w:rsidRDefault="00AA1EA9" w:rsidP="00AA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EA9" w:rsidRPr="006E7EA3" w:rsidRDefault="00AA1EA9" w:rsidP="00AA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EA9" w:rsidRPr="006E7EA3" w:rsidRDefault="00AA1EA9" w:rsidP="00AA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высокий уровень информационной доступности муниципальной услуги</w:t>
            </w:r>
          </w:p>
        </w:tc>
      </w:tr>
      <w:tr w:rsidR="006E7EA3" w:rsidRPr="006E7EA3" w:rsidTr="00AA1EA9">
        <w:trPr>
          <w:trHeight w:val="163"/>
        </w:trPr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1EA9" w:rsidRPr="006E7EA3" w:rsidRDefault="00AA1EA9" w:rsidP="00AA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EA9" w:rsidRPr="006E7EA3" w:rsidRDefault="00AA1EA9" w:rsidP="00AA1E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порядке предоставления жилищно-коммунальных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EA9" w:rsidRPr="006E7EA3" w:rsidRDefault="00AA1EA9" w:rsidP="00AA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1EA9" w:rsidRPr="006E7EA3" w:rsidRDefault="00AA1EA9" w:rsidP="00AA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A1EA9" w:rsidRPr="006E7EA3" w:rsidRDefault="00AA1EA9" w:rsidP="00AA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высокий уровень информационной доступности муниципальной услуги</w:t>
            </w:r>
          </w:p>
        </w:tc>
      </w:tr>
      <w:tr w:rsidR="006E7EA3" w:rsidRPr="006E7EA3" w:rsidTr="00AA1EA9">
        <w:trPr>
          <w:trHeight w:val="181"/>
        </w:trPr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1EA9" w:rsidRPr="006E7EA3" w:rsidRDefault="00AA1EA9" w:rsidP="00AA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EA9" w:rsidRPr="006E7EA3" w:rsidRDefault="00AA1EA9" w:rsidP="00AA1E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Оформление и выдача разрешительной </w:t>
            </w: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документации на производство земляных работ на территории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EA9" w:rsidRPr="006E7EA3" w:rsidRDefault="00AA1EA9" w:rsidP="00AA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УГХ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1EA9" w:rsidRPr="006E7EA3" w:rsidRDefault="00AA1EA9" w:rsidP="00AA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A1EA9" w:rsidRPr="006E7EA3" w:rsidRDefault="00AA1EA9" w:rsidP="00AA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очень высокий уровень информационной </w:t>
            </w: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доступности муниципальной услуги</w:t>
            </w:r>
          </w:p>
        </w:tc>
      </w:tr>
      <w:tr w:rsidR="006E7EA3" w:rsidRPr="006E7EA3" w:rsidTr="00AA1EA9">
        <w:trPr>
          <w:trHeight w:val="1548"/>
        </w:trPr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EA9" w:rsidRPr="006E7EA3" w:rsidRDefault="00AA1EA9" w:rsidP="00AA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EA9" w:rsidRPr="006E7EA3" w:rsidRDefault="00AA1EA9" w:rsidP="00AA1E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EA9" w:rsidRPr="006E7EA3" w:rsidRDefault="00AA1EA9" w:rsidP="00AA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УСиКР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EA9" w:rsidRPr="006E7EA3" w:rsidRDefault="00AA1EA9" w:rsidP="00AA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EA9" w:rsidRPr="006E7EA3" w:rsidRDefault="00AA1EA9" w:rsidP="00AA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очень высокий уровень информационной доступности муниципальной услуги</w:t>
            </w:r>
          </w:p>
        </w:tc>
      </w:tr>
      <w:tr w:rsidR="006E7EA3" w:rsidRPr="006E7EA3" w:rsidTr="00AA1EA9">
        <w:trPr>
          <w:trHeight w:val="179"/>
        </w:trPr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1EA9" w:rsidRPr="006E7EA3" w:rsidRDefault="00AA1EA9" w:rsidP="00AA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EA9" w:rsidRPr="006E7EA3" w:rsidRDefault="00AA1EA9" w:rsidP="00AA1E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в установленном порядке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EA9" w:rsidRPr="006E7EA3" w:rsidRDefault="00AA1EA9" w:rsidP="00AA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УСиКР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1EA9" w:rsidRPr="006E7EA3" w:rsidRDefault="00AA1EA9" w:rsidP="00AA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A1EA9" w:rsidRPr="006E7EA3" w:rsidRDefault="00AA1EA9" w:rsidP="00AA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низкий уровень информационной доступности муниципальной услуги</w:t>
            </w:r>
          </w:p>
        </w:tc>
      </w:tr>
      <w:tr w:rsidR="006E7EA3" w:rsidRPr="006E7EA3" w:rsidTr="00AA1EA9">
        <w:trPr>
          <w:trHeight w:val="157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EA9" w:rsidRPr="006E7EA3" w:rsidRDefault="00AA1EA9" w:rsidP="00AA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EA9" w:rsidRPr="006E7EA3" w:rsidRDefault="00AA1EA9" w:rsidP="00AA1E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документов, а также выдача решений о переводе или об отказе в переводе жилого помещения в нежилое или нежилого в жилое помещение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EA9" w:rsidRPr="006E7EA3" w:rsidRDefault="00AA1EA9" w:rsidP="00AA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УСиКР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EA9" w:rsidRPr="006E7EA3" w:rsidRDefault="00AA1EA9" w:rsidP="00AA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EA9" w:rsidRPr="006E7EA3" w:rsidRDefault="00AA1EA9" w:rsidP="00AA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высокий уровень информационной доступности муниципальной услуги</w:t>
            </w:r>
          </w:p>
        </w:tc>
      </w:tr>
      <w:tr w:rsidR="006E7EA3" w:rsidRPr="006E7EA3" w:rsidTr="00AA1EA9">
        <w:trPr>
          <w:trHeight w:val="189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EA9" w:rsidRPr="006E7EA3" w:rsidRDefault="00AA1EA9" w:rsidP="00AA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EA9" w:rsidRPr="006E7EA3" w:rsidRDefault="00AA1EA9" w:rsidP="00AA1E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EA9" w:rsidRPr="006E7EA3" w:rsidRDefault="00AA1EA9" w:rsidP="00AA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EA9" w:rsidRPr="006E7EA3" w:rsidRDefault="00AA1EA9" w:rsidP="00AA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EA9" w:rsidRPr="006E7EA3" w:rsidRDefault="00AA1EA9" w:rsidP="00AA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высокий уровень информационной доступности муниципальной услуги</w:t>
            </w:r>
          </w:p>
        </w:tc>
      </w:tr>
      <w:tr w:rsidR="006E7EA3" w:rsidRPr="006E7EA3" w:rsidTr="00AA1EA9">
        <w:trPr>
          <w:trHeight w:val="252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EA9" w:rsidRPr="006E7EA3" w:rsidRDefault="00AA1EA9" w:rsidP="00AA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EA9" w:rsidRPr="006E7EA3" w:rsidRDefault="00AA1EA9" w:rsidP="00AA1E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детей, в том числе в общеобразовательных учреждениях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EA9" w:rsidRPr="006E7EA3" w:rsidRDefault="00AA1EA9" w:rsidP="00AA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EA9" w:rsidRPr="006E7EA3" w:rsidRDefault="00AA1EA9" w:rsidP="00AA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EA9" w:rsidRPr="006E7EA3" w:rsidRDefault="00AA1EA9" w:rsidP="00AA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высокий уровень информационной доступности муниципальной услуги</w:t>
            </w:r>
          </w:p>
        </w:tc>
      </w:tr>
      <w:tr w:rsidR="006E7EA3" w:rsidRPr="006E7EA3" w:rsidTr="00AA1EA9">
        <w:trPr>
          <w:trHeight w:val="102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EA9" w:rsidRPr="006E7EA3" w:rsidRDefault="00AA1EA9" w:rsidP="00AA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EA9" w:rsidRPr="006E7EA3" w:rsidRDefault="00AA1EA9" w:rsidP="00AA1E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разрешений на установку рекламных конструкций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EA9" w:rsidRPr="006E7EA3" w:rsidRDefault="00AA1EA9" w:rsidP="00AA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EA9" w:rsidRPr="006E7EA3" w:rsidRDefault="00AA1EA9" w:rsidP="00AA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EA9" w:rsidRPr="006E7EA3" w:rsidRDefault="00AA1EA9" w:rsidP="00AA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высокий уровень информационной доступности муниципальной услуги</w:t>
            </w:r>
          </w:p>
        </w:tc>
      </w:tr>
      <w:tr w:rsidR="006E7EA3" w:rsidRPr="006E7EA3" w:rsidTr="00AA1EA9">
        <w:trPr>
          <w:trHeight w:val="102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EA9" w:rsidRPr="006E7EA3" w:rsidRDefault="00AA1EA9" w:rsidP="00AA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EA9" w:rsidRPr="006E7EA3" w:rsidRDefault="00AA1EA9" w:rsidP="00AA1E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объектов муниципальной собственности в безвозмездное пользование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EA9" w:rsidRPr="006E7EA3" w:rsidRDefault="00AA1EA9" w:rsidP="00AA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EA9" w:rsidRPr="006E7EA3" w:rsidRDefault="00AA1EA9" w:rsidP="00AA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EA9" w:rsidRPr="006E7EA3" w:rsidRDefault="00AA1EA9" w:rsidP="00AA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высокий уровень информационной доступности муниципальной услуги</w:t>
            </w:r>
          </w:p>
        </w:tc>
      </w:tr>
      <w:tr w:rsidR="006E7EA3" w:rsidRPr="006E7EA3" w:rsidTr="00AA1EA9">
        <w:trPr>
          <w:trHeight w:val="102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EA9" w:rsidRPr="006E7EA3" w:rsidRDefault="00AA1EA9" w:rsidP="00AA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EA9" w:rsidRPr="006E7EA3" w:rsidRDefault="00AA1EA9" w:rsidP="00AA1E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выписок из реестра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EA9" w:rsidRPr="006E7EA3" w:rsidRDefault="00AA1EA9" w:rsidP="00AA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EA9" w:rsidRPr="006E7EA3" w:rsidRDefault="00AA1EA9" w:rsidP="00AA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EA9" w:rsidRPr="006E7EA3" w:rsidRDefault="00AA1EA9" w:rsidP="00AA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высокий уровень информационной доступности муниципальной услуги</w:t>
            </w:r>
          </w:p>
        </w:tc>
      </w:tr>
      <w:tr w:rsidR="006E7EA3" w:rsidRPr="006E7EA3" w:rsidTr="00AA1EA9">
        <w:trPr>
          <w:trHeight w:val="189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EA9" w:rsidRPr="006E7EA3" w:rsidRDefault="00AA1EA9" w:rsidP="00AA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EA9" w:rsidRPr="006E7EA3" w:rsidRDefault="00AA1EA9" w:rsidP="00AA1E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приватизации муниципального имущества и земельных участков, на которых расположены объекты недвижимого имущества, находившиеся в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EA9" w:rsidRPr="006E7EA3" w:rsidRDefault="00AA1EA9" w:rsidP="00AA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EA9" w:rsidRPr="006E7EA3" w:rsidRDefault="00AA1EA9" w:rsidP="00AA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EA9" w:rsidRPr="006E7EA3" w:rsidRDefault="00AA1EA9" w:rsidP="00AA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высокий уровень информационной доступности муниципальной услуги</w:t>
            </w:r>
          </w:p>
        </w:tc>
      </w:tr>
      <w:tr w:rsidR="006E7EA3" w:rsidRPr="006E7EA3" w:rsidTr="00AA1EA9">
        <w:trPr>
          <w:trHeight w:val="157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EA9" w:rsidRPr="006E7EA3" w:rsidRDefault="00AA1EA9" w:rsidP="00AA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EA9" w:rsidRPr="006E7EA3" w:rsidRDefault="00AA1EA9" w:rsidP="00AA1E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собственность, постоянное (бессрочное) пользование, аренду земельных участков, находящихся в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EA9" w:rsidRPr="006E7EA3" w:rsidRDefault="00AA1EA9" w:rsidP="00AA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EA9" w:rsidRPr="006E7EA3" w:rsidRDefault="00AA1EA9" w:rsidP="00AA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EA9" w:rsidRPr="006E7EA3" w:rsidRDefault="00AA1EA9" w:rsidP="00AA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высокий уровень информационной доступности муниципальной услуги</w:t>
            </w:r>
          </w:p>
        </w:tc>
      </w:tr>
      <w:tr w:rsidR="006E7EA3" w:rsidRPr="006E7EA3" w:rsidTr="00AA1EA9">
        <w:trPr>
          <w:trHeight w:val="126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EA9" w:rsidRPr="006E7EA3" w:rsidRDefault="00AA1EA9" w:rsidP="00AA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EA9" w:rsidRPr="006E7EA3" w:rsidRDefault="00AA1EA9" w:rsidP="00AA1E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сведений информационной системы обеспечения градостроительной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EA9" w:rsidRPr="006E7EA3" w:rsidRDefault="00AA1EA9" w:rsidP="00AA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EA9" w:rsidRPr="006E7EA3" w:rsidRDefault="00AA1EA9" w:rsidP="00AA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EA9" w:rsidRPr="006E7EA3" w:rsidRDefault="00AA1EA9" w:rsidP="00AA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высокий уровень информационной доступности муниципальной услуги</w:t>
            </w:r>
          </w:p>
        </w:tc>
      </w:tr>
      <w:tr w:rsidR="006E7EA3" w:rsidRPr="006E7EA3" w:rsidTr="00AA1EA9">
        <w:trPr>
          <w:trHeight w:val="102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EA9" w:rsidRPr="006E7EA3" w:rsidRDefault="00AA1EA9" w:rsidP="00AA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EA9" w:rsidRPr="006E7EA3" w:rsidRDefault="00AA1EA9" w:rsidP="00AA1E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строительство, реконструкцию объекта капитального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EA9" w:rsidRPr="006E7EA3" w:rsidRDefault="00AA1EA9" w:rsidP="00AA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EA9" w:rsidRPr="006E7EA3" w:rsidRDefault="00AA1EA9" w:rsidP="00AA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EA9" w:rsidRPr="006E7EA3" w:rsidRDefault="00AA1EA9" w:rsidP="00AA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высокий уровень информационной доступности муниципальной услуги</w:t>
            </w:r>
          </w:p>
        </w:tc>
      </w:tr>
      <w:tr w:rsidR="006E7EA3" w:rsidRPr="006E7EA3" w:rsidTr="00AA1EA9">
        <w:trPr>
          <w:trHeight w:val="102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EA9" w:rsidRPr="006E7EA3" w:rsidRDefault="00AA1EA9" w:rsidP="00AA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EA9" w:rsidRPr="006E7EA3" w:rsidRDefault="00AA1EA9" w:rsidP="00AA1E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градостроительного плана земельного участка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EA9" w:rsidRPr="006E7EA3" w:rsidRDefault="00AA1EA9" w:rsidP="00AA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EA9" w:rsidRPr="006E7EA3" w:rsidRDefault="00AA1EA9" w:rsidP="00AA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EA9" w:rsidRPr="006E7EA3" w:rsidRDefault="00AA1EA9" w:rsidP="00AA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высокий уровень информационной доступности муниципальной услуги</w:t>
            </w:r>
          </w:p>
        </w:tc>
      </w:tr>
      <w:tr w:rsidR="006E7EA3" w:rsidRPr="006E7EA3" w:rsidTr="00AA1EA9">
        <w:trPr>
          <w:trHeight w:val="102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EA9" w:rsidRPr="006E7EA3" w:rsidRDefault="00AA1EA9" w:rsidP="00AA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EA9" w:rsidRPr="006E7EA3" w:rsidRDefault="00AA1EA9" w:rsidP="00AA1E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ввод объекта капитального строительства в эксплуатацию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EA9" w:rsidRPr="006E7EA3" w:rsidRDefault="00AA1EA9" w:rsidP="00AA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EA9" w:rsidRPr="006E7EA3" w:rsidRDefault="00AA1EA9" w:rsidP="00AA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EA9" w:rsidRPr="006E7EA3" w:rsidRDefault="00AA1EA9" w:rsidP="00AA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высокий уровень информационной доступности муниципальной услуги</w:t>
            </w:r>
          </w:p>
        </w:tc>
      </w:tr>
      <w:tr w:rsidR="006E7EA3" w:rsidRPr="006E7EA3" w:rsidTr="00AA1EA9">
        <w:trPr>
          <w:trHeight w:val="157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EA9" w:rsidRPr="006E7EA3" w:rsidRDefault="00AA1EA9" w:rsidP="00AA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EA9" w:rsidRPr="006E7EA3" w:rsidRDefault="00AA1EA9" w:rsidP="00AA1E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Рассмотрение жалоб потребителей на нарушения законодательства о защите прав потребителей и консультирование по вопросам защиты прав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EA9" w:rsidRPr="006E7EA3" w:rsidRDefault="00AA1EA9" w:rsidP="00AA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ОПРиУ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EA9" w:rsidRPr="006E7EA3" w:rsidRDefault="00AA1EA9" w:rsidP="00AA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EA9" w:rsidRPr="006E7EA3" w:rsidRDefault="00AA1EA9" w:rsidP="00AA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высокий уровень информационной доступности муниципальной услуги</w:t>
            </w:r>
          </w:p>
        </w:tc>
      </w:tr>
      <w:tr w:rsidR="006E7EA3" w:rsidRPr="006E7EA3" w:rsidTr="00AA1EA9">
        <w:trPr>
          <w:trHeight w:val="102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EA9" w:rsidRPr="006E7EA3" w:rsidRDefault="00AA1EA9" w:rsidP="00AA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EA9" w:rsidRPr="006E7EA3" w:rsidRDefault="00AA1EA9" w:rsidP="00AA1E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места размещения нестационарного торгового объекта на территории города Пскова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EA9" w:rsidRPr="006E7EA3" w:rsidRDefault="00AA1EA9" w:rsidP="00AA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ОПРиУ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EA9" w:rsidRPr="006E7EA3" w:rsidRDefault="00AA1EA9" w:rsidP="00AA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EA9" w:rsidRPr="006E7EA3" w:rsidRDefault="00AA1EA9" w:rsidP="00AA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высокий уровень информационной доступности муниципальной услуги</w:t>
            </w:r>
          </w:p>
        </w:tc>
      </w:tr>
      <w:tr w:rsidR="006E7EA3" w:rsidRPr="006E7EA3" w:rsidTr="00AA1EA9">
        <w:trPr>
          <w:trHeight w:val="25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1EA9" w:rsidRPr="006E7EA3" w:rsidRDefault="00AA1EA9" w:rsidP="00AA1E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1EA9" w:rsidRPr="006E7EA3" w:rsidRDefault="00AA1EA9" w:rsidP="00AA1E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1EA9" w:rsidRPr="006E7EA3" w:rsidRDefault="00AA1EA9" w:rsidP="00AA1E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1EA9" w:rsidRPr="006E7EA3" w:rsidRDefault="00AA1EA9" w:rsidP="00AA1E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1EA9" w:rsidRPr="006E7EA3" w:rsidRDefault="00AA1EA9" w:rsidP="00AA1E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12E62" w:rsidRPr="006E7EA3" w:rsidRDefault="00712E62" w:rsidP="00541D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2E62" w:rsidRPr="006E7EA3" w:rsidRDefault="00712E62" w:rsidP="00541D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2E62" w:rsidRPr="006E7EA3" w:rsidRDefault="001E3CE7" w:rsidP="00541DB5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  <w:lang w:eastAsia="ru-RU"/>
        </w:rPr>
      </w:pPr>
      <w:r w:rsidRPr="006E7EA3">
        <w:rPr>
          <w:noProof/>
          <w:lang w:eastAsia="ru-RU"/>
        </w:rPr>
        <w:lastRenderedPageBreak/>
        <w:drawing>
          <wp:inline distT="0" distB="0" distL="0" distR="0" wp14:anchorId="4C84CF6B" wp14:editId="1E160F7E">
            <wp:extent cx="5241590" cy="3704389"/>
            <wp:effectExtent l="0" t="0" r="16510" b="1079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12E62" w:rsidRPr="006E7EA3" w:rsidRDefault="00712E62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2E62" w:rsidRPr="006E7EA3" w:rsidRDefault="00712E62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Из 22 муниципальных услуг</w:t>
      </w:r>
      <w:r w:rsidRPr="006E7EA3">
        <w:rPr>
          <w:rFonts w:ascii="Times New Roman" w:hAnsi="Times New Roman"/>
          <w:sz w:val="28"/>
          <w:szCs w:val="28"/>
          <w:lang w:eastAsia="ru-RU"/>
        </w:rPr>
        <w:t xml:space="preserve"> уровень информационной доступности по результатам оценки определен</w:t>
      </w:r>
      <w:r w:rsidRPr="006E7EA3">
        <w:rPr>
          <w:rFonts w:ascii="Times New Roman" w:hAnsi="Times New Roman"/>
          <w:sz w:val="28"/>
          <w:szCs w:val="28"/>
        </w:rPr>
        <w:t>:</w:t>
      </w:r>
    </w:p>
    <w:p w:rsidR="00712E62" w:rsidRPr="006E7EA3" w:rsidRDefault="00712E62" w:rsidP="000F4392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 xml:space="preserve">по </w:t>
      </w:r>
      <w:r w:rsidR="00C17F8E" w:rsidRPr="006E7EA3">
        <w:rPr>
          <w:rFonts w:ascii="Times New Roman" w:hAnsi="Times New Roman"/>
          <w:sz w:val="28"/>
          <w:szCs w:val="28"/>
        </w:rPr>
        <w:t>20</w:t>
      </w:r>
      <w:r w:rsidRPr="006E7EA3">
        <w:rPr>
          <w:rFonts w:ascii="Times New Roman" w:hAnsi="Times New Roman"/>
          <w:sz w:val="28"/>
          <w:szCs w:val="28"/>
        </w:rPr>
        <w:t xml:space="preserve"> муниципальным услугам </w:t>
      </w:r>
      <w:r w:rsidRPr="006E7EA3">
        <w:rPr>
          <w:rFonts w:ascii="Times New Roman" w:hAnsi="Times New Roman"/>
          <w:sz w:val="28"/>
          <w:szCs w:val="28"/>
          <w:lang w:eastAsia="ru-RU"/>
        </w:rPr>
        <w:t xml:space="preserve">как «очень </w:t>
      </w:r>
      <w:proofErr w:type="gramStart"/>
      <w:r w:rsidRPr="006E7EA3">
        <w:rPr>
          <w:rFonts w:ascii="Times New Roman" w:hAnsi="Times New Roman"/>
          <w:sz w:val="28"/>
          <w:szCs w:val="28"/>
          <w:lang w:eastAsia="ru-RU"/>
        </w:rPr>
        <w:t>высокий</w:t>
      </w:r>
      <w:proofErr w:type="gramEnd"/>
      <w:r w:rsidRPr="006E7EA3">
        <w:rPr>
          <w:rFonts w:ascii="Times New Roman" w:hAnsi="Times New Roman"/>
          <w:sz w:val="28"/>
          <w:szCs w:val="28"/>
          <w:lang w:eastAsia="ru-RU"/>
        </w:rPr>
        <w:t>»</w:t>
      </w:r>
      <w:r w:rsidRPr="006E7EA3">
        <w:rPr>
          <w:rFonts w:ascii="Times New Roman" w:hAnsi="Times New Roman"/>
          <w:sz w:val="28"/>
          <w:szCs w:val="28"/>
        </w:rPr>
        <w:t>;</w:t>
      </w:r>
    </w:p>
    <w:p w:rsidR="00712E62" w:rsidRPr="006E7EA3" w:rsidRDefault="00712E62" w:rsidP="000F4392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 xml:space="preserve">по </w:t>
      </w:r>
      <w:r w:rsidR="00C17F8E" w:rsidRPr="006E7EA3">
        <w:rPr>
          <w:rFonts w:ascii="Times New Roman" w:hAnsi="Times New Roman"/>
          <w:sz w:val="28"/>
          <w:szCs w:val="28"/>
        </w:rPr>
        <w:t>1</w:t>
      </w:r>
      <w:r w:rsidRPr="006E7EA3">
        <w:rPr>
          <w:rFonts w:ascii="Times New Roman" w:hAnsi="Times New Roman"/>
          <w:sz w:val="28"/>
          <w:szCs w:val="28"/>
        </w:rPr>
        <w:t xml:space="preserve"> муниципальн</w:t>
      </w:r>
      <w:r w:rsidR="00C17F8E" w:rsidRPr="006E7EA3">
        <w:rPr>
          <w:rFonts w:ascii="Times New Roman" w:hAnsi="Times New Roman"/>
          <w:sz w:val="28"/>
          <w:szCs w:val="28"/>
        </w:rPr>
        <w:t>ой</w:t>
      </w:r>
      <w:r w:rsidRPr="006E7EA3">
        <w:rPr>
          <w:rFonts w:ascii="Times New Roman" w:hAnsi="Times New Roman"/>
          <w:sz w:val="28"/>
          <w:szCs w:val="28"/>
        </w:rPr>
        <w:t xml:space="preserve"> услуг</w:t>
      </w:r>
      <w:r w:rsidR="00C17F8E" w:rsidRPr="006E7EA3">
        <w:rPr>
          <w:rFonts w:ascii="Times New Roman" w:hAnsi="Times New Roman"/>
          <w:sz w:val="28"/>
          <w:szCs w:val="28"/>
        </w:rPr>
        <w:t>е</w:t>
      </w:r>
      <w:r w:rsidRPr="006E7EA3">
        <w:rPr>
          <w:rFonts w:ascii="Times New Roman" w:hAnsi="Times New Roman"/>
          <w:sz w:val="28"/>
          <w:szCs w:val="28"/>
        </w:rPr>
        <w:t xml:space="preserve"> </w:t>
      </w:r>
      <w:r w:rsidRPr="006E7EA3">
        <w:rPr>
          <w:rFonts w:ascii="Times New Roman" w:hAnsi="Times New Roman"/>
          <w:sz w:val="28"/>
          <w:szCs w:val="28"/>
          <w:lang w:eastAsia="ru-RU"/>
        </w:rPr>
        <w:t>как «высокий»</w:t>
      </w:r>
      <w:r w:rsidRPr="006E7EA3">
        <w:rPr>
          <w:rFonts w:ascii="Times New Roman" w:hAnsi="Times New Roman"/>
          <w:sz w:val="28"/>
          <w:szCs w:val="28"/>
        </w:rPr>
        <w:t>;</w:t>
      </w:r>
    </w:p>
    <w:p w:rsidR="00712E62" w:rsidRPr="006E7EA3" w:rsidRDefault="00712E62" w:rsidP="000F4392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 xml:space="preserve">по 1 муниципальной услуге </w:t>
      </w:r>
      <w:r w:rsidRPr="006E7EA3">
        <w:rPr>
          <w:rFonts w:ascii="Times New Roman" w:hAnsi="Times New Roman"/>
          <w:sz w:val="28"/>
          <w:szCs w:val="28"/>
          <w:lang w:eastAsia="ru-RU"/>
        </w:rPr>
        <w:t xml:space="preserve">как «очень </w:t>
      </w:r>
      <w:proofErr w:type="gramStart"/>
      <w:r w:rsidRPr="006E7EA3">
        <w:rPr>
          <w:rFonts w:ascii="Times New Roman" w:hAnsi="Times New Roman"/>
          <w:sz w:val="28"/>
          <w:szCs w:val="28"/>
          <w:lang w:eastAsia="ru-RU"/>
        </w:rPr>
        <w:t>низкий</w:t>
      </w:r>
      <w:proofErr w:type="gramEnd"/>
      <w:r w:rsidRPr="006E7EA3">
        <w:rPr>
          <w:rFonts w:ascii="Times New Roman" w:hAnsi="Times New Roman"/>
          <w:sz w:val="28"/>
          <w:szCs w:val="28"/>
          <w:lang w:eastAsia="ru-RU"/>
        </w:rPr>
        <w:t>»</w:t>
      </w:r>
      <w:r w:rsidRPr="006E7EA3">
        <w:rPr>
          <w:rFonts w:ascii="Times New Roman" w:hAnsi="Times New Roman"/>
          <w:sz w:val="28"/>
          <w:szCs w:val="28"/>
        </w:rPr>
        <w:t>.</w:t>
      </w:r>
    </w:p>
    <w:p w:rsidR="00712E62" w:rsidRPr="006E7EA3" w:rsidRDefault="00712E62" w:rsidP="005A41A3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12E62" w:rsidRPr="006E7EA3" w:rsidRDefault="00712E62" w:rsidP="000F439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E7EA3">
        <w:rPr>
          <w:rFonts w:ascii="Times New Roman" w:hAnsi="Times New Roman"/>
          <w:b/>
          <w:sz w:val="28"/>
          <w:szCs w:val="28"/>
        </w:rPr>
        <w:t>Удовлетворенность граждан качеством и доступностью предоставления муниципальной услуги</w:t>
      </w:r>
    </w:p>
    <w:p w:rsidR="00712E62" w:rsidRPr="006E7EA3" w:rsidRDefault="00712E62" w:rsidP="000E112C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2E62" w:rsidRPr="006E7EA3" w:rsidRDefault="00712E62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Индекс удовлетворенности граждан качеством и доступностью предоставления муниципальной услуги рассчитывался по каждой муниципальной услуге по формуле:</w:t>
      </w:r>
    </w:p>
    <w:p w:rsidR="00712E62" w:rsidRPr="006E7EA3" w:rsidRDefault="00712E62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712E62" w:rsidRPr="006E7EA3" w:rsidRDefault="00712E62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6E7EA3">
        <w:rPr>
          <w:rFonts w:ascii="Times New Roman" w:hAnsi="Times New Roman"/>
          <w:sz w:val="28"/>
          <w:szCs w:val="28"/>
          <w:lang w:val="en-US"/>
        </w:rPr>
        <w:t>Kn</w:t>
      </w:r>
      <w:proofErr w:type="spellEnd"/>
      <w:proofErr w:type="gramEnd"/>
      <w:r w:rsidRPr="006E7EA3">
        <w:rPr>
          <w:rFonts w:ascii="Times New Roman" w:hAnsi="Times New Roman"/>
          <w:sz w:val="28"/>
          <w:szCs w:val="28"/>
          <w:lang w:val="en-US"/>
        </w:rPr>
        <w:t xml:space="preserve"> = (SUM </w:t>
      </w:r>
      <w:proofErr w:type="spellStart"/>
      <w:r w:rsidRPr="006E7EA3">
        <w:rPr>
          <w:rFonts w:ascii="Times New Roman" w:hAnsi="Times New Roman"/>
          <w:sz w:val="28"/>
          <w:szCs w:val="28"/>
          <w:lang w:val="en-US"/>
        </w:rPr>
        <w:t>Sn</w:t>
      </w:r>
      <w:proofErr w:type="spellEnd"/>
      <w:r w:rsidRPr="006E7EA3">
        <w:rPr>
          <w:rFonts w:ascii="Times New Roman" w:hAnsi="Times New Roman"/>
          <w:sz w:val="28"/>
          <w:szCs w:val="28"/>
          <w:lang w:val="en-US"/>
        </w:rPr>
        <w:t>) / №</w:t>
      </w:r>
      <w:r w:rsidRPr="006E7EA3">
        <w:rPr>
          <w:rFonts w:ascii="Times New Roman" w:hAnsi="Times New Roman"/>
          <w:sz w:val="28"/>
          <w:szCs w:val="28"/>
        </w:rPr>
        <w:t>х</w:t>
      </w:r>
      <w:r w:rsidRPr="006E7EA3">
        <w:rPr>
          <w:rFonts w:ascii="Times New Roman" w:hAnsi="Times New Roman"/>
          <w:sz w:val="28"/>
          <w:szCs w:val="28"/>
          <w:lang w:val="en-US"/>
        </w:rPr>
        <w:t xml:space="preserve">5) x 100% (6), </w:t>
      </w:r>
    </w:p>
    <w:p w:rsidR="00712E62" w:rsidRPr="006E7EA3" w:rsidRDefault="00712E62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  <w:lang w:val="en-US"/>
        </w:rPr>
      </w:pPr>
    </w:p>
    <w:p w:rsidR="00712E62" w:rsidRPr="006E7EA3" w:rsidRDefault="00712E62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6E7EA3">
        <w:rPr>
          <w:rFonts w:ascii="Times New Roman" w:hAnsi="Times New Roman"/>
          <w:sz w:val="28"/>
          <w:szCs w:val="28"/>
        </w:rPr>
        <w:t>где</w:t>
      </w:r>
      <w:r w:rsidRPr="006E7EA3">
        <w:rPr>
          <w:rFonts w:ascii="Times New Roman" w:hAnsi="Times New Roman"/>
          <w:sz w:val="28"/>
          <w:szCs w:val="28"/>
          <w:lang w:val="en-US"/>
        </w:rPr>
        <w:t>:</w:t>
      </w:r>
    </w:p>
    <w:p w:rsidR="00712E62" w:rsidRPr="006E7EA3" w:rsidRDefault="00712E62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  <w:lang w:val="en-US"/>
        </w:rPr>
      </w:pPr>
    </w:p>
    <w:p w:rsidR="00712E62" w:rsidRPr="006E7EA3" w:rsidRDefault="00712E62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7EA3">
        <w:rPr>
          <w:rFonts w:ascii="Times New Roman" w:hAnsi="Times New Roman"/>
          <w:sz w:val="28"/>
          <w:szCs w:val="28"/>
        </w:rPr>
        <w:t>Kn</w:t>
      </w:r>
      <w:proofErr w:type="spellEnd"/>
      <w:r w:rsidRPr="006E7EA3">
        <w:rPr>
          <w:rFonts w:ascii="Times New Roman" w:hAnsi="Times New Roman"/>
          <w:sz w:val="28"/>
          <w:szCs w:val="28"/>
        </w:rPr>
        <w:t xml:space="preserve"> - индекс удовлетворенности граждан качеством и доступностью предоставления по каждой муниципальной услуге,</w:t>
      </w:r>
    </w:p>
    <w:p w:rsidR="00712E62" w:rsidRPr="006E7EA3" w:rsidRDefault="00712E62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712E62" w:rsidRPr="006E7EA3" w:rsidRDefault="00712E62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 xml:space="preserve">SUM </w:t>
      </w:r>
      <w:proofErr w:type="spellStart"/>
      <w:r w:rsidRPr="006E7EA3">
        <w:rPr>
          <w:rFonts w:ascii="Times New Roman" w:hAnsi="Times New Roman"/>
          <w:sz w:val="28"/>
          <w:szCs w:val="28"/>
        </w:rPr>
        <w:t>Sn</w:t>
      </w:r>
      <w:proofErr w:type="spellEnd"/>
      <w:r w:rsidRPr="006E7EA3">
        <w:rPr>
          <w:rFonts w:ascii="Times New Roman" w:hAnsi="Times New Roman"/>
          <w:sz w:val="28"/>
          <w:szCs w:val="28"/>
        </w:rPr>
        <w:t xml:space="preserve"> - сумма баллов по каждой муниципальной услуге (если ответ на вопрос в анкете не имеет оценочного балла, то для среднего оценочного балла положительный ответ «да» оценивается в 5 баллов, ответ «нет» - в 0 баллов в зависимости от смыслового значения вопроса),</w:t>
      </w:r>
    </w:p>
    <w:p w:rsidR="00712E62" w:rsidRPr="006E7EA3" w:rsidRDefault="00712E62" w:rsidP="000E112C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</w:p>
    <w:p w:rsidR="00712E62" w:rsidRPr="006E7EA3" w:rsidRDefault="00712E62" w:rsidP="000E112C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 xml:space="preserve">    № - количество анкет респондентов;</w:t>
      </w:r>
    </w:p>
    <w:p w:rsidR="00712E62" w:rsidRPr="006E7EA3" w:rsidRDefault="00712E62" w:rsidP="000E112C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</w:p>
    <w:p w:rsidR="00712E62" w:rsidRPr="006E7EA3" w:rsidRDefault="00712E62" w:rsidP="00FA3A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 xml:space="preserve">5 - максимально возможное количество баллов по каждому вопросу </w:t>
      </w:r>
      <w:r w:rsidRPr="006E7EA3">
        <w:rPr>
          <w:rFonts w:ascii="Times New Roman" w:hAnsi="Times New Roman"/>
          <w:sz w:val="28"/>
          <w:szCs w:val="28"/>
        </w:rPr>
        <w:lastRenderedPageBreak/>
        <w:t>анкеты,</w:t>
      </w:r>
    </w:p>
    <w:p w:rsidR="00712E62" w:rsidRPr="006E7EA3" w:rsidRDefault="00712E62" w:rsidP="00FA3A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с учетом ответов респондентов на следующие вопросы анкеты:</w:t>
      </w:r>
    </w:p>
    <w:p w:rsidR="00712E62" w:rsidRPr="006E7EA3" w:rsidRDefault="00712E62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2E62" w:rsidRPr="006E7EA3" w:rsidRDefault="00712E62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№ 10 - Оцените по пятибалльной шкале, насколько Вас удовлетворяет место размещения исполнителя муниципальной услуги.</w:t>
      </w:r>
    </w:p>
    <w:p w:rsidR="00712E62" w:rsidRPr="006E7EA3" w:rsidRDefault="00712E62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№ 11 - Оцените по пятибалльной шкале, насколько удовлетворяет Вас график работы исполнителя муниципальной услуги.</w:t>
      </w:r>
    </w:p>
    <w:p w:rsidR="00712E62" w:rsidRPr="006E7EA3" w:rsidRDefault="00712E62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№ 12 - Оцените по пятибалльной шкале, насколько удовлетворяет Вас уровень комфортности помещения, в котором предоставляется муниципальная услуга.</w:t>
      </w:r>
    </w:p>
    <w:p w:rsidR="00712E62" w:rsidRPr="006E7EA3" w:rsidRDefault="00712E62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№ 13 - Удовлетворяет ли Вас организация очереди в помещении, где предоставляется муниципальная услуга?</w:t>
      </w:r>
    </w:p>
    <w:p w:rsidR="00712E62" w:rsidRPr="006E7EA3" w:rsidRDefault="00712E62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№ 16 - Оцените по пятибалльной шкале, насколько Вы остались довольны внимательностью, вежливостью и компетентностью сотрудника, оказывающего муниципальную услугу.</w:t>
      </w:r>
    </w:p>
    <w:p w:rsidR="00712E62" w:rsidRPr="006E7EA3" w:rsidRDefault="00712E62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№ 17 - Оцените по пятибалльной шкале, насколько Вы остались довольны качеством предоставления муниципальной услуги в целом.</w:t>
      </w:r>
    </w:p>
    <w:p w:rsidR="00712E62" w:rsidRPr="006E7EA3" w:rsidRDefault="00712E62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№ 18 - Приходилось ли Вам сталкиваться с необоснованными действиями в процессе предоставления муниципальной услуги?</w:t>
      </w:r>
    </w:p>
    <w:p w:rsidR="00712E62" w:rsidRPr="006E7EA3" w:rsidRDefault="00712E62" w:rsidP="00DF5BC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2E62" w:rsidRPr="006E7EA3" w:rsidRDefault="00E35C88" w:rsidP="00D93463">
      <w:pPr>
        <w:widowControl w:val="0"/>
        <w:tabs>
          <w:tab w:val="left" w:pos="1134"/>
        </w:tabs>
        <w:spacing w:after="0"/>
        <w:jc w:val="both"/>
        <w:rPr>
          <w:rFonts w:ascii="Times New Roman" w:hAnsi="Times New Roman"/>
          <w:b/>
          <w:sz w:val="28"/>
          <w:szCs w:val="28"/>
        </w:rPr>
        <w:sectPr w:rsidR="00712E62" w:rsidRPr="006E7EA3" w:rsidSect="00E97CE0">
          <w:pgSz w:w="11906" w:h="16838"/>
          <w:pgMar w:top="1135" w:right="707" w:bottom="993" w:left="1418" w:header="709" w:footer="308" w:gutter="0"/>
          <w:cols w:space="708"/>
          <w:titlePg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 wp14:anchorId="3AE9D6D0" wp14:editId="1968178B">
            <wp:extent cx="6043961" cy="8898673"/>
            <wp:effectExtent l="0" t="0" r="13970" b="1714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A6CB1" w:rsidRDefault="00773686" w:rsidP="0077368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712E62" w:rsidRPr="006E7EA3">
        <w:rPr>
          <w:rFonts w:ascii="Times New Roman" w:hAnsi="Times New Roman"/>
          <w:sz w:val="28"/>
          <w:szCs w:val="28"/>
        </w:rPr>
        <w:t xml:space="preserve">Результаты анализа </w:t>
      </w:r>
      <w:r w:rsidR="00712E62" w:rsidRPr="006E7EA3">
        <w:rPr>
          <w:rFonts w:ascii="Times New Roman" w:hAnsi="Times New Roman"/>
          <w:sz w:val="28"/>
          <w:szCs w:val="28"/>
          <w:lang w:eastAsia="ru-RU"/>
        </w:rPr>
        <w:t xml:space="preserve">удовлетворенности граждан качеством и доступностью предоставления </w:t>
      </w:r>
      <w:r w:rsidR="00712E62" w:rsidRPr="006E7EA3">
        <w:rPr>
          <w:rFonts w:ascii="Times New Roman" w:hAnsi="Times New Roman"/>
          <w:sz w:val="28"/>
          <w:szCs w:val="28"/>
        </w:rPr>
        <w:t>муниципальных услуг представлены в таблице 11.</w:t>
      </w:r>
    </w:p>
    <w:p w:rsidR="00026578" w:rsidRPr="006E7EA3" w:rsidRDefault="00026578" w:rsidP="0077368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C7C" w:rsidRPr="006E7EA3" w:rsidRDefault="00712E62" w:rsidP="000D7C7C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Таблица 11</w:t>
      </w:r>
    </w:p>
    <w:p w:rsidR="00712E62" w:rsidRPr="006E7EA3" w:rsidRDefault="00712E62" w:rsidP="000E11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E7EA3">
        <w:rPr>
          <w:rFonts w:ascii="Times New Roman" w:hAnsi="Times New Roman"/>
          <w:b/>
          <w:sz w:val="28"/>
          <w:szCs w:val="28"/>
          <w:lang w:eastAsia="ru-RU"/>
        </w:rPr>
        <w:t>Качество и доступность предоставления муниципальных услуг</w:t>
      </w:r>
    </w:p>
    <w:p w:rsidR="00712E62" w:rsidRPr="006E7EA3" w:rsidRDefault="00712E62" w:rsidP="000E112C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  <w:lang w:eastAsia="ru-RU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3402"/>
        <w:gridCol w:w="1701"/>
        <w:gridCol w:w="1418"/>
        <w:gridCol w:w="1417"/>
        <w:gridCol w:w="1418"/>
        <w:gridCol w:w="1559"/>
        <w:gridCol w:w="1417"/>
        <w:gridCol w:w="1418"/>
      </w:tblGrid>
      <w:tr w:rsidR="006E7EA3" w:rsidRPr="006E7EA3" w:rsidTr="00026578">
        <w:trPr>
          <w:trHeight w:val="732"/>
        </w:trPr>
        <w:tc>
          <w:tcPr>
            <w:tcW w:w="129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 муниципальной    услуги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34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Индексы удовлетворенности граждан качеством и доступностью предоставления муниципальной услуги по результатам опроса респондентов,  %                              </w:t>
            </w:r>
          </w:p>
        </w:tc>
      </w:tr>
      <w:tr w:rsidR="00026578" w:rsidRPr="006E7EA3" w:rsidTr="00026578">
        <w:trPr>
          <w:trHeight w:val="2040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0C0" w:rsidRPr="006E7EA3" w:rsidRDefault="00DC60C0" w:rsidP="00DC6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0C0" w:rsidRPr="006E7EA3" w:rsidRDefault="00DC60C0" w:rsidP="00DC6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0C0" w:rsidRPr="006E7EA3" w:rsidRDefault="00DC60C0" w:rsidP="002A6C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размещения исполнителя муниципальной услуги (вопрос анкеты 10)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0C0" w:rsidRPr="006E7EA3" w:rsidRDefault="00DC60C0" w:rsidP="002A6CB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График работы исполнителя муниципальной услуги (вопрос анкеты 11)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0C0" w:rsidRPr="006E7EA3" w:rsidRDefault="00DC60C0" w:rsidP="002A6C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комфортности помещения (вопрос анкеты 12)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0C0" w:rsidRPr="006E7EA3" w:rsidRDefault="00DC60C0" w:rsidP="002A6C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очереди в помещении, где предоставляется муниципальная услуга  (вопрос анкеты 13)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0C0" w:rsidRPr="006E7EA3" w:rsidRDefault="00DC60C0" w:rsidP="002A6C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Компетентность, внимательность, вежливость сотрудника, оказывающего муниципальную услугу (вопрос анкеты 16)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0C0" w:rsidRPr="006E7EA3" w:rsidRDefault="00DC60C0" w:rsidP="002A6C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Качество предоставления муниципальной услуги в целом (вопрос анкеты 17)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60C0" w:rsidRPr="006E7EA3" w:rsidRDefault="00DC60C0" w:rsidP="002A6C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Необоснованные действия в процессе предоставления муниципальной услуги (вопрос анкеты 18)</w:t>
            </w:r>
          </w:p>
        </w:tc>
      </w:tr>
      <w:tr w:rsidR="00026578" w:rsidRPr="006E7EA3" w:rsidTr="00026578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УУРЖП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0C0" w:rsidRPr="006E7EA3" w:rsidRDefault="00DC60C0" w:rsidP="00DC6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Приватизация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26578" w:rsidRPr="006E7EA3" w:rsidTr="00026578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УУРЖП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0C0" w:rsidRPr="006E7EA3" w:rsidRDefault="00DC60C0" w:rsidP="00DC6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малоимущих граждан на учет в качестве нуждающихся в жилых помещениях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26578" w:rsidRPr="006E7EA3" w:rsidTr="00026578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УУРЖП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0C0" w:rsidRPr="006E7EA3" w:rsidRDefault="00DC60C0" w:rsidP="00DC6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разрешения на вселение, временную регистрацию членов семьи нанимателя и иных граждан в муниципальные жилые помещения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26578" w:rsidRPr="006E7EA3" w:rsidTr="00026578">
        <w:trPr>
          <w:trHeight w:val="107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0C0" w:rsidRPr="006E7EA3" w:rsidRDefault="00DC60C0" w:rsidP="00DC6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разрешений на перевозку крупногабаритного и (или) тяжеловесного груза по городской сети автодорог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26578" w:rsidRPr="006E7EA3" w:rsidTr="00026578">
        <w:trPr>
          <w:trHeight w:val="1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C0" w:rsidRPr="006E7EA3" w:rsidRDefault="00DC60C0" w:rsidP="00DC6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информации </w:t>
            </w: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 порядке предоставления жилищно-коммунальных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26578" w:rsidRPr="006E7EA3" w:rsidTr="00026578">
        <w:trPr>
          <w:trHeight w:val="15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УГХ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C0" w:rsidRPr="006E7EA3" w:rsidRDefault="00DC60C0" w:rsidP="00DC6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и выдача разрешительной документации на производство земляных работ на территории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26578" w:rsidRPr="006E7EA3" w:rsidTr="00026578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УСиКР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0C0" w:rsidRPr="006E7EA3" w:rsidRDefault="00DC60C0" w:rsidP="00DC6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26578" w:rsidRPr="006E7EA3" w:rsidTr="00026578">
        <w:trPr>
          <w:trHeight w:val="163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УСиКР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0C0" w:rsidRPr="006E7EA3" w:rsidRDefault="00DC60C0" w:rsidP="00DC6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документов, а также выдача решений о переводе или об отказе в переводе жилого помещения в нежилое или нежилого в жилое помещение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26578" w:rsidRPr="006E7EA3" w:rsidTr="00026578">
        <w:trPr>
          <w:trHeight w:val="19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УСиКР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C0" w:rsidRPr="006E7EA3" w:rsidRDefault="00DC60C0" w:rsidP="00DC6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в установленном порядке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26578" w:rsidRPr="006E7EA3" w:rsidTr="00026578">
        <w:trPr>
          <w:trHeight w:val="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0C0" w:rsidRPr="006E7EA3" w:rsidRDefault="00DC60C0" w:rsidP="00DC6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26578" w:rsidRPr="006E7EA3" w:rsidTr="00026578">
        <w:trPr>
          <w:trHeight w:val="22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0C0" w:rsidRPr="006E7EA3" w:rsidRDefault="00DC60C0" w:rsidP="00DC6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</w:t>
            </w:r>
            <w:r w:rsidR="001661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информации об</w:t>
            </w:r>
            <w:r w:rsidR="00026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</w:t>
            </w:r>
            <w:r w:rsidR="00072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бразования детей, в том числе в</w:t>
            </w:r>
            <w:r w:rsidR="001661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общеобразовательных учреждениях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26578" w:rsidRPr="006E7EA3" w:rsidTr="00026578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0C0" w:rsidRPr="006E7EA3" w:rsidRDefault="00DC60C0" w:rsidP="00DC6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разрешений на установку рекламных конструкций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26578" w:rsidRPr="006E7EA3" w:rsidTr="00026578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0C0" w:rsidRPr="006E7EA3" w:rsidRDefault="00DC60C0" w:rsidP="00DC6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объектов муниципальной собственности в безвозмездное пользование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26578" w:rsidRPr="006E7EA3" w:rsidTr="00026578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0C0" w:rsidRPr="006E7EA3" w:rsidRDefault="00DC60C0" w:rsidP="00DC6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выписок из реестра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26578" w:rsidRPr="006E7EA3" w:rsidTr="00026578">
        <w:trPr>
          <w:trHeight w:val="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0C0" w:rsidRPr="006E7EA3" w:rsidRDefault="00DC60C0" w:rsidP="00DC6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приватизации муниципального имущества и земельных участков, на которых расположены объекты недвижимого имущества, находившиеся в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C0" w:rsidRPr="006E7EA3" w:rsidRDefault="00041D4C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0C0" w:rsidRPr="006E7EA3" w:rsidRDefault="00041D4C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26578" w:rsidRPr="006E7EA3" w:rsidTr="00026578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0C0" w:rsidRPr="006E7EA3" w:rsidRDefault="00DC60C0" w:rsidP="00DC6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собственность, постоянное (бессрочное) пользование, аренду земельных участков, находящихся в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26578" w:rsidRPr="006E7EA3" w:rsidTr="00026578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УГД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0C0" w:rsidRPr="006E7EA3" w:rsidRDefault="00DC60C0" w:rsidP="00DC6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сведений информационной системы обеспечения градостроительной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26578" w:rsidRPr="006E7EA3" w:rsidTr="00026578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0C0" w:rsidRPr="006E7EA3" w:rsidRDefault="00DC60C0" w:rsidP="00DC6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строительство, реконструкцию объекта капитального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C0" w:rsidRPr="006E7EA3" w:rsidRDefault="000728D7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26578" w:rsidRPr="006E7EA3" w:rsidTr="00026578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0C0" w:rsidRPr="006E7EA3" w:rsidRDefault="00DC60C0" w:rsidP="00DC6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градостроительного плана земельного участка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26578" w:rsidRPr="006E7EA3" w:rsidTr="00026578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0C0" w:rsidRPr="006E7EA3" w:rsidRDefault="00DC60C0" w:rsidP="00DC6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ввод объек</w:t>
            </w:r>
            <w:r w:rsidR="00026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 капитального строительства в </w:t>
            </w: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эксплуатацию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26578" w:rsidRPr="006E7EA3" w:rsidTr="00026578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ОПРиУ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0C0" w:rsidRPr="006E7EA3" w:rsidRDefault="00DC60C0" w:rsidP="00DC6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Рассмотрение жалоб потребителей на нарушения законодательства о защите прав потребителей и консультирование по вопросам защиты прав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26578" w:rsidRPr="006E7EA3" w:rsidTr="00026578">
        <w:trPr>
          <w:trHeight w:val="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ОПРиУ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0C0" w:rsidRPr="006E7EA3" w:rsidRDefault="00DC60C0" w:rsidP="00DC6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места размещения нестационарного торгового объекта на территории города Пскова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0C0" w:rsidRPr="006E7EA3" w:rsidRDefault="00DC60C0" w:rsidP="00DC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712E62" w:rsidRPr="006E7EA3" w:rsidRDefault="00712E62" w:rsidP="00C12F8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  <w:sectPr w:rsidR="00712E62" w:rsidRPr="006E7EA3" w:rsidSect="001A6CC1">
          <w:pgSz w:w="16838" w:h="11906" w:orient="landscape"/>
          <w:pgMar w:top="993" w:right="536" w:bottom="851" w:left="993" w:header="709" w:footer="308" w:gutter="0"/>
          <w:cols w:space="708"/>
          <w:titlePg/>
          <w:docGrid w:linePitch="360"/>
        </w:sectPr>
      </w:pPr>
    </w:p>
    <w:p w:rsidR="00712E62" w:rsidRPr="006E7EA3" w:rsidRDefault="00712E62" w:rsidP="000F439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E7EA3">
        <w:rPr>
          <w:rFonts w:ascii="Times New Roman" w:hAnsi="Times New Roman"/>
          <w:b/>
          <w:sz w:val="28"/>
          <w:szCs w:val="28"/>
        </w:rPr>
        <w:lastRenderedPageBreak/>
        <w:t>Отсутствие обоснованных жалоб на качество предоставления муниципальной услуги.</w:t>
      </w:r>
    </w:p>
    <w:p w:rsidR="00712E62" w:rsidRPr="006E7EA3" w:rsidRDefault="00712E62" w:rsidP="000E112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18"/>
          <w:szCs w:val="18"/>
        </w:rPr>
      </w:pPr>
    </w:p>
    <w:p w:rsidR="00712E62" w:rsidRPr="006E7EA3" w:rsidRDefault="00712E62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 xml:space="preserve">Мониторинг качества предоставления муниципальных услуг показал, что подавляющее число респондентов не имеет претензий к обеспечению доступности муниципальных услуг. </w:t>
      </w:r>
    </w:p>
    <w:p w:rsidR="00712E62" w:rsidRPr="006E7EA3" w:rsidRDefault="00712E62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Ни на одну услугу за рассмотренный промежуток времени обращений заявителей, направленных на обжалование действий (бездействий) и решений, принятых в ходе предоставления муниципальных услуг, не поступало.</w:t>
      </w:r>
    </w:p>
    <w:p w:rsidR="00712E62" w:rsidRPr="006E7EA3" w:rsidRDefault="00712E62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Жалоб граждан и юридических лиц на качество и доступность выполнения муниципальных услуг, на несоблюдение сроков исполнения, порядок информирования о муниципальных услугах не поступало.</w:t>
      </w:r>
    </w:p>
    <w:p w:rsidR="00712E62" w:rsidRPr="006E7EA3" w:rsidRDefault="00712E62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Необоснованных отказов в предоставлении услуг не установлено.</w:t>
      </w:r>
    </w:p>
    <w:p w:rsidR="00712E62" w:rsidRPr="006E7EA3" w:rsidRDefault="00712E62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Изложенные факты позволяют сделать вывод о том, что процесс предоставления муниципальных услуг, их доступность и качество не вызывают серьезных нареканий со стороны граждан и юридических лиц города Пскова, а также о том, что предоставление муниципальных услуг соответствует требованиям административных регламентов.</w:t>
      </w:r>
    </w:p>
    <w:p w:rsidR="00712E62" w:rsidRPr="006E7EA3" w:rsidRDefault="00712E62" w:rsidP="000E112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712E62" w:rsidRPr="006E7EA3" w:rsidRDefault="00712E62" w:rsidP="000F439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E7EA3">
        <w:rPr>
          <w:rFonts w:ascii="Times New Roman" w:hAnsi="Times New Roman"/>
          <w:b/>
          <w:sz w:val="28"/>
          <w:szCs w:val="28"/>
        </w:rPr>
        <w:t>Выявление проблем, возникающих у заявителей при получении муниципальной услуги.</w:t>
      </w:r>
    </w:p>
    <w:p w:rsidR="00712E62" w:rsidRPr="006E7EA3" w:rsidRDefault="00712E62" w:rsidP="000E112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18"/>
          <w:szCs w:val="18"/>
        </w:rPr>
      </w:pPr>
    </w:p>
    <w:p w:rsidR="00712E62" w:rsidRPr="006E7EA3" w:rsidRDefault="00712E62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Анализ проблем, возникающих у заявителей при получении муниципальной услуги, проводился посредством изучения ответов на вопросы анкет респондентов.</w:t>
      </w:r>
    </w:p>
    <w:p w:rsidR="00712E62" w:rsidRPr="006E7EA3" w:rsidRDefault="00712E62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Индекс уровня проблем, возникающих у заявителей при получении муниципальной услуги (</w:t>
      </w:r>
      <w:proofErr w:type="spellStart"/>
      <w:r w:rsidRPr="006E7EA3">
        <w:rPr>
          <w:rFonts w:ascii="Times New Roman" w:hAnsi="Times New Roman"/>
          <w:sz w:val="28"/>
          <w:szCs w:val="28"/>
        </w:rPr>
        <w:t>Кп</w:t>
      </w:r>
      <w:proofErr w:type="spellEnd"/>
      <w:r w:rsidRPr="006E7EA3">
        <w:rPr>
          <w:rFonts w:ascii="Times New Roman" w:hAnsi="Times New Roman"/>
          <w:sz w:val="28"/>
          <w:szCs w:val="28"/>
        </w:rPr>
        <w:t xml:space="preserve">) рассчитывался как среднее арифметическое значение по ответам респондентов на </w:t>
      </w:r>
      <w:hyperlink w:anchor="Par191" w:history="1">
        <w:r w:rsidRPr="006E7EA3">
          <w:rPr>
            <w:rFonts w:ascii="Times New Roman" w:hAnsi="Times New Roman"/>
            <w:sz w:val="28"/>
            <w:szCs w:val="28"/>
          </w:rPr>
          <w:t>вопросы №№ 15</w:t>
        </w:r>
      </w:hyperlink>
      <w:r w:rsidRPr="006E7EA3">
        <w:rPr>
          <w:rFonts w:ascii="Times New Roman" w:hAnsi="Times New Roman"/>
          <w:sz w:val="28"/>
          <w:szCs w:val="28"/>
        </w:rPr>
        <w:t xml:space="preserve">, </w:t>
      </w:r>
      <w:hyperlink w:anchor="Par203" w:history="1">
        <w:r w:rsidRPr="006E7EA3">
          <w:rPr>
            <w:rFonts w:ascii="Times New Roman" w:hAnsi="Times New Roman"/>
            <w:sz w:val="28"/>
            <w:szCs w:val="28"/>
          </w:rPr>
          <w:t>17</w:t>
        </w:r>
      </w:hyperlink>
      <w:r w:rsidRPr="006E7EA3">
        <w:rPr>
          <w:rFonts w:ascii="Times New Roman" w:hAnsi="Times New Roman"/>
          <w:sz w:val="28"/>
          <w:szCs w:val="28"/>
        </w:rPr>
        <w:t xml:space="preserve">, </w:t>
      </w:r>
      <w:hyperlink w:anchor="Par209" w:history="1">
        <w:r w:rsidRPr="006E7EA3">
          <w:rPr>
            <w:rFonts w:ascii="Times New Roman" w:hAnsi="Times New Roman"/>
            <w:sz w:val="28"/>
            <w:szCs w:val="28"/>
          </w:rPr>
          <w:t>18</w:t>
        </w:r>
      </w:hyperlink>
      <w:r w:rsidRPr="006E7EA3">
        <w:rPr>
          <w:rFonts w:ascii="Times New Roman" w:hAnsi="Times New Roman"/>
          <w:sz w:val="28"/>
          <w:szCs w:val="28"/>
        </w:rPr>
        <w:t xml:space="preserve"> анкеты:</w:t>
      </w:r>
    </w:p>
    <w:p w:rsidR="00712E62" w:rsidRPr="006E7EA3" w:rsidRDefault="00712E62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№ 15 - Приходилось ли Вам повторно обращаться по одному и тому же вопросу?</w:t>
      </w:r>
    </w:p>
    <w:p w:rsidR="00712E62" w:rsidRPr="006E7EA3" w:rsidRDefault="00712E62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№ 17 - Оцените по пятибалльной шкале, насколько Вы остались довольны качеством предоставления муниципальной услуги в целом.</w:t>
      </w:r>
    </w:p>
    <w:p w:rsidR="00712E62" w:rsidRPr="006E7EA3" w:rsidRDefault="00712E62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№ 18 - Приходилось ли Вам сталкиваться с необоснованными действиями в процессе предоставления муниципальной услуги?</w:t>
      </w:r>
    </w:p>
    <w:p w:rsidR="00712E62" w:rsidRPr="006E7EA3" w:rsidRDefault="00712E62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Вычисление значения индекса уровня проблем, возникающих у заявителей при получении муниципальной услуги (</w:t>
      </w:r>
      <w:proofErr w:type="spellStart"/>
      <w:r w:rsidRPr="006E7EA3">
        <w:rPr>
          <w:rFonts w:ascii="Times New Roman" w:hAnsi="Times New Roman"/>
          <w:sz w:val="28"/>
          <w:szCs w:val="28"/>
        </w:rPr>
        <w:t>Кп</w:t>
      </w:r>
      <w:proofErr w:type="spellEnd"/>
      <w:r w:rsidRPr="006E7EA3">
        <w:rPr>
          <w:rFonts w:ascii="Times New Roman" w:hAnsi="Times New Roman"/>
          <w:sz w:val="28"/>
          <w:szCs w:val="28"/>
        </w:rPr>
        <w:t>), рассчитывалось по формуле:</w:t>
      </w:r>
    </w:p>
    <w:p w:rsidR="00712E62" w:rsidRPr="006E7EA3" w:rsidRDefault="00712E62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712E62" w:rsidRPr="006E7EA3" w:rsidRDefault="00712E62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7EA3">
        <w:rPr>
          <w:rFonts w:ascii="Times New Roman" w:hAnsi="Times New Roman"/>
          <w:sz w:val="28"/>
          <w:szCs w:val="28"/>
        </w:rPr>
        <w:t>Кп</w:t>
      </w:r>
      <w:proofErr w:type="spellEnd"/>
      <w:r w:rsidRPr="006E7EA3">
        <w:rPr>
          <w:rFonts w:ascii="Times New Roman" w:hAnsi="Times New Roman"/>
          <w:sz w:val="28"/>
          <w:szCs w:val="28"/>
        </w:rPr>
        <w:t xml:space="preserve"> = (SUM </w:t>
      </w:r>
      <w:proofErr w:type="spellStart"/>
      <w:r w:rsidRPr="006E7EA3">
        <w:rPr>
          <w:rFonts w:ascii="Times New Roman" w:hAnsi="Times New Roman"/>
          <w:sz w:val="28"/>
          <w:szCs w:val="28"/>
        </w:rPr>
        <w:t>Sn</w:t>
      </w:r>
      <w:proofErr w:type="spellEnd"/>
      <w:r w:rsidRPr="006E7EA3">
        <w:rPr>
          <w:rFonts w:ascii="Times New Roman" w:hAnsi="Times New Roman"/>
          <w:sz w:val="28"/>
          <w:szCs w:val="28"/>
        </w:rPr>
        <w:t xml:space="preserve">) / Nх5хВ) x 100% (7), </w:t>
      </w:r>
    </w:p>
    <w:p w:rsidR="00712E62" w:rsidRPr="006E7EA3" w:rsidRDefault="00712E62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712E62" w:rsidRPr="006E7EA3" w:rsidRDefault="00712E62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где:</w:t>
      </w:r>
    </w:p>
    <w:p w:rsidR="00712E62" w:rsidRPr="006E7EA3" w:rsidRDefault="00712E62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 xml:space="preserve">SUM </w:t>
      </w:r>
      <w:proofErr w:type="spellStart"/>
      <w:r w:rsidRPr="006E7EA3">
        <w:rPr>
          <w:rFonts w:ascii="Times New Roman" w:hAnsi="Times New Roman"/>
          <w:sz w:val="28"/>
          <w:szCs w:val="28"/>
        </w:rPr>
        <w:t>Sn</w:t>
      </w:r>
      <w:proofErr w:type="spellEnd"/>
      <w:r w:rsidRPr="006E7EA3">
        <w:rPr>
          <w:rFonts w:ascii="Times New Roman" w:hAnsi="Times New Roman"/>
          <w:sz w:val="28"/>
          <w:szCs w:val="28"/>
        </w:rPr>
        <w:t xml:space="preserve"> - сумма баллов по </w:t>
      </w:r>
      <w:hyperlink w:anchor="Par191" w:history="1">
        <w:r w:rsidRPr="006E7EA3">
          <w:rPr>
            <w:rFonts w:ascii="Times New Roman" w:hAnsi="Times New Roman"/>
            <w:sz w:val="28"/>
            <w:szCs w:val="28"/>
          </w:rPr>
          <w:t>вопросам №№ 15</w:t>
        </w:r>
      </w:hyperlink>
      <w:r w:rsidRPr="006E7EA3">
        <w:rPr>
          <w:rFonts w:ascii="Times New Roman" w:hAnsi="Times New Roman"/>
          <w:sz w:val="28"/>
          <w:szCs w:val="28"/>
        </w:rPr>
        <w:t xml:space="preserve">, </w:t>
      </w:r>
      <w:hyperlink w:anchor="Par203" w:history="1">
        <w:r w:rsidRPr="006E7EA3">
          <w:rPr>
            <w:rFonts w:ascii="Times New Roman" w:hAnsi="Times New Roman"/>
            <w:sz w:val="28"/>
            <w:szCs w:val="28"/>
          </w:rPr>
          <w:t>17</w:t>
        </w:r>
      </w:hyperlink>
      <w:r w:rsidRPr="006E7EA3">
        <w:rPr>
          <w:rFonts w:ascii="Times New Roman" w:hAnsi="Times New Roman"/>
          <w:sz w:val="28"/>
          <w:szCs w:val="28"/>
        </w:rPr>
        <w:t xml:space="preserve">, </w:t>
      </w:r>
      <w:hyperlink w:anchor="Par209" w:history="1">
        <w:r w:rsidRPr="006E7EA3">
          <w:rPr>
            <w:rFonts w:ascii="Times New Roman" w:hAnsi="Times New Roman"/>
            <w:sz w:val="28"/>
            <w:szCs w:val="28"/>
          </w:rPr>
          <w:t>18</w:t>
        </w:r>
      </w:hyperlink>
      <w:r w:rsidRPr="006E7EA3">
        <w:rPr>
          <w:rFonts w:ascii="Times New Roman" w:hAnsi="Times New Roman"/>
          <w:sz w:val="28"/>
          <w:szCs w:val="28"/>
        </w:rPr>
        <w:t xml:space="preserve"> анкеты,</w:t>
      </w:r>
    </w:p>
    <w:p w:rsidR="00712E62" w:rsidRPr="006E7EA3" w:rsidRDefault="00712E62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№ - количество опрошенных человек;</w:t>
      </w:r>
    </w:p>
    <w:p w:rsidR="00712E62" w:rsidRPr="006E7EA3" w:rsidRDefault="00712E62" w:rsidP="0038477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В - количество вопросов участвующих в расчете уровня проблем, возникающих у заявителей,</w:t>
      </w:r>
    </w:p>
    <w:p w:rsidR="00712E62" w:rsidRPr="006E7EA3" w:rsidRDefault="00712E62" w:rsidP="00384775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5 - максимально возможное количество баллов по вопросам анкеты, определяющим проблемы, возникающие у заявителей.</w:t>
      </w:r>
    </w:p>
    <w:p w:rsidR="00712E62" w:rsidRPr="006E7EA3" w:rsidRDefault="00712E62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712E62" w:rsidRPr="006E7EA3" w:rsidRDefault="00712E62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lastRenderedPageBreak/>
        <w:t>Оценка индекса уровня проблем муниципальных услуг определялась по балльной системе в соответствии со значениями, представленными в таблице 12.</w:t>
      </w:r>
    </w:p>
    <w:p w:rsidR="00712E62" w:rsidRPr="006E7EA3" w:rsidRDefault="00712E62" w:rsidP="000E1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:rsidR="00712E62" w:rsidRPr="006E7EA3" w:rsidRDefault="00712E62" w:rsidP="000E11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7EA3">
        <w:rPr>
          <w:rFonts w:ascii="Times New Roman" w:hAnsi="Times New Roman"/>
          <w:sz w:val="28"/>
          <w:szCs w:val="28"/>
        </w:rPr>
        <w:t>Таблица 12</w:t>
      </w:r>
    </w:p>
    <w:p w:rsidR="00712E62" w:rsidRPr="006E7EA3" w:rsidRDefault="00712E62" w:rsidP="000E1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:rsidR="00712E62" w:rsidRPr="006E7EA3" w:rsidRDefault="00712E62" w:rsidP="000E112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7EA3">
        <w:rPr>
          <w:rFonts w:ascii="Times New Roman" w:hAnsi="Times New Roman"/>
          <w:b/>
          <w:sz w:val="28"/>
          <w:szCs w:val="28"/>
        </w:rPr>
        <w:t>Интерпретация значений индекса уровня проблем</w:t>
      </w:r>
    </w:p>
    <w:p w:rsidR="00712E62" w:rsidRPr="006E7EA3" w:rsidRDefault="00712E62" w:rsidP="0001056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7EA3">
        <w:rPr>
          <w:rFonts w:ascii="Times New Roman" w:hAnsi="Times New Roman"/>
          <w:b/>
          <w:sz w:val="28"/>
          <w:szCs w:val="28"/>
        </w:rPr>
        <w:t>предоставления муниципальных услуг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4819"/>
      </w:tblGrid>
      <w:tr w:rsidR="006E7EA3" w:rsidRPr="006E7EA3" w:rsidTr="00441913">
        <w:trPr>
          <w:trHeight w:val="9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0E11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EA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6E7EA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E7EA3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0E11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EA3">
              <w:rPr>
                <w:rFonts w:ascii="Times New Roman" w:hAnsi="Times New Roman"/>
                <w:sz w:val="28"/>
                <w:szCs w:val="28"/>
              </w:rPr>
              <w:t>Значение оценочного балла предоставления муниципальной услуги, %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B44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EA3">
              <w:rPr>
                <w:rFonts w:ascii="Times New Roman" w:hAnsi="Times New Roman"/>
                <w:sz w:val="28"/>
                <w:szCs w:val="28"/>
              </w:rPr>
              <w:t xml:space="preserve"> Интерпретация значений </w:t>
            </w:r>
          </w:p>
          <w:p w:rsidR="00712E62" w:rsidRPr="006E7EA3" w:rsidRDefault="00712E62" w:rsidP="00B44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EA3">
              <w:rPr>
                <w:rFonts w:ascii="Times New Roman" w:hAnsi="Times New Roman"/>
                <w:sz w:val="28"/>
                <w:szCs w:val="28"/>
              </w:rPr>
              <w:t>индекса уровня проблем</w:t>
            </w:r>
          </w:p>
        </w:tc>
      </w:tr>
      <w:tr w:rsidR="006E7EA3" w:rsidRPr="006E7EA3" w:rsidTr="00441913">
        <w:trPr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0F4392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0E11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EA3">
              <w:rPr>
                <w:rFonts w:ascii="Times New Roman" w:hAnsi="Times New Roman"/>
                <w:sz w:val="28"/>
                <w:szCs w:val="28"/>
              </w:rPr>
              <w:t>0 - 10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0E11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EA3">
              <w:rPr>
                <w:rFonts w:ascii="Times New Roman" w:hAnsi="Times New Roman"/>
                <w:sz w:val="28"/>
                <w:szCs w:val="28"/>
              </w:rPr>
              <w:t xml:space="preserve">низкий уровень проблем предоставления муниципальной услуги </w:t>
            </w:r>
          </w:p>
        </w:tc>
      </w:tr>
      <w:tr w:rsidR="006E7EA3" w:rsidRPr="006E7EA3" w:rsidTr="00441913">
        <w:trPr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0F4392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0E11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EA3">
              <w:rPr>
                <w:rFonts w:ascii="Times New Roman" w:hAnsi="Times New Roman"/>
                <w:sz w:val="28"/>
                <w:szCs w:val="28"/>
              </w:rPr>
              <w:t>11 - 20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0E11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EA3">
              <w:rPr>
                <w:rFonts w:ascii="Times New Roman" w:hAnsi="Times New Roman"/>
                <w:sz w:val="28"/>
                <w:szCs w:val="28"/>
              </w:rPr>
              <w:t xml:space="preserve">средний уровень проблем предоставления муниципальной услуги </w:t>
            </w:r>
          </w:p>
        </w:tc>
      </w:tr>
      <w:tr w:rsidR="006E7EA3" w:rsidRPr="006E7EA3" w:rsidTr="00441913">
        <w:trPr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0F4392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0E11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EA3">
              <w:rPr>
                <w:rFonts w:ascii="Times New Roman" w:hAnsi="Times New Roman"/>
                <w:sz w:val="28"/>
                <w:szCs w:val="28"/>
              </w:rPr>
              <w:t>от 21 и выше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0E11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EA3">
              <w:rPr>
                <w:rFonts w:ascii="Times New Roman" w:hAnsi="Times New Roman"/>
                <w:sz w:val="28"/>
                <w:szCs w:val="28"/>
              </w:rPr>
              <w:t xml:space="preserve">высокий уровень проблем предоставления муниципальной услуги </w:t>
            </w:r>
          </w:p>
        </w:tc>
      </w:tr>
    </w:tbl>
    <w:p w:rsidR="00712E62" w:rsidRPr="006E7EA3" w:rsidRDefault="00712E62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712E62" w:rsidRPr="006E7EA3" w:rsidRDefault="00712E62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 xml:space="preserve">Результаты </w:t>
      </w:r>
      <w:proofErr w:type="gramStart"/>
      <w:r w:rsidRPr="006E7EA3">
        <w:rPr>
          <w:rFonts w:ascii="Times New Roman" w:hAnsi="Times New Roman"/>
          <w:sz w:val="28"/>
          <w:szCs w:val="28"/>
        </w:rPr>
        <w:t>анализа уровня проблем предоставления муниципальных услуг</w:t>
      </w:r>
      <w:proofErr w:type="gramEnd"/>
      <w:r w:rsidRPr="006E7EA3">
        <w:rPr>
          <w:rFonts w:ascii="Times New Roman" w:hAnsi="Times New Roman"/>
          <w:sz w:val="28"/>
          <w:szCs w:val="28"/>
        </w:rPr>
        <w:t xml:space="preserve"> представлены в таблице 13.</w:t>
      </w:r>
    </w:p>
    <w:p w:rsidR="00712E62" w:rsidRPr="006E7EA3" w:rsidRDefault="00712E62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EF590B" w:rsidRPr="006E7EA3" w:rsidRDefault="00EF590B" w:rsidP="000E112C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12E62" w:rsidRPr="006E7EA3" w:rsidRDefault="00712E62" w:rsidP="000E112C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Таблица 13</w:t>
      </w:r>
    </w:p>
    <w:p w:rsidR="00EF590B" w:rsidRPr="006E7EA3" w:rsidRDefault="00EF590B" w:rsidP="000E112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2E62" w:rsidRPr="006E7EA3" w:rsidRDefault="00712E62" w:rsidP="000E112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7EA3">
        <w:rPr>
          <w:rFonts w:ascii="Times New Roman" w:hAnsi="Times New Roman"/>
          <w:b/>
          <w:sz w:val="28"/>
          <w:szCs w:val="28"/>
        </w:rPr>
        <w:t>Уровень проблем предоставления муниципальных услуг</w:t>
      </w:r>
    </w:p>
    <w:p w:rsidR="00712E62" w:rsidRPr="006E7EA3" w:rsidRDefault="00712E62" w:rsidP="000E112C">
      <w:pPr>
        <w:widowControl w:val="0"/>
        <w:spacing w:after="0" w:line="240" w:lineRule="auto"/>
        <w:jc w:val="center"/>
        <w:rPr>
          <w:rFonts w:ascii="Times New Roman" w:hAnsi="Times New Roman"/>
          <w:b/>
          <w:sz w:val="18"/>
          <w:szCs w:val="28"/>
        </w:rPr>
      </w:pPr>
    </w:p>
    <w:tbl>
      <w:tblPr>
        <w:tblW w:w="971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01"/>
        <w:gridCol w:w="3325"/>
        <w:gridCol w:w="1437"/>
        <w:gridCol w:w="1398"/>
        <w:gridCol w:w="2757"/>
      </w:tblGrid>
      <w:tr w:rsidR="006E7EA3" w:rsidRPr="006E7EA3" w:rsidTr="00EF590B">
        <w:trPr>
          <w:trHeight w:val="1515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8D4" w:rsidRPr="006E7EA3" w:rsidRDefault="00C138D4" w:rsidP="00C1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138D4" w:rsidRPr="006E7EA3" w:rsidRDefault="00C138D4" w:rsidP="00C1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138D4" w:rsidRPr="006E7EA3" w:rsidRDefault="00C138D4" w:rsidP="00C1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 муниципальной услуги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138D4" w:rsidRPr="006E7EA3" w:rsidRDefault="00C138D4" w:rsidP="00C1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Оценка </w:t>
            </w:r>
            <w:proofErr w:type="gramStart"/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индекса уровня проблем предоставления муниципальных услуг</w:t>
            </w:r>
            <w:proofErr w:type="gramEnd"/>
          </w:p>
        </w:tc>
        <w:tc>
          <w:tcPr>
            <w:tcW w:w="2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38D4" w:rsidRPr="006E7EA3" w:rsidRDefault="00C138D4" w:rsidP="00C1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проблем предоставления муниципальных услуг</w:t>
            </w:r>
          </w:p>
        </w:tc>
      </w:tr>
      <w:tr w:rsidR="006E7EA3" w:rsidRPr="006E7EA3" w:rsidTr="00EF590B">
        <w:trPr>
          <w:trHeight w:val="765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8D4" w:rsidRPr="006E7EA3" w:rsidRDefault="00C138D4" w:rsidP="00C1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D4" w:rsidRPr="006E7EA3" w:rsidRDefault="00C138D4" w:rsidP="00C138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Приватизация жилых помещений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D4" w:rsidRPr="006E7EA3" w:rsidRDefault="00C138D4" w:rsidP="00C1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УУРЖП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8D4" w:rsidRPr="006E7EA3" w:rsidRDefault="00C138D4" w:rsidP="00C1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8D4" w:rsidRPr="006E7EA3" w:rsidRDefault="00C138D4" w:rsidP="00C1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низкий уровень проблем предоставления муниципальной услуги</w:t>
            </w:r>
          </w:p>
        </w:tc>
      </w:tr>
      <w:tr w:rsidR="006E7EA3" w:rsidRPr="006E7EA3" w:rsidTr="00EF590B">
        <w:trPr>
          <w:trHeight w:val="90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8D4" w:rsidRPr="006E7EA3" w:rsidRDefault="00C138D4" w:rsidP="00C1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D4" w:rsidRPr="006E7EA3" w:rsidRDefault="00C138D4" w:rsidP="00C138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малоимущих граждан на учет в качестве нуждающихся в жилых помещениях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D4" w:rsidRPr="006E7EA3" w:rsidRDefault="00C138D4" w:rsidP="00C1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УУРЖП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8D4" w:rsidRPr="006E7EA3" w:rsidRDefault="00C138D4" w:rsidP="00C1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8D4" w:rsidRPr="006E7EA3" w:rsidRDefault="00C138D4" w:rsidP="00C1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низкий уровень проблем предоставления муниципальной услуги</w:t>
            </w:r>
          </w:p>
        </w:tc>
      </w:tr>
      <w:tr w:rsidR="006E7EA3" w:rsidRPr="006E7EA3" w:rsidTr="00EF590B">
        <w:trPr>
          <w:trHeight w:val="150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8D4" w:rsidRPr="006E7EA3" w:rsidRDefault="00C138D4" w:rsidP="00C1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D4" w:rsidRPr="006E7EA3" w:rsidRDefault="00C138D4" w:rsidP="00C138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разрешения на вселение, временную регистрацию членов семьи нанимателя и иных граждан в муниципальные жилые помещения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D4" w:rsidRPr="006E7EA3" w:rsidRDefault="00C138D4" w:rsidP="00C1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УУРЖП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8D4" w:rsidRPr="006E7EA3" w:rsidRDefault="00C138D4" w:rsidP="00C1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8D4" w:rsidRPr="006E7EA3" w:rsidRDefault="00C138D4" w:rsidP="00C1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низкий уровень проблем предоставления муниципальной услуги</w:t>
            </w:r>
          </w:p>
        </w:tc>
      </w:tr>
      <w:tr w:rsidR="006E7EA3" w:rsidRPr="006E7EA3" w:rsidTr="00EF590B">
        <w:trPr>
          <w:trHeight w:val="120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8D4" w:rsidRPr="006E7EA3" w:rsidRDefault="00EF590B" w:rsidP="00C1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D4" w:rsidRPr="006E7EA3" w:rsidRDefault="00C138D4" w:rsidP="00C138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разрешений на перевозку крупногабаритного и (или) тяжеловесного груза по городской сети автодорог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D4" w:rsidRPr="006E7EA3" w:rsidRDefault="00C138D4" w:rsidP="00C1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8D4" w:rsidRPr="006E7EA3" w:rsidRDefault="00C138D4" w:rsidP="00C1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8D4" w:rsidRPr="006E7EA3" w:rsidRDefault="00C138D4" w:rsidP="00C1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низкий уровень проблем предоставления муниципальной услуги</w:t>
            </w:r>
          </w:p>
        </w:tc>
      </w:tr>
      <w:tr w:rsidR="006E7EA3" w:rsidRPr="006E7EA3" w:rsidTr="00EF590B">
        <w:trPr>
          <w:trHeight w:val="90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8D4" w:rsidRPr="006E7EA3" w:rsidRDefault="00EF590B" w:rsidP="00C1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D4" w:rsidRPr="006E7EA3" w:rsidRDefault="00C138D4" w:rsidP="00C138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порядке предоставления жилищно-коммунальных услуг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D4" w:rsidRPr="006E7EA3" w:rsidRDefault="00C138D4" w:rsidP="00C1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8D4" w:rsidRPr="006E7EA3" w:rsidRDefault="00C138D4" w:rsidP="00C1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8D4" w:rsidRPr="006E7EA3" w:rsidRDefault="00C138D4" w:rsidP="00C1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низкий уровень проблем предоставления муниципальной услуги</w:t>
            </w:r>
          </w:p>
        </w:tc>
      </w:tr>
      <w:tr w:rsidR="006E7EA3" w:rsidRPr="006E7EA3" w:rsidTr="00EF590B">
        <w:trPr>
          <w:trHeight w:val="1404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8D4" w:rsidRPr="006E7EA3" w:rsidRDefault="00EF590B" w:rsidP="00C1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D4" w:rsidRPr="006E7EA3" w:rsidRDefault="00C138D4" w:rsidP="00C138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Оформление и выдача разрешительной документации на производство земляных работ на территории </w:t>
            </w:r>
            <w:r w:rsidR="00EF590B"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D4" w:rsidRPr="006E7EA3" w:rsidRDefault="00C138D4" w:rsidP="00C1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8D4" w:rsidRPr="006E7EA3" w:rsidRDefault="00C138D4" w:rsidP="00C1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8D4" w:rsidRPr="006E7EA3" w:rsidRDefault="00C138D4" w:rsidP="00C1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низкий уровень проблем предоставления муниципальной услуги</w:t>
            </w:r>
          </w:p>
        </w:tc>
      </w:tr>
      <w:tr w:rsidR="006E7EA3" w:rsidRPr="006E7EA3" w:rsidTr="00EF590B">
        <w:trPr>
          <w:trHeight w:val="100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90B" w:rsidRPr="006E7EA3" w:rsidRDefault="00EF590B" w:rsidP="00C1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90B" w:rsidRPr="006E7EA3" w:rsidRDefault="00EF590B" w:rsidP="00C138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в установленном порядке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90B" w:rsidRPr="006E7EA3" w:rsidRDefault="00EF590B" w:rsidP="00C1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УСиКР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90B" w:rsidRPr="006E7EA3" w:rsidRDefault="00EF590B" w:rsidP="00C1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590B" w:rsidRPr="006E7EA3" w:rsidRDefault="00EF590B" w:rsidP="00C1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низкий уровень проблем предоставления муниципальной услуги</w:t>
            </w:r>
          </w:p>
        </w:tc>
      </w:tr>
      <w:tr w:rsidR="006E7EA3" w:rsidRPr="006E7EA3" w:rsidTr="00EF590B">
        <w:trPr>
          <w:trHeight w:val="158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90B" w:rsidRPr="006E7EA3" w:rsidRDefault="00EF590B" w:rsidP="00C1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90B" w:rsidRPr="006E7EA3" w:rsidRDefault="00EF590B" w:rsidP="00C138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90B" w:rsidRPr="006E7EA3" w:rsidRDefault="00EF590B" w:rsidP="00C1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УСиКР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90B" w:rsidRPr="006E7EA3" w:rsidRDefault="00EF590B" w:rsidP="00C1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590B" w:rsidRPr="006E7EA3" w:rsidRDefault="00EF590B" w:rsidP="00C1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низкий уровень проблем предоставления муниципальной услуги</w:t>
            </w:r>
          </w:p>
        </w:tc>
      </w:tr>
      <w:tr w:rsidR="006E7EA3" w:rsidRPr="006E7EA3" w:rsidTr="00EF590B">
        <w:trPr>
          <w:trHeight w:val="150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8D4" w:rsidRPr="006E7EA3" w:rsidRDefault="00C138D4" w:rsidP="00C1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D4" w:rsidRPr="006E7EA3" w:rsidRDefault="00C138D4" w:rsidP="00C138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документов, а также выдача решений о переводе или об отказе в переводе жилого помещения в нежилое или нежилого в жилое помещение</w:t>
            </w:r>
            <w:proofErr w:type="gram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D4" w:rsidRPr="006E7EA3" w:rsidRDefault="00C138D4" w:rsidP="00C1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УСиК</w:t>
            </w:r>
            <w:r w:rsidR="00EF590B"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8D4" w:rsidRPr="006E7EA3" w:rsidRDefault="00C138D4" w:rsidP="00C1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8D4" w:rsidRPr="006E7EA3" w:rsidRDefault="00C138D4" w:rsidP="00C1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низкий уровень проблем предоставления муниципальной услуги</w:t>
            </w:r>
          </w:p>
        </w:tc>
      </w:tr>
      <w:tr w:rsidR="006E7EA3" w:rsidRPr="006E7EA3" w:rsidTr="00EF590B">
        <w:trPr>
          <w:trHeight w:val="1901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8D4" w:rsidRPr="006E7EA3" w:rsidRDefault="00C138D4" w:rsidP="00C1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D4" w:rsidRPr="006E7EA3" w:rsidRDefault="00C138D4" w:rsidP="00C138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D4" w:rsidRPr="006E7EA3" w:rsidRDefault="00C138D4" w:rsidP="00C1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8D4" w:rsidRPr="006E7EA3" w:rsidRDefault="00C138D4" w:rsidP="00C1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8D4" w:rsidRPr="006E7EA3" w:rsidRDefault="00C138D4" w:rsidP="00C1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низкий уровень проблем предоставления муниципальной услуги</w:t>
            </w:r>
          </w:p>
        </w:tc>
      </w:tr>
      <w:tr w:rsidR="006E7EA3" w:rsidRPr="006E7EA3" w:rsidTr="00EF590B">
        <w:trPr>
          <w:trHeight w:val="300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8D4" w:rsidRPr="006E7EA3" w:rsidRDefault="00C138D4" w:rsidP="00C1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D4" w:rsidRPr="006E7EA3" w:rsidRDefault="00C138D4" w:rsidP="00C138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детей, в том числе в общеобразовательных учреждениях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D4" w:rsidRPr="006E7EA3" w:rsidRDefault="00C138D4" w:rsidP="00C1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8D4" w:rsidRPr="006E7EA3" w:rsidRDefault="00C138D4" w:rsidP="00C1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8D4" w:rsidRPr="006E7EA3" w:rsidRDefault="00C138D4" w:rsidP="00C1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низкий уровень проблем предоставления муниципальной услуги</w:t>
            </w:r>
          </w:p>
        </w:tc>
      </w:tr>
      <w:tr w:rsidR="006E7EA3" w:rsidRPr="006E7EA3" w:rsidTr="00EF590B">
        <w:trPr>
          <w:trHeight w:val="765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8D4" w:rsidRPr="006E7EA3" w:rsidRDefault="00C138D4" w:rsidP="00C1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D4" w:rsidRPr="006E7EA3" w:rsidRDefault="00C138D4" w:rsidP="00C138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разрешений на установку рекламных конструкций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D4" w:rsidRPr="006E7EA3" w:rsidRDefault="00C138D4" w:rsidP="00C1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8D4" w:rsidRPr="006E7EA3" w:rsidRDefault="00C138D4" w:rsidP="00C1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8D4" w:rsidRPr="006E7EA3" w:rsidRDefault="00C138D4" w:rsidP="00C1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низкий уровень проблем предоставления муниципальной услуги</w:t>
            </w:r>
          </w:p>
        </w:tc>
      </w:tr>
      <w:tr w:rsidR="006E7EA3" w:rsidRPr="006E7EA3" w:rsidTr="00EF590B">
        <w:trPr>
          <w:trHeight w:val="90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8D4" w:rsidRPr="006E7EA3" w:rsidRDefault="00C138D4" w:rsidP="00C1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D4" w:rsidRPr="006E7EA3" w:rsidRDefault="00C138D4" w:rsidP="00C138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объектов муниципальной собственности в безвозмездное пользование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D4" w:rsidRPr="006E7EA3" w:rsidRDefault="00C138D4" w:rsidP="00C1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8D4" w:rsidRPr="006E7EA3" w:rsidRDefault="00C138D4" w:rsidP="00C1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8D4" w:rsidRPr="006E7EA3" w:rsidRDefault="00C138D4" w:rsidP="00C1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низкий уровень проблем предоставления муниципальной услуги</w:t>
            </w:r>
          </w:p>
        </w:tc>
      </w:tr>
      <w:tr w:rsidR="006E7EA3" w:rsidRPr="006E7EA3" w:rsidTr="00EF590B">
        <w:trPr>
          <w:trHeight w:val="765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8D4" w:rsidRPr="006E7EA3" w:rsidRDefault="00C138D4" w:rsidP="00C1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D4" w:rsidRPr="006E7EA3" w:rsidRDefault="00C138D4" w:rsidP="00C138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выписок из реестра муниципальной собственности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D4" w:rsidRPr="006E7EA3" w:rsidRDefault="00C138D4" w:rsidP="00C1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8D4" w:rsidRPr="006E7EA3" w:rsidRDefault="00C138D4" w:rsidP="00C1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8D4" w:rsidRPr="006E7EA3" w:rsidRDefault="00C138D4" w:rsidP="00C1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низкий уровень проблем предоставления муниципальной услуги</w:t>
            </w:r>
          </w:p>
        </w:tc>
      </w:tr>
      <w:tr w:rsidR="006E7EA3" w:rsidRPr="006E7EA3" w:rsidTr="00EF590B">
        <w:trPr>
          <w:trHeight w:val="210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8D4" w:rsidRPr="006E7EA3" w:rsidRDefault="00C138D4" w:rsidP="00C1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D4" w:rsidRPr="006E7EA3" w:rsidRDefault="00C138D4" w:rsidP="00C138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приватизации муниципального имущества и земельных участков, на которых расположены объекты недвижимого имущества, находившиеся в муниципальной собственности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D4" w:rsidRPr="006E7EA3" w:rsidRDefault="00C138D4" w:rsidP="00C1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8D4" w:rsidRPr="006E7EA3" w:rsidRDefault="00115BAB" w:rsidP="00C1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8D4" w:rsidRPr="006E7EA3" w:rsidRDefault="00C138D4" w:rsidP="00C1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низкий уровень проблем предоставления муниципальной услуги</w:t>
            </w:r>
          </w:p>
        </w:tc>
      </w:tr>
      <w:tr w:rsidR="006E7EA3" w:rsidRPr="006E7EA3" w:rsidTr="00EF590B">
        <w:trPr>
          <w:trHeight w:val="150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8D4" w:rsidRPr="006E7EA3" w:rsidRDefault="00C138D4" w:rsidP="00C1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D4" w:rsidRPr="006E7EA3" w:rsidRDefault="00C138D4" w:rsidP="00C138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собственность, постоянное (бессрочное) пользование, аренду земельных участков, находящихся в муниципальной собственности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D4" w:rsidRPr="006E7EA3" w:rsidRDefault="00C138D4" w:rsidP="00C1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8D4" w:rsidRPr="006E7EA3" w:rsidRDefault="00C138D4" w:rsidP="00C1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8D4" w:rsidRPr="006E7EA3" w:rsidRDefault="00C138D4" w:rsidP="00C1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низкий уровень проблем предоставления муниципальной услуги</w:t>
            </w:r>
          </w:p>
        </w:tc>
      </w:tr>
      <w:tr w:rsidR="006E7EA3" w:rsidRPr="006E7EA3" w:rsidTr="00EF590B">
        <w:trPr>
          <w:trHeight w:val="120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8D4" w:rsidRPr="006E7EA3" w:rsidRDefault="00C138D4" w:rsidP="00C1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D4" w:rsidRPr="006E7EA3" w:rsidRDefault="00C138D4" w:rsidP="00C138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сведений информационной системы обеспечения градостроительной деятельности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D4" w:rsidRPr="006E7EA3" w:rsidRDefault="00C138D4" w:rsidP="00C1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8D4" w:rsidRPr="006E7EA3" w:rsidRDefault="00C138D4" w:rsidP="00C1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8D4" w:rsidRPr="006E7EA3" w:rsidRDefault="00C138D4" w:rsidP="00C1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низкий уровень проблем предоставления муниципальной услуги</w:t>
            </w:r>
          </w:p>
        </w:tc>
      </w:tr>
      <w:tr w:rsidR="006E7EA3" w:rsidRPr="006E7EA3" w:rsidTr="00EF590B">
        <w:trPr>
          <w:trHeight w:val="120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8D4" w:rsidRPr="006E7EA3" w:rsidRDefault="00C138D4" w:rsidP="00C1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D4" w:rsidRPr="006E7EA3" w:rsidRDefault="00C138D4" w:rsidP="00C138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строительство, реконструкцию объекта капитального строительства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D4" w:rsidRPr="006E7EA3" w:rsidRDefault="00C138D4" w:rsidP="00C1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8D4" w:rsidRPr="006E7EA3" w:rsidRDefault="00C138D4" w:rsidP="00C1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8D4" w:rsidRPr="006E7EA3" w:rsidRDefault="00C138D4" w:rsidP="00C1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низкий уровень проблем предоставления муниципальной услуги</w:t>
            </w:r>
          </w:p>
        </w:tc>
      </w:tr>
      <w:tr w:rsidR="006E7EA3" w:rsidRPr="006E7EA3" w:rsidTr="00EF590B">
        <w:trPr>
          <w:trHeight w:val="765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8D4" w:rsidRPr="006E7EA3" w:rsidRDefault="00C138D4" w:rsidP="00C1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D4" w:rsidRPr="006E7EA3" w:rsidRDefault="00C138D4" w:rsidP="00C138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градостроительного плана земельного участка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D4" w:rsidRPr="006E7EA3" w:rsidRDefault="00C138D4" w:rsidP="00C1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8D4" w:rsidRPr="006E7EA3" w:rsidRDefault="00C138D4" w:rsidP="00C1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8D4" w:rsidRPr="006E7EA3" w:rsidRDefault="00C138D4" w:rsidP="00C1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низкий уровень проблем предоставления муниципальной услуги</w:t>
            </w:r>
          </w:p>
        </w:tc>
      </w:tr>
      <w:tr w:rsidR="006E7EA3" w:rsidRPr="006E7EA3" w:rsidTr="00EF590B">
        <w:trPr>
          <w:trHeight w:val="90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8D4" w:rsidRPr="006E7EA3" w:rsidRDefault="00C138D4" w:rsidP="00C1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D4" w:rsidRPr="006E7EA3" w:rsidRDefault="00C138D4" w:rsidP="00C138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ввод объекта капитального строительства в эксплуатацию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D4" w:rsidRPr="006E7EA3" w:rsidRDefault="00C138D4" w:rsidP="00C1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8D4" w:rsidRPr="006E7EA3" w:rsidRDefault="00C138D4" w:rsidP="00C1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8D4" w:rsidRPr="006E7EA3" w:rsidRDefault="00C138D4" w:rsidP="00C1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низкий уровень проблем предоставления муниципальной услуги</w:t>
            </w:r>
          </w:p>
        </w:tc>
      </w:tr>
      <w:tr w:rsidR="006E7EA3" w:rsidRPr="006E7EA3" w:rsidTr="00EF590B">
        <w:trPr>
          <w:trHeight w:val="150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8D4" w:rsidRPr="006E7EA3" w:rsidRDefault="00C138D4" w:rsidP="00C1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D4" w:rsidRPr="006E7EA3" w:rsidRDefault="00C138D4" w:rsidP="00C138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Рассмотрение жалоб потребителей на нарушения законодательства о защите прав потребителей и консультирование по вопросам защиты прав потребителей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D4" w:rsidRPr="006E7EA3" w:rsidRDefault="00C138D4" w:rsidP="00C1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ОПРиУ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8D4" w:rsidRPr="006E7EA3" w:rsidRDefault="00C138D4" w:rsidP="00C1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8D4" w:rsidRPr="006E7EA3" w:rsidRDefault="00C138D4" w:rsidP="00C1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низкий уровень проблем предоставления муниципальной услуги</w:t>
            </w:r>
          </w:p>
        </w:tc>
      </w:tr>
      <w:tr w:rsidR="006E7EA3" w:rsidRPr="006E7EA3" w:rsidTr="00EF590B">
        <w:trPr>
          <w:trHeight w:val="120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8D4" w:rsidRPr="006E7EA3" w:rsidRDefault="00C138D4" w:rsidP="00C1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D4" w:rsidRPr="006E7EA3" w:rsidRDefault="00C138D4" w:rsidP="00C138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места размещения нестационарного торгового объекта на территории города Пскова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8D4" w:rsidRPr="006E7EA3" w:rsidRDefault="00C138D4" w:rsidP="00C1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ОПРиУ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8D4" w:rsidRPr="006E7EA3" w:rsidRDefault="00C138D4" w:rsidP="00C1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8D4" w:rsidRPr="006E7EA3" w:rsidRDefault="00C138D4" w:rsidP="00C13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низкий уровень проблем предоставления муниципальной услуги</w:t>
            </w:r>
          </w:p>
        </w:tc>
      </w:tr>
    </w:tbl>
    <w:p w:rsidR="00712E62" w:rsidRPr="006E7EA3" w:rsidRDefault="00712E62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712E62" w:rsidRPr="006E7EA3" w:rsidRDefault="00712E62" w:rsidP="00BD0E0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По всем 22 муниципальным услугам</w:t>
      </w:r>
      <w:r w:rsidRPr="006E7EA3">
        <w:rPr>
          <w:rFonts w:ascii="Times New Roman" w:hAnsi="Times New Roman"/>
          <w:sz w:val="28"/>
          <w:szCs w:val="28"/>
          <w:lang w:eastAsia="ru-RU"/>
        </w:rPr>
        <w:t xml:space="preserve"> уровень проблем предоставления муниципальных услуг по результатам оценки определен</w:t>
      </w:r>
      <w:r w:rsidRPr="006E7EA3">
        <w:rPr>
          <w:rFonts w:ascii="Times New Roman" w:hAnsi="Times New Roman"/>
          <w:sz w:val="28"/>
          <w:szCs w:val="28"/>
        </w:rPr>
        <w:t xml:space="preserve"> как «низкий».</w:t>
      </w:r>
    </w:p>
    <w:p w:rsidR="00712E62" w:rsidRPr="006E7EA3" w:rsidRDefault="00712E62" w:rsidP="00B44A50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2E62" w:rsidRPr="006E7EA3" w:rsidRDefault="00712E62" w:rsidP="00804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6E7EA3">
        <w:rPr>
          <w:rFonts w:ascii="Times New Roman" w:hAnsi="Times New Roman"/>
          <w:b/>
          <w:sz w:val="28"/>
          <w:szCs w:val="28"/>
        </w:rPr>
        <w:t>10. Выявление наличия неформальных платежей (платежей, не имеющих документального подтверждения) в связи с получением муниципальной услуги.</w:t>
      </w:r>
    </w:p>
    <w:p w:rsidR="00712E62" w:rsidRPr="006E7EA3" w:rsidRDefault="00712E62" w:rsidP="002335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Индекс уровня неформальных платежей в связи с получением муниципальной услуги рассчитывался по формуле:</w:t>
      </w:r>
    </w:p>
    <w:p w:rsidR="00712E62" w:rsidRPr="006E7EA3" w:rsidRDefault="00712E62" w:rsidP="00804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p w:rsidR="00712E62" w:rsidRPr="006E7EA3" w:rsidRDefault="00712E62" w:rsidP="002335F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E7EA3">
        <w:rPr>
          <w:rFonts w:ascii="Times New Roman" w:hAnsi="Times New Roman"/>
          <w:sz w:val="28"/>
          <w:szCs w:val="28"/>
        </w:rPr>
        <w:t>Кнп</w:t>
      </w:r>
      <w:proofErr w:type="spellEnd"/>
      <w:r w:rsidRPr="006E7EA3">
        <w:rPr>
          <w:rFonts w:ascii="Times New Roman" w:hAnsi="Times New Roman"/>
          <w:sz w:val="28"/>
          <w:szCs w:val="28"/>
        </w:rPr>
        <w:t xml:space="preserve"> = SUM </w:t>
      </w:r>
      <w:proofErr w:type="spellStart"/>
      <w:proofErr w:type="gramStart"/>
      <w:r w:rsidRPr="006E7EA3">
        <w:rPr>
          <w:rFonts w:ascii="Times New Roman" w:hAnsi="Times New Roman"/>
          <w:sz w:val="28"/>
          <w:szCs w:val="28"/>
        </w:rPr>
        <w:t>S</w:t>
      </w:r>
      <w:proofErr w:type="gramEnd"/>
      <w:r w:rsidRPr="006E7EA3">
        <w:rPr>
          <w:rFonts w:ascii="Times New Roman" w:hAnsi="Times New Roman"/>
          <w:sz w:val="28"/>
          <w:szCs w:val="28"/>
        </w:rPr>
        <w:t>нп</w:t>
      </w:r>
      <w:proofErr w:type="spellEnd"/>
      <w:r w:rsidRPr="006E7EA3">
        <w:rPr>
          <w:rFonts w:ascii="Times New Roman" w:hAnsi="Times New Roman"/>
          <w:sz w:val="28"/>
          <w:szCs w:val="28"/>
        </w:rPr>
        <w:t xml:space="preserve"> / № (8),</w:t>
      </w:r>
    </w:p>
    <w:p w:rsidR="00712E62" w:rsidRPr="006E7EA3" w:rsidRDefault="00712E62" w:rsidP="002335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где:</w:t>
      </w:r>
    </w:p>
    <w:p w:rsidR="00712E62" w:rsidRPr="006E7EA3" w:rsidRDefault="00712E62" w:rsidP="002335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7EA3">
        <w:rPr>
          <w:rFonts w:ascii="Times New Roman" w:hAnsi="Times New Roman"/>
          <w:sz w:val="28"/>
          <w:szCs w:val="28"/>
        </w:rPr>
        <w:t>Кнп</w:t>
      </w:r>
      <w:proofErr w:type="spellEnd"/>
      <w:r w:rsidRPr="006E7EA3">
        <w:rPr>
          <w:rFonts w:ascii="Times New Roman" w:hAnsi="Times New Roman"/>
          <w:sz w:val="28"/>
          <w:szCs w:val="28"/>
        </w:rPr>
        <w:t xml:space="preserve"> - индекс уровня неформальных платежей,</w:t>
      </w:r>
    </w:p>
    <w:p w:rsidR="00712E62" w:rsidRPr="006E7EA3" w:rsidRDefault="00712E62" w:rsidP="002335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 xml:space="preserve">SUM </w:t>
      </w:r>
      <w:proofErr w:type="spellStart"/>
      <w:proofErr w:type="gramStart"/>
      <w:r w:rsidRPr="006E7EA3">
        <w:rPr>
          <w:rFonts w:ascii="Times New Roman" w:hAnsi="Times New Roman"/>
          <w:sz w:val="28"/>
          <w:szCs w:val="28"/>
        </w:rPr>
        <w:t>S</w:t>
      </w:r>
      <w:proofErr w:type="gramEnd"/>
      <w:r w:rsidRPr="006E7EA3">
        <w:rPr>
          <w:rFonts w:ascii="Times New Roman" w:hAnsi="Times New Roman"/>
          <w:sz w:val="28"/>
          <w:szCs w:val="28"/>
        </w:rPr>
        <w:t>нп</w:t>
      </w:r>
      <w:proofErr w:type="spellEnd"/>
      <w:r w:rsidRPr="006E7EA3">
        <w:rPr>
          <w:rFonts w:ascii="Times New Roman" w:hAnsi="Times New Roman"/>
          <w:sz w:val="28"/>
          <w:szCs w:val="28"/>
        </w:rPr>
        <w:t xml:space="preserve"> - сумма баллов по вопросу, определяющему неформальные платежи,</w:t>
      </w:r>
    </w:p>
    <w:p w:rsidR="00712E62" w:rsidRPr="006E7EA3" w:rsidRDefault="00712E62" w:rsidP="002335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№ - количество анкет респондентов.</w:t>
      </w:r>
    </w:p>
    <w:p w:rsidR="00712E62" w:rsidRPr="006E7EA3" w:rsidRDefault="00712E62" w:rsidP="004419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Вопрос анкеты, участвующий в расчете индекса неформальных платежей в связи с получением муниципальной услуги, № 20 - Приходилось ли Вам при получении муниципальной услуги сталкиваться с ситуацией, когда Вам было ясно, что решение возникшей перед Вами проблемы возможно только с помощью неформального воздействия на должностное лицо (взятка, подарок, услуга и т.п.)?</w:t>
      </w:r>
    </w:p>
    <w:p w:rsidR="00712E62" w:rsidRPr="006E7EA3" w:rsidRDefault="00712E62" w:rsidP="002335FA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bookmarkStart w:id="0" w:name="Par803"/>
      <w:bookmarkEnd w:id="0"/>
      <w:r w:rsidRPr="006E7EA3">
        <w:rPr>
          <w:rFonts w:ascii="Times New Roman" w:hAnsi="Times New Roman"/>
          <w:sz w:val="28"/>
          <w:szCs w:val="28"/>
        </w:rPr>
        <w:t>Таблица 14</w:t>
      </w:r>
    </w:p>
    <w:p w:rsidR="00712E62" w:rsidRPr="006E7EA3" w:rsidRDefault="00712E62" w:rsidP="002335F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Вопрос анкеты, участвующий в расчете индекса</w:t>
      </w:r>
    </w:p>
    <w:p w:rsidR="00712E62" w:rsidRPr="006E7EA3" w:rsidRDefault="00712E62" w:rsidP="002335F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уровня неформальных платежей</w:t>
      </w:r>
    </w:p>
    <w:p w:rsidR="00712E62" w:rsidRPr="006E7EA3" w:rsidRDefault="00712E62" w:rsidP="002335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5386"/>
        <w:gridCol w:w="993"/>
        <w:gridCol w:w="1842"/>
      </w:tblGrid>
      <w:tr w:rsidR="006E7EA3" w:rsidRPr="006E7EA3" w:rsidTr="00A1023B">
        <w:trPr>
          <w:trHeight w:val="5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2E62" w:rsidRPr="006E7EA3" w:rsidRDefault="00712E62" w:rsidP="00782B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EA3">
              <w:rPr>
                <w:rFonts w:ascii="Times New Roman" w:hAnsi="Times New Roman"/>
                <w:sz w:val="24"/>
                <w:szCs w:val="24"/>
              </w:rPr>
              <w:t>Порядковый номер вопроса в анкете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2E62" w:rsidRPr="006E7EA3" w:rsidRDefault="00712E62" w:rsidP="00782BAD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EA3">
              <w:rPr>
                <w:rFonts w:ascii="Times New Roman" w:hAnsi="Times New Roman"/>
                <w:sz w:val="24"/>
                <w:szCs w:val="24"/>
              </w:rPr>
              <w:t>Вопрос анкеты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2E62" w:rsidRPr="006E7EA3" w:rsidRDefault="00712E62" w:rsidP="00782B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EA3">
              <w:rPr>
                <w:rFonts w:ascii="Times New Roman" w:hAnsi="Times New Roman"/>
                <w:sz w:val="24"/>
                <w:szCs w:val="24"/>
              </w:rPr>
              <w:t>Шкала ответов для подсчета индекса уровня неформальных платежей</w:t>
            </w:r>
          </w:p>
        </w:tc>
      </w:tr>
      <w:tr w:rsidR="006E7EA3" w:rsidRPr="006E7EA3" w:rsidTr="00A1023B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2E62" w:rsidRPr="006E7EA3" w:rsidRDefault="00712E62" w:rsidP="00782BAD">
            <w:pPr>
              <w:widowControl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7EA3">
              <w:rPr>
                <w:rFonts w:ascii="Times New Roman" w:hAnsi="Times New Roman"/>
                <w:sz w:val="25"/>
                <w:szCs w:val="25"/>
              </w:rPr>
              <w:t>20.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2E62" w:rsidRPr="006E7EA3" w:rsidRDefault="00712E62" w:rsidP="00782B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E7EA3">
              <w:rPr>
                <w:rFonts w:ascii="Times New Roman" w:hAnsi="Times New Roman"/>
                <w:sz w:val="25"/>
                <w:szCs w:val="25"/>
              </w:rPr>
              <w:t>Приходилось ли Вам при получении муниципальной услуги сталкиваться с ситуацией, когда Вам было ясно, что решение возникшей перед Вами проблемы возможно только с помощью неформального воздействия на должностное лицо (взятка, подарок, услуга и т.п.)?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2E62" w:rsidRPr="006E7EA3" w:rsidRDefault="00712E62" w:rsidP="00782B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E7EA3">
              <w:rPr>
                <w:rFonts w:ascii="Times New Roman" w:hAnsi="Times New Roman"/>
                <w:sz w:val="25"/>
                <w:szCs w:val="25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2E62" w:rsidRPr="006E7EA3" w:rsidRDefault="00712E62" w:rsidP="00782BA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E7EA3">
              <w:rPr>
                <w:rFonts w:ascii="Times New Roman" w:hAnsi="Times New Roman"/>
                <w:sz w:val="25"/>
                <w:szCs w:val="25"/>
              </w:rPr>
              <w:t>да</w:t>
            </w:r>
          </w:p>
        </w:tc>
      </w:tr>
      <w:tr w:rsidR="00712E62" w:rsidRPr="006E7EA3" w:rsidTr="00A1023B">
        <w:trPr>
          <w:trHeight w:val="93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2E62" w:rsidRPr="006E7EA3" w:rsidRDefault="00712E62" w:rsidP="002335F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2E62" w:rsidRPr="006E7EA3" w:rsidRDefault="00712E62" w:rsidP="002335F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2E62" w:rsidRPr="006E7EA3" w:rsidRDefault="00712E62" w:rsidP="00935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E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2E62" w:rsidRPr="006E7EA3" w:rsidRDefault="00712E62" w:rsidP="002335F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EA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712E62" w:rsidRPr="006E7EA3" w:rsidRDefault="00712E62" w:rsidP="002335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6"/>
          <w:szCs w:val="6"/>
        </w:rPr>
      </w:pPr>
    </w:p>
    <w:p w:rsidR="00712E62" w:rsidRPr="006E7EA3" w:rsidRDefault="00712E62" w:rsidP="00935C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Для расчета уровня неформальных платежей применялась следующая формула (9):</w:t>
      </w:r>
    </w:p>
    <w:p w:rsidR="00712E62" w:rsidRPr="006E7EA3" w:rsidRDefault="00712E62" w:rsidP="00935C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712E62" w:rsidRPr="006E7EA3" w:rsidRDefault="00712E62" w:rsidP="00935C6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E7EA3">
        <w:rPr>
          <w:rFonts w:ascii="Times New Roman" w:hAnsi="Times New Roman"/>
          <w:sz w:val="28"/>
          <w:szCs w:val="28"/>
        </w:rPr>
        <w:t>Кнп</w:t>
      </w:r>
      <w:proofErr w:type="spellEnd"/>
      <w:r w:rsidRPr="006E7EA3">
        <w:rPr>
          <w:rFonts w:ascii="Times New Roman" w:hAnsi="Times New Roman"/>
          <w:sz w:val="28"/>
          <w:szCs w:val="28"/>
        </w:rPr>
        <w:t xml:space="preserve">% = </w:t>
      </w:r>
      <w:proofErr w:type="spellStart"/>
      <w:r w:rsidRPr="006E7EA3">
        <w:rPr>
          <w:rFonts w:ascii="Times New Roman" w:hAnsi="Times New Roman"/>
          <w:sz w:val="28"/>
          <w:szCs w:val="28"/>
        </w:rPr>
        <w:t>Кнп</w:t>
      </w:r>
      <w:proofErr w:type="spellEnd"/>
      <w:r w:rsidRPr="006E7EA3">
        <w:rPr>
          <w:rFonts w:ascii="Times New Roman" w:hAnsi="Times New Roman"/>
          <w:sz w:val="28"/>
          <w:szCs w:val="28"/>
        </w:rPr>
        <w:t xml:space="preserve"> / 5 x 100% (9),</w:t>
      </w:r>
    </w:p>
    <w:p w:rsidR="00712E62" w:rsidRPr="006E7EA3" w:rsidRDefault="00712E62" w:rsidP="00935C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где:</w:t>
      </w:r>
    </w:p>
    <w:p w:rsidR="00712E62" w:rsidRPr="006E7EA3" w:rsidRDefault="00712E62" w:rsidP="00935C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7EA3">
        <w:rPr>
          <w:rFonts w:ascii="Times New Roman" w:hAnsi="Times New Roman"/>
          <w:sz w:val="28"/>
          <w:szCs w:val="28"/>
        </w:rPr>
        <w:t>Кнп</w:t>
      </w:r>
      <w:proofErr w:type="spellEnd"/>
      <w:r w:rsidRPr="006E7EA3">
        <w:rPr>
          <w:rFonts w:ascii="Times New Roman" w:hAnsi="Times New Roman"/>
          <w:sz w:val="28"/>
          <w:szCs w:val="28"/>
        </w:rPr>
        <w:t>% - уровень неформальных платежей,</w:t>
      </w:r>
    </w:p>
    <w:p w:rsidR="00712E62" w:rsidRPr="006E7EA3" w:rsidRDefault="00712E62" w:rsidP="00935C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7EA3">
        <w:rPr>
          <w:rFonts w:ascii="Times New Roman" w:hAnsi="Times New Roman"/>
          <w:sz w:val="28"/>
          <w:szCs w:val="28"/>
        </w:rPr>
        <w:lastRenderedPageBreak/>
        <w:t>Кнп</w:t>
      </w:r>
      <w:proofErr w:type="spellEnd"/>
      <w:r w:rsidRPr="006E7EA3">
        <w:rPr>
          <w:rFonts w:ascii="Times New Roman" w:hAnsi="Times New Roman"/>
          <w:sz w:val="28"/>
          <w:szCs w:val="28"/>
        </w:rPr>
        <w:t xml:space="preserve"> - индекс уровня неформальных платежей,</w:t>
      </w:r>
    </w:p>
    <w:p w:rsidR="00712E62" w:rsidRPr="006E7EA3" w:rsidRDefault="00712E62" w:rsidP="00935C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5 - максимально возможное количество баллов по вопросам анкеты, по вопросам, определяющим временные затраты заявителей.</w:t>
      </w:r>
    </w:p>
    <w:p w:rsidR="00712E62" w:rsidRPr="006E7EA3" w:rsidRDefault="00712E62" w:rsidP="00935C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Оценка уровня неформальных платежей в связи с получением муниципальной услуги определялась в соответствии со значениями, представленными в таблице 15.</w:t>
      </w:r>
    </w:p>
    <w:p w:rsidR="00712E62" w:rsidRPr="006E7EA3" w:rsidRDefault="00712E62" w:rsidP="00804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712E62" w:rsidRPr="006E7EA3" w:rsidRDefault="00712E62" w:rsidP="008044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bookmarkStart w:id="1" w:name="Par828"/>
      <w:bookmarkEnd w:id="1"/>
      <w:r w:rsidRPr="006E7EA3">
        <w:rPr>
          <w:rFonts w:ascii="Times New Roman" w:hAnsi="Times New Roman"/>
          <w:sz w:val="28"/>
          <w:szCs w:val="28"/>
        </w:rPr>
        <w:t>Таблица 15</w:t>
      </w:r>
    </w:p>
    <w:p w:rsidR="00712E62" w:rsidRPr="006E7EA3" w:rsidRDefault="00712E62" w:rsidP="00804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p w:rsidR="00712E62" w:rsidRPr="006E7EA3" w:rsidRDefault="00712E62" w:rsidP="00804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Интерпретация значений уровня неформальных платежей</w:t>
      </w:r>
    </w:p>
    <w:p w:rsidR="00712E62" w:rsidRPr="006E7EA3" w:rsidRDefault="00712E62" w:rsidP="00804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2802"/>
        <w:gridCol w:w="6379"/>
      </w:tblGrid>
      <w:tr w:rsidR="006E7EA3" w:rsidRPr="006E7EA3" w:rsidTr="009E4BFB">
        <w:trPr>
          <w:trHeight w:val="63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2E62" w:rsidRPr="006E7EA3" w:rsidRDefault="00712E62" w:rsidP="0082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EA3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 w:rsidRPr="006E7EA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E7EA3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2E62" w:rsidRPr="006E7EA3" w:rsidRDefault="00712E62" w:rsidP="009E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EA3">
              <w:rPr>
                <w:rFonts w:ascii="Times New Roman" w:hAnsi="Times New Roman"/>
                <w:sz w:val="28"/>
                <w:szCs w:val="28"/>
              </w:rPr>
              <w:t xml:space="preserve">Значение уровня </w:t>
            </w:r>
          </w:p>
          <w:p w:rsidR="00712E62" w:rsidRPr="006E7EA3" w:rsidRDefault="00712E62" w:rsidP="009E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EA3">
              <w:rPr>
                <w:rFonts w:ascii="Times New Roman" w:hAnsi="Times New Roman"/>
                <w:sz w:val="28"/>
                <w:szCs w:val="28"/>
              </w:rPr>
              <w:t>неформальных</w:t>
            </w:r>
          </w:p>
          <w:p w:rsidR="00712E62" w:rsidRPr="006E7EA3" w:rsidRDefault="00712E62" w:rsidP="009E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EA3">
              <w:rPr>
                <w:rFonts w:ascii="Times New Roman" w:hAnsi="Times New Roman"/>
                <w:sz w:val="28"/>
                <w:szCs w:val="28"/>
              </w:rPr>
              <w:t xml:space="preserve"> платежей, %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2E62" w:rsidRPr="006E7EA3" w:rsidRDefault="00712E62" w:rsidP="0082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EA3">
              <w:rPr>
                <w:rFonts w:ascii="Times New Roman" w:hAnsi="Times New Roman"/>
                <w:sz w:val="28"/>
                <w:szCs w:val="28"/>
              </w:rPr>
              <w:t xml:space="preserve">Интерпретация значений уровня </w:t>
            </w:r>
          </w:p>
          <w:p w:rsidR="00712E62" w:rsidRPr="006E7EA3" w:rsidRDefault="00712E62" w:rsidP="009E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EA3">
              <w:rPr>
                <w:rFonts w:ascii="Times New Roman" w:hAnsi="Times New Roman"/>
                <w:sz w:val="28"/>
                <w:szCs w:val="28"/>
              </w:rPr>
              <w:t>неформальных платежей</w:t>
            </w:r>
          </w:p>
        </w:tc>
      </w:tr>
      <w:tr w:rsidR="006E7EA3" w:rsidRPr="006E7EA3" w:rsidTr="00E25B64">
        <w:trPr>
          <w:trHeight w:val="23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2E62" w:rsidRPr="006E7EA3" w:rsidRDefault="00712E62" w:rsidP="0082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EA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2E62" w:rsidRPr="006E7EA3" w:rsidRDefault="00712E62" w:rsidP="0082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EA3">
              <w:rPr>
                <w:rFonts w:ascii="Times New Roman" w:hAnsi="Times New Roman"/>
                <w:sz w:val="28"/>
                <w:szCs w:val="28"/>
              </w:rPr>
              <w:t>0 - 20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2E62" w:rsidRPr="006E7EA3" w:rsidRDefault="00712E62" w:rsidP="0082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EA3">
              <w:rPr>
                <w:rFonts w:ascii="Times New Roman" w:hAnsi="Times New Roman"/>
                <w:sz w:val="28"/>
                <w:szCs w:val="28"/>
              </w:rPr>
              <w:t>очень высокий уровень неформальных платежей</w:t>
            </w:r>
          </w:p>
        </w:tc>
      </w:tr>
      <w:tr w:rsidR="006E7EA3" w:rsidRPr="006E7EA3" w:rsidTr="00E25B6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2E62" w:rsidRPr="006E7EA3" w:rsidRDefault="00712E62" w:rsidP="0082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EA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2E62" w:rsidRPr="006E7EA3" w:rsidRDefault="00712E62" w:rsidP="0082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EA3">
              <w:rPr>
                <w:rFonts w:ascii="Times New Roman" w:hAnsi="Times New Roman"/>
                <w:sz w:val="28"/>
                <w:szCs w:val="28"/>
              </w:rPr>
              <w:t>20 - 40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2E62" w:rsidRPr="006E7EA3" w:rsidRDefault="00712E62" w:rsidP="0082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EA3">
              <w:rPr>
                <w:rFonts w:ascii="Times New Roman" w:hAnsi="Times New Roman"/>
                <w:sz w:val="28"/>
                <w:szCs w:val="28"/>
              </w:rPr>
              <w:t>высокий уровень неформальных платежей</w:t>
            </w:r>
          </w:p>
        </w:tc>
      </w:tr>
      <w:tr w:rsidR="006E7EA3" w:rsidRPr="006E7EA3" w:rsidTr="00E25B64">
        <w:trPr>
          <w:trHeight w:val="3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2E62" w:rsidRPr="006E7EA3" w:rsidRDefault="00712E62" w:rsidP="0082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EA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2E62" w:rsidRPr="006E7EA3" w:rsidRDefault="00712E62" w:rsidP="0082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EA3">
              <w:rPr>
                <w:rFonts w:ascii="Times New Roman" w:hAnsi="Times New Roman"/>
                <w:sz w:val="28"/>
                <w:szCs w:val="28"/>
              </w:rPr>
              <w:t>40 - 60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2E62" w:rsidRPr="006E7EA3" w:rsidRDefault="00712E62" w:rsidP="0082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EA3">
              <w:rPr>
                <w:rFonts w:ascii="Times New Roman" w:hAnsi="Times New Roman"/>
                <w:sz w:val="28"/>
                <w:szCs w:val="28"/>
              </w:rPr>
              <w:t>средний уровень неформальных платежей</w:t>
            </w:r>
          </w:p>
        </w:tc>
      </w:tr>
      <w:tr w:rsidR="006E7EA3" w:rsidRPr="006E7EA3" w:rsidTr="00E25B6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2E62" w:rsidRPr="006E7EA3" w:rsidRDefault="00712E62" w:rsidP="0082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EA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2E62" w:rsidRPr="006E7EA3" w:rsidRDefault="00712E62" w:rsidP="0082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EA3">
              <w:rPr>
                <w:rFonts w:ascii="Times New Roman" w:hAnsi="Times New Roman"/>
                <w:sz w:val="28"/>
                <w:szCs w:val="28"/>
              </w:rPr>
              <w:t>60 - 80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2E62" w:rsidRPr="006E7EA3" w:rsidRDefault="00712E62" w:rsidP="0082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EA3">
              <w:rPr>
                <w:rFonts w:ascii="Times New Roman" w:hAnsi="Times New Roman"/>
                <w:sz w:val="28"/>
                <w:szCs w:val="28"/>
              </w:rPr>
              <w:t>низкий уровень неформальных платежей</w:t>
            </w:r>
          </w:p>
        </w:tc>
      </w:tr>
      <w:tr w:rsidR="00712E62" w:rsidRPr="006E7EA3" w:rsidTr="00E25B6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2E62" w:rsidRPr="006E7EA3" w:rsidRDefault="00712E62" w:rsidP="0082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EA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2E62" w:rsidRPr="006E7EA3" w:rsidRDefault="00712E62" w:rsidP="0082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EA3">
              <w:rPr>
                <w:rFonts w:ascii="Times New Roman" w:hAnsi="Times New Roman"/>
                <w:sz w:val="28"/>
                <w:szCs w:val="28"/>
              </w:rPr>
              <w:t>80 - 100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2E62" w:rsidRPr="006E7EA3" w:rsidRDefault="00712E62" w:rsidP="0082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EA3">
              <w:rPr>
                <w:rFonts w:ascii="Times New Roman" w:hAnsi="Times New Roman"/>
                <w:sz w:val="28"/>
                <w:szCs w:val="28"/>
              </w:rPr>
              <w:t>очень низкий уровень неформальных платежей</w:t>
            </w:r>
          </w:p>
        </w:tc>
      </w:tr>
    </w:tbl>
    <w:p w:rsidR="00712E62" w:rsidRPr="006E7EA3" w:rsidRDefault="00712E62" w:rsidP="00E25B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712E62" w:rsidRPr="006E7EA3" w:rsidRDefault="00712E62" w:rsidP="00E25B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Таблица 16</w:t>
      </w:r>
    </w:p>
    <w:p w:rsidR="00712E62" w:rsidRPr="006E7EA3" w:rsidRDefault="00712E62" w:rsidP="00E25B64">
      <w:pPr>
        <w:tabs>
          <w:tab w:val="left" w:pos="11420"/>
          <w:tab w:val="left" w:pos="13216"/>
        </w:tabs>
        <w:spacing w:after="0" w:line="240" w:lineRule="auto"/>
        <w:jc w:val="center"/>
        <w:rPr>
          <w:rFonts w:ascii="Times New Roman" w:hAnsi="Times New Roman"/>
          <w:b/>
          <w:sz w:val="14"/>
          <w:szCs w:val="14"/>
          <w:lang w:eastAsia="ru-RU"/>
        </w:rPr>
      </w:pPr>
    </w:p>
    <w:p w:rsidR="00712E62" w:rsidRPr="006E7EA3" w:rsidRDefault="00712E62" w:rsidP="00E25B64">
      <w:pPr>
        <w:tabs>
          <w:tab w:val="left" w:pos="11420"/>
          <w:tab w:val="left" w:pos="1321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E7EA3">
        <w:rPr>
          <w:rFonts w:ascii="Times New Roman" w:hAnsi="Times New Roman"/>
          <w:b/>
          <w:sz w:val="28"/>
          <w:szCs w:val="28"/>
          <w:lang w:eastAsia="ru-RU"/>
        </w:rPr>
        <w:t>Уровень неформальных платежей</w:t>
      </w:r>
    </w:p>
    <w:p w:rsidR="00712E62" w:rsidRPr="006E7EA3" w:rsidRDefault="00712E62" w:rsidP="00E25B64">
      <w:pPr>
        <w:tabs>
          <w:tab w:val="left" w:pos="11420"/>
          <w:tab w:val="left" w:pos="1321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78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744"/>
        <w:gridCol w:w="1658"/>
      </w:tblGrid>
      <w:tr w:rsidR="006E7EA3" w:rsidRPr="006E7EA3" w:rsidTr="009F7572">
        <w:trPr>
          <w:trHeight w:val="283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793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9F757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 муниципальной услуги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9F7572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Оценка уровня неформальных платежей, %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9F7572">
            <w:pPr>
              <w:spacing w:after="0" w:line="240" w:lineRule="auto"/>
              <w:ind w:left="-151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неформальных платежей</w:t>
            </w:r>
          </w:p>
        </w:tc>
      </w:tr>
      <w:tr w:rsidR="006E7EA3" w:rsidRPr="006E7EA3" w:rsidTr="009F7572">
        <w:trPr>
          <w:trHeight w:val="1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79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Приватизация жилых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9F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УУРЖП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E62" w:rsidRPr="006E7EA3" w:rsidRDefault="00712E62" w:rsidP="009F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9F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очень низкий уровень</w:t>
            </w:r>
          </w:p>
        </w:tc>
      </w:tr>
      <w:tr w:rsidR="006E7EA3" w:rsidRPr="006E7EA3" w:rsidTr="009F7572">
        <w:trPr>
          <w:trHeight w:val="46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9F757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Постановка малоимущих граждан на учет в качестве нуждающихся в жилых помещениях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9F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УУРЖП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E62" w:rsidRPr="006E7EA3" w:rsidRDefault="00712E62" w:rsidP="009F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9F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очень низкий уровень</w:t>
            </w:r>
          </w:p>
        </w:tc>
      </w:tr>
      <w:tr w:rsidR="006E7EA3" w:rsidRPr="006E7EA3" w:rsidTr="009F7572">
        <w:trPr>
          <w:trHeight w:val="9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79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разрешения на вселение, временную регистрацию членов семьи нанимателя и иных граждан в муниципальные жилые помещения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9F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УУРЖП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E62" w:rsidRPr="006E7EA3" w:rsidRDefault="00712E62" w:rsidP="009F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9F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очень низкий уровень</w:t>
            </w:r>
          </w:p>
        </w:tc>
      </w:tr>
      <w:tr w:rsidR="006E7EA3" w:rsidRPr="006E7EA3" w:rsidTr="009F7572">
        <w:trPr>
          <w:trHeight w:val="25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79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Выдача разрешений на перевозку крупногабаритного и (или) тяжеловесного груза по городской сети автодорог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9F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УГХ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E62" w:rsidRPr="006E7EA3" w:rsidRDefault="00712E62" w:rsidP="009F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9F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очень низкий уровень</w:t>
            </w:r>
          </w:p>
        </w:tc>
      </w:tr>
      <w:tr w:rsidR="006E7EA3" w:rsidRPr="006E7EA3" w:rsidTr="009F7572">
        <w:trPr>
          <w:trHeight w:val="42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9F757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информации о порядке предоставления жилищно-коммунальных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9F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УГХ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E62" w:rsidRPr="006E7EA3" w:rsidRDefault="00712E62" w:rsidP="009F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9F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очень низкий уровень</w:t>
            </w:r>
          </w:p>
        </w:tc>
      </w:tr>
      <w:tr w:rsidR="006E7EA3" w:rsidRPr="006E7EA3" w:rsidTr="009F7572">
        <w:trPr>
          <w:trHeight w:val="43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79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и выдача разрешительной документации на производство земляных работ на территории города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9F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УГХ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E62" w:rsidRPr="006E7EA3" w:rsidRDefault="00712E62" w:rsidP="009F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9F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очень низкий уровень</w:t>
            </w:r>
          </w:p>
        </w:tc>
      </w:tr>
      <w:tr w:rsidR="006E7EA3" w:rsidRPr="006E7EA3" w:rsidTr="00DD61C1">
        <w:trPr>
          <w:trHeight w:val="29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79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 документов, а также выдача решений о переводе или об отказе в переводе жилого помещения в нежилое или нежилого в </w:t>
            </w: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жилое помещение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9F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УСиКР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E62" w:rsidRPr="006E7EA3" w:rsidRDefault="00712E62" w:rsidP="009F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9F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очень низкий уровень</w:t>
            </w:r>
          </w:p>
        </w:tc>
      </w:tr>
      <w:tr w:rsidR="006E7EA3" w:rsidRPr="006E7EA3" w:rsidTr="009F7572">
        <w:trPr>
          <w:trHeight w:val="74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4E6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4E6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УСиКР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E62" w:rsidRPr="006E7EA3" w:rsidRDefault="00712E62" w:rsidP="004E6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4E6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очень низкий уровень</w:t>
            </w:r>
          </w:p>
        </w:tc>
      </w:tr>
      <w:tr w:rsidR="006E7EA3" w:rsidRPr="006E7EA3" w:rsidTr="009F7572">
        <w:trPr>
          <w:trHeight w:val="74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4E6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Признание в установленном порядке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4E6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УСиКР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E62" w:rsidRPr="006E7EA3" w:rsidRDefault="00712E62" w:rsidP="004E6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4E6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очень низкий уровень</w:t>
            </w:r>
          </w:p>
        </w:tc>
      </w:tr>
      <w:tr w:rsidR="006E7EA3" w:rsidRPr="006E7EA3" w:rsidTr="009F7572">
        <w:trPr>
          <w:trHeight w:val="91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79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9F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E62" w:rsidRPr="006E7EA3" w:rsidRDefault="00712E62" w:rsidP="009F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9F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очень низкий уровень</w:t>
            </w:r>
          </w:p>
        </w:tc>
      </w:tr>
      <w:tr w:rsidR="006E7EA3" w:rsidRPr="006E7EA3" w:rsidTr="009F7572">
        <w:trPr>
          <w:trHeight w:val="7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9F757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детей, в том числе в общеобразовательных учреждениях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9F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E62" w:rsidRPr="006E7EA3" w:rsidRDefault="00712E62" w:rsidP="009F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9F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очень низкий уровень</w:t>
            </w:r>
          </w:p>
        </w:tc>
      </w:tr>
      <w:tr w:rsidR="006E7EA3" w:rsidRPr="006E7EA3" w:rsidTr="009F7572">
        <w:trPr>
          <w:trHeight w:val="7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79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Выдача разрешений на установку рекламных конструкций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9F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E62" w:rsidRPr="006E7EA3" w:rsidRDefault="00712E62" w:rsidP="009F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9F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очень низкий уровень</w:t>
            </w:r>
          </w:p>
        </w:tc>
      </w:tr>
      <w:tr w:rsidR="006E7EA3" w:rsidRPr="006E7EA3" w:rsidTr="009F7572">
        <w:trPr>
          <w:trHeight w:val="18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79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объектов муниципальной собственности в безвозмездное пользование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9F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E62" w:rsidRPr="006E7EA3" w:rsidRDefault="00712E62" w:rsidP="009F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9F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очень низкий уровень</w:t>
            </w:r>
          </w:p>
        </w:tc>
      </w:tr>
      <w:tr w:rsidR="006E7EA3" w:rsidRPr="006E7EA3" w:rsidTr="009F7572">
        <w:trPr>
          <w:trHeight w:val="7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79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Выдача выписок из реестра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9F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E62" w:rsidRPr="006E7EA3" w:rsidRDefault="00712E62" w:rsidP="009F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9F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очень низкий уровень</w:t>
            </w:r>
          </w:p>
        </w:tc>
      </w:tr>
      <w:tr w:rsidR="006E7EA3" w:rsidRPr="006E7EA3" w:rsidTr="009F7572">
        <w:trPr>
          <w:trHeight w:val="75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9F757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приватизации муниципального имущества и земельных участков, на которых расположены объекты недвижимого имущества, находившиеся 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9F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E62" w:rsidRPr="006E7EA3" w:rsidRDefault="00712E62" w:rsidP="009F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9F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очень низкий уровень</w:t>
            </w:r>
          </w:p>
        </w:tc>
      </w:tr>
      <w:tr w:rsidR="006E7EA3" w:rsidRPr="006E7EA3" w:rsidTr="009F7572">
        <w:trPr>
          <w:trHeight w:val="7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79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в собственность, постоянное (бессрочное) пользование, аренду земельных участков, находящихся 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9F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E62" w:rsidRPr="006E7EA3" w:rsidRDefault="00712E62" w:rsidP="009F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9F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очень низкий уровень</w:t>
            </w:r>
          </w:p>
        </w:tc>
      </w:tr>
      <w:tr w:rsidR="006E7EA3" w:rsidRPr="006E7EA3" w:rsidTr="009F7572">
        <w:trPr>
          <w:trHeight w:val="3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79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сведений информационной системы обеспечения градостроительной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9F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E62" w:rsidRPr="006E7EA3" w:rsidRDefault="00712E62" w:rsidP="009F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9F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очень низкий уровень</w:t>
            </w:r>
          </w:p>
        </w:tc>
      </w:tr>
      <w:tr w:rsidR="006E7EA3" w:rsidRPr="006E7EA3" w:rsidTr="009F7572">
        <w:trPr>
          <w:trHeight w:val="9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24257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Выдача разрешений на строительство, реконструкцию объекта капитального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9F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E62" w:rsidRPr="006E7EA3" w:rsidRDefault="00712E62" w:rsidP="009F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9F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очень низкий уровень</w:t>
            </w:r>
          </w:p>
        </w:tc>
      </w:tr>
      <w:tr w:rsidR="006E7EA3" w:rsidRPr="006E7EA3" w:rsidTr="009F7572">
        <w:trPr>
          <w:trHeight w:val="7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79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градостроительного плана земельного участка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9F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E62" w:rsidRPr="006E7EA3" w:rsidRDefault="00712E62" w:rsidP="009F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9F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очень низкий уровень</w:t>
            </w:r>
          </w:p>
        </w:tc>
      </w:tr>
      <w:tr w:rsidR="006E7EA3" w:rsidRPr="006E7EA3" w:rsidTr="009F7572">
        <w:trPr>
          <w:trHeight w:val="7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7934F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Выдача разрешений на ввод объекта капитального строительства в эксплуатацию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9F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E62" w:rsidRPr="006E7EA3" w:rsidRDefault="00712E62" w:rsidP="009F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9F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очень низкий уровень</w:t>
            </w:r>
          </w:p>
        </w:tc>
      </w:tr>
      <w:tr w:rsidR="006E7EA3" w:rsidRPr="006E7EA3" w:rsidTr="009F7572">
        <w:trPr>
          <w:trHeight w:val="28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79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Рассмотрение жалоб потребителей на нарушения законодательства о защите прав </w:t>
            </w: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потребителей и консультирование по вопросам защиты прав потребителей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9F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ОПРиУ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E62" w:rsidRPr="006E7EA3" w:rsidRDefault="00712E62" w:rsidP="009F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9F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очень низкий уровень</w:t>
            </w:r>
          </w:p>
        </w:tc>
      </w:tr>
      <w:tr w:rsidR="006E7EA3" w:rsidRPr="006E7EA3" w:rsidTr="009F7572">
        <w:trPr>
          <w:trHeight w:val="15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79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Предоставление места размещения нестационарного торгового объекта на территории города Пскова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9F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ОПРиУ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2E62" w:rsidRPr="006E7EA3" w:rsidRDefault="00712E62" w:rsidP="009F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9F7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EA3">
              <w:rPr>
                <w:rFonts w:ascii="Times New Roman" w:hAnsi="Times New Roman"/>
                <w:sz w:val="24"/>
                <w:szCs w:val="24"/>
                <w:lang w:eastAsia="ru-RU"/>
              </w:rPr>
              <w:t>очень низкий уровень</w:t>
            </w:r>
          </w:p>
        </w:tc>
      </w:tr>
    </w:tbl>
    <w:p w:rsidR="00712E62" w:rsidRPr="006E7EA3" w:rsidRDefault="00712E62" w:rsidP="002A07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2E62" w:rsidRPr="006E7EA3" w:rsidRDefault="00712E62" w:rsidP="002A07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По всем 22 муниципальным услугам</w:t>
      </w:r>
      <w:r w:rsidRPr="006E7EA3">
        <w:rPr>
          <w:rFonts w:ascii="Times New Roman" w:hAnsi="Times New Roman"/>
          <w:sz w:val="28"/>
          <w:szCs w:val="28"/>
          <w:lang w:eastAsia="ru-RU"/>
        </w:rPr>
        <w:t xml:space="preserve"> уровень </w:t>
      </w:r>
      <w:r w:rsidRPr="006E7EA3">
        <w:rPr>
          <w:rFonts w:ascii="Times New Roman" w:hAnsi="Times New Roman"/>
          <w:sz w:val="28"/>
          <w:szCs w:val="28"/>
        </w:rPr>
        <w:t>неформальных платежей</w:t>
      </w:r>
      <w:r w:rsidRPr="006E7EA3">
        <w:rPr>
          <w:rFonts w:ascii="Times New Roman" w:hAnsi="Times New Roman"/>
          <w:sz w:val="28"/>
          <w:szCs w:val="28"/>
          <w:lang w:eastAsia="ru-RU"/>
        </w:rPr>
        <w:t xml:space="preserve"> по результатам оценки определен</w:t>
      </w:r>
      <w:r w:rsidRPr="006E7EA3">
        <w:rPr>
          <w:rFonts w:ascii="Times New Roman" w:hAnsi="Times New Roman"/>
          <w:sz w:val="28"/>
          <w:szCs w:val="28"/>
        </w:rPr>
        <w:t xml:space="preserve"> как «очень низкий».</w:t>
      </w:r>
    </w:p>
    <w:p w:rsidR="00422CA5" w:rsidRPr="006E7EA3" w:rsidRDefault="00422CA5" w:rsidP="002A07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2E62" w:rsidRPr="006E7EA3" w:rsidRDefault="00712E62" w:rsidP="00E25B64">
      <w:pPr>
        <w:tabs>
          <w:tab w:val="left" w:pos="11420"/>
          <w:tab w:val="left" w:pos="1321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2E62" w:rsidRPr="006E7EA3" w:rsidRDefault="00712E62" w:rsidP="00C64259">
      <w:pPr>
        <w:widowControl w:val="0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6E7EA3">
        <w:rPr>
          <w:rFonts w:ascii="Times New Roman" w:hAnsi="Times New Roman"/>
          <w:b/>
          <w:sz w:val="28"/>
          <w:szCs w:val="28"/>
        </w:rPr>
        <w:t>Описание наиболее характерных и актуальных проблем предоставления муниципальных услуг, выявленных в результате мониторинга. Предложения по оптимизации процесса предоставления муниципальных услуг</w:t>
      </w:r>
    </w:p>
    <w:p w:rsidR="00712E62" w:rsidRPr="006E7EA3" w:rsidRDefault="00712E62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12E62" w:rsidRPr="006E7EA3" w:rsidRDefault="00712E62" w:rsidP="00BB13DE">
      <w:pPr>
        <w:pStyle w:val="a3"/>
        <w:widowControl w:val="0"/>
        <w:numPr>
          <w:ilvl w:val="0"/>
          <w:numId w:val="2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7EA3">
        <w:rPr>
          <w:rFonts w:ascii="Times New Roman" w:hAnsi="Times New Roman"/>
          <w:b/>
          <w:sz w:val="28"/>
          <w:szCs w:val="28"/>
        </w:rPr>
        <w:t>Оценка качества предоставления муниципальных услуг</w:t>
      </w:r>
    </w:p>
    <w:p w:rsidR="00712E62" w:rsidRPr="006E7EA3" w:rsidRDefault="00712E62" w:rsidP="00C8722F">
      <w:pPr>
        <w:pStyle w:val="a3"/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2E62" w:rsidRPr="006E7EA3" w:rsidRDefault="00712E62" w:rsidP="00021842">
      <w:pPr>
        <w:pStyle w:val="a3"/>
        <w:widowControl w:val="0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Анкетирование заявителей, получавших  муниципальные услуги, позволило получить данные, позволяющие составить мнение о качестве предоставления отдельных муниципальных услуг.</w:t>
      </w:r>
    </w:p>
    <w:p w:rsidR="00712E62" w:rsidRPr="006E7EA3" w:rsidRDefault="00712E62" w:rsidP="00021842">
      <w:pPr>
        <w:pStyle w:val="a3"/>
        <w:widowControl w:val="0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12E62" w:rsidRPr="006E7EA3" w:rsidRDefault="00712E62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E7EA3">
        <w:rPr>
          <w:rFonts w:ascii="Times New Roman" w:hAnsi="Times New Roman"/>
          <w:b/>
          <w:i/>
          <w:sz w:val="28"/>
          <w:szCs w:val="28"/>
        </w:rPr>
        <w:t>По итогам мониторинга качества предоставления муниципальных услуг:</w:t>
      </w:r>
    </w:p>
    <w:p w:rsidR="00712E62" w:rsidRPr="006E7EA3" w:rsidRDefault="00712E62" w:rsidP="00D83E0F">
      <w:pPr>
        <w:pStyle w:val="a3"/>
        <w:widowControl w:val="0"/>
        <w:numPr>
          <w:ilvl w:val="0"/>
          <w:numId w:val="18"/>
        </w:numPr>
        <w:spacing w:after="0" w:line="240" w:lineRule="auto"/>
        <w:ind w:left="0" w:firstLine="633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 xml:space="preserve">местом размещения исполнителей муниципальных услуг удовлетворены </w:t>
      </w:r>
      <w:r w:rsidR="00AB3DE1" w:rsidRPr="006E7EA3">
        <w:rPr>
          <w:rFonts w:ascii="Times New Roman" w:hAnsi="Times New Roman"/>
          <w:sz w:val="28"/>
          <w:szCs w:val="28"/>
        </w:rPr>
        <w:t>97,9</w:t>
      </w:r>
      <w:r w:rsidRPr="006E7EA3">
        <w:rPr>
          <w:rFonts w:ascii="Times New Roman" w:hAnsi="Times New Roman"/>
          <w:sz w:val="28"/>
          <w:szCs w:val="28"/>
        </w:rPr>
        <w:t>% респондентов от общего числа опрошенных (в 201</w:t>
      </w:r>
      <w:r w:rsidR="00D83E0F" w:rsidRPr="006E7EA3">
        <w:rPr>
          <w:rFonts w:ascii="Times New Roman" w:hAnsi="Times New Roman"/>
          <w:sz w:val="28"/>
          <w:szCs w:val="28"/>
        </w:rPr>
        <w:t>8</w:t>
      </w:r>
      <w:r w:rsidRPr="006E7EA3">
        <w:rPr>
          <w:rFonts w:ascii="Times New Roman" w:hAnsi="Times New Roman"/>
          <w:sz w:val="28"/>
          <w:szCs w:val="28"/>
        </w:rPr>
        <w:t>г. - 98,</w:t>
      </w:r>
      <w:r w:rsidR="00D83E0F" w:rsidRPr="006E7EA3">
        <w:rPr>
          <w:rFonts w:ascii="Times New Roman" w:hAnsi="Times New Roman"/>
          <w:sz w:val="28"/>
          <w:szCs w:val="28"/>
        </w:rPr>
        <w:t>3</w:t>
      </w:r>
      <w:r w:rsidRPr="006E7EA3">
        <w:rPr>
          <w:rFonts w:ascii="Times New Roman" w:hAnsi="Times New Roman"/>
          <w:sz w:val="28"/>
          <w:szCs w:val="28"/>
        </w:rPr>
        <w:t>%);</w:t>
      </w:r>
    </w:p>
    <w:p w:rsidR="00712E62" w:rsidRPr="006E7EA3" w:rsidRDefault="00712E62" w:rsidP="00D83E0F">
      <w:pPr>
        <w:pStyle w:val="a3"/>
        <w:widowControl w:val="0"/>
        <w:numPr>
          <w:ilvl w:val="0"/>
          <w:numId w:val="18"/>
        </w:numPr>
        <w:spacing w:after="0" w:line="240" w:lineRule="auto"/>
        <w:ind w:left="0" w:firstLine="633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 xml:space="preserve">графиком работы исполнителей муниципальных услуг удовлетворены </w:t>
      </w:r>
      <w:r w:rsidR="00AB3DE1" w:rsidRPr="006E7EA3">
        <w:rPr>
          <w:rFonts w:ascii="Times New Roman" w:hAnsi="Times New Roman"/>
          <w:sz w:val="28"/>
          <w:szCs w:val="28"/>
        </w:rPr>
        <w:t>99</w:t>
      </w:r>
      <w:r w:rsidRPr="006E7EA3">
        <w:rPr>
          <w:rFonts w:ascii="Times New Roman" w:hAnsi="Times New Roman"/>
          <w:sz w:val="28"/>
          <w:szCs w:val="28"/>
        </w:rPr>
        <w:t>% респондентов от общего числа опрошенных (в 201</w:t>
      </w:r>
      <w:r w:rsidR="00D83E0F" w:rsidRPr="006E7EA3">
        <w:rPr>
          <w:rFonts w:ascii="Times New Roman" w:hAnsi="Times New Roman"/>
          <w:sz w:val="28"/>
          <w:szCs w:val="28"/>
        </w:rPr>
        <w:t>8</w:t>
      </w:r>
      <w:r w:rsidRPr="006E7EA3">
        <w:rPr>
          <w:rFonts w:ascii="Times New Roman" w:hAnsi="Times New Roman"/>
          <w:sz w:val="28"/>
          <w:szCs w:val="28"/>
        </w:rPr>
        <w:t xml:space="preserve">г. </w:t>
      </w:r>
      <w:r w:rsidR="00D83E0F" w:rsidRPr="006E7EA3">
        <w:rPr>
          <w:rFonts w:ascii="Times New Roman" w:hAnsi="Times New Roman"/>
          <w:sz w:val="28"/>
          <w:szCs w:val="28"/>
        </w:rPr>
        <w:t>–</w:t>
      </w:r>
      <w:r w:rsidRPr="006E7EA3">
        <w:rPr>
          <w:rFonts w:ascii="Times New Roman" w:hAnsi="Times New Roman"/>
          <w:sz w:val="28"/>
          <w:szCs w:val="28"/>
        </w:rPr>
        <w:t xml:space="preserve"> </w:t>
      </w:r>
      <w:r w:rsidR="00D83E0F" w:rsidRPr="006E7EA3">
        <w:rPr>
          <w:rFonts w:ascii="Times New Roman" w:hAnsi="Times New Roman"/>
          <w:sz w:val="28"/>
          <w:szCs w:val="28"/>
        </w:rPr>
        <w:t>98,9</w:t>
      </w:r>
      <w:r w:rsidRPr="006E7EA3">
        <w:rPr>
          <w:rFonts w:ascii="Times New Roman" w:hAnsi="Times New Roman"/>
          <w:sz w:val="28"/>
          <w:szCs w:val="28"/>
        </w:rPr>
        <w:t>%);</w:t>
      </w:r>
    </w:p>
    <w:p w:rsidR="00712E62" w:rsidRPr="006E7EA3" w:rsidRDefault="00AB3DE1" w:rsidP="00D83E0F">
      <w:pPr>
        <w:pStyle w:val="a3"/>
        <w:widowControl w:val="0"/>
        <w:numPr>
          <w:ilvl w:val="0"/>
          <w:numId w:val="18"/>
        </w:numPr>
        <w:spacing w:after="0" w:line="240" w:lineRule="auto"/>
        <w:ind w:left="0" w:firstLine="633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99,5</w:t>
      </w:r>
      <w:r w:rsidR="00712E62" w:rsidRPr="006E7EA3">
        <w:rPr>
          <w:rFonts w:ascii="Times New Roman" w:hAnsi="Times New Roman"/>
          <w:sz w:val="28"/>
          <w:szCs w:val="28"/>
        </w:rPr>
        <w:t>% респондентов удовлетворены организацией очереди в помещении, где предоставляется муниципальная услуга (в 201</w:t>
      </w:r>
      <w:r w:rsidR="00D83E0F" w:rsidRPr="006E7EA3">
        <w:rPr>
          <w:rFonts w:ascii="Times New Roman" w:hAnsi="Times New Roman"/>
          <w:sz w:val="28"/>
          <w:szCs w:val="28"/>
        </w:rPr>
        <w:t>8</w:t>
      </w:r>
      <w:r w:rsidR="00712E62" w:rsidRPr="006E7EA3">
        <w:rPr>
          <w:rFonts w:ascii="Times New Roman" w:hAnsi="Times New Roman"/>
          <w:sz w:val="28"/>
          <w:szCs w:val="28"/>
        </w:rPr>
        <w:t xml:space="preserve">г. - </w:t>
      </w:r>
      <w:r w:rsidR="00D83E0F" w:rsidRPr="006E7EA3">
        <w:rPr>
          <w:rFonts w:ascii="Times New Roman" w:hAnsi="Times New Roman"/>
          <w:sz w:val="28"/>
          <w:szCs w:val="28"/>
        </w:rPr>
        <w:t>100</w:t>
      </w:r>
      <w:r w:rsidR="00712E62" w:rsidRPr="006E7EA3">
        <w:rPr>
          <w:rFonts w:ascii="Times New Roman" w:hAnsi="Times New Roman"/>
          <w:sz w:val="28"/>
          <w:szCs w:val="28"/>
        </w:rPr>
        <w:t>%);</w:t>
      </w:r>
    </w:p>
    <w:p w:rsidR="00712E62" w:rsidRPr="006E7EA3" w:rsidRDefault="00AB3DE1" w:rsidP="00D83E0F">
      <w:pPr>
        <w:pStyle w:val="a3"/>
        <w:widowControl w:val="0"/>
        <w:numPr>
          <w:ilvl w:val="0"/>
          <w:numId w:val="18"/>
        </w:numPr>
        <w:spacing w:after="0" w:line="240" w:lineRule="auto"/>
        <w:ind w:left="0" w:firstLine="633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97</w:t>
      </w:r>
      <w:r w:rsidR="00712E62" w:rsidRPr="006E7EA3">
        <w:rPr>
          <w:rFonts w:ascii="Times New Roman" w:hAnsi="Times New Roman"/>
          <w:sz w:val="28"/>
          <w:szCs w:val="28"/>
        </w:rPr>
        <w:t>% респондентов удовлетворены комфортностью помещений, в которых предоставлялись муниципальные услуги (201</w:t>
      </w:r>
      <w:r w:rsidR="00D83E0F" w:rsidRPr="006E7EA3">
        <w:rPr>
          <w:rFonts w:ascii="Times New Roman" w:hAnsi="Times New Roman"/>
          <w:sz w:val="28"/>
          <w:szCs w:val="28"/>
        </w:rPr>
        <w:t>8</w:t>
      </w:r>
      <w:r w:rsidR="00712E62" w:rsidRPr="006E7EA3">
        <w:rPr>
          <w:rFonts w:ascii="Times New Roman" w:hAnsi="Times New Roman"/>
          <w:sz w:val="28"/>
          <w:szCs w:val="28"/>
        </w:rPr>
        <w:t xml:space="preserve"> г. </w:t>
      </w:r>
      <w:r w:rsidR="00D83E0F" w:rsidRPr="006E7EA3">
        <w:rPr>
          <w:rFonts w:ascii="Times New Roman" w:hAnsi="Times New Roman"/>
          <w:sz w:val="28"/>
          <w:szCs w:val="28"/>
        </w:rPr>
        <w:t>–</w:t>
      </w:r>
      <w:r w:rsidR="00712E62" w:rsidRPr="006E7EA3">
        <w:rPr>
          <w:rFonts w:ascii="Times New Roman" w:hAnsi="Times New Roman"/>
          <w:sz w:val="28"/>
          <w:szCs w:val="28"/>
        </w:rPr>
        <w:t xml:space="preserve"> </w:t>
      </w:r>
      <w:r w:rsidR="00D83E0F" w:rsidRPr="006E7EA3">
        <w:rPr>
          <w:rFonts w:ascii="Times New Roman" w:hAnsi="Times New Roman"/>
          <w:sz w:val="28"/>
          <w:szCs w:val="28"/>
        </w:rPr>
        <w:t>96,2</w:t>
      </w:r>
      <w:r w:rsidR="00712E62" w:rsidRPr="006E7EA3">
        <w:rPr>
          <w:rFonts w:ascii="Times New Roman" w:hAnsi="Times New Roman"/>
          <w:sz w:val="28"/>
          <w:szCs w:val="28"/>
        </w:rPr>
        <w:t xml:space="preserve"> %);</w:t>
      </w:r>
    </w:p>
    <w:p w:rsidR="00712E62" w:rsidRPr="006E7EA3" w:rsidRDefault="00712E62" w:rsidP="00D83E0F">
      <w:pPr>
        <w:pStyle w:val="a3"/>
        <w:widowControl w:val="0"/>
        <w:numPr>
          <w:ilvl w:val="0"/>
          <w:numId w:val="18"/>
        </w:numPr>
        <w:spacing w:after="0" w:line="240" w:lineRule="auto"/>
        <w:ind w:left="0" w:firstLine="633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100% респондентов удовлетворены сроками предоставления муниципальных услуг (в 201</w:t>
      </w:r>
      <w:r w:rsidR="00D83E0F" w:rsidRPr="006E7EA3">
        <w:rPr>
          <w:rFonts w:ascii="Times New Roman" w:hAnsi="Times New Roman"/>
          <w:sz w:val="28"/>
          <w:szCs w:val="28"/>
        </w:rPr>
        <w:t>8</w:t>
      </w:r>
      <w:r w:rsidRPr="006E7EA3">
        <w:rPr>
          <w:rFonts w:ascii="Times New Roman" w:hAnsi="Times New Roman"/>
          <w:sz w:val="28"/>
          <w:szCs w:val="28"/>
        </w:rPr>
        <w:t xml:space="preserve">г. - </w:t>
      </w:r>
      <w:r w:rsidR="00D83E0F" w:rsidRPr="006E7EA3">
        <w:rPr>
          <w:rFonts w:ascii="Times New Roman" w:hAnsi="Times New Roman"/>
          <w:sz w:val="28"/>
          <w:szCs w:val="28"/>
        </w:rPr>
        <w:t>100</w:t>
      </w:r>
      <w:r w:rsidRPr="006E7EA3">
        <w:rPr>
          <w:rFonts w:ascii="Times New Roman" w:hAnsi="Times New Roman"/>
          <w:sz w:val="28"/>
          <w:szCs w:val="28"/>
        </w:rPr>
        <w:t>%);</w:t>
      </w:r>
    </w:p>
    <w:p w:rsidR="00712E62" w:rsidRPr="006E7EA3" w:rsidRDefault="00712E62" w:rsidP="00D83E0F">
      <w:pPr>
        <w:pStyle w:val="a3"/>
        <w:widowControl w:val="0"/>
        <w:numPr>
          <w:ilvl w:val="0"/>
          <w:numId w:val="18"/>
        </w:numPr>
        <w:spacing w:after="0" w:line="240" w:lineRule="auto"/>
        <w:ind w:left="0" w:firstLine="633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 xml:space="preserve">99,3%  респондентов </w:t>
      </w:r>
      <w:proofErr w:type="gramStart"/>
      <w:r w:rsidRPr="006E7EA3">
        <w:rPr>
          <w:rFonts w:ascii="Times New Roman" w:hAnsi="Times New Roman"/>
          <w:sz w:val="28"/>
          <w:szCs w:val="28"/>
        </w:rPr>
        <w:t>удовлетворены</w:t>
      </w:r>
      <w:proofErr w:type="gramEnd"/>
      <w:r w:rsidRPr="006E7EA3">
        <w:rPr>
          <w:rFonts w:ascii="Times New Roman" w:hAnsi="Times New Roman"/>
          <w:sz w:val="28"/>
          <w:szCs w:val="28"/>
        </w:rPr>
        <w:t xml:space="preserve"> компетентностью, внимательностью и вежливостью сотрудника, оказывающего муниципальную услугу (в 201</w:t>
      </w:r>
      <w:r w:rsidR="00D83E0F" w:rsidRPr="006E7EA3">
        <w:rPr>
          <w:rFonts w:ascii="Times New Roman" w:hAnsi="Times New Roman"/>
          <w:sz w:val="28"/>
          <w:szCs w:val="28"/>
        </w:rPr>
        <w:t>8</w:t>
      </w:r>
      <w:r w:rsidRPr="006E7EA3">
        <w:rPr>
          <w:rFonts w:ascii="Times New Roman" w:hAnsi="Times New Roman"/>
          <w:sz w:val="28"/>
          <w:szCs w:val="28"/>
        </w:rPr>
        <w:t>г. – 99,</w:t>
      </w:r>
      <w:r w:rsidR="00D83E0F" w:rsidRPr="006E7EA3">
        <w:rPr>
          <w:rFonts w:ascii="Times New Roman" w:hAnsi="Times New Roman"/>
          <w:sz w:val="28"/>
          <w:szCs w:val="28"/>
        </w:rPr>
        <w:t>3</w:t>
      </w:r>
      <w:r w:rsidRPr="006E7EA3">
        <w:rPr>
          <w:rFonts w:ascii="Times New Roman" w:hAnsi="Times New Roman"/>
          <w:sz w:val="28"/>
          <w:szCs w:val="28"/>
        </w:rPr>
        <w:t>%);</w:t>
      </w:r>
    </w:p>
    <w:p w:rsidR="00712E62" w:rsidRPr="00761CDA" w:rsidRDefault="00712E62" w:rsidP="00D83E0F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 xml:space="preserve">7) качеством предоставляемых муниципальных услуг в органах и структурных подразделениях Администрации города Пскова </w:t>
      </w:r>
      <w:r w:rsidR="00E85D1B" w:rsidRPr="006E7EA3">
        <w:rPr>
          <w:rFonts w:ascii="Times New Roman" w:hAnsi="Times New Roman"/>
          <w:sz w:val="28"/>
          <w:szCs w:val="28"/>
        </w:rPr>
        <w:t xml:space="preserve"> </w:t>
      </w:r>
      <w:r w:rsidRPr="006E7EA3">
        <w:rPr>
          <w:rFonts w:ascii="Times New Roman" w:hAnsi="Times New Roman"/>
          <w:sz w:val="28"/>
          <w:szCs w:val="28"/>
        </w:rPr>
        <w:t xml:space="preserve">в </w:t>
      </w:r>
      <w:r w:rsidRPr="00761CDA">
        <w:rPr>
          <w:rFonts w:ascii="Times New Roman" w:hAnsi="Times New Roman"/>
          <w:sz w:val="28"/>
          <w:szCs w:val="28"/>
        </w:rPr>
        <w:t>целом  довольны 98,</w:t>
      </w:r>
      <w:r w:rsidR="00AB3DE1" w:rsidRPr="00761CDA">
        <w:rPr>
          <w:rFonts w:ascii="Times New Roman" w:hAnsi="Times New Roman"/>
          <w:sz w:val="28"/>
          <w:szCs w:val="28"/>
        </w:rPr>
        <w:t>9</w:t>
      </w:r>
      <w:r w:rsidRPr="00761CDA">
        <w:rPr>
          <w:rFonts w:ascii="Times New Roman" w:hAnsi="Times New Roman"/>
          <w:sz w:val="28"/>
          <w:szCs w:val="28"/>
        </w:rPr>
        <w:t>% (в 201</w:t>
      </w:r>
      <w:r w:rsidR="00D83E0F" w:rsidRPr="00761CDA">
        <w:rPr>
          <w:rFonts w:ascii="Times New Roman" w:hAnsi="Times New Roman"/>
          <w:sz w:val="28"/>
          <w:szCs w:val="28"/>
        </w:rPr>
        <w:t>8</w:t>
      </w:r>
      <w:r w:rsidRPr="00761CDA">
        <w:rPr>
          <w:rFonts w:ascii="Times New Roman" w:hAnsi="Times New Roman"/>
          <w:sz w:val="28"/>
          <w:szCs w:val="28"/>
        </w:rPr>
        <w:t xml:space="preserve">г. – </w:t>
      </w:r>
      <w:r w:rsidR="00D83E0F" w:rsidRPr="00761CDA">
        <w:rPr>
          <w:rFonts w:ascii="Times New Roman" w:hAnsi="Times New Roman"/>
          <w:sz w:val="28"/>
          <w:szCs w:val="28"/>
        </w:rPr>
        <w:t>98,4</w:t>
      </w:r>
      <w:r w:rsidRPr="00761CDA">
        <w:rPr>
          <w:rFonts w:ascii="Times New Roman" w:hAnsi="Times New Roman"/>
          <w:sz w:val="28"/>
          <w:szCs w:val="28"/>
        </w:rPr>
        <w:t>%).</w:t>
      </w:r>
    </w:p>
    <w:p w:rsidR="00712E62" w:rsidRPr="00761CDA" w:rsidRDefault="00712E62" w:rsidP="00996C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2E62" w:rsidRPr="00761CDA" w:rsidRDefault="00D346B5" w:rsidP="00FA73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CDA">
        <w:rPr>
          <w:noProof/>
          <w:lang w:eastAsia="ru-RU"/>
        </w:rPr>
        <w:lastRenderedPageBreak/>
        <w:drawing>
          <wp:inline distT="0" distB="0" distL="0" distR="0" wp14:anchorId="573F01AD" wp14:editId="2730384B">
            <wp:extent cx="6152515" cy="6978650"/>
            <wp:effectExtent l="0" t="0" r="19685" b="1270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B3DE1" w:rsidRPr="00761CDA" w:rsidRDefault="00AB3DE1" w:rsidP="00AB3DE1">
      <w:pPr>
        <w:pStyle w:val="a3"/>
        <w:widowControl w:val="0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E00E3" w:rsidRPr="00761CDA" w:rsidRDefault="00CE00E3" w:rsidP="00AB3DE1">
      <w:pPr>
        <w:pStyle w:val="a3"/>
        <w:widowControl w:val="0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12E62" w:rsidRPr="00761CDA" w:rsidRDefault="00712E62" w:rsidP="00BB13DE">
      <w:pPr>
        <w:pStyle w:val="a3"/>
        <w:widowControl w:val="0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761CDA">
        <w:rPr>
          <w:rFonts w:ascii="Times New Roman" w:hAnsi="Times New Roman"/>
          <w:b/>
          <w:sz w:val="28"/>
          <w:szCs w:val="28"/>
        </w:rPr>
        <w:t>Проблемы качества предоставления муниципальных услуг, выявленные в ходе мониторинга</w:t>
      </w:r>
    </w:p>
    <w:p w:rsidR="00712E62" w:rsidRPr="00761CDA" w:rsidRDefault="00712E62" w:rsidP="000E112C">
      <w:pPr>
        <w:widowControl w:val="0"/>
        <w:spacing w:after="0" w:line="240" w:lineRule="auto"/>
        <w:ind w:left="1069"/>
        <w:jc w:val="both"/>
        <w:rPr>
          <w:rFonts w:ascii="Times New Roman" w:hAnsi="Times New Roman"/>
          <w:b/>
          <w:sz w:val="14"/>
          <w:szCs w:val="14"/>
        </w:rPr>
      </w:pPr>
    </w:p>
    <w:p w:rsidR="00712E62" w:rsidRPr="00761CDA" w:rsidRDefault="00712E62" w:rsidP="00856C15">
      <w:pPr>
        <w:widowControl w:val="0"/>
        <w:tabs>
          <w:tab w:val="left" w:pos="7066"/>
          <w:tab w:val="left" w:pos="83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CDA">
        <w:rPr>
          <w:rFonts w:ascii="Times New Roman" w:hAnsi="Times New Roman"/>
          <w:sz w:val="28"/>
          <w:szCs w:val="28"/>
        </w:rPr>
        <w:t xml:space="preserve">В ходе мониторинга установлено следующее: </w:t>
      </w:r>
      <w:r w:rsidRPr="00761CDA">
        <w:rPr>
          <w:rFonts w:ascii="Times New Roman" w:hAnsi="Times New Roman"/>
          <w:sz w:val="28"/>
          <w:szCs w:val="28"/>
        </w:rPr>
        <w:tab/>
      </w:r>
    </w:p>
    <w:p w:rsidR="00712E62" w:rsidRPr="00761CDA" w:rsidRDefault="00712E62" w:rsidP="005002E1">
      <w:pPr>
        <w:widowControl w:val="0"/>
        <w:tabs>
          <w:tab w:val="left" w:pos="993"/>
          <w:tab w:val="left" w:pos="7066"/>
          <w:tab w:val="left" w:pos="83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CDA">
        <w:rPr>
          <w:rFonts w:ascii="Times New Roman" w:hAnsi="Times New Roman"/>
          <w:sz w:val="28"/>
          <w:szCs w:val="28"/>
        </w:rPr>
        <w:t xml:space="preserve">         1. В 201</w:t>
      </w:r>
      <w:r w:rsidR="00AB3DE1" w:rsidRPr="00761CDA">
        <w:rPr>
          <w:rFonts w:ascii="Times New Roman" w:hAnsi="Times New Roman"/>
          <w:sz w:val="28"/>
          <w:szCs w:val="28"/>
        </w:rPr>
        <w:t>9</w:t>
      </w:r>
      <w:r w:rsidRPr="00761CDA">
        <w:rPr>
          <w:rFonts w:ascii="Times New Roman" w:hAnsi="Times New Roman"/>
          <w:sz w:val="28"/>
          <w:szCs w:val="28"/>
        </w:rPr>
        <w:t xml:space="preserve"> году произошло снижение уровня соблюдения стандарта:</w:t>
      </w:r>
    </w:p>
    <w:p w:rsidR="00AB3DE1" w:rsidRPr="00761CDA" w:rsidRDefault="00AB3DE1" w:rsidP="00AB3DE1">
      <w:pPr>
        <w:widowControl w:val="0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1CDA">
        <w:rPr>
          <w:rFonts w:ascii="Times New Roman" w:hAnsi="Times New Roman"/>
          <w:sz w:val="28"/>
          <w:szCs w:val="28"/>
          <w:lang w:eastAsia="ru-RU"/>
        </w:rPr>
        <w:t>с «очень высокого» до «высокого» по услуге</w:t>
      </w:r>
      <w:r w:rsidRPr="00761CDA">
        <w:rPr>
          <w:rFonts w:ascii="Times New Roman" w:hAnsi="Times New Roman"/>
          <w:sz w:val="28"/>
          <w:szCs w:val="28"/>
        </w:rPr>
        <w:t xml:space="preserve"> «Предоставление информации о порядке предоставления жилищно-коммунальных услуг» (исполнитель - УГХ);</w:t>
      </w:r>
    </w:p>
    <w:p w:rsidR="00AB3DE1" w:rsidRPr="00761CDA" w:rsidRDefault="00AB3DE1" w:rsidP="00AB3DE1">
      <w:pPr>
        <w:widowControl w:val="0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CDA">
        <w:rPr>
          <w:rFonts w:ascii="Times New Roman" w:hAnsi="Times New Roman"/>
          <w:sz w:val="28"/>
          <w:szCs w:val="28"/>
          <w:lang w:eastAsia="ru-RU"/>
        </w:rPr>
        <w:t>с «высокого» до «среднего» по услуге «</w:t>
      </w:r>
      <w:r w:rsidRPr="00761CDA">
        <w:rPr>
          <w:rFonts w:ascii="Times New Roman" w:hAnsi="Times New Roman"/>
          <w:sz w:val="28"/>
          <w:szCs w:val="28"/>
        </w:rPr>
        <w:t xml:space="preserve">Признание в установленном </w:t>
      </w:r>
      <w:r w:rsidRPr="00761CDA">
        <w:rPr>
          <w:rFonts w:ascii="Times New Roman" w:hAnsi="Times New Roman"/>
          <w:sz w:val="28"/>
          <w:szCs w:val="28"/>
        </w:rPr>
        <w:lastRenderedPageBreak/>
        <w:t>порядке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реконструкции» (исполнитель - УСиКР).</w:t>
      </w:r>
    </w:p>
    <w:p w:rsidR="00712E62" w:rsidRPr="00761CDA" w:rsidRDefault="00712E62" w:rsidP="005002E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2E62" w:rsidRPr="006E7EA3" w:rsidRDefault="00712E62" w:rsidP="005002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CDA">
        <w:rPr>
          <w:rFonts w:ascii="Times New Roman" w:hAnsi="Times New Roman"/>
          <w:sz w:val="28"/>
          <w:szCs w:val="28"/>
        </w:rPr>
        <w:t xml:space="preserve">2. Произошло снижение уровня информационной доступности </w:t>
      </w:r>
      <w:r w:rsidRPr="00761CDA">
        <w:rPr>
          <w:rFonts w:ascii="Times New Roman" w:hAnsi="Times New Roman"/>
          <w:sz w:val="28"/>
          <w:szCs w:val="28"/>
          <w:lang w:eastAsia="ru-RU"/>
        </w:rPr>
        <w:t>с «высокого уровня» до «очень низкого уровня»</w:t>
      </w:r>
      <w:r w:rsidRPr="00761CDA">
        <w:rPr>
          <w:rFonts w:ascii="Times New Roman" w:hAnsi="Times New Roman"/>
          <w:sz w:val="28"/>
          <w:szCs w:val="28"/>
        </w:rPr>
        <w:t xml:space="preserve"> по услуге </w:t>
      </w:r>
      <w:r w:rsidR="00AB3DE1" w:rsidRPr="00761CDA">
        <w:rPr>
          <w:rFonts w:ascii="Times New Roman" w:hAnsi="Times New Roman"/>
          <w:sz w:val="28"/>
          <w:szCs w:val="28"/>
        </w:rPr>
        <w:t xml:space="preserve">«Признание в установленном порядке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реконструкции» </w:t>
      </w:r>
      <w:r w:rsidRPr="00761CDA">
        <w:rPr>
          <w:rFonts w:ascii="Times New Roman" w:hAnsi="Times New Roman"/>
          <w:sz w:val="28"/>
          <w:szCs w:val="28"/>
          <w:lang w:eastAsia="ru-RU"/>
        </w:rPr>
        <w:t xml:space="preserve">(исполнитель - </w:t>
      </w:r>
      <w:r w:rsidR="00AB3DE1" w:rsidRPr="00761CDA">
        <w:rPr>
          <w:rFonts w:ascii="Times New Roman" w:hAnsi="Times New Roman"/>
          <w:sz w:val="28"/>
          <w:szCs w:val="28"/>
          <w:lang w:eastAsia="ru-RU"/>
        </w:rPr>
        <w:t>УСиКР</w:t>
      </w:r>
      <w:r w:rsidRPr="00761CDA">
        <w:rPr>
          <w:rFonts w:ascii="Times New Roman" w:hAnsi="Times New Roman"/>
          <w:sz w:val="28"/>
          <w:szCs w:val="28"/>
          <w:lang w:eastAsia="ru-RU"/>
        </w:rPr>
        <w:t>).</w:t>
      </w:r>
    </w:p>
    <w:p w:rsidR="00712E62" w:rsidRPr="006E7EA3" w:rsidRDefault="00712E62" w:rsidP="005002E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2E62" w:rsidRPr="006E7EA3" w:rsidRDefault="00712E62" w:rsidP="005002E1">
      <w:pPr>
        <w:widowControl w:val="0"/>
        <w:tabs>
          <w:tab w:val="left" w:pos="993"/>
          <w:tab w:val="left" w:pos="7066"/>
          <w:tab w:val="left" w:pos="8339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7EA3">
        <w:rPr>
          <w:rFonts w:ascii="Times New Roman" w:hAnsi="Times New Roman"/>
          <w:sz w:val="28"/>
          <w:szCs w:val="28"/>
        </w:rPr>
        <w:t xml:space="preserve">    3. Снизился </w:t>
      </w:r>
      <w:r w:rsidRPr="006E7EA3">
        <w:rPr>
          <w:rFonts w:ascii="Times New Roman" w:hAnsi="Times New Roman"/>
          <w:sz w:val="28"/>
          <w:szCs w:val="28"/>
          <w:lang w:eastAsia="ru-RU"/>
        </w:rPr>
        <w:t>индекс соблюдения стандартов:</w:t>
      </w:r>
    </w:p>
    <w:p w:rsidR="00375407" w:rsidRPr="006E7EA3" w:rsidRDefault="00712E62" w:rsidP="005002E1">
      <w:pPr>
        <w:widowControl w:val="0"/>
        <w:tabs>
          <w:tab w:val="left" w:pos="993"/>
          <w:tab w:val="left" w:pos="7066"/>
          <w:tab w:val="left" w:pos="83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  <w:lang w:eastAsia="ru-RU"/>
        </w:rPr>
        <w:t xml:space="preserve">-  </w:t>
      </w:r>
      <w:r w:rsidRPr="006E7EA3">
        <w:rPr>
          <w:rFonts w:ascii="Times New Roman" w:hAnsi="Times New Roman"/>
          <w:sz w:val="28"/>
          <w:szCs w:val="28"/>
        </w:rPr>
        <w:t xml:space="preserve">по услуге </w:t>
      </w:r>
      <w:r w:rsidR="00375407" w:rsidRPr="006E7EA3">
        <w:rPr>
          <w:rFonts w:ascii="Times New Roman" w:hAnsi="Times New Roman"/>
          <w:sz w:val="28"/>
          <w:szCs w:val="28"/>
        </w:rPr>
        <w:t>«Приватизация жилых помещений» (исполнитель – УУРЖП) в части повторного обращения по одному и тому же вопросу – 90% (в 2018г. – 100%);</w:t>
      </w:r>
    </w:p>
    <w:p w:rsidR="00712E62" w:rsidRPr="006E7EA3" w:rsidRDefault="00375407" w:rsidP="005002E1">
      <w:pPr>
        <w:widowControl w:val="0"/>
        <w:tabs>
          <w:tab w:val="left" w:pos="993"/>
          <w:tab w:val="left" w:pos="7066"/>
          <w:tab w:val="left" w:pos="83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- по услуге «Признание в установленном порядке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 (исполнитель – УСиКР) в части графика работы – 90% (в 2018г. – 97%</w:t>
      </w:r>
      <w:r w:rsidR="00BD30C0" w:rsidRPr="006E7EA3">
        <w:rPr>
          <w:rFonts w:ascii="Times New Roman" w:hAnsi="Times New Roman"/>
          <w:sz w:val="28"/>
          <w:szCs w:val="28"/>
        </w:rPr>
        <w:t>)</w:t>
      </w:r>
      <w:r w:rsidR="00712E62" w:rsidRPr="006E7EA3">
        <w:rPr>
          <w:rFonts w:ascii="Times New Roman" w:hAnsi="Times New Roman"/>
          <w:sz w:val="28"/>
          <w:szCs w:val="28"/>
          <w:lang w:eastAsia="ru-RU"/>
        </w:rPr>
        <w:t>;</w:t>
      </w:r>
    </w:p>
    <w:p w:rsidR="00712E62" w:rsidRPr="006E7EA3" w:rsidRDefault="00712E62" w:rsidP="005002E1">
      <w:pPr>
        <w:widowControl w:val="0"/>
        <w:tabs>
          <w:tab w:val="left" w:pos="993"/>
          <w:tab w:val="left" w:pos="7066"/>
          <w:tab w:val="left" w:pos="83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7EA3">
        <w:rPr>
          <w:rFonts w:ascii="Times New Roman" w:hAnsi="Times New Roman"/>
          <w:sz w:val="28"/>
          <w:szCs w:val="28"/>
        </w:rPr>
        <w:t xml:space="preserve"> - по услуге «</w:t>
      </w:r>
      <w:r w:rsidRPr="006E7EA3">
        <w:rPr>
          <w:rFonts w:ascii="Times New Roman" w:hAnsi="Times New Roman"/>
          <w:sz w:val="28"/>
          <w:szCs w:val="28"/>
          <w:lang w:eastAsia="ru-RU"/>
        </w:rPr>
        <w:t xml:space="preserve">Выдача разрешений на перевозку крупногабаритного и (или) тяжеловесного груза по городской сети автодорог» (исполнитель - УГХ) в части </w:t>
      </w:r>
      <w:r w:rsidR="00BD30C0" w:rsidRPr="006E7EA3">
        <w:rPr>
          <w:rFonts w:ascii="Times New Roman" w:hAnsi="Times New Roman"/>
          <w:sz w:val="28"/>
          <w:szCs w:val="28"/>
          <w:lang w:eastAsia="ru-RU"/>
        </w:rPr>
        <w:t>компетентности, внимательности, вежливости сотрудника – 96% (в 2018г. – 100%)</w:t>
      </w:r>
      <w:r w:rsidRPr="006E7EA3">
        <w:rPr>
          <w:rFonts w:ascii="Times New Roman" w:hAnsi="Times New Roman"/>
          <w:sz w:val="28"/>
          <w:szCs w:val="28"/>
          <w:lang w:eastAsia="ru-RU"/>
        </w:rPr>
        <w:t>;</w:t>
      </w:r>
    </w:p>
    <w:p w:rsidR="00EC4926" w:rsidRPr="006E7EA3" w:rsidRDefault="00EC4926" w:rsidP="005002E1">
      <w:pPr>
        <w:widowControl w:val="0"/>
        <w:tabs>
          <w:tab w:val="left" w:pos="993"/>
          <w:tab w:val="left" w:pos="7066"/>
          <w:tab w:val="left" w:pos="83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7EA3">
        <w:rPr>
          <w:rFonts w:ascii="Times New Roman" w:hAnsi="Times New Roman"/>
          <w:sz w:val="28"/>
          <w:szCs w:val="28"/>
          <w:lang w:eastAsia="ru-RU"/>
        </w:rPr>
        <w:t>- по услуге «Прием заявлений и выдача документов о согласовании переустройства и (или) перепланировки жилого помещения» (исполнитель – УСиКР) в части места размещения – 97% (в 2018г. – 98%) и уровня комфортности помещения – 91% (в 2018г. – 94%);</w:t>
      </w:r>
    </w:p>
    <w:p w:rsidR="00EC4926" w:rsidRPr="006E7EA3" w:rsidRDefault="00EC4926" w:rsidP="005002E1">
      <w:pPr>
        <w:widowControl w:val="0"/>
        <w:tabs>
          <w:tab w:val="left" w:pos="993"/>
          <w:tab w:val="left" w:pos="7066"/>
          <w:tab w:val="left" w:pos="83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E7EA3">
        <w:rPr>
          <w:rFonts w:ascii="Times New Roman" w:hAnsi="Times New Roman"/>
          <w:sz w:val="28"/>
          <w:szCs w:val="28"/>
          <w:lang w:eastAsia="ru-RU"/>
        </w:rPr>
        <w:t>- по услуге «Прием документов, а также выдача решений о переводе или об отказе в переводе жилого помещения в нежилое или нежилого в жилое помещение» (исполнитель – УСиКР) в части уровня комфортности помещения – 87% (в 2018г. – 100%);</w:t>
      </w:r>
      <w:proofErr w:type="gramEnd"/>
    </w:p>
    <w:p w:rsidR="00EC4926" w:rsidRPr="006E7EA3" w:rsidRDefault="00EC4926" w:rsidP="005002E1">
      <w:pPr>
        <w:widowControl w:val="0"/>
        <w:tabs>
          <w:tab w:val="left" w:pos="993"/>
          <w:tab w:val="left" w:pos="7066"/>
          <w:tab w:val="left" w:pos="83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7EA3">
        <w:rPr>
          <w:rFonts w:ascii="Times New Roman" w:hAnsi="Times New Roman"/>
          <w:sz w:val="28"/>
          <w:szCs w:val="28"/>
          <w:lang w:eastAsia="ru-RU"/>
        </w:rPr>
        <w:t>- по услуге «Предоставление информации о порядке предоставления жилищно-коммунальных услуг» (исполнитель – УГХ) в части места размещения – 91% (в 2018 г. – 94%) и уровня комфортности помещения – 82% (в 2018г. – 88%);</w:t>
      </w:r>
    </w:p>
    <w:p w:rsidR="00EC4926" w:rsidRPr="006E7EA3" w:rsidRDefault="00EC4926" w:rsidP="005002E1">
      <w:pPr>
        <w:widowControl w:val="0"/>
        <w:tabs>
          <w:tab w:val="left" w:pos="993"/>
          <w:tab w:val="left" w:pos="7066"/>
          <w:tab w:val="left" w:pos="83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7EA3">
        <w:rPr>
          <w:rFonts w:ascii="Times New Roman" w:hAnsi="Times New Roman"/>
          <w:sz w:val="28"/>
          <w:szCs w:val="28"/>
          <w:lang w:eastAsia="ru-RU"/>
        </w:rPr>
        <w:t>- по услуге «Выдача выписок из реестра муниципальной</w:t>
      </w:r>
      <w:r w:rsidR="008636A5" w:rsidRPr="006E7EA3">
        <w:rPr>
          <w:rFonts w:ascii="Times New Roman" w:hAnsi="Times New Roman"/>
          <w:sz w:val="28"/>
          <w:szCs w:val="28"/>
          <w:lang w:eastAsia="ru-RU"/>
        </w:rPr>
        <w:t xml:space="preserve"> собственности» (исполнитель – КУМИ) в части места размещения – 98% (в 2018г. – 99%), компетентности, внимательности, вежливости сотрудника – 99% (в 2018 г. – 100%);</w:t>
      </w:r>
    </w:p>
    <w:p w:rsidR="008636A5" w:rsidRPr="006E7EA3" w:rsidRDefault="008636A5" w:rsidP="005002E1">
      <w:pPr>
        <w:widowControl w:val="0"/>
        <w:tabs>
          <w:tab w:val="left" w:pos="993"/>
          <w:tab w:val="left" w:pos="7066"/>
          <w:tab w:val="left" w:pos="83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7EA3">
        <w:rPr>
          <w:rFonts w:ascii="Times New Roman" w:hAnsi="Times New Roman"/>
          <w:sz w:val="28"/>
          <w:szCs w:val="28"/>
          <w:lang w:eastAsia="ru-RU"/>
        </w:rPr>
        <w:t xml:space="preserve">- по услуге «Выдача разрешений на выдачу рекламных конструкций» в части места размещения – 97% (в 2018 г. – 100%), графика работы – 98% (в 2018г. – 100%), уровня комфортности помещения – 98% </w:t>
      </w:r>
      <w:r w:rsidR="00D023E2" w:rsidRPr="006E7EA3">
        <w:rPr>
          <w:rFonts w:ascii="Times New Roman" w:hAnsi="Times New Roman"/>
          <w:sz w:val="28"/>
          <w:szCs w:val="28"/>
          <w:lang w:eastAsia="ru-RU"/>
        </w:rPr>
        <w:t>(</w:t>
      </w:r>
      <w:r w:rsidRPr="006E7EA3">
        <w:rPr>
          <w:rFonts w:ascii="Times New Roman" w:hAnsi="Times New Roman"/>
          <w:sz w:val="28"/>
          <w:szCs w:val="28"/>
          <w:lang w:eastAsia="ru-RU"/>
        </w:rPr>
        <w:t>в 2018 г. – 100%) и повторного обращения по оному и тому же вопросу – 92% (в 2018г. – 100%);</w:t>
      </w:r>
    </w:p>
    <w:p w:rsidR="008636A5" w:rsidRPr="006E7EA3" w:rsidRDefault="008636A5" w:rsidP="005002E1">
      <w:pPr>
        <w:widowControl w:val="0"/>
        <w:tabs>
          <w:tab w:val="left" w:pos="993"/>
          <w:tab w:val="left" w:pos="7066"/>
          <w:tab w:val="left" w:pos="83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7EA3">
        <w:rPr>
          <w:rFonts w:ascii="Times New Roman" w:hAnsi="Times New Roman"/>
          <w:sz w:val="28"/>
          <w:szCs w:val="28"/>
          <w:lang w:eastAsia="ru-RU"/>
        </w:rPr>
        <w:t>- по услуге «</w:t>
      </w:r>
      <w:r w:rsidR="008623F8" w:rsidRPr="006E7EA3">
        <w:rPr>
          <w:rFonts w:ascii="Times New Roman" w:hAnsi="Times New Roman"/>
          <w:sz w:val="28"/>
          <w:szCs w:val="28"/>
          <w:lang w:eastAsia="ru-RU"/>
        </w:rPr>
        <w:t>Выдача</w:t>
      </w:r>
      <w:r w:rsidR="00A305BF" w:rsidRPr="006E7EA3">
        <w:rPr>
          <w:rFonts w:ascii="Times New Roman" w:hAnsi="Times New Roman"/>
          <w:sz w:val="28"/>
          <w:szCs w:val="28"/>
          <w:lang w:eastAsia="ru-RU"/>
        </w:rPr>
        <w:t xml:space="preserve"> разрешений на ввод объекта капитального строительства в эксплуатацию</w:t>
      </w:r>
      <w:r w:rsidRPr="006E7EA3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A305BF" w:rsidRPr="006E7EA3">
        <w:rPr>
          <w:rFonts w:ascii="Times New Roman" w:hAnsi="Times New Roman"/>
          <w:sz w:val="28"/>
          <w:szCs w:val="28"/>
          <w:lang w:eastAsia="ru-RU"/>
        </w:rPr>
        <w:t xml:space="preserve">(исполнитель – УГД) </w:t>
      </w:r>
      <w:r w:rsidRPr="006E7EA3">
        <w:rPr>
          <w:rFonts w:ascii="Times New Roman" w:hAnsi="Times New Roman"/>
          <w:sz w:val="28"/>
          <w:szCs w:val="28"/>
          <w:lang w:eastAsia="ru-RU"/>
        </w:rPr>
        <w:t>в части</w:t>
      </w:r>
      <w:r w:rsidR="00A305BF" w:rsidRPr="006E7E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E7E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05BF" w:rsidRPr="006E7EA3">
        <w:rPr>
          <w:rFonts w:ascii="Times New Roman" w:hAnsi="Times New Roman"/>
          <w:sz w:val="28"/>
          <w:szCs w:val="28"/>
          <w:lang w:eastAsia="ru-RU"/>
        </w:rPr>
        <w:t>места размещения – 96% (в 2018г. – 100%);</w:t>
      </w:r>
    </w:p>
    <w:p w:rsidR="00A305BF" w:rsidRPr="006E7EA3" w:rsidRDefault="00A305BF" w:rsidP="005002E1">
      <w:pPr>
        <w:widowControl w:val="0"/>
        <w:tabs>
          <w:tab w:val="left" w:pos="993"/>
          <w:tab w:val="left" w:pos="7066"/>
          <w:tab w:val="left" w:pos="83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7EA3">
        <w:rPr>
          <w:rFonts w:ascii="Times New Roman" w:hAnsi="Times New Roman"/>
          <w:sz w:val="28"/>
          <w:szCs w:val="28"/>
          <w:lang w:eastAsia="ru-RU"/>
        </w:rPr>
        <w:lastRenderedPageBreak/>
        <w:t>- по услуге «Выдача разрешений на строительство, реконструкцию объекта капитального строительства» (исполнитель – УГД) в части места размещения – 97% (в 2018г. – 98,5%) и уровня комфортности помещения – 95% (в 2018г. – 99,5%);</w:t>
      </w:r>
    </w:p>
    <w:p w:rsidR="00A305BF" w:rsidRPr="006E7EA3" w:rsidRDefault="00A305BF" w:rsidP="005002E1">
      <w:pPr>
        <w:widowControl w:val="0"/>
        <w:tabs>
          <w:tab w:val="left" w:pos="993"/>
          <w:tab w:val="left" w:pos="7066"/>
          <w:tab w:val="left" w:pos="83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7EA3">
        <w:rPr>
          <w:rFonts w:ascii="Times New Roman" w:hAnsi="Times New Roman"/>
          <w:sz w:val="28"/>
          <w:szCs w:val="28"/>
          <w:lang w:eastAsia="ru-RU"/>
        </w:rPr>
        <w:t>- по услуге «Рассмотрение жалоб потребителей на нарушение законодательства о защите прав потребителей и консультирование по вопросам защиты прав потребителей» (исполнитель – ОПРиУ) в части уровня комфортности помещения – 98% (в 2018г. – 100%).</w:t>
      </w:r>
    </w:p>
    <w:p w:rsidR="00712E62" w:rsidRPr="006E7EA3" w:rsidRDefault="00712E62" w:rsidP="005002E1">
      <w:pPr>
        <w:widowControl w:val="0"/>
        <w:tabs>
          <w:tab w:val="left" w:pos="709"/>
          <w:tab w:val="left" w:pos="7066"/>
          <w:tab w:val="left" w:pos="83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2E62" w:rsidRPr="006E7EA3" w:rsidRDefault="00712E62" w:rsidP="005002E1">
      <w:pPr>
        <w:widowControl w:val="0"/>
        <w:tabs>
          <w:tab w:val="left" w:pos="1134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 xml:space="preserve">     4. Не удовлетворены местом размещения исполнителя муниципальных услуг в среднем:</w:t>
      </w:r>
    </w:p>
    <w:p w:rsidR="00712E62" w:rsidRPr="006E7EA3" w:rsidRDefault="00712E62" w:rsidP="005002E1">
      <w:pPr>
        <w:pStyle w:val="a3"/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 xml:space="preserve">- </w:t>
      </w:r>
      <w:r w:rsidR="00F26157" w:rsidRPr="006E7EA3">
        <w:rPr>
          <w:rFonts w:ascii="Times New Roman" w:hAnsi="Times New Roman"/>
          <w:sz w:val="28"/>
          <w:szCs w:val="28"/>
        </w:rPr>
        <w:t>4</w:t>
      </w:r>
      <w:r w:rsidRPr="006E7EA3">
        <w:rPr>
          <w:rFonts w:ascii="Times New Roman" w:hAnsi="Times New Roman"/>
          <w:sz w:val="28"/>
          <w:szCs w:val="28"/>
        </w:rPr>
        <w:t>% респондентов по услугам, предоставляемым УГХ;</w:t>
      </w:r>
    </w:p>
    <w:p w:rsidR="00C00F7D" w:rsidRPr="006E7EA3" w:rsidRDefault="00712E62" w:rsidP="005002E1">
      <w:pPr>
        <w:pStyle w:val="a3"/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 xml:space="preserve">- </w:t>
      </w:r>
      <w:r w:rsidR="00F26157" w:rsidRPr="006E7EA3">
        <w:rPr>
          <w:rFonts w:ascii="Times New Roman" w:hAnsi="Times New Roman"/>
          <w:sz w:val="28"/>
          <w:szCs w:val="28"/>
        </w:rPr>
        <w:t>6</w:t>
      </w:r>
      <w:r w:rsidRPr="006E7EA3">
        <w:rPr>
          <w:rFonts w:ascii="Times New Roman" w:hAnsi="Times New Roman"/>
          <w:sz w:val="28"/>
          <w:szCs w:val="28"/>
        </w:rPr>
        <w:t>% респондентов по услугам, предоставляемым УСиКР</w:t>
      </w:r>
      <w:r w:rsidR="00C00F7D" w:rsidRPr="006E7EA3">
        <w:rPr>
          <w:rFonts w:ascii="Times New Roman" w:hAnsi="Times New Roman"/>
          <w:sz w:val="28"/>
          <w:szCs w:val="28"/>
        </w:rPr>
        <w:t>;</w:t>
      </w:r>
    </w:p>
    <w:p w:rsidR="00C00F7D" w:rsidRPr="006E7EA3" w:rsidRDefault="00C00F7D" w:rsidP="005002E1">
      <w:pPr>
        <w:pStyle w:val="a3"/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 xml:space="preserve">- </w:t>
      </w:r>
      <w:r w:rsidR="00F26157" w:rsidRPr="006E7EA3">
        <w:rPr>
          <w:rFonts w:ascii="Times New Roman" w:hAnsi="Times New Roman"/>
          <w:sz w:val="28"/>
          <w:szCs w:val="28"/>
        </w:rPr>
        <w:t>1,5</w:t>
      </w:r>
      <w:r w:rsidRPr="006E7EA3">
        <w:rPr>
          <w:rFonts w:ascii="Times New Roman" w:hAnsi="Times New Roman"/>
          <w:sz w:val="28"/>
          <w:szCs w:val="28"/>
        </w:rPr>
        <w:t>% респондентов по услугам, предоставляемым УО;</w:t>
      </w:r>
    </w:p>
    <w:p w:rsidR="00712E62" w:rsidRPr="006E7EA3" w:rsidRDefault="00C00F7D" w:rsidP="005002E1">
      <w:pPr>
        <w:pStyle w:val="a3"/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 xml:space="preserve">- </w:t>
      </w:r>
      <w:r w:rsidR="00F26157" w:rsidRPr="006E7EA3">
        <w:rPr>
          <w:rFonts w:ascii="Times New Roman" w:hAnsi="Times New Roman"/>
          <w:sz w:val="28"/>
          <w:szCs w:val="28"/>
        </w:rPr>
        <w:t>1,7</w:t>
      </w:r>
      <w:r w:rsidRPr="006E7EA3">
        <w:rPr>
          <w:rFonts w:ascii="Times New Roman" w:hAnsi="Times New Roman"/>
          <w:sz w:val="28"/>
          <w:szCs w:val="28"/>
        </w:rPr>
        <w:t>% респондентов по услугам, предоставляемым УГД;</w:t>
      </w:r>
    </w:p>
    <w:p w:rsidR="00C00F7D" w:rsidRPr="006E7EA3" w:rsidRDefault="00C00F7D" w:rsidP="00C00F7D">
      <w:pPr>
        <w:pStyle w:val="a3"/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 xml:space="preserve">- </w:t>
      </w:r>
      <w:r w:rsidR="00F26157" w:rsidRPr="006E7EA3">
        <w:rPr>
          <w:rFonts w:ascii="Times New Roman" w:hAnsi="Times New Roman"/>
          <w:sz w:val="28"/>
          <w:szCs w:val="28"/>
        </w:rPr>
        <w:t>1,4</w:t>
      </w:r>
      <w:r w:rsidRPr="006E7EA3">
        <w:rPr>
          <w:rFonts w:ascii="Times New Roman" w:hAnsi="Times New Roman"/>
          <w:sz w:val="28"/>
          <w:szCs w:val="28"/>
        </w:rPr>
        <w:t>% респондентов по услугам, предоставляемым КУМИ.</w:t>
      </w:r>
    </w:p>
    <w:p w:rsidR="00712E62" w:rsidRPr="006E7EA3" w:rsidRDefault="00712E62" w:rsidP="005002E1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2E62" w:rsidRPr="006E7EA3" w:rsidRDefault="00712E62" w:rsidP="009657D7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 xml:space="preserve">5. Не удовлетворены графиком работы исполнителя муниципальных услуг в среднем: </w:t>
      </w:r>
    </w:p>
    <w:p w:rsidR="00712E62" w:rsidRPr="006E7EA3" w:rsidRDefault="00F26157" w:rsidP="005002E1">
      <w:pPr>
        <w:pStyle w:val="a3"/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7EA3">
        <w:rPr>
          <w:rFonts w:ascii="Times New Roman" w:hAnsi="Times New Roman"/>
          <w:sz w:val="28"/>
          <w:szCs w:val="28"/>
          <w:lang w:eastAsia="ru-RU"/>
        </w:rPr>
        <w:t>3</w:t>
      </w:r>
      <w:r w:rsidR="00712E62" w:rsidRPr="006E7EA3">
        <w:rPr>
          <w:rFonts w:ascii="Times New Roman" w:hAnsi="Times New Roman"/>
          <w:sz w:val="28"/>
          <w:szCs w:val="28"/>
          <w:lang w:eastAsia="ru-RU"/>
        </w:rPr>
        <w:t xml:space="preserve">% респондентов по услугам, предоставляемым </w:t>
      </w:r>
      <w:r w:rsidRPr="006E7EA3">
        <w:rPr>
          <w:rFonts w:ascii="Times New Roman" w:hAnsi="Times New Roman"/>
          <w:sz w:val="28"/>
          <w:szCs w:val="28"/>
          <w:lang w:eastAsia="ru-RU"/>
        </w:rPr>
        <w:t>УСиКР</w:t>
      </w:r>
      <w:r w:rsidR="00712E62" w:rsidRPr="006E7EA3">
        <w:rPr>
          <w:rFonts w:ascii="Times New Roman" w:hAnsi="Times New Roman"/>
          <w:sz w:val="28"/>
          <w:szCs w:val="28"/>
          <w:lang w:eastAsia="ru-RU"/>
        </w:rPr>
        <w:t>;</w:t>
      </w:r>
    </w:p>
    <w:p w:rsidR="00F26157" w:rsidRPr="006E7EA3" w:rsidRDefault="00F26157" w:rsidP="005002E1">
      <w:pPr>
        <w:pStyle w:val="a3"/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7EA3">
        <w:rPr>
          <w:rFonts w:ascii="Times New Roman" w:hAnsi="Times New Roman"/>
          <w:sz w:val="28"/>
          <w:szCs w:val="28"/>
          <w:lang w:eastAsia="ru-RU"/>
        </w:rPr>
        <w:t>2% респондентов по услугам, предоставляемым УГХ;</w:t>
      </w:r>
    </w:p>
    <w:p w:rsidR="00712E62" w:rsidRPr="006E7EA3" w:rsidRDefault="00F26157" w:rsidP="005002E1">
      <w:pPr>
        <w:pStyle w:val="a3"/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7EA3">
        <w:rPr>
          <w:rFonts w:ascii="Times New Roman" w:hAnsi="Times New Roman"/>
          <w:sz w:val="28"/>
          <w:szCs w:val="28"/>
          <w:lang w:eastAsia="ru-RU"/>
        </w:rPr>
        <w:t>2</w:t>
      </w:r>
      <w:r w:rsidR="00712E62" w:rsidRPr="006E7EA3">
        <w:rPr>
          <w:rFonts w:ascii="Times New Roman" w:hAnsi="Times New Roman"/>
          <w:sz w:val="28"/>
          <w:szCs w:val="28"/>
          <w:lang w:eastAsia="ru-RU"/>
        </w:rPr>
        <w:t>% респондентов по услугам, предоставляемым УО.</w:t>
      </w:r>
    </w:p>
    <w:p w:rsidR="00712E62" w:rsidRPr="006E7EA3" w:rsidRDefault="00712E62" w:rsidP="005002E1">
      <w:pPr>
        <w:pStyle w:val="a3"/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2E62" w:rsidRPr="006E7EA3" w:rsidRDefault="00712E62" w:rsidP="005002E1">
      <w:pPr>
        <w:widowControl w:val="0"/>
        <w:tabs>
          <w:tab w:val="left" w:pos="1134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 xml:space="preserve">    6. Не </w:t>
      </w:r>
      <w:proofErr w:type="gramStart"/>
      <w:r w:rsidRPr="006E7EA3">
        <w:rPr>
          <w:rFonts w:ascii="Times New Roman" w:hAnsi="Times New Roman"/>
          <w:sz w:val="28"/>
          <w:szCs w:val="28"/>
        </w:rPr>
        <w:t>удовлетворены</w:t>
      </w:r>
      <w:proofErr w:type="gramEnd"/>
      <w:r w:rsidRPr="006E7EA3">
        <w:rPr>
          <w:rFonts w:ascii="Times New Roman" w:hAnsi="Times New Roman"/>
          <w:sz w:val="28"/>
          <w:szCs w:val="28"/>
        </w:rPr>
        <w:t xml:space="preserve"> комфортностью помещений исполнителя муниципальных услуг в среднем: </w:t>
      </w:r>
    </w:p>
    <w:p w:rsidR="00712E62" w:rsidRPr="006E7EA3" w:rsidRDefault="00712E62" w:rsidP="005002E1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 xml:space="preserve"> </w:t>
      </w:r>
      <w:r w:rsidR="00400E8E" w:rsidRPr="006E7EA3">
        <w:rPr>
          <w:rFonts w:ascii="Times New Roman" w:hAnsi="Times New Roman"/>
          <w:sz w:val="28"/>
          <w:szCs w:val="28"/>
        </w:rPr>
        <w:t>6</w:t>
      </w:r>
      <w:r w:rsidRPr="006E7EA3">
        <w:rPr>
          <w:rFonts w:ascii="Times New Roman" w:hAnsi="Times New Roman"/>
          <w:sz w:val="28"/>
          <w:szCs w:val="28"/>
        </w:rPr>
        <w:t xml:space="preserve">% </w:t>
      </w:r>
      <w:r w:rsidRPr="006E7EA3">
        <w:rPr>
          <w:rFonts w:ascii="Times New Roman" w:hAnsi="Times New Roman"/>
          <w:sz w:val="28"/>
          <w:szCs w:val="28"/>
          <w:lang w:eastAsia="ru-RU"/>
        </w:rPr>
        <w:t xml:space="preserve">респондентов по услугам, предоставляемым </w:t>
      </w:r>
      <w:r w:rsidRPr="006E7EA3">
        <w:rPr>
          <w:rFonts w:ascii="Times New Roman" w:hAnsi="Times New Roman"/>
          <w:sz w:val="28"/>
          <w:szCs w:val="28"/>
        </w:rPr>
        <w:t>УГХ;</w:t>
      </w:r>
    </w:p>
    <w:p w:rsidR="00400E8E" w:rsidRPr="00897EE6" w:rsidRDefault="00712E62" w:rsidP="00897EE6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 xml:space="preserve"> </w:t>
      </w:r>
      <w:r w:rsidR="00400E8E" w:rsidRPr="006E7EA3">
        <w:rPr>
          <w:rFonts w:ascii="Times New Roman" w:hAnsi="Times New Roman"/>
          <w:sz w:val="28"/>
          <w:szCs w:val="28"/>
        </w:rPr>
        <w:t>13</w:t>
      </w:r>
      <w:r w:rsidRPr="006E7EA3">
        <w:rPr>
          <w:rFonts w:ascii="Times New Roman" w:hAnsi="Times New Roman"/>
          <w:sz w:val="28"/>
          <w:szCs w:val="28"/>
        </w:rPr>
        <w:t xml:space="preserve">% </w:t>
      </w:r>
      <w:r w:rsidRPr="006E7EA3">
        <w:rPr>
          <w:rFonts w:ascii="Times New Roman" w:hAnsi="Times New Roman"/>
          <w:sz w:val="28"/>
          <w:szCs w:val="28"/>
          <w:lang w:eastAsia="ru-RU"/>
        </w:rPr>
        <w:t>респондентов по услугам, предоставляемым</w:t>
      </w:r>
      <w:r w:rsidRPr="006E7EA3">
        <w:rPr>
          <w:rFonts w:ascii="Times New Roman" w:hAnsi="Times New Roman"/>
          <w:sz w:val="28"/>
          <w:szCs w:val="28"/>
        </w:rPr>
        <w:t xml:space="preserve"> УСиКР;</w:t>
      </w:r>
    </w:p>
    <w:p w:rsidR="00400E8E" w:rsidRPr="006E7EA3" w:rsidRDefault="00400E8E" w:rsidP="00400E8E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1,6% респондентов по услугам, предоставляемым УГД;</w:t>
      </w:r>
    </w:p>
    <w:p w:rsidR="00400E8E" w:rsidRPr="006E7EA3" w:rsidRDefault="00400E8E" w:rsidP="00400E8E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1% респондентов по услугам, предоставляемым ОПРиУ.</w:t>
      </w:r>
    </w:p>
    <w:p w:rsidR="00712E62" w:rsidRPr="006E7EA3" w:rsidRDefault="00712E62" w:rsidP="005002E1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12E62" w:rsidRPr="006E7EA3" w:rsidRDefault="00712E62" w:rsidP="005002E1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 xml:space="preserve">7. Не </w:t>
      </w:r>
      <w:proofErr w:type="gramStart"/>
      <w:r w:rsidRPr="006E7EA3">
        <w:rPr>
          <w:rFonts w:ascii="Times New Roman" w:hAnsi="Times New Roman"/>
          <w:sz w:val="28"/>
          <w:szCs w:val="28"/>
        </w:rPr>
        <w:t>удовлетворены</w:t>
      </w:r>
      <w:proofErr w:type="gramEnd"/>
      <w:r w:rsidRPr="006E7EA3">
        <w:rPr>
          <w:rFonts w:ascii="Times New Roman" w:hAnsi="Times New Roman"/>
          <w:sz w:val="28"/>
          <w:szCs w:val="28"/>
        </w:rPr>
        <w:t xml:space="preserve"> </w:t>
      </w:r>
      <w:r w:rsidRPr="006E7EA3">
        <w:rPr>
          <w:rFonts w:ascii="Times New Roman" w:hAnsi="Times New Roman"/>
          <w:sz w:val="28"/>
          <w:szCs w:val="28"/>
          <w:lang w:eastAsia="ru-RU"/>
        </w:rPr>
        <w:t>компетентностью, внимательность, вежливость сотрудников в среднем:</w:t>
      </w:r>
    </w:p>
    <w:p w:rsidR="00712E62" w:rsidRPr="006E7EA3" w:rsidRDefault="00712E62" w:rsidP="005002E1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 xml:space="preserve">- </w:t>
      </w:r>
      <w:r w:rsidR="00DD7D17" w:rsidRPr="006E7EA3">
        <w:rPr>
          <w:rFonts w:ascii="Times New Roman" w:hAnsi="Times New Roman"/>
          <w:sz w:val="28"/>
          <w:szCs w:val="28"/>
        </w:rPr>
        <w:t>2</w:t>
      </w:r>
      <w:r w:rsidRPr="006E7EA3">
        <w:rPr>
          <w:rFonts w:ascii="Times New Roman" w:hAnsi="Times New Roman"/>
          <w:sz w:val="28"/>
          <w:szCs w:val="28"/>
        </w:rPr>
        <w:t xml:space="preserve">% </w:t>
      </w:r>
      <w:r w:rsidRPr="006E7EA3">
        <w:rPr>
          <w:rFonts w:ascii="Times New Roman" w:hAnsi="Times New Roman"/>
          <w:sz w:val="28"/>
          <w:szCs w:val="28"/>
          <w:lang w:eastAsia="ru-RU"/>
        </w:rPr>
        <w:t>респондентов по услугам, предоставляемым</w:t>
      </w:r>
      <w:r w:rsidRPr="006E7EA3">
        <w:rPr>
          <w:rFonts w:ascii="Times New Roman" w:hAnsi="Times New Roman"/>
          <w:sz w:val="28"/>
          <w:szCs w:val="28"/>
        </w:rPr>
        <w:t xml:space="preserve"> УГХ;</w:t>
      </w:r>
    </w:p>
    <w:p w:rsidR="00712E62" w:rsidRPr="006E7EA3" w:rsidRDefault="00712E62" w:rsidP="005002E1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 xml:space="preserve">- </w:t>
      </w:r>
      <w:r w:rsidR="00DD7D17" w:rsidRPr="006E7EA3">
        <w:rPr>
          <w:rFonts w:ascii="Times New Roman" w:hAnsi="Times New Roman"/>
          <w:sz w:val="28"/>
          <w:szCs w:val="28"/>
        </w:rPr>
        <w:t>2,6</w:t>
      </w:r>
      <w:r w:rsidRPr="006E7EA3">
        <w:rPr>
          <w:rFonts w:ascii="Times New Roman" w:hAnsi="Times New Roman"/>
          <w:sz w:val="28"/>
          <w:szCs w:val="28"/>
        </w:rPr>
        <w:t xml:space="preserve">% </w:t>
      </w:r>
      <w:r w:rsidRPr="006E7EA3">
        <w:rPr>
          <w:rFonts w:ascii="Times New Roman" w:hAnsi="Times New Roman"/>
          <w:sz w:val="28"/>
          <w:szCs w:val="28"/>
          <w:lang w:eastAsia="ru-RU"/>
        </w:rPr>
        <w:t>респондентов по услугам, предоставляемым</w:t>
      </w:r>
      <w:r w:rsidRPr="006E7EA3">
        <w:rPr>
          <w:rFonts w:ascii="Times New Roman" w:hAnsi="Times New Roman"/>
          <w:sz w:val="28"/>
          <w:szCs w:val="28"/>
        </w:rPr>
        <w:t xml:space="preserve"> УСиКР</w:t>
      </w:r>
      <w:r w:rsidR="00BF3D5F" w:rsidRPr="006E7EA3">
        <w:rPr>
          <w:rFonts w:ascii="Times New Roman" w:hAnsi="Times New Roman"/>
          <w:sz w:val="28"/>
          <w:szCs w:val="28"/>
        </w:rPr>
        <w:t>;</w:t>
      </w:r>
    </w:p>
    <w:p w:rsidR="00DD7D17" w:rsidRPr="006E7EA3" w:rsidRDefault="00DD7D17" w:rsidP="00DD7D17">
      <w:pPr>
        <w:pStyle w:val="a3"/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- 0,25% респондентов по услугам, предоставляемым УГД.</w:t>
      </w:r>
    </w:p>
    <w:p w:rsidR="00712E62" w:rsidRPr="006E7EA3" w:rsidRDefault="00712E62" w:rsidP="005002E1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12E62" w:rsidRPr="006E7EA3" w:rsidRDefault="00712E62" w:rsidP="005002E1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8. Не удовлетворены качеством предоставления услуги в целом в среднем:</w:t>
      </w:r>
    </w:p>
    <w:p w:rsidR="00712E62" w:rsidRPr="006E7EA3" w:rsidRDefault="00712E62" w:rsidP="005002E1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- 1</w:t>
      </w:r>
      <w:r w:rsidR="00DD7D17" w:rsidRPr="006E7EA3">
        <w:rPr>
          <w:rFonts w:ascii="Times New Roman" w:hAnsi="Times New Roman"/>
          <w:sz w:val="28"/>
          <w:szCs w:val="28"/>
        </w:rPr>
        <w:t>,3</w:t>
      </w:r>
      <w:r w:rsidRPr="006E7EA3">
        <w:rPr>
          <w:rFonts w:ascii="Times New Roman" w:hAnsi="Times New Roman"/>
          <w:sz w:val="28"/>
          <w:szCs w:val="28"/>
        </w:rPr>
        <w:t xml:space="preserve">% </w:t>
      </w:r>
      <w:r w:rsidRPr="006E7EA3">
        <w:rPr>
          <w:rFonts w:ascii="Times New Roman" w:hAnsi="Times New Roman"/>
          <w:sz w:val="28"/>
          <w:szCs w:val="28"/>
          <w:lang w:eastAsia="ru-RU"/>
        </w:rPr>
        <w:t>респондентов по услугам, предоставляемым</w:t>
      </w:r>
      <w:r w:rsidRPr="006E7EA3">
        <w:rPr>
          <w:rFonts w:ascii="Times New Roman" w:hAnsi="Times New Roman"/>
          <w:sz w:val="28"/>
          <w:szCs w:val="28"/>
        </w:rPr>
        <w:t xml:space="preserve"> УГХ;</w:t>
      </w:r>
    </w:p>
    <w:p w:rsidR="00712E62" w:rsidRPr="006E7EA3" w:rsidRDefault="00712E62" w:rsidP="005002E1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 xml:space="preserve">- </w:t>
      </w:r>
      <w:r w:rsidR="00DD7D17" w:rsidRPr="006E7EA3">
        <w:rPr>
          <w:rFonts w:ascii="Times New Roman" w:hAnsi="Times New Roman"/>
          <w:sz w:val="28"/>
          <w:szCs w:val="28"/>
        </w:rPr>
        <w:t>4</w:t>
      </w:r>
      <w:r w:rsidRPr="006E7EA3">
        <w:rPr>
          <w:rFonts w:ascii="Times New Roman" w:hAnsi="Times New Roman"/>
          <w:sz w:val="28"/>
          <w:szCs w:val="28"/>
        </w:rPr>
        <w:t xml:space="preserve">% </w:t>
      </w:r>
      <w:r w:rsidRPr="006E7EA3">
        <w:rPr>
          <w:rFonts w:ascii="Times New Roman" w:hAnsi="Times New Roman"/>
          <w:sz w:val="28"/>
          <w:szCs w:val="28"/>
          <w:lang w:eastAsia="ru-RU"/>
        </w:rPr>
        <w:t>респондентов по услугам, предоставляемым</w:t>
      </w:r>
      <w:r w:rsidRPr="006E7EA3">
        <w:rPr>
          <w:rFonts w:ascii="Times New Roman" w:hAnsi="Times New Roman"/>
          <w:sz w:val="28"/>
          <w:szCs w:val="28"/>
        </w:rPr>
        <w:t xml:space="preserve"> УСиКР.</w:t>
      </w:r>
    </w:p>
    <w:p w:rsidR="00712E62" w:rsidRPr="006E7EA3" w:rsidRDefault="00712E62" w:rsidP="005002E1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12E62" w:rsidRPr="006E7EA3" w:rsidRDefault="00712E62" w:rsidP="005002E1">
      <w:pPr>
        <w:widowControl w:val="0"/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 xml:space="preserve">    9. Повторно обращались по одному и тому же вопросу:</w:t>
      </w:r>
    </w:p>
    <w:p w:rsidR="00712E62" w:rsidRPr="006E7EA3" w:rsidRDefault="00DD7D17" w:rsidP="005002E1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10</w:t>
      </w:r>
      <w:r w:rsidR="00712E62" w:rsidRPr="006E7EA3">
        <w:rPr>
          <w:rFonts w:ascii="Times New Roman" w:hAnsi="Times New Roman"/>
          <w:sz w:val="28"/>
          <w:szCs w:val="28"/>
        </w:rPr>
        <w:t xml:space="preserve">% респондентов в </w:t>
      </w:r>
      <w:r w:rsidRPr="006E7EA3">
        <w:rPr>
          <w:rFonts w:ascii="Times New Roman" w:hAnsi="Times New Roman"/>
          <w:sz w:val="28"/>
          <w:szCs w:val="28"/>
        </w:rPr>
        <w:t>УУРЖП</w:t>
      </w:r>
      <w:r w:rsidR="00712E62" w:rsidRPr="006E7EA3">
        <w:rPr>
          <w:rFonts w:ascii="Times New Roman" w:hAnsi="Times New Roman"/>
          <w:sz w:val="28"/>
          <w:szCs w:val="28"/>
        </w:rPr>
        <w:t xml:space="preserve"> по услуге «</w:t>
      </w:r>
      <w:r w:rsidRPr="006E7EA3">
        <w:rPr>
          <w:rFonts w:ascii="Times New Roman" w:hAnsi="Times New Roman"/>
          <w:sz w:val="28"/>
          <w:szCs w:val="28"/>
        </w:rPr>
        <w:t>Приватизация жилых помещений</w:t>
      </w:r>
      <w:r w:rsidR="00712E62" w:rsidRPr="006E7EA3">
        <w:rPr>
          <w:rFonts w:ascii="Times New Roman" w:hAnsi="Times New Roman"/>
          <w:sz w:val="28"/>
          <w:szCs w:val="28"/>
        </w:rPr>
        <w:t>» (в 201</w:t>
      </w:r>
      <w:r w:rsidRPr="006E7EA3">
        <w:rPr>
          <w:rFonts w:ascii="Times New Roman" w:hAnsi="Times New Roman"/>
          <w:sz w:val="28"/>
          <w:szCs w:val="28"/>
        </w:rPr>
        <w:t>8</w:t>
      </w:r>
      <w:r w:rsidR="00712E62" w:rsidRPr="006E7EA3">
        <w:rPr>
          <w:rFonts w:ascii="Times New Roman" w:hAnsi="Times New Roman"/>
          <w:sz w:val="28"/>
          <w:szCs w:val="28"/>
        </w:rPr>
        <w:t xml:space="preserve">г. – </w:t>
      </w:r>
      <w:r w:rsidRPr="006E7EA3">
        <w:rPr>
          <w:rFonts w:ascii="Times New Roman" w:hAnsi="Times New Roman"/>
          <w:sz w:val="28"/>
          <w:szCs w:val="28"/>
        </w:rPr>
        <w:t>0</w:t>
      </w:r>
      <w:r w:rsidR="00712E62" w:rsidRPr="006E7EA3">
        <w:rPr>
          <w:rFonts w:ascii="Times New Roman" w:hAnsi="Times New Roman"/>
          <w:sz w:val="28"/>
          <w:szCs w:val="28"/>
        </w:rPr>
        <w:t>%);</w:t>
      </w:r>
    </w:p>
    <w:p w:rsidR="00DD7D17" w:rsidRPr="006E7EA3" w:rsidRDefault="00DD7D17" w:rsidP="005002E1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8</w:t>
      </w:r>
      <w:r w:rsidR="00712E62" w:rsidRPr="006E7EA3">
        <w:rPr>
          <w:rFonts w:ascii="Times New Roman" w:hAnsi="Times New Roman"/>
          <w:sz w:val="28"/>
          <w:szCs w:val="28"/>
        </w:rPr>
        <w:t xml:space="preserve">% респондентов в </w:t>
      </w:r>
      <w:r w:rsidRPr="006E7EA3">
        <w:rPr>
          <w:rFonts w:ascii="Times New Roman" w:hAnsi="Times New Roman"/>
          <w:sz w:val="28"/>
          <w:szCs w:val="28"/>
        </w:rPr>
        <w:t>КУМИ</w:t>
      </w:r>
      <w:r w:rsidR="00712E62" w:rsidRPr="006E7EA3">
        <w:rPr>
          <w:rFonts w:ascii="Times New Roman" w:hAnsi="Times New Roman"/>
          <w:sz w:val="28"/>
          <w:szCs w:val="28"/>
        </w:rPr>
        <w:t xml:space="preserve"> по услуге «</w:t>
      </w:r>
      <w:r w:rsidRPr="006E7EA3">
        <w:rPr>
          <w:rFonts w:ascii="Times New Roman" w:hAnsi="Times New Roman"/>
          <w:sz w:val="28"/>
          <w:szCs w:val="28"/>
        </w:rPr>
        <w:t xml:space="preserve">Выдача разрешений на установку </w:t>
      </w:r>
      <w:r w:rsidRPr="006E7EA3">
        <w:rPr>
          <w:rFonts w:ascii="Times New Roman" w:hAnsi="Times New Roman"/>
          <w:sz w:val="28"/>
          <w:szCs w:val="28"/>
        </w:rPr>
        <w:lastRenderedPageBreak/>
        <w:t>рекламных конструкций</w:t>
      </w:r>
      <w:r w:rsidR="00712E62" w:rsidRPr="006E7EA3">
        <w:rPr>
          <w:rFonts w:ascii="Times New Roman" w:hAnsi="Times New Roman"/>
          <w:sz w:val="28"/>
          <w:szCs w:val="28"/>
        </w:rPr>
        <w:t>» (в 201</w:t>
      </w:r>
      <w:r w:rsidRPr="006E7EA3">
        <w:rPr>
          <w:rFonts w:ascii="Times New Roman" w:hAnsi="Times New Roman"/>
          <w:sz w:val="28"/>
          <w:szCs w:val="28"/>
        </w:rPr>
        <w:t>8</w:t>
      </w:r>
      <w:r w:rsidR="00712E62" w:rsidRPr="006E7EA3">
        <w:rPr>
          <w:rFonts w:ascii="Times New Roman" w:hAnsi="Times New Roman"/>
          <w:sz w:val="28"/>
          <w:szCs w:val="28"/>
        </w:rPr>
        <w:t xml:space="preserve">г. – </w:t>
      </w:r>
      <w:r w:rsidRPr="006E7EA3">
        <w:rPr>
          <w:rFonts w:ascii="Times New Roman" w:hAnsi="Times New Roman"/>
          <w:sz w:val="28"/>
          <w:szCs w:val="28"/>
        </w:rPr>
        <w:t>0</w:t>
      </w:r>
      <w:r w:rsidR="00712E62" w:rsidRPr="006E7EA3">
        <w:rPr>
          <w:rFonts w:ascii="Times New Roman" w:hAnsi="Times New Roman"/>
          <w:sz w:val="28"/>
          <w:szCs w:val="28"/>
        </w:rPr>
        <w:t>%)</w:t>
      </w:r>
      <w:r w:rsidRPr="006E7EA3">
        <w:rPr>
          <w:rFonts w:ascii="Times New Roman" w:hAnsi="Times New Roman"/>
          <w:sz w:val="28"/>
          <w:szCs w:val="28"/>
        </w:rPr>
        <w:t>;</w:t>
      </w:r>
    </w:p>
    <w:p w:rsidR="00712E62" w:rsidRPr="006E7EA3" w:rsidRDefault="00DD7D17" w:rsidP="005002E1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8% респондентов в УГД по услуге «Выдача разрешений на строительство, реконструкцию объекта капитального строительства» (2018г. – 13%)</w:t>
      </w:r>
      <w:r w:rsidR="00712E62" w:rsidRPr="006E7EA3">
        <w:rPr>
          <w:rFonts w:ascii="Times New Roman" w:hAnsi="Times New Roman"/>
          <w:sz w:val="28"/>
          <w:szCs w:val="28"/>
        </w:rPr>
        <w:t>.</w:t>
      </w:r>
    </w:p>
    <w:p w:rsidR="00712E62" w:rsidRPr="006E7EA3" w:rsidRDefault="00712E62" w:rsidP="005002E1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77959" w:rsidRPr="006E7EA3" w:rsidRDefault="00177959" w:rsidP="00177959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 xml:space="preserve"> </w:t>
      </w:r>
      <w:r w:rsidR="00712E62" w:rsidRPr="006E7EA3">
        <w:rPr>
          <w:rFonts w:ascii="Times New Roman" w:hAnsi="Times New Roman"/>
          <w:sz w:val="28"/>
          <w:szCs w:val="28"/>
        </w:rPr>
        <w:t>10. На информационном Интернет-ресурсе (портале) Администрации города Пскова:</w:t>
      </w:r>
    </w:p>
    <w:p w:rsidR="00177959" w:rsidRPr="006E7EA3" w:rsidRDefault="00177959" w:rsidP="00177959">
      <w:pPr>
        <w:pStyle w:val="a3"/>
        <w:widowControl w:val="0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отсутствует административный регламент услуги «Выдача разрешений на снос, пересадку, реконструкцию и посадку зеленых насаждений»</w:t>
      </w:r>
      <w:r w:rsidR="008D321D" w:rsidRPr="006E7EA3">
        <w:rPr>
          <w:rFonts w:ascii="Times New Roman" w:hAnsi="Times New Roman"/>
          <w:sz w:val="28"/>
          <w:szCs w:val="28"/>
        </w:rPr>
        <w:t xml:space="preserve"> (исполнитель – УГХ)</w:t>
      </w:r>
      <w:r w:rsidRPr="006E7EA3">
        <w:rPr>
          <w:rFonts w:ascii="Times New Roman" w:hAnsi="Times New Roman"/>
          <w:sz w:val="28"/>
          <w:szCs w:val="28"/>
        </w:rPr>
        <w:t>;</w:t>
      </w:r>
    </w:p>
    <w:p w:rsidR="00177959" w:rsidRPr="006E7EA3" w:rsidRDefault="00712E62" w:rsidP="00177959">
      <w:pPr>
        <w:pStyle w:val="a3"/>
        <w:widowControl w:val="0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размещена недействительная редакция административного регламента по услуге «Прием заявлений, постановка на учет и зачисление детей в образовательные учреждения, реализующие образовательную программу дошкольного образования» (исполнитель - УО);</w:t>
      </w:r>
    </w:p>
    <w:p w:rsidR="00712E62" w:rsidRPr="00E61505" w:rsidRDefault="00712E62" w:rsidP="00E61505">
      <w:pPr>
        <w:pStyle w:val="a3"/>
        <w:widowControl w:val="0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размещены старые редакции административных регламентов (без учета</w:t>
      </w:r>
      <w:r w:rsidR="00E61505">
        <w:rPr>
          <w:rFonts w:ascii="Times New Roman" w:hAnsi="Times New Roman"/>
          <w:sz w:val="28"/>
          <w:szCs w:val="28"/>
        </w:rPr>
        <w:t xml:space="preserve"> последних внесенных изменений) </w:t>
      </w:r>
      <w:r w:rsidRPr="00E61505">
        <w:rPr>
          <w:rFonts w:ascii="Times New Roman" w:hAnsi="Times New Roman"/>
          <w:sz w:val="28"/>
          <w:szCs w:val="28"/>
        </w:rPr>
        <w:t xml:space="preserve">по всем </w:t>
      </w:r>
      <w:r w:rsidR="008D321D" w:rsidRPr="00E61505">
        <w:rPr>
          <w:rFonts w:ascii="Times New Roman" w:hAnsi="Times New Roman"/>
          <w:sz w:val="28"/>
          <w:szCs w:val="28"/>
        </w:rPr>
        <w:t xml:space="preserve">остальным </w:t>
      </w:r>
      <w:r w:rsidRPr="00E61505">
        <w:rPr>
          <w:rFonts w:ascii="Times New Roman" w:hAnsi="Times New Roman"/>
          <w:sz w:val="28"/>
          <w:szCs w:val="28"/>
        </w:rPr>
        <w:t>услугам, включенным в перечень муниципальных услуг, подлежащих мониторингу качества предоставления в 201</w:t>
      </w:r>
      <w:r w:rsidR="00177959" w:rsidRPr="00E61505">
        <w:rPr>
          <w:rFonts w:ascii="Times New Roman" w:hAnsi="Times New Roman"/>
          <w:sz w:val="28"/>
          <w:szCs w:val="28"/>
        </w:rPr>
        <w:t>9</w:t>
      </w:r>
      <w:r w:rsidRPr="00E61505">
        <w:rPr>
          <w:rFonts w:ascii="Times New Roman" w:hAnsi="Times New Roman"/>
          <w:sz w:val="28"/>
          <w:szCs w:val="28"/>
        </w:rPr>
        <w:t xml:space="preserve"> году, предоставляемым </w:t>
      </w:r>
      <w:r w:rsidR="00177959" w:rsidRPr="00E61505">
        <w:rPr>
          <w:rFonts w:ascii="Times New Roman" w:hAnsi="Times New Roman"/>
          <w:sz w:val="28"/>
          <w:szCs w:val="28"/>
        </w:rPr>
        <w:t xml:space="preserve">ОПРиУ, </w:t>
      </w:r>
      <w:r w:rsidR="008D321D" w:rsidRPr="00E61505">
        <w:rPr>
          <w:rFonts w:ascii="Times New Roman" w:hAnsi="Times New Roman"/>
          <w:sz w:val="28"/>
          <w:szCs w:val="28"/>
        </w:rPr>
        <w:t xml:space="preserve">УО, </w:t>
      </w:r>
      <w:r w:rsidR="00177959" w:rsidRPr="00E61505">
        <w:rPr>
          <w:rFonts w:ascii="Times New Roman" w:hAnsi="Times New Roman"/>
          <w:sz w:val="28"/>
          <w:szCs w:val="28"/>
        </w:rPr>
        <w:t xml:space="preserve">УСиКР, УГД, </w:t>
      </w:r>
      <w:r w:rsidR="008D321D" w:rsidRPr="00E61505">
        <w:rPr>
          <w:rFonts w:ascii="Times New Roman" w:hAnsi="Times New Roman"/>
          <w:sz w:val="28"/>
          <w:szCs w:val="28"/>
        </w:rPr>
        <w:t>УГХ, УУРЖП и КУМИ.</w:t>
      </w:r>
    </w:p>
    <w:p w:rsidR="00712E62" w:rsidRPr="006E7EA3" w:rsidRDefault="00712E62" w:rsidP="005002E1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12E62" w:rsidRPr="006E7EA3" w:rsidRDefault="00712E62" w:rsidP="005002E1">
      <w:pPr>
        <w:widowControl w:val="0"/>
        <w:tabs>
          <w:tab w:val="left" w:pos="1134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 xml:space="preserve">     11. На Едином портале государственных и муниципальных услуг отсутствует информация по следующим муниципальным услугам:</w:t>
      </w:r>
    </w:p>
    <w:p w:rsidR="00712E62" w:rsidRPr="006E7EA3" w:rsidRDefault="00712E62" w:rsidP="00145FAA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- «Оформление и выдача разрешительной документации на производство земляных работ на территории города» (исполнитель - УГХ);</w:t>
      </w:r>
    </w:p>
    <w:p w:rsidR="00C25D14" w:rsidRPr="006E7EA3" w:rsidRDefault="00C25D14" w:rsidP="00145FAA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- «Выдача разрешений на снос, пересадку, реконструкцию и посадку зеленых насаждений» (исполнитель – УГХ);</w:t>
      </w:r>
    </w:p>
    <w:p w:rsidR="00712E62" w:rsidRPr="006E7EA3" w:rsidRDefault="00712E62" w:rsidP="00145FAA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- «Предоставление места размещения нестационарного торгового объекта на территории города Пскова» (исполнитель - ОПРиУ).</w:t>
      </w:r>
    </w:p>
    <w:p w:rsidR="00712E62" w:rsidRPr="006E7EA3" w:rsidRDefault="00712E62" w:rsidP="00145FAA">
      <w:pPr>
        <w:widowControl w:val="0"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По остальным услугам, включенным в перечень муниципальных услуг, подлежащих мониторингу качества предоставления в 201</w:t>
      </w:r>
      <w:r w:rsidR="00C25D14" w:rsidRPr="006E7EA3">
        <w:rPr>
          <w:rFonts w:ascii="Times New Roman" w:hAnsi="Times New Roman"/>
          <w:sz w:val="28"/>
          <w:szCs w:val="28"/>
        </w:rPr>
        <w:t>9</w:t>
      </w:r>
      <w:r w:rsidRPr="006E7EA3">
        <w:rPr>
          <w:rFonts w:ascii="Times New Roman" w:hAnsi="Times New Roman"/>
          <w:sz w:val="28"/>
          <w:szCs w:val="28"/>
        </w:rPr>
        <w:t xml:space="preserve"> году, необходимо обновление информации в разделе «Контакты», а также требуется корректировка информации по следующим замечаниям:</w:t>
      </w:r>
    </w:p>
    <w:p w:rsidR="00712E62" w:rsidRPr="006E7EA3" w:rsidRDefault="00712E62" w:rsidP="00145FAA">
      <w:pPr>
        <w:pStyle w:val="a3"/>
        <w:widowControl w:val="0"/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УГХ:</w:t>
      </w:r>
    </w:p>
    <w:p w:rsidR="00C25D14" w:rsidRPr="006E7EA3" w:rsidRDefault="00C25D14" w:rsidP="00C25D1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 xml:space="preserve">          - необходимо обновление информации в разделе «Контакты» по все</w:t>
      </w:r>
      <w:r w:rsidR="0041619C" w:rsidRPr="006E7EA3">
        <w:rPr>
          <w:rFonts w:ascii="Times New Roman" w:hAnsi="Times New Roman"/>
          <w:sz w:val="28"/>
          <w:szCs w:val="28"/>
        </w:rPr>
        <w:t>м</w:t>
      </w:r>
      <w:r w:rsidRPr="006E7EA3">
        <w:rPr>
          <w:rFonts w:ascii="Times New Roman" w:hAnsi="Times New Roman"/>
          <w:sz w:val="28"/>
          <w:szCs w:val="28"/>
        </w:rPr>
        <w:t xml:space="preserve"> услугам;</w:t>
      </w:r>
    </w:p>
    <w:p w:rsidR="00712E62" w:rsidRPr="006E7EA3" w:rsidRDefault="00712E62" w:rsidP="00145FAA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- по услуге «Выдача разрешений на перевозку крупногабаритного и (или) тяжеловесного груза по городской сети автодорог» не размещен административный регламент;</w:t>
      </w:r>
    </w:p>
    <w:p w:rsidR="00712E62" w:rsidRPr="006E7EA3" w:rsidRDefault="00712E62" w:rsidP="00145FAA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- по услуге «Предоставление информации о порядке предоставления жилищно-коммунальных услуг» размещен проект административного регламента;</w:t>
      </w:r>
    </w:p>
    <w:p w:rsidR="00712E62" w:rsidRPr="006E7EA3" w:rsidRDefault="00712E62" w:rsidP="00145FAA">
      <w:pPr>
        <w:pStyle w:val="a3"/>
        <w:widowControl w:val="0"/>
        <w:numPr>
          <w:ilvl w:val="0"/>
          <w:numId w:val="39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УСиКР:</w:t>
      </w:r>
    </w:p>
    <w:p w:rsidR="00712E62" w:rsidRPr="006E7EA3" w:rsidRDefault="00712E62" w:rsidP="00145FAA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- не размещены административные регламенты по всем услугам;</w:t>
      </w:r>
    </w:p>
    <w:p w:rsidR="00712E62" w:rsidRPr="006E7EA3" w:rsidRDefault="00712E62" w:rsidP="00145FAA">
      <w:pPr>
        <w:pStyle w:val="a3"/>
        <w:widowControl w:val="0"/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 xml:space="preserve"> УО:</w:t>
      </w:r>
    </w:p>
    <w:p w:rsidR="00712E62" w:rsidRPr="006E7EA3" w:rsidRDefault="00712E62" w:rsidP="00145FAA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lastRenderedPageBreak/>
        <w:t>- по услуге «Прием заявлений, постановка на учет и зачисление детей в образовательные учреждения, реализующие образовательную программу дошкольного образования» размещена недействительная редакция административного регламента;</w:t>
      </w:r>
    </w:p>
    <w:p w:rsidR="00A3687F" w:rsidRPr="006E7EA3" w:rsidRDefault="00A3687F" w:rsidP="00145FAA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- по услуге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об организации дополнительного образования детей в муниципальных образовательных учреждениях» размещена старая редакция административного регламента;</w:t>
      </w:r>
    </w:p>
    <w:p w:rsidR="00712E62" w:rsidRPr="006E7EA3" w:rsidRDefault="00712E62" w:rsidP="00145FAA">
      <w:pPr>
        <w:pStyle w:val="a3"/>
        <w:widowControl w:val="0"/>
        <w:numPr>
          <w:ilvl w:val="0"/>
          <w:numId w:val="39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КУМИ:</w:t>
      </w:r>
    </w:p>
    <w:p w:rsidR="00A3687F" w:rsidRPr="006E7EA3" w:rsidRDefault="00A3687F" w:rsidP="00A3687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 xml:space="preserve">        - необходимо обновление информации в разделе «Контакты» по всем услугам;</w:t>
      </w:r>
    </w:p>
    <w:p w:rsidR="00712E62" w:rsidRPr="006E7EA3" w:rsidRDefault="00712E62" w:rsidP="00145FAA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- по услуге «Выдача разрешений на установку рекламных конструкций» размещена старая редакция административного регламента;</w:t>
      </w:r>
    </w:p>
    <w:p w:rsidR="00712E62" w:rsidRPr="006E7EA3" w:rsidRDefault="00712E62" w:rsidP="00145FAA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 xml:space="preserve">- требуется корректировка наименования услуги по услугам «Предоставление объектов муниципальной собственности в безвозмездное пользование», «Выдача выписок из реестра муниципального имущества»,  «Предоставление в собственность, аренду, постоянное (бессрочное) пользование земельных участков, находящихся в муниципальной собственности, без проведения торгов»; </w:t>
      </w:r>
    </w:p>
    <w:p w:rsidR="00712E62" w:rsidRPr="006E7EA3" w:rsidRDefault="00712E62" w:rsidP="00145FAA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- по услуге «Предоставление объектов муниципальной собственности в безвозмездное пользование» размещены только реквизиты административного регламента;</w:t>
      </w:r>
    </w:p>
    <w:p w:rsidR="00712E62" w:rsidRPr="006E7EA3" w:rsidRDefault="00712E62" w:rsidP="00145FAA">
      <w:pPr>
        <w:pStyle w:val="a3"/>
        <w:widowControl w:val="0"/>
        <w:numPr>
          <w:ilvl w:val="0"/>
          <w:numId w:val="39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УГД:</w:t>
      </w:r>
    </w:p>
    <w:p w:rsidR="00A3687F" w:rsidRPr="006E7EA3" w:rsidRDefault="00554A03" w:rsidP="00145FAA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-</w:t>
      </w:r>
      <w:r w:rsidR="00A3687F" w:rsidRPr="006E7EA3">
        <w:rPr>
          <w:rFonts w:ascii="Times New Roman" w:hAnsi="Times New Roman"/>
          <w:sz w:val="28"/>
          <w:szCs w:val="28"/>
        </w:rPr>
        <w:t xml:space="preserve"> необходимо обновление информации в разделе «Контакты» по всем услугам;</w:t>
      </w:r>
    </w:p>
    <w:p w:rsidR="00712E62" w:rsidRPr="009D2343" w:rsidRDefault="00A3687F" w:rsidP="009D234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 xml:space="preserve">- </w:t>
      </w:r>
      <w:r w:rsidR="00712E62" w:rsidRPr="006E7EA3">
        <w:rPr>
          <w:rFonts w:ascii="Times New Roman" w:hAnsi="Times New Roman"/>
          <w:sz w:val="28"/>
          <w:szCs w:val="28"/>
        </w:rPr>
        <w:t>не разме</w:t>
      </w:r>
      <w:r w:rsidRPr="006E7EA3">
        <w:rPr>
          <w:rFonts w:ascii="Times New Roman" w:hAnsi="Times New Roman"/>
          <w:sz w:val="28"/>
          <w:szCs w:val="28"/>
        </w:rPr>
        <w:t>щены административные регламенты по всем услугам.</w:t>
      </w:r>
      <w:bookmarkStart w:id="2" w:name="_GoBack"/>
      <w:bookmarkEnd w:id="2"/>
    </w:p>
    <w:p w:rsidR="00712E62" w:rsidRPr="006E7EA3" w:rsidRDefault="00712E62" w:rsidP="00145FAA">
      <w:pPr>
        <w:pStyle w:val="a3"/>
        <w:widowControl w:val="0"/>
        <w:numPr>
          <w:ilvl w:val="0"/>
          <w:numId w:val="39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УУРЖП:</w:t>
      </w:r>
    </w:p>
    <w:p w:rsidR="00554A03" w:rsidRPr="006E7EA3" w:rsidRDefault="00554A03" w:rsidP="00554A0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- необходимо обновление информации в разделе «Контакты» по всем услугам;</w:t>
      </w:r>
    </w:p>
    <w:p w:rsidR="00712E62" w:rsidRPr="006E7EA3" w:rsidRDefault="00712E62" w:rsidP="00145FAA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 xml:space="preserve">- по </w:t>
      </w:r>
      <w:r w:rsidR="00554A03" w:rsidRPr="006E7EA3">
        <w:rPr>
          <w:rFonts w:ascii="Times New Roman" w:hAnsi="Times New Roman"/>
          <w:sz w:val="28"/>
          <w:szCs w:val="28"/>
        </w:rPr>
        <w:t xml:space="preserve">всем </w:t>
      </w:r>
      <w:r w:rsidRPr="006E7EA3">
        <w:rPr>
          <w:rFonts w:ascii="Times New Roman" w:hAnsi="Times New Roman"/>
          <w:sz w:val="28"/>
          <w:szCs w:val="28"/>
        </w:rPr>
        <w:t>услугам размещены старые редакции административных регламентов.</w:t>
      </w:r>
    </w:p>
    <w:p w:rsidR="00712E62" w:rsidRPr="006E7EA3" w:rsidRDefault="00712E62" w:rsidP="00145FAA">
      <w:pPr>
        <w:widowControl w:val="0"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00E3" w:rsidRPr="006E7EA3" w:rsidRDefault="00CE00E3" w:rsidP="00145FAA">
      <w:pPr>
        <w:widowControl w:val="0"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2E62" w:rsidRPr="006E7EA3" w:rsidRDefault="00712E62" w:rsidP="00216E8F">
      <w:pPr>
        <w:pStyle w:val="a3"/>
        <w:widowControl w:val="0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6E7EA3">
        <w:rPr>
          <w:rFonts w:ascii="Times New Roman" w:hAnsi="Times New Roman"/>
          <w:b/>
          <w:sz w:val="28"/>
          <w:szCs w:val="28"/>
        </w:rPr>
        <w:t>Предложения для оптимизации процесса предоставления муниципальных услуг</w:t>
      </w:r>
    </w:p>
    <w:p w:rsidR="00712E62" w:rsidRPr="006E7EA3" w:rsidRDefault="00712E62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2E62" w:rsidRPr="006E7EA3" w:rsidRDefault="00712E62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 xml:space="preserve">В результате систематизации информации, полученной по итогам </w:t>
      </w:r>
      <w:proofErr w:type="gramStart"/>
      <w:r w:rsidRPr="006E7EA3">
        <w:rPr>
          <w:rFonts w:ascii="Times New Roman" w:hAnsi="Times New Roman"/>
          <w:sz w:val="28"/>
          <w:szCs w:val="28"/>
        </w:rPr>
        <w:t>проведения настоящего мониторинга оценки качества предоставления муниципальных</w:t>
      </w:r>
      <w:proofErr w:type="gramEnd"/>
      <w:r w:rsidRPr="006E7EA3">
        <w:rPr>
          <w:rFonts w:ascii="Times New Roman" w:hAnsi="Times New Roman"/>
          <w:sz w:val="28"/>
          <w:szCs w:val="28"/>
        </w:rPr>
        <w:t xml:space="preserve"> услуг, предлагается проведение следующих мероприятий для оптимизации процесса предоставления муниципальных услуг:</w:t>
      </w:r>
    </w:p>
    <w:p w:rsidR="00712E62" w:rsidRPr="006E7EA3" w:rsidRDefault="00712E62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6DCA" w:rsidRPr="006E7EA3" w:rsidRDefault="00516DCA" w:rsidP="00516DCA">
      <w:pPr>
        <w:pStyle w:val="a3"/>
        <w:widowControl w:val="0"/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 xml:space="preserve">Руководителю УУРЖП: </w:t>
      </w:r>
    </w:p>
    <w:p w:rsidR="00516DCA" w:rsidRPr="006E7EA3" w:rsidRDefault="00516DCA" w:rsidP="00516DC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 xml:space="preserve">           - принять меры по сокращению повторных обращений граждан при </w:t>
      </w:r>
      <w:r w:rsidRPr="006E7EA3">
        <w:rPr>
          <w:rFonts w:ascii="Times New Roman" w:hAnsi="Times New Roman"/>
          <w:sz w:val="28"/>
          <w:szCs w:val="28"/>
        </w:rPr>
        <w:lastRenderedPageBreak/>
        <w:t>получении услуги (см. п.9 подраздела 2, раздела III).</w:t>
      </w:r>
    </w:p>
    <w:p w:rsidR="00516DCA" w:rsidRPr="006E7EA3" w:rsidRDefault="00516DCA" w:rsidP="00516DCA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DCA" w:rsidRPr="006E7EA3" w:rsidRDefault="00516DCA" w:rsidP="00516DCA">
      <w:pPr>
        <w:pStyle w:val="a3"/>
        <w:widowControl w:val="0"/>
        <w:numPr>
          <w:ilvl w:val="0"/>
          <w:numId w:val="20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Руководителю ОПРиУ:</w:t>
      </w:r>
    </w:p>
    <w:p w:rsidR="00516DCA" w:rsidRPr="006E7EA3" w:rsidRDefault="00516DCA" w:rsidP="00516DC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 xml:space="preserve">- принять меры для повышения уровня комфортности условий (места) ожидания гражданами получения муниципальной услуги и организации очереди (см. п.6 подраздела 2, раздела </w:t>
      </w:r>
      <w:r w:rsidRPr="006E7EA3">
        <w:rPr>
          <w:rFonts w:ascii="Times New Roman" w:hAnsi="Times New Roman"/>
          <w:sz w:val="28"/>
          <w:szCs w:val="28"/>
          <w:lang w:val="en-US"/>
        </w:rPr>
        <w:t>III</w:t>
      </w:r>
      <w:r w:rsidRPr="006E7EA3">
        <w:rPr>
          <w:rFonts w:ascii="Times New Roman" w:hAnsi="Times New Roman"/>
          <w:sz w:val="28"/>
          <w:szCs w:val="28"/>
        </w:rPr>
        <w:t>).</w:t>
      </w:r>
    </w:p>
    <w:p w:rsidR="00516DCA" w:rsidRPr="006E7EA3" w:rsidRDefault="00516DCA" w:rsidP="00516DCA">
      <w:pPr>
        <w:pStyle w:val="a3"/>
        <w:widowControl w:val="0"/>
        <w:tabs>
          <w:tab w:val="left" w:pos="993"/>
        </w:tabs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516DCA" w:rsidRPr="006E7EA3" w:rsidRDefault="00516DCA" w:rsidP="00516DCA">
      <w:pPr>
        <w:pStyle w:val="a3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Руководителю УО:</w:t>
      </w:r>
    </w:p>
    <w:p w:rsidR="00516DCA" w:rsidRPr="006E7EA3" w:rsidRDefault="00516DCA" w:rsidP="00516DC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 xml:space="preserve">- рассмотреть возможность пересмотра графика работы по предоставлению муниципальных услуг (см. п.5 подраздела 2 раздела </w:t>
      </w:r>
      <w:r w:rsidRPr="006E7EA3">
        <w:rPr>
          <w:rFonts w:ascii="Times New Roman" w:hAnsi="Times New Roman"/>
          <w:sz w:val="28"/>
          <w:szCs w:val="28"/>
          <w:lang w:val="en-US"/>
        </w:rPr>
        <w:t>III</w:t>
      </w:r>
      <w:r w:rsidRPr="006E7EA3">
        <w:rPr>
          <w:rFonts w:ascii="Times New Roman" w:hAnsi="Times New Roman"/>
          <w:sz w:val="28"/>
          <w:szCs w:val="28"/>
        </w:rPr>
        <w:t>).</w:t>
      </w:r>
    </w:p>
    <w:p w:rsidR="00516DCA" w:rsidRPr="006E7EA3" w:rsidRDefault="00516DCA" w:rsidP="00516DCA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2E62" w:rsidRPr="006E7EA3" w:rsidRDefault="00712E62" w:rsidP="00516DCA">
      <w:pPr>
        <w:pStyle w:val="a3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Руководителю УГХ:</w:t>
      </w:r>
    </w:p>
    <w:p w:rsidR="00712E62" w:rsidRPr="006E7EA3" w:rsidRDefault="00712E62" w:rsidP="0072067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 xml:space="preserve">- рассмотреть возможность пересмотра графика работы по предоставлению муниципальных услуг (см. п.5 подраздела 2 раздела </w:t>
      </w:r>
      <w:r w:rsidRPr="006E7EA3">
        <w:rPr>
          <w:rFonts w:ascii="Times New Roman" w:hAnsi="Times New Roman"/>
          <w:sz w:val="28"/>
          <w:szCs w:val="28"/>
          <w:lang w:val="en-US"/>
        </w:rPr>
        <w:t>III</w:t>
      </w:r>
      <w:r w:rsidRPr="006E7EA3">
        <w:rPr>
          <w:rFonts w:ascii="Times New Roman" w:hAnsi="Times New Roman"/>
          <w:sz w:val="28"/>
          <w:szCs w:val="28"/>
        </w:rPr>
        <w:t>);</w:t>
      </w:r>
    </w:p>
    <w:p w:rsidR="00712E62" w:rsidRPr="006E7EA3" w:rsidRDefault="00712E62" w:rsidP="0072067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 xml:space="preserve">- принять меры для повышения уровня комфортности условий (места) ожидания гражданами получения муниципальной услуги и организации очереди (см. п.6 подраздела 2, раздела </w:t>
      </w:r>
      <w:r w:rsidRPr="006E7EA3">
        <w:rPr>
          <w:rFonts w:ascii="Times New Roman" w:hAnsi="Times New Roman"/>
          <w:sz w:val="28"/>
          <w:szCs w:val="28"/>
          <w:lang w:val="en-US"/>
        </w:rPr>
        <w:t>III</w:t>
      </w:r>
      <w:r w:rsidRPr="006E7EA3">
        <w:rPr>
          <w:rFonts w:ascii="Times New Roman" w:hAnsi="Times New Roman"/>
          <w:sz w:val="28"/>
          <w:szCs w:val="28"/>
        </w:rPr>
        <w:t>);</w:t>
      </w:r>
    </w:p>
    <w:p w:rsidR="00712E62" w:rsidRPr="006E7EA3" w:rsidRDefault="00712E62" w:rsidP="0072067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E7EA3">
        <w:rPr>
          <w:rFonts w:ascii="Times New Roman" w:hAnsi="Times New Roman"/>
          <w:sz w:val="28"/>
          <w:szCs w:val="28"/>
        </w:rPr>
        <w:t xml:space="preserve">принимать меры для повышения уровня компетентности сотрудников управления, оказывающих муниципальные услуги, а также </w:t>
      </w:r>
      <w:r w:rsidRPr="006E7EA3">
        <w:rPr>
          <w:rFonts w:ascii="Times New Roman" w:hAnsi="Times New Roman"/>
          <w:sz w:val="28"/>
          <w:szCs w:val="28"/>
          <w:lang w:eastAsia="ru-RU"/>
        </w:rPr>
        <w:t xml:space="preserve">использовать индивидуально-ориентированный подход к гражданам, обращающимся за муниципальной услугой </w:t>
      </w:r>
      <w:r w:rsidRPr="006E7EA3">
        <w:rPr>
          <w:rFonts w:ascii="Times New Roman" w:hAnsi="Times New Roman"/>
          <w:sz w:val="28"/>
          <w:szCs w:val="28"/>
        </w:rPr>
        <w:t xml:space="preserve">(см. п.7 подраздела 2, раздела </w:t>
      </w:r>
      <w:r w:rsidRPr="006E7EA3">
        <w:rPr>
          <w:rFonts w:ascii="Times New Roman" w:hAnsi="Times New Roman"/>
          <w:sz w:val="28"/>
          <w:szCs w:val="28"/>
          <w:lang w:val="en-US"/>
        </w:rPr>
        <w:t>III</w:t>
      </w:r>
      <w:r w:rsidRPr="006E7EA3">
        <w:rPr>
          <w:rFonts w:ascii="Times New Roman" w:hAnsi="Times New Roman"/>
          <w:sz w:val="28"/>
          <w:szCs w:val="28"/>
        </w:rPr>
        <w:t>);</w:t>
      </w:r>
    </w:p>
    <w:p w:rsidR="00332F2A" w:rsidRPr="006E7EA3" w:rsidRDefault="00712E62" w:rsidP="0072067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 xml:space="preserve">- </w:t>
      </w:r>
      <w:r w:rsidR="00554A03" w:rsidRPr="006E7EA3">
        <w:rPr>
          <w:rFonts w:ascii="Times New Roman" w:hAnsi="Times New Roman"/>
          <w:sz w:val="28"/>
          <w:szCs w:val="28"/>
        </w:rPr>
        <w:t xml:space="preserve">утвердить </w:t>
      </w:r>
      <w:r w:rsidRPr="006E7EA3">
        <w:rPr>
          <w:rFonts w:ascii="Times New Roman" w:hAnsi="Times New Roman"/>
          <w:sz w:val="28"/>
          <w:szCs w:val="28"/>
        </w:rPr>
        <w:t>административный регламент муниципальной услуги «</w:t>
      </w:r>
      <w:r w:rsidR="00554A03" w:rsidRPr="006E7EA3">
        <w:rPr>
          <w:rFonts w:ascii="Times New Roman" w:hAnsi="Times New Roman"/>
          <w:sz w:val="28"/>
          <w:szCs w:val="28"/>
        </w:rPr>
        <w:t>Выдача разрешений на снос, пересадку, реконструкцию и посадку зеленых насаждений</w:t>
      </w:r>
      <w:r w:rsidR="00101DFF" w:rsidRPr="006E7EA3">
        <w:rPr>
          <w:rFonts w:ascii="Times New Roman" w:hAnsi="Times New Roman"/>
          <w:sz w:val="28"/>
          <w:szCs w:val="28"/>
        </w:rPr>
        <w:t>» с последующим размещением</w:t>
      </w:r>
      <w:r w:rsidR="00554A03" w:rsidRPr="006E7EA3">
        <w:rPr>
          <w:rFonts w:ascii="Times New Roman" w:hAnsi="Times New Roman"/>
          <w:sz w:val="28"/>
          <w:szCs w:val="28"/>
        </w:rPr>
        <w:t xml:space="preserve"> соответствующ</w:t>
      </w:r>
      <w:r w:rsidR="00101DFF" w:rsidRPr="006E7EA3">
        <w:rPr>
          <w:rFonts w:ascii="Times New Roman" w:hAnsi="Times New Roman"/>
          <w:sz w:val="28"/>
          <w:szCs w:val="28"/>
        </w:rPr>
        <w:t>ей</w:t>
      </w:r>
      <w:r w:rsidR="00554A03" w:rsidRPr="006E7EA3">
        <w:rPr>
          <w:rFonts w:ascii="Times New Roman" w:hAnsi="Times New Roman"/>
          <w:sz w:val="28"/>
          <w:szCs w:val="28"/>
        </w:rPr>
        <w:t xml:space="preserve"> информаци</w:t>
      </w:r>
      <w:r w:rsidR="00101DFF" w:rsidRPr="006E7EA3">
        <w:rPr>
          <w:rFonts w:ascii="Times New Roman" w:hAnsi="Times New Roman"/>
          <w:sz w:val="28"/>
          <w:szCs w:val="28"/>
        </w:rPr>
        <w:t>и</w:t>
      </w:r>
      <w:r w:rsidR="00554A03" w:rsidRPr="006E7EA3">
        <w:rPr>
          <w:rFonts w:ascii="Times New Roman" w:hAnsi="Times New Roman"/>
          <w:sz w:val="28"/>
          <w:szCs w:val="28"/>
        </w:rPr>
        <w:t xml:space="preserve"> по данной услуге на Интернет-ресурсе (портале) Администрации города Пскова и </w:t>
      </w:r>
      <w:r w:rsidR="00101DFF" w:rsidRPr="006E7EA3">
        <w:rPr>
          <w:rFonts w:ascii="Times New Roman" w:hAnsi="Times New Roman"/>
          <w:sz w:val="28"/>
          <w:szCs w:val="28"/>
        </w:rPr>
        <w:t>Едином портале государственных и муниципальных услуг.</w:t>
      </w:r>
    </w:p>
    <w:p w:rsidR="00712E62" w:rsidRPr="006E7EA3" w:rsidRDefault="00712E62" w:rsidP="00101DF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2E62" w:rsidRPr="006E7EA3" w:rsidRDefault="00712E62" w:rsidP="00516DCA">
      <w:pPr>
        <w:pStyle w:val="a3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Руководителю УСиКР:</w:t>
      </w:r>
    </w:p>
    <w:p w:rsidR="00712E62" w:rsidRPr="006E7EA3" w:rsidRDefault="00712E62" w:rsidP="0072067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 xml:space="preserve">- рассмотреть возможность пересмотра графика работы по предоставлению муниципальных услуг (см. п.5 подраздела 2 раздела </w:t>
      </w:r>
      <w:r w:rsidRPr="006E7EA3">
        <w:rPr>
          <w:rFonts w:ascii="Times New Roman" w:hAnsi="Times New Roman"/>
          <w:sz w:val="28"/>
          <w:szCs w:val="28"/>
          <w:lang w:val="en-US"/>
        </w:rPr>
        <w:t>III</w:t>
      </w:r>
      <w:r w:rsidRPr="006E7EA3">
        <w:rPr>
          <w:rFonts w:ascii="Times New Roman" w:hAnsi="Times New Roman"/>
          <w:sz w:val="28"/>
          <w:szCs w:val="28"/>
        </w:rPr>
        <w:t>);</w:t>
      </w:r>
    </w:p>
    <w:p w:rsidR="00712E62" w:rsidRPr="006E7EA3" w:rsidRDefault="00712E62" w:rsidP="0072067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 xml:space="preserve">- принять меры для повышения уровня комфортности условий (места) ожидания гражданами получения муниципальной услуги и организации очереди (см. п.6 подраздела 2, раздела </w:t>
      </w:r>
      <w:r w:rsidRPr="006E7EA3">
        <w:rPr>
          <w:rFonts w:ascii="Times New Roman" w:hAnsi="Times New Roman"/>
          <w:sz w:val="28"/>
          <w:szCs w:val="28"/>
          <w:lang w:val="en-US"/>
        </w:rPr>
        <w:t>III</w:t>
      </w:r>
      <w:r w:rsidRPr="006E7EA3">
        <w:rPr>
          <w:rFonts w:ascii="Times New Roman" w:hAnsi="Times New Roman"/>
          <w:sz w:val="28"/>
          <w:szCs w:val="28"/>
        </w:rPr>
        <w:t>);</w:t>
      </w:r>
    </w:p>
    <w:p w:rsidR="0099395F" w:rsidRPr="006E7EA3" w:rsidRDefault="00712E62" w:rsidP="009650E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E7EA3">
        <w:rPr>
          <w:rFonts w:ascii="Times New Roman" w:hAnsi="Times New Roman"/>
          <w:sz w:val="28"/>
          <w:szCs w:val="28"/>
        </w:rPr>
        <w:t xml:space="preserve">принимать меры для повышения уровня компетентности сотрудников управления, оказывающих муниципальные услуги, а также </w:t>
      </w:r>
      <w:r w:rsidRPr="006E7EA3">
        <w:rPr>
          <w:rFonts w:ascii="Times New Roman" w:hAnsi="Times New Roman"/>
          <w:sz w:val="28"/>
          <w:szCs w:val="28"/>
          <w:lang w:eastAsia="ru-RU"/>
        </w:rPr>
        <w:t xml:space="preserve">использовать индивидуально-ориентированный подход к гражданам, обращающимся за муниципальной услугой </w:t>
      </w:r>
      <w:r w:rsidRPr="006E7EA3">
        <w:rPr>
          <w:rFonts w:ascii="Times New Roman" w:hAnsi="Times New Roman"/>
          <w:sz w:val="28"/>
          <w:szCs w:val="28"/>
        </w:rPr>
        <w:t xml:space="preserve">(см. п.7 подраздела 2, раздела </w:t>
      </w:r>
      <w:r w:rsidRPr="006E7EA3">
        <w:rPr>
          <w:rFonts w:ascii="Times New Roman" w:hAnsi="Times New Roman"/>
          <w:sz w:val="28"/>
          <w:szCs w:val="28"/>
          <w:lang w:val="en-US"/>
        </w:rPr>
        <w:t>III</w:t>
      </w:r>
      <w:r w:rsidRPr="006E7EA3">
        <w:rPr>
          <w:rFonts w:ascii="Times New Roman" w:hAnsi="Times New Roman"/>
          <w:sz w:val="28"/>
          <w:szCs w:val="28"/>
        </w:rPr>
        <w:t>)</w:t>
      </w:r>
      <w:r w:rsidR="005D5EC1" w:rsidRPr="006E7EA3">
        <w:rPr>
          <w:rFonts w:ascii="Times New Roman" w:hAnsi="Times New Roman"/>
          <w:sz w:val="28"/>
          <w:szCs w:val="28"/>
        </w:rPr>
        <w:t>;</w:t>
      </w:r>
    </w:p>
    <w:p w:rsidR="00712E62" w:rsidRPr="006E7EA3" w:rsidRDefault="0099395F" w:rsidP="009650E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- принять меры по повышению уровня информационной доступности услуги «Признание в установленном порядке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реконструкции»</w:t>
      </w:r>
      <w:r w:rsidR="00516DCA" w:rsidRPr="006E7EA3">
        <w:rPr>
          <w:rFonts w:ascii="Times New Roman" w:hAnsi="Times New Roman"/>
          <w:sz w:val="28"/>
          <w:szCs w:val="28"/>
          <w:lang w:eastAsia="ru-RU"/>
        </w:rPr>
        <w:t xml:space="preserve"> (см. п.2 подраздела 2, раздела </w:t>
      </w:r>
      <w:r w:rsidR="00516DCA" w:rsidRPr="006E7EA3">
        <w:rPr>
          <w:rFonts w:ascii="Times New Roman" w:hAnsi="Times New Roman"/>
          <w:sz w:val="28"/>
          <w:szCs w:val="28"/>
          <w:lang w:val="en-US" w:eastAsia="ru-RU"/>
        </w:rPr>
        <w:t>III</w:t>
      </w:r>
      <w:r w:rsidR="00516DCA" w:rsidRPr="006E7EA3">
        <w:rPr>
          <w:rFonts w:ascii="Times New Roman" w:hAnsi="Times New Roman"/>
          <w:sz w:val="28"/>
          <w:szCs w:val="28"/>
          <w:lang w:eastAsia="ru-RU"/>
        </w:rPr>
        <w:t>)</w:t>
      </w:r>
      <w:r w:rsidR="00712E62" w:rsidRPr="006E7EA3">
        <w:rPr>
          <w:rFonts w:ascii="Times New Roman" w:hAnsi="Times New Roman"/>
          <w:sz w:val="28"/>
          <w:szCs w:val="28"/>
        </w:rPr>
        <w:t>.</w:t>
      </w:r>
    </w:p>
    <w:p w:rsidR="00712E62" w:rsidRPr="006E7EA3" w:rsidRDefault="00712E62" w:rsidP="0072067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2E62" w:rsidRPr="006E7EA3" w:rsidRDefault="00712E62" w:rsidP="00516DCA">
      <w:pPr>
        <w:pStyle w:val="a3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Руководителю КУМИ:</w:t>
      </w:r>
    </w:p>
    <w:p w:rsidR="00712E62" w:rsidRPr="006E7EA3" w:rsidRDefault="00712E62" w:rsidP="0072067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 xml:space="preserve">- рассмотреть возможность пересмотра графика работы по предоставлению </w:t>
      </w:r>
      <w:r w:rsidRPr="006E7EA3">
        <w:rPr>
          <w:rFonts w:ascii="Times New Roman" w:hAnsi="Times New Roman"/>
          <w:sz w:val="28"/>
          <w:szCs w:val="28"/>
        </w:rPr>
        <w:lastRenderedPageBreak/>
        <w:t xml:space="preserve">муниципальных услуг (см. п.5 подраздела 2 раздела </w:t>
      </w:r>
      <w:r w:rsidRPr="006E7EA3">
        <w:rPr>
          <w:rFonts w:ascii="Times New Roman" w:hAnsi="Times New Roman"/>
          <w:sz w:val="28"/>
          <w:szCs w:val="28"/>
          <w:lang w:val="en-US"/>
        </w:rPr>
        <w:t>III</w:t>
      </w:r>
      <w:r w:rsidRPr="006E7EA3">
        <w:rPr>
          <w:rFonts w:ascii="Times New Roman" w:hAnsi="Times New Roman"/>
          <w:sz w:val="28"/>
          <w:szCs w:val="28"/>
        </w:rPr>
        <w:t>);</w:t>
      </w:r>
    </w:p>
    <w:p w:rsidR="00516DCA" w:rsidRPr="006E7EA3" w:rsidRDefault="00712E62" w:rsidP="00516DC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 xml:space="preserve">- принять меры для повышения уровня комфортности условий (места) ожидания гражданами получения муниципальной услуги и организации очереди (см. п.6 подраздела 2, раздела </w:t>
      </w:r>
      <w:r w:rsidRPr="006E7EA3">
        <w:rPr>
          <w:rFonts w:ascii="Times New Roman" w:hAnsi="Times New Roman"/>
          <w:sz w:val="28"/>
          <w:szCs w:val="28"/>
          <w:lang w:val="en-US"/>
        </w:rPr>
        <w:t>III</w:t>
      </w:r>
      <w:r w:rsidRPr="006E7EA3">
        <w:rPr>
          <w:rFonts w:ascii="Times New Roman" w:hAnsi="Times New Roman"/>
          <w:sz w:val="28"/>
          <w:szCs w:val="28"/>
        </w:rPr>
        <w:t>)</w:t>
      </w:r>
      <w:r w:rsidR="00516DCA" w:rsidRPr="006E7EA3">
        <w:rPr>
          <w:rFonts w:ascii="Times New Roman" w:hAnsi="Times New Roman"/>
          <w:sz w:val="28"/>
          <w:szCs w:val="28"/>
        </w:rPr>
        <w:t>;</w:t>
      </w:r>
    </w:p>
    <w:p w:rsidR="00712E62" w:rsidRPr="006E7EA3" w:rsidRDefault="00516DCA" w:rsidP="00516DC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 xml:space="preserve">          - принять меры по сокращению повторных обращений граждан при получении услуги (см. п.9 подраздела 2, раздела III).</w:t>
      </w:r>
    </w:p>
    <w:p w:rsidR="00712E62" w:rsidRPr="006E7EA3" w:rsidRDefault="00712E62" w:rsidP="00516DC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12E62" w:rsidRPr="006E7EA3" w:rsidRDefault="00712E62" w:rsidP="00516DCA">
      <w:pPr>
        <w:pStyle w:val="a3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Руководителю УГД:</w:t>
      </w:r>
    </w:p>
    <w:p w:rsidR="00516DCA" w:rsidRPr="006E7EA3" w:rsidRDefault="00516DCA" w:rsidP="00516DC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 xml:space="preserve">          - принять меры для повышения уровня комфортности условий (места) ожидания гражданами получения муниципальной услуги и организации очереди (см. п.6 подраздела 2, раздела </w:t>
      </w:r>
      <w:r w:rsidRPr="006E7EA3">
        <w:rPr>
          <w:rFonts w:ascii="Times New Roman" w:hAnsi="Times New Roman"/>
          <w:sz w:val="28"/>
          <w:szCs w:val="28"/>
          <w:lang w:val="en-US"/>
        </w:rPr>
        <w:t>III</w:t>
      </w:r>
      <w:r w:rsidRPr="006E7EA3">
        <w:rPr>
          <w:rFonts w:ascii="Times New Roman" w:hAnsi="Times New Roman"/>
          <w:sz w:val="28"/>
          <w:szCs w:val="28"/>
        </w:rPr>
        <w:t>);</w:t>
      </w:r>
    </w:p>
    <w:p w:rsidR="00516DCA" w:rsidRPr="006E7EA3" w:rsidRDefault="00516DCA" w:rsidP="00516DC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  <w:lang w:eastAsia="ru-RU"/>
        </w:rPr>
        <w:t xml:space="preserve">          - </w:t>
      </w:r>
      <w:r w:rsidRPr="006E7EA3">
        <w:rPr>
          <w:rFonts w:ascii="Times New Roman" w:hAnsi="Times New Roman"/>
          <w:sz w:val="28"/>
          <w:szCs w:val="28"/>
        </w:rPr>
        <w:t xml:space="preserve">принимать меры для повышения уровня компетентности сотрудников управления, оказывающих муниципальные услуги, а также </w:t>
      </w:r>
      <w:r w:rsidRPr="006E7EA3">
        <w:rPr>
          <w:rFonts w:ascii="Times New Roman" w:hAnsi="Times New Roman"/>
          <w:sz w:val="28"/>
          <w:szCs w:val="28"/>
          <w:lang w:eastAsia="ru-RU"/>
        </w:rPr>
        <w:t xml:space="preserve">использовать индивидуально-ориентированный подход к гражданам, обращающимся за муниципальной услугой </w:t>
      </w:r>
      <w:r w:rsidRPr="006E7EA3">
        <w:rPr>
          <w:rFonts w:ascii="Times New Roman" w:hAnsi="Times New Roman"/>
          <w:sz w:val="28"/>
          <w:szCs w:val="28"/>
        </w:rPr>
        <w:t xml:space="preserve">(см. п.7 подраздела 2, раздела </w:t>
      </w:r>
      <w:r w:rsidRPr="006E7EA3">
        <w:rPr>
          <w:rFonts w:ascii="Times New Roman" w:hAnsi="Times New Roman"/>
          <w:sz w:val="28"/>
          <w:szCs w:val="28"/>
          <w:lang w:val="en-US"/>
        </w:rPr>
        <w:t>III</w:t>
      </w:r>
      <w:r w:rsidRPr="006E7EA3">
        <w:rPr>
          <w:rFonts w:ascii="Times New Roman" w:hAnsi="Times New Roman"/>
          <w:sz w:val="28"/>
          <w:szCs w:val="28"/>
        </w:rPr>
        <w:t>);</w:t>
      </w:r>
    </w:p>
    <w:p w:rsidR="00712E62" w:rsidRPr="006E7EA3" w:rsidRDefault="00516DCA" w:rsidP="00516DC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 xml:space="preserve">         </w:t>
      </w:r>
      <w:r w:rsidR="00712E62" w:rsidRPr="006E7EA3">
        <w:rPr>
          <w:rFonts w:ascii="Times New Roman" w:hAnsi="Times New Roman"/>
          <w:sz w:val="28"/>
          <w:szCs w:val="28"/>
        </w:rPr>
        <w:t>- принять меры по сокращению повторных обращений граждан при получении услуги (см. п.9 подраздела 2, раздела III).</w:t>
      </w:r>
    </w:p>
    <w:p w:rsidR="00712E62" w:rsidRPr="006E7EA3" w:rsidRDefault="00712E62" w:rsidP="0072067C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12E62" w:rsidRPr="006E7EA3" w:rsidRDefault="00712E62" w:rsidP="00516DCA">
      <w:pPr>
        <w:pStyle w:val="a3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Руководителям всех органов и структурных подразделений Администрации города Пскова (исполнителям муниципальных услуг):</w:t>
      </w:r>
    </w:p>
    <w:p w:rsidR="00712E62" w:rsidRPr="006E7EA3" w:rsidRDefault="00712E62" w:rsidP="0072067C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 xml:space="preserve">принимать меры по контролю над необоснованными действиями в процессе предоставления муниципальных услуг; </w:t>
      </w:r>
    </w:p>
    <w:p w:rsidR="00712E62" w:rsidRPr="006E7EA3" w:rsidRDefault="00712E62" w:rsidP="0072067C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 xml:space="preserve">обеспечивать своевременное обновление информации о муниципальных услугах и исполнителях муниципальных услуг на информационном Интернет-ресурсе (портале) Администрации города Пскова и на Едином портале государственных и муниципальных услуг (см. </w:t>
      </w:r>
      <w:proofErr w:type="spellStart"/>
      <w:r w:rsidRPr="006E7EA3">
        <w:rPr>
          <w:rFonts w:ascii="Times New Roman" w:hAnsi="Times New Roman"/>
          <w:sz w:val="28"/>
          <w:szCs w:val="28"/>
        </w:rPr>
        <w:t>п.п</w:t>
      </w:r>
      <w:proofErr w:type="spellEnd"/>
      <w:r w:rsidRPr="006E7EA3">
        <w:rPr>
          <w:rFonts w:ascii="Times New Roman" w:hAnsi="Times New Roman"/>
          <w:sz w:val="28"/>
          <w:szCs w:val="28"/>
        </w:rPr>
        <w:t>. 10, 11 подраздела 2, раздела III);</w:t>
      </w:r>
    </w:p>
    <w:p w:rsidR="00712E62" w:rsidRPr="006E7EA3" w:rsidRDefault="00712E62" w:rsidP="0072067C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 xml:space="preserve">предусмотреть возможность получения муниципальных услуг в электронной форме, если это не запрещено законом, а также в иных формах, предусмотренных законодательством Российской Федерации, по выбору заявителя; </w:t>
      </w:r>
    </w:p>
    <w:p w:rsidR="00712E62" w:rsidRPr="006E7EA3" w:rsidRDefault="00712E62" w:rsidP="0072067C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соблюдать процедуру предоставления муниципальных услуг, указанных в утвержденных административных регламентах, во избежание обжалования действий (бездействий) и решений, принятых в ходе предоставления муниципальных услуг;</w:t>
      </w:r>
    </w:p>
    <w:p w:rsidR="00712E62" w:rsidRPr="006E7EA3" w:rsidRDefault="00712E62" w:rsidP="0072067C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принимать меры для повышения уровня комфортности условий (места) ожидания гражданами получения муниципальной услуги - оборудовать их удобной офисной мебелью, обеспечивать достаточный уровень освещения, оснащать места ожидания достаточным количеством канцелярских принадлежностей, формами бланков заявлений и другими необходимыми для получения услуг документов;</w:t>
      </w:r>
    </w:p>
    <w:p w:rsidR="00712E62" w:rsidRPr="006E7EA3" w:rsidRDefault="00712E62" w:rsidP="0072067C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E7EA3">
        <w:rPr>
          <w:rFonts w:ascii="Times New Roman" w:hAnsi="Times New Roman"/>
          <w:sz w:val="28"/>
          <w:szCs w:val="28"/>
        </w:rPr>
        <w:t xml:space="preserve">во исполнение </w:t>
      </w:r>
      <w:hyperlink r:id="rId17" w:history="1">
        <w:r w:rsidRPr="006E7EA3">
          <w:rPr>
            <w:rFonts w:ascii="Times New Roman" w:hAnsi="Times New Roman"/>
            <w:sz w:val="28"/>
            <w:szCs w:val="28"/>
          </w:rPr>
          <w:t>пункта 2 части 4 статьи 26</w:t>
        </w:r>
      </w:hyperlink>
      <w:r w:rsidRPr="006E7EA3">
        <w:rPr>
          <w:rFonts w:ascii="Times New Roman" w:hAnsi="Times New Roman"/>
          <w:sz w:val="28"/>
          <w:szCs w:val="28"/>
        </w:rPr>
        <w:t xml:space="preserve"> Федерального закона от 01 декабря 2014 г. № 419-ФЗ «О внесении изменений в отдельные законодательные акты Российской Федерации по вопросам социальной защиты инвалидов в связи </w:t>
      </w:r>
      <w:r w:rsidRPr="006E7EA3">
        <w:rPr>
          <w:rFonts w:ascii="Times New Roman" w:hAnsi="Times New Roman"/>
          <w:sz w:val="28"/>
          <w:szCs w:val="28"/>
        </w:rPr>
        <w:lastRenderedPageBreak/>
        <w:t>с ратификацией Конвенции о правах инвалидов», внести изменения в административные регламенты в части обеспечения доступности обращения за предоставлением муниципальных услуг для лиц с ограниченными возможностями здоровья;</w:t>
      </w:r>
      <w:proofErr w:type="gramEnd"/>
    </w:p>
    <w:p w:rsidR="00712E62" w:rsidRPr="006E7EA3" w:rsidRDefault="00712E62" w:rsidP="0072067C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разрабатывать памятки, содержащие алгоритм действий граждан при получении услуги с описанием последовательности административных действий и выдавать эти памятки вместе с перечнем необходимых документов получателям услуг при консультировании, обращая внимание на каждый конкретный случай, который может внести дополнительные нюансы в процесс получения услуги и давать соответствующие пояснения.</w:t>
      </w:r>
    </w:p>
    <w:p w:rsidR="00712E62" w:rsidRPr="006E7EA3" w:rsidRDefault="00712E62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2E62" w:rsidRPr="006E7EA3" w:rsidRDefault="00712E62" w:rsidP="00C64259">
      <w:pPr>
        <w:widowControl w:val="0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6E7EA3">
        <w:rPr>
          <w:rFonts w:ascii="Times New Roman" w:hAnsi="Times New Roman"/>
          <w:b/>
          <w:sz w:val="28"/>
          <w:szCs w:val="28"/>
        </w:rPr>
        <w:t xml:space="preserve"> Заключение</w:t>
      </w:r>
    </w:p>
    <w:p w:rsidR="00712E62" w:rsidRPr="006E7EA3" w:rsidRDefault="00712E62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2E62" w:rsidRPr="006E7EA3" w:rsidRDefault="00712E62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Мониторинг качества предоставления муниципальных услуг показал, что качество муниципальных услуг, предоставляемых заявителям органами и структурными подразделениями Администрации города Пскова в 201</w:t>
      </w:r>
      <w:r w:rsidR="003B3BE6" w:rsidRPr="006E7EA3">
        <w:rPr>
          <w:rFonts w:ascii="Times New Roman" w:hAnsi="Times New Roman"/>
          <w:sz w:val="28"/>
          <w:szCs w:val="28"/>
        </w:rPr>
        <w:t>9</w:t>
      </w:r>
      <w:r w:rsidRPr="006E7EA3">
        <w:rPr>
          <w:rFonts w:ascii="Times New Roman" w:hAnsi="Times New Roman"/>
          <w:sz w:val="28"/>
          <w:szCs w:val="28"/>
        </w:rPr>
        <w:t xml:space="preserve"> году, является удовлетворительным и соответствует требованиям законодательства. </w:t>
      </w:r>
    </w:p>
    <w:p w:rsidR="00712E62" w:rsidRPr="006E7EA3" w:rsidRDefault="00712E62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 xml:space="preserve">Динамика </w:t>
      </w:r>
      <w:proofErr w:type="gramStart"/>
      <w:r w:rsidRPr="006E7EA3">
        <w:rPr>
          <w:rFonts w:ascii="Times New Roman" w:hAnsi="Times New Roman"/>
          <w:sz w:val="28"/>
          <w:szCs w:val="28"/>
        </w:rPr>
        <w:t>показателей мониторинга качества предоставления муниципальных услуг</w:t>
      </w:r>
      <w:proofErr w:type="gramEnd"/>
      <w:r w:rsidRPr="006E7EA3">
        <w:rPr>
          <w:rFonts w:ascii="Times New Roman" w:hAnsi="Times New Roman"/>
          <w:sz w:val="28"/>
          <w:szCs w:val="28"/>
        </w:rPr>
        <w:t xml:space="preserve"> свидетельствует в целом о стабильно высоком уровне качества предоставления муниципальных услуг в 201</w:t>
      </w:r>
      <w:r w:rsidR="003B3BE6" w:rsidRPr="006E7EA3">
        <w:rPr>
          <w:rFonts w:ascii="Times New Roman" w:hAnsi="Times New Roman"/>
          <w:sz w:val="28"/>
          <w:szCs w:val="28"/>
        </w:rPr>
        <w:t>9</w:t>
      </w:r>
      <w:r w:rsidRPr="006E7EA3">
        <w:rPr>
          <w:rFonts w:ascii="Times New Roman" w:hAnsi="Times New Roman"/>
          <w:sz w:val="28"/>
          <w:szCs w:val="28"/>
        </w:rPr>
        <w:t xml:space="preserve"> году. </w:t>
      </w:r>
    </w:p>
    <w:p w:rsidR="00712E62" w:rsidRPr="006E7EA3" w:rsidRDefault="00C403FF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E7EA3">
        <w:rPr>
          <w:rFonts w:ascii="Times New Roman" w:hAnsi="Times New Roman"/>
          <w:sz w:val="28"/>
          <w:szCs w:val="28"/>
        </w:rPr>
        <w:t>Р</w:t>
      </w:r>
      <w:r w:rsidR="00712E62" w:rsidRPr="006E7EA3">
        <w:rPr>
          <w:rFonts w:ascii="Times New Roman" w:hAnsi="Times New Roman"/>
          <w:sz w:val="28"/>
          <w:szCs w:val="28"/>
        </w:rPr>
        <w:t>езультаты проведения мониторинга качества предоставления муниципальных услуг направляются Глав</w:t>
      </w:r>
      <w:r w:rsidRPr="006E7EA3">
        <w:rPr>
          <w:rFonts w:ascii="Times New Roman" w:hAnsi="Times New Roman"/>
          <w:sz w:val="28"/>
          <w:szCs w:val="28"/>
        </w:rPr>
        <w:t>е</w:t>
      </w:r>
      <w:r w:rsidR="00712E62" w:rsidRPr="006E7EA3">
        <w:rPr>
          <w:rFonts w:ascii="Times New Roman" w:hAnsi="Times New Roman"/>
          <w:sz w:val="28"/>
          <w:szCs w:val="28"/>
        </w:rPr>
        <w:t xml:space="preserve"> Администрации города Пскова</w:t>
      </w:r>
      <w:r w:rsidRPr="006E7EA3">
        <w:rPr>
          <w:rFonts w:ascii="Times New Roman" w:hAnsi="Times New Roman"/>
          <w:sz w:val="28"/>
          <w:szCs w:val="28"/>
        </w:rPr>
        <w:t xml:space="preserve"> для принятия управленческих решений, подготовки поручений руководителям органов и структурных подразделений Администрации города Пскова - исполнителям муниципальных услуг, в части устранения выявленных проблем качества предоставления муниципальных услуг и оптимизации процесса предоставления муниципальных услуг (при необходимости - подготовки предложений по внесению изменений в административные регламенты).</w:t>
      </w:r>
      <w:proofErr w:type="gramEnd"/>
    </w:p>
    <w:p w:rsidR="00712E62" w:rsidRPr="006E7EA3" w:rsidRDefault="00712E62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12E62" w:rsidRPr="006E7EA3" w:rsidRDefault="00712E62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12E62" w:rsidRPr="006E7EA3" w:rsidRDefault="00712E62" w:rsidP="000E112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>Председатель Комитета</w:t>
      </w:r>
    </w:p>
    <w:p w:rsidR="00712E62" w:rsidRPr="006E7EA3" w:rsidRDefault="00712E62" w:rsidP="000E112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 xml:space="preserve">социально-экономического развития </w:t>
      </w:r>
    </w:p>
    <w:p w:rsidR="00712E62" w:rsidRPr="006E7EA3" w:rsidRDefault="00712E62" w:rsidP="000E112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7EA3">
        <w:rPr>
          <w:rFonts w:ascii="Times New Roman" w:hAnsi="Times New Roman"/>
          <w:sz w:val="28"/>
          <w:szCs w:val="28"/>
        </w:rPr>
        <w:t xml:space="preserve">Администрации города Пскова </w:t>
      </w:r>
      <w:r w:rsidRPr="006E7EA3">
        <w:rPr>
          <w:rFonts w:ascii="Times New Roman" w:hAnsi="Times New Roman"/>
          <w:sz w:val="28"/>
          <w:szCs w:val="28"/>
        </w:rPr>
        <w:tab/>
      </w:r>
      <w:r w:rsidRPr="006E7EA3">
        <w:rPr>
          <w:rFonts w:ascii="Times New Roman" w:hAnsi="Times New Roman"/>
          <w:sz w:val="28"/>
          <w:szCs w:val="28"/>
        </w:rPr>
        <w:tab/>
        <w:t xml:space="preserve"> </w:t>
      </w:r>
      <w:r w:rsidRPr="006E7EA3">
        <w:rPr>
          <w:rFonts w:ascii="Times New Roman" w:hAnsi="Times New Roman"/>
          <w:sz w:val="28"/>
          <w:szCs w:val="28"/>
        </w:rPr>
        <w:tab/>
        <w:t xml:space="preserve">      </w:t>
      </w:r>
      <w:r w:rsidRPr="006E7EA3">
        <w:rPr>
          <w:rFonts w:ascii="Times New Roman" w:hAnsi="Times New Roman"/>
          <w:sz w:val="28"/>
          <w:szCs w:val="28"/>
        </w:rPr>
        <w:tab/>
        <w:t xml:space="preserve">               М.В. Степаненков</w:t>
      </w:r>
    </w:p>
    <w:p w:rsidR="00712E62" w:rsidRPr="006E7EA3" w:rsidRDefault="00712E62" w:rsidP="000E112C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12E62" w:rsidRPr="006E7EA3" w:rsidRDefault="00712E62" w:rsidP="00D04AAB">
      <w:pPr>
        <w:widowControl w:val="0"/>
        <w:spacing w:after="0"/>
        <w:rPr>
          <w:rFonts w:ascii="Times New Roman" w:hAnsi="Times New Roman"/>
          <w:sz w:val="18"/>
          <w:szCs w:val="18"/>
        </w:rPr>
      </w:pPr>
    </w:p>
    <w:p w:rsidR="00712E62" w:rsidRPr="006E7EA3" w:rsidRDefault="00712E62" w:rsidP="00D04AAB">
      <w:pPr>
        <w:widowControl w:val="0"/>
        <w:spacing w:after="0"/>
        <w:rPr>
          <w:rFonts w:ascii="Times New Roman" w:hAnsi="Times New Roman"/>
          <w:sz w:val="18"/>
          <w:szCs w:val="18"/>
        </w:rPr>
      </w:pPr>
    </w:p>
    <w:p w:rsidR="00712E62" w:rsidRPr="006E7EA3" w:rsidRDefault="00712E62" w:rsidP="00D04AAB">
      <w:pPr>
        <w:widowControl w:val="0"/>
        <w:spacing w:after="0"/>
        <w:rPr>
          <w:rFonts w:ascii="Times New Roman" w:hAnsi="Times New Roman"/>
          <w:sz w:val="18"/>
          <w:szCs w:val="18"/>
        </w:rPr>
        <w:sectPr w:rsidR="00712E62" w:rsidRPr="006E7EA3" w:rsidSect="00B44A50">
          <w:pgSz w:w="11906" w:h="16838"/>
          <w:pgMar w:top="1135" w:right="707" w:bottom="1135" w:left="1418" w:header="709" w:footer="22" w:gutter="0"/>
          <w:cols w:space="708"/>
          <w:docGrid w:linePitch="360"/>
        </w:sectPr>
      </w:pPr>
    </w:p>
    <w:p w:rsidR="00712E62" w:rsidRPr="006E7EA3" w:rsidRDefault="00712E62" w:rsidP="00854D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E7EA3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712E62" w:rsidRPr="006E7EA3" w:rsidRDefault="00712E62" w:rsidP="00854D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0"/>
          <w:szCs w:val="10"/>
        </w:rPr>
      </w:pPr>
    </w:p>
    <w:p w:rsidR="00712E62" w:rsidRPr="006E7EA3" w:rsidRDefault="00712E62" w:rsidP="00854D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E7EA3">
        <w:rPr>
          <w:rFonts w:ascii="Times New Roman" w:hAnsi="Times New Roman"/>
          <w:sz w:val="26"/>
          <w:szCs w:val="26"/>
        </w:rPr>
        <w:t xml:space="preserve">Результаты </w:t>
      </w:r>
      <w:proofErr w:type="gramStart"/>
      <w:r w:rsidRPr="006E7EA3">
        <w:rPr>
          <w:rFonts w:ascii="Times New Roman" w:hAnsi="Times New Roman"/>
          <w:sz w:val="26"/>
          <w:szCs w:val="26"/>
        </w:rPr>
        <w:t>проведения мониторинга качества предоставления муниципальных услуг</w:t>
      </w:r>
      <w:proofErr w:type="gramEnd"/>
      <w:r w:rsidRPr="006E7EA3">
        <w:rPr>
          <w:rFonts w:ascii="Times New Roman" w:hAnsi="Times New Roman"/>
          <w:sz w:val="26"/>
          <w:szCs w:val="26"/>
        </w:rPr>
        <w:t xml:space="preserve"> органами и структурными</w:t>
      </w:r>
    </w:p>
    <w:p w:rsidR="00712E62" w:rsidRPr="006E7EA3" w:rsidRDefault="00712E62" w:rsidP="00854D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E7EA3">
        <w:rPr>
          <w:rFonts w:ascii="Times New Roman" w:hAnsi="Times New Roman"/>
          <w:sz w:val="26"/>
          <w:szCs w:val="26"/>
        </w:rPr>
        <w:t>подразделениями Администрации города Пскова</w:t>
      </w:r>
    </w:p>
    <w:tbl>
      <w:tblPr>
        <w:tblW w:w="15840" w:type="dxa"/>
        <w:tblCellSpacing w:w="5" w:type="nil"/>
        <w:tblInd w:w="29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1"/>
        <w:gridCol w:w="1218"/>
        <w:gridCol w:w="689"/>
        <w:gridCol w:w="52"/>
        <w:gridCol w:w="671"/>
        <w:gridCol w:w="709"/>
        <w:gridCol w:w="992"/>
        <w:gridCol w:w="709"/>
        <w:gridCol w:w="714"/>
        <w:gridCol w:w="567"/>
        <w:gridCol w:w="567"/>
        <w:gridCol w:w="831"/>
        <w:gridCol w:w="849"/>
        <w:gridCol w:w="850"/>
        <w:gridCol w:w="993"/>
        <w:gridCol w:w="898"/>
        <w:gridCol w:w="660"/>
        <w:gridCol w:w="807"/>
        <w:gridCol w:w="513"/>
      </w:tblGrid>
      <w:tr w:rsidR="006E7EA3" w:rsidRPr="006E7EA3" w:rsidTr="001406C4">
        <w:trPr>
          <w:trHeight w:val="20"/>
          <w:tblHeader/>
          <w:tblCellSpacing w:w="5" w:type="nil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3270D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Наименование</w:t>
            </w:r>
          </w:p>
          <w:p w:rsidR="00712E62" w:rsidRPr="006E7EA3" w:rsidRDefault="00712E62" w:rsidP="0063270D">
            <w:pPr>
              <w:pStyle w:val="ConsPlusCell"/>
              <w:widowControl/>
              <w:ind w:left="365" w:hanging="151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3270D">
            <w:pPr>
              <w:pStyle w:val="ConsPlusCell"/>
              <w:widowControl/>
              <w:ind w:left="-75"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Наличие/отсутствие утвержденного Административного регламента предоставления муниципальной услуги (при наличии указать реквизиты документа)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Наличие/отсутствие информации о муниципальной услуге в сети Интернет</w:t>
            </w:r>
            <w:proofErr w:type="gramStart"/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 (+/-)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3270D">
            <w:pPr>
              <w:pStyle w:val="ConsPlusCell"/>
              <w:widowControl/>
              <w:ind w:left="-86"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Количество респондентов/общее количество получателей муниципальной услуги в течение года, чел.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3270D">
            <w:pPr>
              <w:pStyle w:val="ConsPlusCell"/>
              <w:widowControl/>
              <w:ind w:left="-86"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Количество заявителей: физических лиц/ юридических лиц, повторно обратившихся по одному и тому же вопросу (из общего количества получателей муниципальной услуги в течение года), чел.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3270D">
            <w:pPr>
              <w:pStyle w:val="ConsPlusCell"/>
              <w:widowControl/>
              <w:ind w:left="-86"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Нормативно установленные/средние реальные     </w:t>
            </w: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br/>
              <w:t xml:space="preserve">временные затраты на ожидание в очереди при подаче       </w:t>
            </w: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br/>
              <w:t>заявления, мин.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3270D">
            <w:pPr>
              <w:pStyle w:val="ConsPlusCell"/>
              <w:widowControl/>
              <w:ind w:left="-86"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Нормативно установленные/средние реальные временные затраты на получение муниципальной услуги, дней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3270D">
            <w:pPr>
              <w:pStyle w:val="ConsPlusCell"/>
              <w:widowControl/>
              <w:ind w:left="-86"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Количество респондентов из числа опрошенных, удовлетворенных качеством предоставления муниципальной услуги, чел.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3270D">
            <w:pPr>
              <w:pStyle w:val="ConsPlusCell"/>
              <w:widowControl/>
              <w:ind w:left="-86"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Общее количество поступивших в течение года жалоб на качество и доступность предоставления муниципальной услуги, ед.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3270D">
            <w:pPr>
              <w:pStyle w:val="ConsPlusCell"/>
              <w:widowControl/>
              <w:ind w:left="-86"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Описание выявленных наиболее актуальных проблем предоставления муниципальной услуги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3270D">
            <w:pPr>
              <w:pStyle w:val="ConsPlusCell"/>
              <w:widowControl/>
              <w:ind w:left="-86"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Описание предложений по их решению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Уровень соблюдения стандартов предоставления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Ранжирование муниципальной услуги</w:t>
            </w:r>
          </w:p>
        </w:tc>
      </w:tr>
      <w:tr w:rsidR="006E7EA3" w:rsidRPr="006E7EA3" w:rsidTr="001406C4">
        <w:trPr>
          <w:trHeight w:val="20"/>
          <w:tblHeader/>
          <w:tblCellSpacing w:w="5" w:type="nil"/>
        </w:trPr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3270D">
            <w:pPr>
              <w:pStyle w:val="ConsPlusCell"/>
              <w:widowControl/>
              <w:ind w:left="-75"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на Едином портале государственных и муниципальных услуг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на портале Электронное правительство </w:t>
            </w:r>
            <w:proofErr w:type="gramStart"/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Псковской</w:t>
            </w:r>
            <w:proofErr w:type="gramEnd"/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 обл.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на официальном сайте Администрации города Пскова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(заполняет ответственный исполнитель)</w:t>
            </w:r>
          </w:p>
        </w:tc>
      </w:tr>
      <w:tr w:rsidR="006E7EA3" w:rsidRPr="006E7EA3" w:rsidTr="001406C4">
        <w:trPr>
          <w:trHeight w:val="20"/>
          <w:tblCellSpacing w:w="5" w:type="nil"/>
        </w:trPr>
        <w:tc>
          <w:tcPr>
            <w:tcW w:w="25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</w:t>
            </w:r>
          </w:p>
        </w:tc>
        <w:tc>
          <w:tcPr>
            <w:tcW w:w="12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2</w:t>
            </w:r>
          </w:p>
        </w:tc>
        <w:tc>
          <w:tcPr>
            <w:tcW w:w="212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3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4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6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7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8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9</w:t>
            </w:r>
          </w:p>
        </w:tc>
        <w:tc>
          <w:tcPr>
            <w:tcW w:w="89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10</w:t>
            </w:r>
          </w:p>
        </w:tc>
        <w:tc>
          <w:tcPr>
            <w:tcW w:w="6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11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12</w:t>
            </w:r>
          </w:p>
        </w:tc>
        <w:tc>
          <w:tcPr>
            <w:tcW w:w="51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13</w:t>
            </w:r>
          </w:p>
        </w:tc>
      </w:tr>
      <w:tr w:rsidR="006E7EA3" w:rsidRPr="006E7EA3" w:rsidTr="008F5B0F">
        <w:trPr>
          <w:trHeight w:val="20"/>
          <w:tblCellSpacing w:w="5" w:type="nil"/>
        </w:trPr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21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3270D">
            <w:pPr>
              <w:pStyle w:val="ConsPlusCell"/>
              <w:widowControl/>
              <w:ind w:left="-86"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кол-во физ. лиц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3270D">
            <w:pPr>
              <w:pStyle w:val="ConsPlusCell"/>
              <w:widowControl/>
              <w:ind w:left="-86"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кол-во </w:t>
            </w: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br/>
              <w:t>юр. лиц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3270D">
            <w:pPr>
              <w:pStyle w:val="ConsPlusCell"/>
              <w:widowControl/>
              <w:ind w:left="-86"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норма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3270D">
            <w:pPr>
              <w:pStyle w:val="ConsPlusCell"/>
              <w:widowControl/>
              <w:ind w:left="-86"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реально</w:t>
            </w: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3270D">
            <w:pPr>
              <w:pStyle w:val="ConsPlusCell"/>
              <w:widowControl/>
              <w:ind w:left="-86"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норма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3270D">
            <w:pPr>
              <w:pStyle w:val="ConsPlusCell"/>
              <w:widowControl/>
              <w:ind w:left="-86"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реально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</w:tr>
      <w:tr w:rsidR="006E7EA3" w:rsidRPr="006E7EA3" w:rsidTr="007C31FF">
        <w:trPr>
          <w:trHeight w:val="1013"/>
          <w:tblCellSpacing w:w="5" w:type="nil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snapToGrid w:val="0"/>
                <w:kern w:val="20"/>
                <w:sz w:val="20"/>
                <w:szCs w:val="20"/>
              </w:rPr>
              <w:t>Приватизация жилых помещений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3270D">
            <w:pPr>
              <w:ind w:left="-75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>Постановление АГП от 14.10.2011 № 2435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+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DD318C" w:rsidP="00DD318C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24</w:t>
            </w:r>
            <w:r w:rsidR="00712E62"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\</w:t>
            </w: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C615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0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3270D">
            <w:pPr>
              <w:pStyle w:val="ConsPlusCell"/>
              <w:widowControl/>
              <w:ind w:left="-19"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не более 15 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5-15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2 месяца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от</w:t>
            </w:r>
          </w:p>
          <w:p w:rsidR="00712E62" w:rsidRPr="006E7EA3" w:rsidRDefault="00712E62" w:rsidP="00DD318C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5 дней до </w:t>
            </w:r>
            <w:r w:rsidR="00DD318C"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1 </w:t>
            </w: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DD318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3270D">
            <w:pPr>
              <w:ind w:right="-108"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>очень высокий уровень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3270D">
            <w:pPr>
              <w:ind w:right="-108"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>1</w:t>
            </w:r>
          </w:p>
        </w:tc>
      </w:tr>
      <w:tr w:rsidR="006E7EA3" w:rsidRPr="006E7EA3" w:rsidTr="007C31FF">
        <w:trPr>
          <w:trHeight w:val="999"/>
          <w:tblCellSpacing w:w="5" w:type="nil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3270D">
            <w:pPr>
              <w:ind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>Постановка малоимущих граждан на учет в качестве нуждающихся в жилых помещениях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>Постановление АГП от 20.10.2011 № 2481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+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C31FF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16/19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snapToGrid w:val="0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не более 15 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C31FF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3270D">
            <w:pPr>
              <w:ind w:right="-108"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>очень высокий уровень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3270D">
            <w:pPr>
              <w:ind w:right="-108"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>1</w:t>
            </w:r>
          </w:p>
        </w:tc>
      </w:tr>
      <w:tr w:rsidR="006E7EA3" w:rsidRPr="006E7EA3" w:rsidTr="007C31FF">
        <w:trPr>
          <w:trHeight w:val="20"/>
          <w:tblCellSpacing w:w="5" w:type="nil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3270D">
            <w:pPr>
              <w:ind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 xml:space="preserve">Оформление разрешения на вселение, временную регистрацию членов семьи нанимателя и иных граждан </w:t>
            </w: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lastRenderedPageBreak/>
              <w:t>в муниципальные жилые помещения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3270D">
            <w:pPr>
              <w:ind w:left="-75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lastRenderedPageBreak/>
              <w:t xml:space="preserve">Постановление АГП от 20.10.2011 № </w:t>
            </w: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lastRenderedPageBreak/>
              <w:t>2482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lastRenderedPageBreak/>
              <w:t>+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C31FF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22/43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не более 15 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C31FF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3270D">
            <w:pPr>
              <w:ind w:right="-108"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>очень высокий уровень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3270D">
            <w:pPr>
              <w:ind w:right="-108"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>1</w:t>
            </w:r>
          </w:p>
        </w:tc>
      </w:tr>
      <w:tr w:rsidR="006E7EA3" w:rsidRPr="006E7EA3" w:rsidTr="007C31FF">
        <w:trPr>
          <w:trHeight w:val="20"/>
          <w:tblCellSpacing w:w="5" w:type="nil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3270D">
            <w:pPr>
              <w:ind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lastRenderedPageBreak/>
              <w:t>Признание в установленном порядке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3270D">
            <w:pPr>
              <w:ind w:left="-75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 xml:space="preserve">Постановление АГП от 01.02.2012 </w:t>
            </w:r>
          </w:p>
          <w:p w:rsidR="00712E62" w:rsidRPr="006E7EA3" w:rsidRDefault="00712E62" w:rsidP="0063270D">
            <w:pPr>
              <w:ind w:left="-75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>№ 246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536A28" w:rsidP="00536A28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10</w:t>
            </w:r>
            <w:r w:rsidR="00712E62"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\</w:t>
            </w: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536A28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5-10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536A28" w:rsidP="004336C1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35</w:t>
            </w:r>
            <w:r w:rsidR="00712E62"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536A28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35</w:t>
            </w:r>
          </w:p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536A28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</w:t>
            </w:r>
            <w:r w:rsidR="00536A28"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536A28" w:rsidP="00E12AB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средний</w:t>
            </w:r>
            <w:r w:rsidR="00712E62"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 уровень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2" w:rsidRPr="006E7EA3" w:rsidRDefault="00536A28" w:rsidP="00E12AB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3</w:t>
            </w:r>
          </w:p>
        </w:tc>
      </w:tr>
      <w:tr w:rsidR="006E7EA3" w:rsidRPr="006E7EA3" w:rsidTr="007C31F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551" w:type="dxa"/>
            <w:vMerge w:val="restart"/>
          </w:tcPr>
          <w:p w:rsidR="00712E62" w:rsidRPr="006E7EA3" w:rsidRDefault="00712E62" w:rsidP="0063270D">
            <w:pPr>
              <w:ind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>Предоставление информации о порядке предоставления жилищн</w:t>
            </w:r>
            <w:proofErr w:type="gramStart"/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>о-</w:t>
            </w:r>
            <w:proofErr w:type="gramEnd"/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 xml:space="preserve"> коммунальных услуг</w:t>
            </w:r>
          </w:p>
        </w:tc>
        <w:tc>
          <w:tcPr>
            <w:tcW w:w="1218" w:type="dxa"/>
            <w:vMerge w:val="restart"/>
          </w:tcPr>
          <w:p w:rsidR="00712E62" w:rsidRPr="006E7EA3" w:rsidRDefault="00712E62" w:rsidP="0063270D">
            <w:pPr>
              <w:ind w:left="-108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>Постановление АГП от 04.07.2012 №1922</w:t>
            </w:r>
          </w:p>
        </w:tc>
        <w:tc>
          <w:tcPr>
            <w:tcW w:w="689" w:type="dxa"/>
            <w:vMerge w:val="restart"/>
          </w:tcPr>
          <w:p w:rsidR="00712E62" w:rsidRPr="006E7EA3" w:rsidRDefault="00712E62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723" w:type="dxa"/>
            <w:gridSpan w:val="2"/>
            <w:vMerge w:val="restart"/>
          </w:tcPr>
          <w:p w:rsidR="00712E62" w:rsidRPr="006E7EA3" w:rsidRDefault="00712E62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709" w:type="dxa"/>
            <w:vMerge w:val="restart"/>
          </w:tcPr>
          <w:p w:rsidR="00712E62" w:rsidRPr="006E7EA3" w:rsidRDefault="00712E62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992" w:type="dxa"/>
            <w:vMerge w:val="restart"/>
          </w:tcPr>
          <w:p w:rsidR="00712E62" w:rsidRPr="006E7EA3" w:rsidRDefault="004336C1" w:rsidP="004336C1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</w:t>
            </w:r>
            <w:r w:rsidR="00712E62"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1\</w:t>
            </w: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2115</w:t>
            </w:r>
          </w:p>
        </w:tc>
        <w:tc>
          <w:tcPr>
            <w:tcW w:w="709" w:type="dxa"/>
            <w:vMerge w:val="restart"/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0</w:t>
            </w:r>
          </w:p>
        </w:tc>
        <w:tc>
          <w:tcPr>
            <w:tcW w:w="714" w:type="dxa"/>
            <w:vMerge w:val="restart"/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15</w:t>
            </w:r>
          </w:p>
        </w:tc>
        <w:tc>
          <w:tcPr>
            <w:tcW w:w="567" w:type="dxa"/>
            <w:vMerge w:val="restart"/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2"/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Консультация граждан</w:t>
            </w:r>
          </w:p>
        </w:tc>
        <w:tc>
          <w:tcPr>
            <w:tcW w:w="850" w:type="dxa"/>
            <w:vMerge w:val="restart"/>
          </w:tcPr>
          <w:p w:rsidR="00712E62" w:rsidRPr="006E7EA3" w:rsidRDefault="00B306A8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11</w:t>
            </w:r>
          </w:p>
        </w:tc>
        <w:tc>
          <w:tcPr>
            <w:tcW w:w="993" w:type="dxa"/>
            <w:vMerge w:val="restart"/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0</w:t>
            </w:r>
          </w:p>
        </w:tc>
        <w:tc>
          <w:tcPr>
            <w:tcW w:w="898" w:type="dxa"/>
            <w:vMerge w:val="restart"/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-</w:t>
            </w:r>
          </w:p>
        </w:tc>
        <w:tc>
          <w:tcPr>
            <w:tcW w:w="660" w:type="dxa"/>
            <w:vMerge w:val="restart"/>
          </w:tcPr>
          <w:p w:rsidR="00712E62" w:rsidRPr="006E7EA3" w:rsidRDefault="00B306A8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Частичный р</w:t>
            </w:r>
            <w:r w:rsidR="00712E62"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емонт помещения</w:t>
            </w:r>
          </w:p>
        </w:tc>
        <w:tc>
          <w:tcPr>
            <w:tcW w:w="807" w:type="dxa"/>
            <w:vMerge w:val="restart"/>
          </w:tcPr>
          <w:p w:rsidR="00712E62" w:rsidRPr="006E7EA3" w:rsidRDefault="00712E62" w:rsidP="00343D1F">
            <w:pPr>
              <w:ind w:right="-108"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>высокий уровень</w:t>
            </w:r>
          </w:p>
        </w:tc>
        <w:tc>
          <w:tcPr>
            <w:tcW w:w="513" w:type="dxa"/>
            <w:vMerge w:val="restart"/>
          </w:tcPr>
          <w:p w:rsidR="00712E62" w:rsidRPr="006E7EA3" w:rsidRDefault="00B306A8" w:rsidP="00343D1F">
            <w:pPr>
              <w:ind w:right="-108"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>2</w:t>
            </w:r>
          </w:p>
        </w:tc>
      </w:tr>
      <w:tr w:rsidR="006E7EA3" w:rsidRPr="006E7EA3" w:rsidTr="007C31F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551" w:type="dxa"/>
            <w:vMerge/>
          </w:tcPr>
          <w:p w:rsidR="00712E62" w:rsidRPr="006E7EA3" w:rsidRDefault="00712E62" w:rsidP="0063270D">
            <w:pPr>
              <w:ind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712E62" w:rsidRPr="006E7EA3" w:rsidRDefault="00712E62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689" w:type="dxa"/>
            <w:vMerge/>
          </w:tcPr>
          <w:p w:rsidR="00712E62" w:rsidRPr="006E7EA3" w:rsidRDefault="00712E62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vMerge/>
          </w:tcPr>
          <w:p w:rsidR="00712E62" w:rsidRPr="006E7EA3" w:rsidRDefault="00712E62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12E62" w:rsidRPr="006E7EA3" w:rsidRDefault="00712E62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12E62" w:rsidRPr="006E7EA3" w:rsidRDefault="00712E62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12E62" w:rsidRPr="006E7EA3" w:rsidRDefault="00712E62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:rsidR="00712E62" w:rsidRPr="006E7EA3" w:rsidRDefault="00712E62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12E62" w:rsidRPr="006E7EA3" w:rsidRDefault="00712E62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12E62" w:rsidRPr="006E7EA3" w:rsidRDefault="00712E62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31" w:type="dxa"/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30 мин</w:t>
            </w:r>
          </w:p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849" w:type="dxa"/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5-30 мин</w:t>
            </w:r>
          </w:p>
        </w:tc>
        <w:tc>
          <w:tcPr>
            <w:tcW w:w="850" w:type="dxa"/>
            <w:vMerge/>
          </w:tcPr>
          <w:p w:rsidR="00712E62" w:rsidRPr="006E7EA3" w:rsidRDefault="00712E62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12E62" w:rsidRPr="006E7EA3" w:rsidRDefault="00712E62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98" w:type="dxa"/>
            <w:vMerge/>
          </w:tcPr>
          <w:p w:rsidR="00712E62" w:rsidRPr="006E7EA3" w:rsidRDefault="00712E62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712E62" w:rsidRPr="006E7EA3" w:rsidRDefault="00712E62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712E62" w:rsidRPr="006E7EA3" w:rsidRDefault="00712E62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513" w:type="dxa"/>
            <w:vMerge/>
          </w:tcPr>
          <w:p w:rsidR="00712E62" w:rsidRPr="006E7EA3" w:rsidRDefault="00712E62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</w:tr>
      <w:tr w:rsidR="006E7EA3" w:rsidRPr="006E7EA3" w:rsidTr="007C31F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551" w:type="dxa"/>
            <w:vMerge/>
          </w:tcPr>
          <w:p w:rsidR="00712E62" w:rsidRPr="006E7EA3" w:rsidRDefault="00712E62" w:rsidP="0063270D">
            <w:pPr>
              <w:ind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712E62" w:rsidRPr="006E7EA3" w:rsidRDefault="00712E62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689" w:type="dxa"/>
            <w:vMerge/>
          </w:tcPr>
          <w:p w:rsidR="00712E62" w:rsidRPr="006E7EA3" w:rsidRDefault="00712E62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vMerge/>
          </w:tcPr>
          <w:p w:rsidR="00712E62" w:rsidRPr="006E7EA3" w:rsidRDefault="00712E62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12E62" w:rsidRPr="006E7EA3" w:rsidRDefault="00712E62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12E62" w:rsidRPr="006E7EA3" w:rsidRDefault="00712E62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12E62" w:rsidRPr="006E7EA3" w:rsidRDefault="00712E62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:rsidR="00712E62" w:rsidRPr="006E7EA3" w:rsidRDefault="00712E62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12E62" w:rsidRPr="006E7EA3" w:rsidRDefault="00712E62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12E62" w:rsidRPr="006E7EA3" w:rsidRDefault="00712E62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1680" w:type="dxa"/>
            <w:gridSpan w:val="2"/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Рассмотрение </w:t>
            </w:r>
            <w:proofErr w:type="gramStart"/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письменных</w:t>
            </w:r>
            <w:proofErr w:type="gramEnd"/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 </w:t>
            </w:r>
          </w:p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обращений</w:t>
            </w:r>
          </w:p>
        </w:tc>
        <w:tc>
          <w:tcPr>
            <w:tcW w:w="850" w:type="dxa"/>
            <w:vMerge/>
          </w:tcPr>
          <w:p w:rsidR="00712E62" w:rsidRPr="006E7EA3" w:rsidRDefault="00712E62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12E62" w:rsidRPr="006E7EA3" w:rsidRDefault="00712E62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98" w:type="dxa"/>
            <w:vMerge/>
          </w:tcPr>
          <w:p w:rsidR="00712E62" w:rsidRPr="006E7EA3" w:rsidRDefault="00712E62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712E62" w:rsidRPr="006E7EA3" w:rsidRDefault="00712E62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712E62" w:rsidRPr="006E7EA3" w:rsidRDefault="00712E62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513" w:type="dxa"/>
            <w:vMerge/>
          </w:tcPr>
          <w:p w:rsidR="00712E62" w:rsidRPr="006E7EA3" w:rsidRDefault="00712E62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</w:tr>
      <w:tr w:rsidR="006E7EA3" w:rsidRPr="006E7EA3" w:rsidTr="007C31F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551" w:type="dxa"/>
            <w:vMerge/>
          </w:tcPr>
          <w:p w:rsidR="00712E62" w:rsidRPr="006E7EA3" w:rsidRDefault="00712E62" w:rsidP="0063270D">
            <w:pPr>
              <w:ind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712E62" w:rsidRPr="006E7EA3" w:rsidRDefault="00712E62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689" w:type="dxa"/>
            <w:vMerge/>
          </w:tcPr>
          <w:p w:rsidR="00712E62" w:rsidRPr="006E7EA3" w:rsidRDefault="00712E62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vMerge/>
          </w:tcPr>
          <w:p w:rsidR="00712E62" w:rsidRPr="006E7EA3" w:rsidRDefault="00712E62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12E62" w:rsidRPr="006E7EA3" w:rsidRDefault="00712E62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12E62" w:rsidRPr="006E7EA3" w:rsidRDefault="00712E62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12E62" w:rsidRPr="006E7EA3" w:rsidRDefault="00712E62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:rsidR="00712E62" w:rsidRPr="006E7EA3" w:rsidRDefault="00712E62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12E62" w:rsidRPr="006E7EA3" w:rsidRDefault="00712E62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12E62" w:rsidRPr="006E7EA3" w:rsidRDefault="00712E62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31" w:type="dxa"/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30 </w:t>
            </w:r>
          </w:p>
        </w:tc>
        <w:tc>
          <w:tcPr>
            <w:tcW w:w="849" w:type="dxa"/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25 </w:t>
            </w:r>
          </w:p>
        </w:tc>
        <w:tc>
          <w:tcPr>
            <w:tcW w:w="850" w:type="dxa"/>
            <w:vMerge/>
          </w:tcPr>
          <w:p w:rsidR="00712E62" w:rsidRPr="006E7EA3" w:rsidRDefault="00712E62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12E62" w:rsidRPr="006E7EA3" w:rsidRDefault="00712E62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98" w:type="dxa"/>
            <w:vMerge/>
          </w:tcPr>
          <w:p w:rsidR="00712E62" w:rsidRPr="006E7EA3" w:rsidRDefault="00712E62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712E62" w:rsidRPr="006E7EA3" w:rsidRDefault="00712E62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712E62" w:rsidRPr="006E7EA3" w:rsidRDefault="00712E62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513" w:type="dxa"/>
            <w:vMerge/>
          </w:tcPr>
          <w:p w:rsidR="00712E62" w:rsidRPr="006E7EA3" w:rsidRDefault="00712E62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</w:tr>
      <w:tr w:rsidR="006E7EA3" w:rsidRPr="006E7EA3" w:rsidTr="007C31F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68"/>
        </w:trPr>
        <w:tc>
          <w:tcPr>
            <w:tcW w:w="2551" w:type="dxa"/>
          </w:tcPr>
          <w:p w:rsidR="00712E62" w:rsidRPr="006E7EA3" w:rsidRDefault="00712E62" w:rsidP="0063270D">
            <w:pPr>
              <w:ind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lastRenderedPageBreak/>
              <w:t>Прием заявлений и выдача документов о согласовании переустройства и перепланировки жилого помещения</w:t>
            </w:r>
          </w:p>
        </w:tc>
        <w:tc>
          <w:tcPr>
            <w:tcW w:w="1218" w:type="dxa"/>
          </w:tcPr>
          <w:p w:rsidR="00712E62" w:rsidRPr="006E7EA3" w:rsidRDefault="00712E62" w:rsidP="0063270D">
            <w:pPr>
              <w:ind w:left="-108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>Постановление АГП от 01.02.2012 № 247</w:t>
            </w:r>
          </w:p>
        </w:tc>
        <w:tc>
          <w:tcPr>
            <w:tcW w:w="689" w:type="dxa"/>
          </w:tcPr>
          <w:p w:rsidR="00712E62" w:rsidRPr="006E7EA3" w:rsidRDefault="00712E62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723" w:type="dxa"/>
            <w:gridSpan w:val="2"/>
          </w:tcPr>
          <w:p w:rsidR="00712E62" w:rsidRPr="006E7EA3" w:rsidRDefault="00712E62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712E62" w:rsidRPr="006E7EA3" w:rsidRDefault="00712E62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712E62" w:rsidRPr="006E7EA3" w:rsidRDefault="00712E62" w:rsidP="008F5B0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</w:t>
            </w:r>
            <w:r w:rsidR="008F5B0F"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5</w:t>
            </w: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\</w:t>
            </w:r>
            <w:r w:rsidR="008F5B0F"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0</w:t>
            </w:r>
          </w:p>
        </w:tc>
        <w:tc>
          <w:tcPr>
            <w:tcW w:w="714" w:type="dxa"/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5-10</w:t>
            </w:r>
          </w:p>
        </w:tc>
        <w:tc>
          <w:tcPr>
            <w:tcW w:w="831" w:type="dxa"/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45 </w:t>
            </w:r>
          </w:p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849" w:type="dxa"/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15-45</w:t>
            </w:r>
          </w:p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850" w:type="dxa"/>
          </w:tcPr>
          <w:p w:rsidR="00712E62" w:rsidRPr="006E7EA3" w:rsidRDefault="00712E62" w:rsidP="008F5B0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</w:t>
            </w:r>
            <w:r w:rsidR="008F5B0F"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0</w:t>
            </w:r>
          </w:p>
        </w:tc>
        <w:tc>
          <w:tcPr>
            <w:tcW w:w="898" w:type="dxa"/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-</w:t>
            </w:r>
          </w:p>
        </w:tc>
        <w:tc>
          <w:tcPr>
            <w:tcW w:w="660" w:type="dxa"/>
          </w:tcPr>
          <w:p w:rsidR="00712E62" w:rsidRPr="006E7EA3" w:rsidRDefault="00712E62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-</w:t>
            </w:r>
          </w:p>
        </w:tc>
        <w:tc>
          <w:tcPr>
            <w:tcW w:w="807" w:type="dxa"/>
          </w:tcPr>
          <w:p w:rsidR="00712E62" w:rsidRPr="006E7EA3" w:rsidRDefault="00712E62" w:rsidP="00343D1F">
            <w:pPr>
              <w:ind w:right="-108"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>очень высокий уровень</w:t>
            </w:r>
          </w:p>
        </w:tc>
        <w:tc>
          <w:tcPr>
            <w:tcW w:w="513" w:type="dxa"/>
          </w:tcPr>
          <w:p w:rsidR="00712E62" w:rsidRPr="006E7EA3" w:rsidRDefault="00712E62" w:rsidP="00343D1F">
            <w:pPr>
              <w:ind w:right="-108"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>1</w:t>
            </w:r>
          </w:p>
        </w:tc>
      </w:tr>
      <w:tr w:rsidR="006E7EA3" w:rsidRPr="006E7EA3" w:rsidTr="007C31F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65"/>
        </w:trPr>
        <w:tc>
          <w:tcPr>
            <w:tcW w:w="2551" w:type="dxa"/>
          </w:tcPr>
          <w:p w:rsidR="00712E62" w:rsidRPr="006E7EA3" w:rsidRDefault="00712E62" w:rsidP="0063270D">
            <w:pPr>
              <w:ind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 xml:space="preserve">Прием документов, а также выдача решений о переводе или </w:t>
            </w:r>
            <w:proofErr w:type="gramStart"/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>отказе</w:t>
            </w:r>
            <w:proofErr w:type="gramEnd"/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 xml:space="preserve"> о переводе жилого помещения в нежилое или нежилого в жилое помещение</w:t>
            </w:r>
          </w:p>
        </w:tc>
        <w:tc>
          <w:tcPr>
            <w:tcW w:w="1218" w:type="dxa"/>
          </w:tcPr>
          <w:p w:rsidR="00712E62" w:rsidRPr="006E7EA3" w:rsidRDefault="00712E62" w:rsidP="0063270D">
            <w:pPr>
              <w:ind w:left="-108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>Постановление АГП от 01.02.2012 № 245</w:t>
            </w:r>
          </w:p>
        </w:tc>
        <w:tc>
          <w:tcPr>
            <w:tcW w:w="689" w:type="dxa"/>
          </w:tcPr>
          <w:p w:rsidR="00712E62" w:rsidRPr="006E7EA3" w:rsidRDefault="00712E62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723" w:type="dxa"/>
            <w:gridSpan w:val="2"/>
          </w:tcPr>
          <w:p w:rsidR="00712E62" w:rsidRPr="006E7EA3" w:rsidRDefault="00712E62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712E62" w:rsidRPr="006E7EA3" w:rsidRDefault="00712E62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712E62" w:rsidRPr="006E7EA3" w:rsidRDefault="008F5B0F" w:rsidP="008F5B0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3</w:t>
            </w:r>
            <w:r w:rsidR="00712E62"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\</w:t>
            </w: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0</w:t>
            </w:r>
          </w:p>
        </w:tc>
        <w:tc>
          <w:tcPr>
            <w:tcW w:w="714" w:type="dxa"/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5-10</w:t>
            </w:r>
          </w:p>
        </w:tc>
        <w:tc>
          <w:tcPr>
            <w:tcW w:w="831" w:type="dxa"/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45</w:t>
            </w:r>
          </w:p>
        </w:tc>
        <w:tc>
          <w:tcPr>
            <w:tcW w:w="849" w:type="dxa"/>
          </w:tcPr>
          <w:p w:rsidR="00712E62" w:rsidRPr="006E7EA3" w:rsidRDefault="008F5B0F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35</w:t>
            </w:r>
            <w:r w:rsidR="00712E62"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-45</w:t>
            </w:r>
          </w:p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850" w:type="dxa"/>
          </w:tcPr>
          <w:p w:rsidR="00712E62" w:rsidRPr="006E7EA3" w:rsidRDefault="008F5B0F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0</w:t>
            </w:r>
          </w:p>
        </w:tc>
        <w:tc>
          <w:tcPr>
            <w:tcW w:w="898" w:type="dxa"/>
          </w:tcPr>
          <w:p w:rsidR="00712E62" w:rsidRPr="006E7EA3" w:rsidRDefault="00712E62" w:rsidP="0063270D">
            <w:pPr>
              <w:ind w:right="-108"/>
              <w:contextualSpacing/>
              <w:jc w:val="center"/>
              <w:rPr>
                <w:rFonts w:ascii="Times New Roman" w:hAnsi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/>
                <w:kern w:val="20"/>
                <w:sz w:val="20"/>
                <w:szCs w:val="20"/>
              </w:rPr>
              <w:t>-</w:t>
            </w:r>
          </w:p>
        </w:tc>
        <w:tc>
          <w:tcPr>
            <w:tcW w:w="660" w:type="dxa"/>
          </w:tcPr>
          <w:p w:rsidR="00712E62" w:rsidRPr="006E7EA3" w:rsidRDefault="00712E62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-</w:t>
            </w:r>
          </w:p>
        </w:tc>
        <w:tc>
          <w:tcPr>
            <w:tcW w:w="807" w:type="dxa"/>
          </w:tcPr>
          <w:p w:rsidR="00712E62" w:rsidRPr="006E7EA3" w:rsidRDefault="00712E62" w:rsidP="00343D1F">
            <w:pPr>
              <w:ind w:right="-108"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>очень высокий уровень</w:t>
            </w:r>
          </w:p>
        </w:tc>
        <w:tc>
          <w:tcPr>
            <w:tcW w:w="513" w:type="dxa"/>
          </w:tcPr>
          <w:p w:rsidR="00712E62" w:rsidRPr="006E7EA3" w:rsidRDefault="00712E62" w:rsidP="00343D1F">
            <w:pPr>
              <w:ind w:right="-108"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>1</w:t>
            </w:r>
          </w:p>
        </w:tc>
      </w:tr>
      <w:tr w:rsidR="006E7EA3" w:rsidRPr="006E7EA3" w:rsidTr="007C31F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551" w:type="dxa"/>
          </w:tcPr>
          <w:p w:rsidR="00712E62" w:rsidRPr="006E7EA3" w:rsidRDefault="00712E62" w:rsidP="0063270D">
            <w:pPr>
              <w:ind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 xml:space="preserve">Оформление и выдача разрешительной документации на производство земляных работ </w:t>
            </w:r>
          </w:p>
        </w:tc>
        <w:tc>
          <w:tcPr>
            <w:tcW w:w="1218" w:type="dxa"/>
          </w:tcPr>
          <w:p w:rsidR="00712E62" w:rsidRPr="006E7EA3" w:rsidRDefault="00712E62" w:rsidP="0063270D">
            <w:pPr>
              <w:ind w:left="-108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>Постановление АГП от 24.05.2012 №1196</w:t>
            </w:r>
          </w:p>
        </w:tc>
        <w:tc>
          <w:tcPr>
            <w:tcW w:w="689" w:type="dxa"/>
          </w:tcPr>
          <w:p w:rsidR="00712E62" w:rsidRPr="006E7EA3" w:rsidRDefault="00712E62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-</w:t>
            </w:r>
          </w:p>
        </w:tc>
        <w:tc>
          <w:tcPr>
            <w:tcW w:w="723" w:type="dxa"/>
            <w:gridSpan w:val="2"/>
          </w:tcPr>
          <w:p w:rsidR="00712E62" w:rsidRPr="006E7EA3" w:rsidRDefault="00712E62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712E62" w:rsidRPr="006E7EA3" w:rsidRDefault="00712E62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712E62" w:rsidRPr="006E7EA3" w:rsidRDefault="00980704" w:rsidP="00980704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15</w:t>
            </w:r>
            <w:r w:rsidR="00712E62"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\</w:t>
            </w: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90</w:t>
            </w:r>
          </w:p>
        </w:tc>
        <w:tc>
          <w:tcPr>
            <w:tcW w:w="709" w:type="dxa"/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0</w:t>
            </w:r>
          </w:p>
        </w:tc>
        <w:tc>
          <w:tcPr>
            <w:tcW w:w="714" w:type="dxa"/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10</w:t>
            </w:r>
          </w:p>
        </w:tc>
        <w:tc>
          <w:tcPr>
            <w:tcW w:w="831" w:type="dxa"/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5</w:t>
            </w:r>
          </w:p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849" w:type="dxa"/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1 - 5 </w:t>
            </w:r>
          </w:p>
        </w:tc>
        <w:tc>
          <w:tcPr>
            <w:tcW w:w="850" w:type="dxa"/>
          </w:tcPr>
          <w:p w:rsidR="00712E62" w:rsidRPr="006E7EA3" w:rsidRDefault="00712E62" w:rsidP="00980704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</w:t>
            </w:r>
            <w:r w:rsidR="00980704"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0</w:t>
            </w:r>
          </w:p>
        </w:tc>
        <w:tc>
          <w:tcPr>
            <w:tcW w:w="898" w:type="dxa"/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Обеспечение условий получения муниципальной услуги для лиц с </w:t>
            </w: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lastRenderedPageBreak/>
              <w:t>ограниченными возможностями.</w:t>
            </w:r>
          </w:p>
        </w:tc>
        <w:tc>
          <w:tcPr>
            <w:tcW w:w="660" w:type="dxa"/>
          </w:tcPr>
          <w:p w:rsidR="00712E62" w:rsidRPr="006E7EA3" w:rsidRDefault="00712E62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lastRenderedPageBreak/>
              <w:t>-</w:t>
            </w:r>
          </w:p>
        </w:tc>
        <w:tc>
          <w:tcPr>
            <w:tcW w:w="807" w:type="dxa"/>
          </w:tcPr>
          <w:p w:rsidR="00712E62" w:rsidRPr="006E7EA3" w:rsidRDefault="00712E62" w:rsidP="00343D1F">
            <w:pPr>
              <w:ind w:right="-108"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>очень высокий уровень</w:t>
            </w:r>
          </w:p>
        </w:tc>
        <w:tc>
          <w:tcPr>
            <w:tcW w:w="513" w:type="dxa"/>
          </w:tcPr>
          <w:p w:rsidR="00712E62" w:rsidRPr="006E7EA3" w:rsidRDefault="00712E62" w:rsidP="00343D1F">
            <w:pPr>
              <w:ind w:right="-108"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>1</w:t>
            </w:r>
          </w:p>
        </w:tc>
      </w:tr>
      <w:tr w:rsidR="006E7EA3" w:rsidRPr="006E7EA3" w:rsidTr="007C31F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458"/>
        </w:trPr>
        <w:tc>
          <w:tcPr>
            <w:tcW w:w="2551" w:type="dxa"/>
          </w:tcPr>
          <w:p w:rsidR="00712E62" w:rsidRPr="006E7EA3" w:rsidRDefault="00712E62" w:rsidP="000A78F3">
            <w:pPr>
              <w:ind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lastRenderedPageBreak/>
              <w:t>Выдача разрешений  на перевозку крупногабаритного и (или) тяжеловесного груза по городской сети автодорог</w:t>
            </w:r>
          </w:p>
        </w:tc>
        <w:tc>
          <w:tcPr>
            <w:tcW w:w="1218" w:type="dxa"/>
          </w:tcPr>
          <w:p w:rsidR="00712E62" w:rsidRPr="006E7EA3" w:rsidRDefault="00712E62" w:rsidP="0063270D">
            <w:pPr>
              <w:ind w:left="-108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>Постановление АГП от 26.01.2012 №186</w:t>
            </w:r>
          </w:p>
        </w:tc>
        <w:tc>
          <w:tcPr>
            <w:tcW w:w="689" w:type="dxa"/>
          </w:tcPr>
          <w:p w:rsidR="00712E62" w:rsidRPr="006E7EA3" w:rsidRDefault="00712E62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723" w:type="dxa"/>
            <w:gridSpan w:val="2"/>
          </w:tcPr>
          <w:p w:rsidR="00712E62" w:rsidRPr="006E7EA3" w:rsidRDefault="00712E62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712E62" w:rsidRPr="006E7EA3" w:rsidRDefault="00712E62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712E62" w:rsidRPr="006E7EA3" w:rsidRDefault="00231965" w:rsidP="00231965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10</w:t>
            </w:r>
            <w:r w:rsidR="00712E62"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\6</w:t>
            </w: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0</w:t>
            </w:r>
          </w:p>
        </w:tc>
        <w:tc>
          <w:tcPr>
            <w:tcW w:w="714" w:type="dxa"/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0</w:t>
            </w:r>
          </w:p>
        </w:tc>
        <w:tc>
          <w:tcPr>
            <w:tcW w:w="831" w:type="dxa"/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Для крупногабаритных грузов категории </w:t>
            </w:r>
          </w:p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1- 10 д.</w:t>
            </w:r>
          </w:p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Для</w:t>
            </w:r>
          </w:p>
          <w:p w:rsidR="00BE5A95" w:rsidRPr="006E7EA3" w:rsidRDefault="00712E62" w:rsidP="00BE5A95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крупногабаритных грузов категори</w:t>
            </w:r>
            <w:r w:rsidR="00BE5A95"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 и</w:t>
            </w:r>
          </w:p>
          <w:p w:rsidR="00712E62" w:rsidRPr="006E7EA3" w:rsidRDefault="00BE5A95" w:rsidP="00BE5A95">
            <w:pPr>
              <w:pStyle w:val="ConsPlusCell"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2 - 30 д.</w:t>
            </w:r>
          </w:p>
        </w:tc>
        <w:tc>
          <w:tcPr>
            <w:tcW w:w="849" w:type="dxa"/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2-8 дней</w:t>
            </w:r>
          </w:p>
        </w:tc>
        <w:tc>
          <w:tcPr>
            <w:tcW w:w="850" w:type="dxa"/>
          </w:tcPr>
          <w:p w:rsidR="00712E62" w:rsidRPr="006E7EA3" w:rsidRDefault="00712E62" w:rsidP="00231965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</w:t>
            </w:r>
            <w:r w:rsidR="00231965"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0</w:t>
            </w:r>
          </w:p>
        </w:tc>
        <w:tc>
          <w:tcPr>
            <w:tcW w:w="898" w:type="dxa"/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-</w:t>
            </w:r>
          </w:p>
        </w:tc>
        <w:tc>
          <w:tcPr>
            <w:tcW w:w="660" w:type="dxa"/>
          </w:tcPr>
          <w:p w:rsidR="00712E62" w:rsidRPr="006E7EA3" w:rsidRDefault="00712E62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-</w:t>
            </w:r>
          </w:p>
        </w:tc>
        <w:tc>
          <w:tcPr>
            <w:tcW w:w="807" w:type="dxa"/>
          </w:tcPr>
          <w:p w:rsidR="00712E62" w:rsidRPr="006E7EA3" w:rsidRDefault="00712E62" w:rsidP="0063270D">
            <w:pPr>
              <w:ind w:right="-108"/>
              <w:jc w:val="center"/>
              <w:rPr>
                <w:rFonts w:ascii="Times New Roman" w:hAnsi="Times New Roman"/>
                <w:kern w:val="20"/>
                <w:sz w:val="20"/>
                <w:szCs w:val="20"/>
                <w:lang w:eastAsia="ru-RU"/>
              </w:rPr>
            </w:pPr>
            <w:r w:rsidRPr="006E7EA3">
              <w:rPr>
                <w:rFonts w:ascii="Times New Roman" w:hAnsi="Times New Roman"/>
                <w:kern w:val="20"/>
                <w:sz w:val="20"/>
                <w:szCs w:val="20"/>
                <w:lang w:eastAsia="ru-RU"/>
              </w:rPr>
              <w:t>очень высокий уровен</w:t>
            </w:r>
            <w:r w:rsidR="00BE5A95" w:rsidRPr="006E7EA3">
              <w:rPr>
                <w:rFonts w:ascii="Times New Roman" w:hAnsi="Times New Roman"/>
                <w:kern w:val="20"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513" w:type="dxa"/>
          </w:tcPr>
          <w:p w:rsidR="00712E62" w:rsidRPr="006E7EA3" w:rsidRDefault="00712E62" w:rsidP="0063270D">
            <w:pPr>
              <w:ind w:right="-108"/>
              <w:jc w:val="center"/>
              <w:rPr>
                <w:rFonts w:ascii="Times New Roman" w:hAnsi="Times New Roman"/>
                <w:kern w:val="20"/>
                <w:sz w:val="20"/>
                <w:szCs w:val="20"/>
                <w:lang w:eastAsia="ru-RU"/>
              </w:rPr>
            </w:pPr>
            <w:r w:rsidRPr="006E7EA3">
              <w:rPr>
                <w:rFonts w:ascii="Times New Roman" w:hAnsi="Times New Roman"/>
                <w:kern w:val="20"/>
                <w:sz w:val="20"/>
                <w:szCs w:val="20"/>
                <w:lang w:eastAsia="ru-RU"/>
              </w:rPr>
              <w:t>1</w:t>
            </w:r>
          </w:p>
        </w:tc>
      </w:tr>
      <w:tr w:rsidR="006E7EA3" w:rsidRPr="006E7EA3" w:rsidTr="007C31F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551" w:type="dxa"/>
          </w:tcPr>
          <w:p w:rsidR="00BE5A95" w:rsidRPr="006E7EA3" w:rsidRDefault="00BE5A95" w:rsidP="000A78F3">
            <w:pPr>
              <w:ind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 xml:space="preserve">Выдача разрешений на снос, пересадку, </w:t>
            </w: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lastRenderedPageBreak/>
              <w:t>реконструкцию и посадку зеленых насаждений на территории муниципального образования «Город Псков»</w:t>
            </w:r>
          </w:p>
        </w:tc>
        <w:tc>
          <w:tcPr>
            <w:tcW w:w="1218" w:type="dxa"/>
          </w:tcPr>
          <w:p w:rsidR="00BE5A95" w:rsidRPr="006E7EA3" w:rsidRDefault="00BE5A95" w:rsidP="0063270D">
            <w:pPr>
              <w:ind w:left="-108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689" w:type="dxa"/>
          </w:tcPr>
          <w:p w:rsidR="00BE5A95" w:rsidRPr="006E7EA3" w:rsidRDefault="00BE5A95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-</w:t>
            </w:r>
          </w:p>
        </w:tc>
        <w:tc>
          <w:tcPr>
            <w:tcW w:w="723" w:type="dxa"/>
            <w:gridSpan w:val="2"/>
          </w:tcPr>
          <w:p w:rsidR="00BE5A95" w:rsidRPr="006E7EA3" w:rsidRDefault="00BE5A95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E5A95" w:rsidRPr="006E7EA3" w:rsidRDefault="00BE5A95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E5A95" w:rsidRPr="006E7EA3" w:rsidRDefault="00BE5A95" w:rsidP="00231965">
            <w:pPr>
              <w:pStyle w:val="ConsPlusCell"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10/269</w:t>
            </w:r>
          </w:p>
        </w:tc>
        <w:tc>
          <w:tcPr>
            <w:tcW w:w="709" w:type="dxa"/>
          </w:tcPr>
          <w:p w:rsidR="00BE5A95" w:rsidRPr="006E7EA3" w:rsidRDefault="00BE5A95" w:rsidP="0063270D">
            <w:pPr>
              <w:pStyle w:val="ConsPlusCell"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0</w:t>
            </w:r>
          </w:p>
        </w:tc>
        <w:tc>
          <w:tcPr>
            <w:tcW w:w="714" w:type="dxa"/>
          </w:tcPr>
          <w:p w:rsidR="00BE5A95" w:rsidRPr="006E7EA3" w:rsidRDefault="00BE5A95" w:rsidP="0063270D">
            <w:pPr>
              <w:pStyle w:val="ConsPlusCell"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E5A95" w:rsidRPr="006E7EA3" w:rsidRDefault="00BE5A95" w:rsidP="0063270D">
            <w:pPr>
              <w:pStyle w:val="ConsPlusCell"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BE5A95" w:rsidRPr="006E7EA3" w:rsidRDefault="00BE5A95" w:rsidP="0063270D">
            <w:pPr>
              <w:pStyle w:val="ConsPlusCell"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10</w:t>
            </w:r>
          </w:p>
        </w:tc>
        <w:tc>
          <w:tcPr>
            <w:tcW w:w="831" w:type="dxa"/>
          </w:tcPr>
          <w:p w:rsidR="00BE5A95" w:rsidRPr="006E7EA3" w:rsidRDefault="00BE5A95" w:rsidP="0063270D">
            <w:pPr>
              <w:pStyle w:val="ConsPlusCell"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30 дней</w:t>
            </w:r>
          </w:p>
        </w:tc>
        <w:tc>
          <w:tcPr>
            <w:tcW w:w="849" w:type="dxa"/>
          </w:tcPr>
          <w:p w:rsidR="00BE5A95" w:rsidRPr="006E7EA3" w:rsidRDefault="00BE5A95" w:rsidP="0063270D">
            <w:pPr>
              <w:pStyle w:val="ConsPlusCell"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10-25 дней</w:t>
            </w:r>
          </w:p>
        </w:tc>
        <w:tc>
          <w:tcPr>
            <w:tcW w:w="850" w:type="dxa"/>
          </w:tcPr>
          <w:p w:rsidR="00BE5A95" w:rsidRPr="006E7EA3" w:rsidRDefault="00BE5A95" w:rsidP="00231965">
            <w:pPr>
              <w:pStyle w:val="ConsPlusCell"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BE5A95" w:rsidRPr="006E7EA3" w:rsidRDefault="00BE5A95" w:rsidP="0063270D">
            <w:pPr>
              <w:pStyle w:val="ConsPlusCell"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0</w:t>
            </w:r>
          </w:p>
        </w:tc>
        <w:tc>
          <w:tcPr>
            <w:tcW w:w="898" w:type="dxa"/>
          </w:tcPr>
          <w:p w:rsidR="00BE5A95" w:rsidRPr="006E7EA3" w:rsidRDefault="00BE5A95" w:rsidP="0063270D">
            <w:pPr>
              <w:pStyle w:val="ConsPlusCell"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Обеспечение условий </w:t>
            </w: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lastRenderedPageBreak/>
              <w:t>получения муниципальной услуги для лиц с ограниченными возможностями</w:t>
            </w:r>
          </w:p>
        </w:tc>
        <w:tc>
          <w:tcPr>
            <w:tcW w:w="660" w:type="dxa"/>
          </w:tcPr>
          <w:p w:rsidR="00BE5A95" w:rsidRPr="006E7EA3" w:rsidRDefault="00BE5A95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lastRenderedPageBreak/>
              <w:t>-</w:t>
            </w:r>
          </w:p>
        </w:tc>
        <w:tc>
          <w:tcPr>
            <w:tcW w:w="807" w:type="dxa"/>
          </w:tcPr>
          <w:p w:rsidR="00BE5A95" w:rsidRPr="006E7EA3" w:rsidRDefault="00BE5A95" w:rsidP="0063270D">
            <w:pPr>
              <w:ind w:right="-108"/>
              <w:jc w:val="center"/>
              <w:rPr>
                <w:rFonts w:ascii="Times New Roman" w:hAnsi="Times New Roman"/>
                <w:kern w:val="20"/>
                <w:sz w:val="20"/>
                <w:szCs w:val="20"/>
                <w:lang w:eastAsia="ru-RU"/>
              </w:rPr>
            </w:pPr>
            <w:r w:rsidRPr="006E7EA3">
              <w:rPr>
                <w:rFonts w:ascii="Times New Roman" w:hAnsi="Times New Roman"/>
                <w:kern w:val="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3" w:type="dxa"/>
          </w:tcPr>
          <w:p w:rsidR="00BE5A95" w:rsidRPr="006E7EA3" w:rsidRDefault="00BE5A95" w:rsidP="0063270D">
            <w:pPr>
              <w:ind w:right="-108"/>
              <w:jc w:val="center"/>
              <w:rPr>
                <w:rFonts w:ascii="Times New Roman" w:hAnsi="Times New Roman"/>
                <w:kern w:val="20"/>
                <w:sz w:val="20"/>
                <w:szCs w:val="20"/>
                <w:lang w:eastAsia="ru-RU"/>
              </w:rPr>
            </w:pPr>
            <w:r w:rsidRPr="006E7EA3">
              <w:rPr>
                <w:rFonts w:ascii="Times New Roman" w:hAnsi="Times New Roman"/>
                <w:kern w:val="20"/>
                <w:sz w:val="20"/>
                <w:szCs w:val="20"/>
                <w:lang w:eastAsia="ru-RU"/>
              </w:rPr>
              <w:t>-</w:t>
            </w:r>
          </w:p>
        </w:tc>
      </w:tr>
      <w:tr w:rsidR="006E7EA3" w:rsidRPr="006E7EA3" w:rsidTr="007C31F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551" w:type="dxa"/>
          </w:tcPr>
          <w:p w:rsidR="00712E62" w:rsidRPr="006E7EA3" w:rsidRDefault="00712E62" w:rsidP="0063270D">
            <w:pPr>
              <w:ind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lastRenderedPageBreak/>
              <w:t>Прием заявлений, постановка на учет и зачисление детей в общеобразовательные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1218" w:type="dxa"/>
          </w:tcPr>
          <w:p w:rsidR="00712E62" w:rsidRPr="006E7EA3" w:rsidRDefault="00712E62" w:rsidP="0063270D">
            <w:pPr>
              <w:ind w:left="-108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>Постановление АГП от 07.06.2017 №849</w:t>
            </w:r>
          </w:p>
        </w:tc>
        <w:tc>
          <w:tcPr>
            <w:tcW w:w="689" w:type="dxa"/>
          </w:tcPr>
          <w:p w:rsidR="00712E62" w:rsidRPr="006E7EA3" w:rsidRDefault="00712E62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723" w:type="dxa"/>
            <w:gridSpan w:val="2"/>
          </w:tcPr>
          <w:p w:rsidR="00712E62" w:rsidRPr="006E7EA3" w:rsidRDefault="00712E62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712E62" w:rsidRPr="006E7EA3" w:rsidRDefault="00712E62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712E62" w:rsidRPr="006E7EA3" w:rsidRDefault="00712E62" w:rsidP="00C02FD7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10</w:t>
            </w:r>
            <w:r w:rsidR="00C02FD7"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</w:t>
            </w: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\</w:t>
            </w:r>
            <w:r w:rsidR="00C02FD7"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3254</w:t>
            </w: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 (из них </w:t>
            </w:r>
            <w:r w:rsidR="00C02FD7"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1106</w:t>
            </w: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 в электронном виде)</w:t>
            </w:r>
          </w:p>
        </w:tc>
        <w:tc>
          <w:tcPr>
            <w:tcW w:w="709" w:type="dxa"/>
          </w:tcPr>
          <w:p w:rsidR="00712E62" w:rsidRPr="006E7EA3" w:rsidRDefault="00712E62" w:rsidP="00C02FD7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2</w:t>
            </w:r>
            <w:r w:rsidR="00C02FD7"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87</w:t>
            </w:r>
          </w:p>
        </w:tc>
        <w:tc>
          <w:tcPr>
            <w:tcW w:w="714" w:type="dxa"/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12E62" w:rsidRPr="006E7EA3" w:rsidRDefault="00C02FD7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40</w:t>
            </w:r>
          </w:p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567" w:type="dxa"/>
          </w:tcPr>
          <w:p w:rsidR="00712E62" w:rsidRPr="006E7EA3" w:rsidRDefault="00C02FD7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2</w:t>
            </w:r>
            <w:r w:rsidR="00712E62"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0</w:t>
            </w:r>
          </w:p>
        </w:tc>
        <w:tc>
          <w:tcPr>
            <w:tcW w:w="831" w:type="dxa"/>
          </w:tcPr>
          <w:p w:rsidR="00712E62" w:rsidRPr="006E7EA3" w:rsidRDefault="00C02FD7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15 мин</w:t>
            </w:r>
          </w:p>
        </w:tc>
        <w:tc>
          <w:tcPr>
            <w:tcW w:w="849" w:type="dxa"/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15 мин</w:t>
            </w:r>
          </w:p>
        </w:tc>
        <w:tc>
          <w:tcPr>
            <w:tcW w:w="850" w:type="dxa"/>
          </w:tcPr>
          <w:p w:rsidR="00712E62" w:rsidRPr="006E7EA3" w:rsidRDefault="00712E62" w:rsidP="00C02FD7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10</w:t>
            </w:r>
            <w:r w:rsidR="00C02FD7"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0</w:t>
            </w:r>
          </w:p>
        </w:tc>
        <w:tc>
          <w:tcPr>
            <w:tcW w:w="898" w:type="dxa"/>
          </w:tcPr>
          <w:p w:rsidR="00712E62" w:rsidRPr="006E7EA3" w:rsidRDefault="00712E62" w:rsidP="0063270D">
            <w:pPr>
              <w:ind w:left="-35" w:right="-108"/>
              <w:contextualSpacing/>
              <w:jc w:val="center"/>
              <w:rPr>
                <w:rFonts w:ascii="Times New Roman" w:hAnsi="Times New Roman"/>
                <w:kern w:val="20"/>
                <w:sz w:val="18"/>
                <w:szCs w:val="18"/>
              </w:rPr>
            </w:pPr>
            <w:r w:rsidRPr="006E7EA3">
              <w:rPr>
                <w:rFonts w:ascii="Times New Roman" w:hAnsi="Times New Roman"/>
                <w:kern w:val="20"/>
                <w:sz w:val="18"/>
                <w:szCs w:val="18"/>
              </w:rPr>
              <w:t>-</w:t>
            </w:r>
          </w:p>
        </w:tc>
        <w:tc>
          <w:tcPr>
            <w:tcW w:w="660" w:type="dxa"/>
          </w:tcPr>
          <w:p w:rsidR="00712E62" w:rsidRPr="006E7EA3" w:rsidRDefault="00712E62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-</w:t>
            </w:r>
          </w:p>
        </w:tc>
        <w:tc>
          <w:tcPr>
            <w:tcW w:w="807" w:type="dxa"/>
          </w:tcPr>
          <w:p w:rsidR="00712E62" w:rsidRPr="006E7EA3" w:rsidRDefault="00712E62" w:rsidP="00343D1F">
            <w:pPr>
              <w:ind w:right="-108"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>очень высокий уровень</w:t>
            </w:r>
          </w:p>
        </w:tc>
        <w:tc>
          <w:tcPr>
            <w:tcW w:w="513" w:type="dxa"/>
          </w:tcPr>
          <w:p w:rsidR="00712E62" w:rsidRPr="006E7EA3" w:rsidRDefault="00712E62" w:rsidP="00343D1F">
            <w:pPr>
              <w:ind w:right="-108"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>1</w:t>
            </w:r>
          </w:p>
        </w:tc>
      </w:tr>
      <w:tr w:rsidR="006E7EA3" w:rsidRPr="006E7EA3" w:rsidTr="007C31F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551" w:type="dxa"/>
          </w:tcPr>
          <w:p w:rsidR="00712E62" w:rsidRPr="006E7EA3" w:rsidRDefault="00712E62" w:rsidP="0063270D">
            <w:pPr>
              <w:ind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 xml:space="preserve">Предоставление информации об </w:t>
            </w: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lastRenderedPageBreak/>
              <w:t>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детей, в том числе в образовательных учреждениях, расположенных на территории муниципального образования «Город Псков»</w:t>
            </w:r>
          </w:p>
        </w:tc>
        <w:tc>
          <w:tcPr>
            <w:tcW w:w="1218" w:type="dxa"/>
          </w:tcPr>
          <w:p w:rsidR="00712E62" w:rsidRPr="006E7EA3" w:rsidRDefault="00712E62" w:rsidP="0063270D">
            <w:pPr>
              <w:ind w:left="-108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lastRenderedPageBreak/>
              <w:t xml:space="preserve">Постановление АГП от </w:t>
            </w: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lastRenderedPageBreak/>
              <w:t>22.09.2011 №2238</w:t>
            </w:r>
          </w:p>
        </w:tc>
        <w:tc>
          <w:tcPr>
            <w:tcW w:w="689" w:type="dxa"/>
          </w:tcPr>
          <w:p w:rsidR="00712E62" w:rsidRPr="006E7EA3" w:rsidRDefault="00712E62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lastRenderedPageBreak/>
              <w:t>+</w:t>
            </w:r>
          </w:p>
        </w:tc>
        <w:tc>
          <w:tcPr>
            <w:tcW w:w="723" w:type="dxa"/>
            <w:gridSpan w:val="2"/>
          </w:tcPr>
          <w:p w:rsidR="00712E62" w:rsidRPr="006E7EA3" w:rsidRDefault="00712E62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712E62" w:rsidRPr="006E7EA3" w:rsidRDefault="00712E62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10</w:t>
            </w:r>
            <w:r w:rsidR="00C02FD7"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</w:t>
            </w: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/36</w:t>
            </w:r>
            <w:r w:rsidR="00C02FD7"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4</w:t>
            </w: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2</w:t>
            </w:r>
          </w:p>
          <w:p w:rsidR="00712E62" w:rsidRPr="006E7EA3" w:rsidRDefault="00712E62" w:rsidP="00C02FD7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(из них 7</w:t>
            </w:r>
            <w:r w:rsidR="00C02FD7"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51</w:t>
            </w: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 в </w:t>
            </w: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lastRenderedPageBreak/>
              <w:t>электронном виде)</w:t>
            </w:r>
          </w:p>
        </w:tc>
        <w:tc>
          <w:tcPr>
            <w:tcW w:w="709" w:type="dxa"/>
          </w:tcPr>
          <w:p w:rsidR="00712E62" w:rsidRPr="006E7EA3" w:rsidRDefault="00C02FD7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lastRenderedPageBreak/>
              <w:t>138</w:t>
            </w:r>
          </w:p>
        </w:tc>
        <w:tc>
          <w:tcPr>
            <w:tcW w:w="714" w:type="dxa"/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12E62" w:rsidRPr="006E7EA3" w:rsidRDefault="00C02FD7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10</w:t>
            </w:r>
          </w:p>
        </w:tc>
        <w:tc>
          <w:tcPr>
            <w:tcW w:w="831" w:type="dxa"/>
          </w:tcPr>
          <w:p w:rsidR="00712E62" w:rsidRPr="006E7EA3" w:rsidRDefault="00C02FD7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15 мин</w:t>
            </w:r>
            <w:r w:rsidR="00712E62"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</w:tcPr>
          <w:p w:rsidR="00712E62" w:rsidRPr="006E7EA3" w:rsidRDefault="00C02FD7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15</w:t>
            </w:r>
            <w:r w:rsidR="00712E62"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 мин</w:t>
            </w:r>
          </w:p>
        </w:tc>
        <w:tc>
          <w:tcPr>
            <w:tcW w:w="850" w:type="dxa"/>
          </w:tcPr>
          <w:p w:rsidR="00712E62" w:rsidRPr="006E7EA3" w:rsidRDefault="00712E62" w:rsidP="00C02FD7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10</w:t>
            </w:r>
            <w:r w:rsidR="00C02FD7"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0</w:t>
            </w:r>
          </w:p>
        </w:tc>
        <w:tc>
          <w:tcPr>
            <w:tcW w:w="898" w:type="dxa"/>
          </w:tcPr>
          <w:p w:rsidR="00712E62" w:rsidRPr="006E7EA3" w:rsidRDefault="00712E62" w:rsidP="0063270D">
            <w:pPr>
              <w:ind w:left="-35" w:right="-108"/>
              <w:contextualSpacing/>
              <w:jc w:val="center"/>
              <w:rPr>
                <w:rFonts w:ascii="Times New Roman" w:hAnsi="Times New Roman"/>
                <w:kern w:val="20"/>
                <w:sz w:val="18"/>
                <w:szCs w:val="18"/>
              </w:rPr>
            </w:pPr>
            <w:r w:rsidRPr="006E7EA3">
              <w:rPr>
                <w:rFonts w:ascii="Times New Roman" w:hAnsi="Times New Roman"/>
                <w:kern w:val="20"/>
                <w:sz w:val="18"/>
                <w:szCs w:val="18"/>
              </w:rPr>
              <w:t>-</w:t>
            </w:r>
          </w:p>
        </w:tc>
        <w:tc>
          <w:tcPr>
            <w:tcW w:w="660" w:type="dxa"/>
          </w:tcPr>
          <w:p w:rsidR="00712E62" w:rsidRPr="006E7EA3" w:rsidRDefault="00712E62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-</w:t>
            </w:r>
          </w:p>
        </w:tc>
        <w:tc>
          <w:tcPr>
            <w:tcW w:w="807" w:type="dxa"/>
          </w:tcPr>
          <w:p w:rsidR="00712E62" w:rsidRPr="006E7EA3" w:rsidRDefault="00712E62" w:rsidP="00343D1F">
            <w:pPr>
              <w:ind w:right="-108"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>очень высоки</w:t>
            </w: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lastRenderedPageBreak/>
              <w:t>й уровень</w:t>
            </w:r>
          </w:p>
        </w:tc>
        <w:tc>
          <w:tcPr>
            <w:tcW w:w="513" w:type="dxa"/>
          </w:tcPr>
          <w:p w:rsidR="00712E62" w:rsidRPr="006E7EA3" w:rsidRDefault="00712E62" w:rsidP="00343D1F">
            <w:pPr>
              <w:ind w:right="-108"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lastRenderedPageBreak/>
              <w:t>1</w:t>
            </w:r>
          </w:p>
        </w:tc>
      </w:tr>
      <w:tr w:rsidR="006E7EA3" w:rsidRPr="006E7EA3" w:rsidTr="007C31F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551" w:type="dxa"/>
          </w:tcPr>
          <w:p w:rsidR="00712E62" w:rsidRPr="006E7EA3" w:rsidRDefault="00712E62" w:rsidP="0063270D">
            <w:pPr>
              <w:ind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lastRenderedPageBreak/>
              <w:t xml:space="preserve">Проведение приватизации муниципального имущества и земельных участков, на которых расположены объекты недвижимого </w:t>
            </w: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lastRenderedPageBreak/>
              <w:t>имущества, находившиеся в муниципальной собственности</w:t>
            </w:r>
          </w:p>
        </w:tc>
        <w:tc>
          <w:tcPr>
            <w:tcW w:w="1218" w:type="dxa"/>
          </w:tcPr>
          <w:p w:rsidR="00712E62" w:rsidRPr="006E7EA3" w:rsidRDefault="00712E62" w:rsidP="0063270D">
            <w:pPr>
              <w:ind w:left="-108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lastRenderedPageBreak/>
              <w:t>Постановление АГП от 16.12.2011 № 3117</w:t>
            </w:r>
          </w:p>
        </w:tc>
        <w:tc>
          <w:tcPr>
            <w:tcW w:w="689" w:type="dxa"/>
          </w:tcPr>
          <w:p w:rsidR="00712E62" w:rsidRPr="006E7EA3" w:rsidRDefault="00712E62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723" w:type="dxa"/>
            <w:gridSpan w:val="2"/>
          </w:tcPr>
          <w:p w:rsidR="00712E62" w:rsidRPr="006E7EA3" w:rsidRDefault="00712E62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712E62" w:rsidRPr="006E7EA3" w:rsidRDefault="00712E62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712E62" w:rsidRPr="006E7EA3" w:rsidRDefault="00C02FD7" w:rsidP="00C02FD7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6</w:t>
            </w:r>
            <w:r w:rsidR="00712E62"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\</w:t>
            </w: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0</w:t>
            </w:r>
          </w:p>
        </w:tc>
        <w:tc>
          <w:tcPr>
            <w:tcW w:w="714" w:type="dxa"/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712E62" w:rsidRPr="006E7EA3" w:rsidRDefault="00C02FD7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6</w:t>
            </w:r>
          </w:p>
        </w:tc>
        <w:tc>
          <w:tcPr>
            <w:tcW w:w="831" w:type="dxa"/>
          </w:tcPr>
          <w:p w:rsidR="00712E62" w:rsidRPr="006E7EA3" w:rsidRDefault="00C02FD7" w:rsidP="00C02FD7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15 мин</w:t>
            </w:r>
          </w:p>
        </w:tc>
        <w:tc>
          <w:tcPr>
            <w:tcW w:w="849" w:type="dxa"/>
          </w:tcPr>
          <w:p w:rsidR="00712E62" w:rsidRPr="006E7EA3" w:rsidRDefault="00C02FD7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4 мин</w:t>
            </w:r>
          </w:p>
        </w:tc>
        <w:tc>
          <w:tcPr>
            <w:tcW w:w="850" w:type="dxa"/>
          </w:tcPr>
          <w:p w:rsidR="00712E62" w:rsidRPr="006E7EA3" w:rsidRDefault="00C02FD7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0</w:t>
            </w:r>
          </w:p>
        </w:tc>
        <w:tc>
          <w:tcPr>
            <w:tcW w:w="898" w:type="dxa"/>
          </w:tcPr>
          <w:p w:rsidR="00712E62" w:rsidRPr="006E7EA3" w:rsidRDefault="00C02FD7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-</w:t>
            </w:r>
          </w:p>
        </w:tc>
        <w:tc>
          <w:tcPr>
            <w:tcW w:w="660" w:type="dxa"/>
          </w:tcPr>
          <w:p w:rsidR="00712E62" w:rsidRPr="006E7EA3" w:rsidRDefault="00C02FD7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-</w:t>
            </w:r>
          </w:p>
        </w:tc>
        <w:tc>
          <w:tcPr>
            <w:tcW w:w="807" w:type="dxa"/>
          </w:tcPr>
          <w:p w:rsidR="00712E62" w:rsidRPr="006E7EA3" w:rsidRDefault="00C02FD7" w:rsidP="0063270D">
            <w:pPr>
              <w:ind w:right="-108"/>
              <w:jc w:val="center"/>
              <w:rPr>
                <w:rFonts w:ascii="Times New Roman" w:hAnsi="Times New Roman"/>
                <w:kern w:val="20"/>
                <w:sz w:val="20"/>
                <w:szCs w:val="20"/>
                <w:lang w:eastAsia="ru-RU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>очень высокий уровень</w:t>
            </w:r>
          </w:p>
        </w:tc>
        <w:tc>
          <w:tcPr>
            <w:tcW w:w="513" w:type="dxa"/>
          </w:tcPr>
          <w:p w:rsidR="00712E62" w:rsidRPr="006E7EA3" w:rsidRDefault="00C02FD7" w:rsidP="0063270D">
            <w:pPr>
              <w:ind w:right="-108"/>
              <w:jc w:val="center"/>
              <w:rPr>
                <w:rFonts w:ascii="Times New Roman" w:hAnsi="Times New Roman"/>
                <w:kern w:val="20"/>
                <w:sz w:val="20"/>
                <w:szCs w:val="20"/>
                <w:lang w:eastAsia="ru-RU"/>
              </w:rPr>
            </w:pPr>
            <w:r w:rsidRPr="006E7EA3">
              <w:rPr>
                <w:rFonts w:ascii="Times New Roman" w:hAnsi="Times New Roman"/>
                <w:kern w:val="20"/>
                <w:sz w:val="20"/>
                <w:szCs w:val="20"/>
                <w:lang w:eastAsia="ru-RU"/>
              </w:rPr>
              <w:t>1</w:t>
            </w:r>
          </w:p>
        </w:tc>
      </w:tr>
      <w:tr w:rsidR="006E7EA3" w:rsidRPr="006E7EA3" w:rsidTr="007C31F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551" w:type="dxa"/>
          </w:tcPr>
          <w:p w:rsidR="00712E62" w:rsidRPr="006E7EA3" w:rsidRDefault="00712E62" w:rsidP="0063270D">
            <w:pPr>
              <w:ind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lastRenderedPageBreak/>
              <w:t>Предоставление в собственность, постоянное (бессрочное) пользование, аренду земельных участков, находящихся в муниципальной собственности</w:t>
            </w:r>
          </w:p>
        </w:tc>
        <w:tc>
          <w:tcPr>
            <w:tcW w:w="1218" w:type="dxa"/>
          </w:tcPr>
          <w:p w:rsidR="00712E62" w:rsidRPr="006E7EA3" w:rsidRDefault="00712E62" w:rsidP="0063270D">
            <w:pPr>
              <w:ind w:left="-108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>Постановление АГП от 30.12.2011 № 3487</w:t>
            </w:r>
          </w:p>
        </w:tc>
        <w:tc>
          <w:tcPr>
            <w:tcW w:w="689" w:type="dxa"/>
          </w:tcPr>
          <w:p w:rsidR="00712E62" w:rsidRPr="006E7EA3" w:rsidRDefault="00712E62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723" w:type="dxa"/>
            <w:gridSpan w:val="2"/>
          </w:tcPr>
          <w:p w:rsidR="00712E62" w:rsidRPr="006E7EA3" w:rsidRDefault="00712E62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712E62" w:rsidRPr="006E7EA3" w:rsidRDefault="00712E62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712E62" w:rsidRPr="006E7EA3" w:rsidRDefault="00A40A8B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17/36</w:t>
            </w:r>
          </w:p>
        </w:tc>
        <w:tc>
          <w:tcPr>
            <w:tcW w:w="709" w:type="dxa"/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0</w:t>
            </w:r>
          </w:p>
        </w:tc>
        <w:tc>
          <w:tcPr>
            <w:tcW w:w="714" w:type="dxa"/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10</w:t>
            </w:r>
          </w:p>
        </w:tc>
        <w:tc>
          <w:tcPr>
            <w:tcW w:w="831" w:type="dxa"/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30 </w:t>
            </w:r>
          </w:p>
        </w:tc>
        <w:tc>
          <w:tcPr>
            <w:tcW w:w="849" w:type="dxa"/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29 </w:t>
            </w:r>
          </w:p>
        </w:tc>
        <w:tc>
          <w:tcPr>
            <w:tcW w:w="850" w:type="dxa"/>
          </w:tcPr>
          <w:p w:rsidR="00712E62" w:rsidRPr="006E7EA3" w:rsidRDefault="00A40A8B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17</w:t>
            </w:r>
          </w:p>
        </w:tc>
        <w:tc>
          <w:tcPr>
            <w:tcW w:w="993" w:type="dxa"/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0</w:t>
            </w:r>
          </w:p>
        </w:tc>
        <w:tc>
          <w:tcPr>
            <w:tcW w:w="898" w:type="dxa"/>
          </w:tcPr>
          <w:p w:rsidR="00712E62" w:rsidRPr="006E7EA3" w:rsidRDefault="00712E62" w:rsidP="0063270D">
            <w:pPr>
              <w:ind w:left="-35" w:right="-108"/>
              <w:contextualSpacing/>
              <w:jc w:val="center"/>
              <w:rPr>
                <w:rFonts w:ascii="Times New Roman" w:hAnsi="Times New Roman"/>
                <w:kern w:val="20"/>
                <w:sz w:val="18"/>
                <w:szCs w:val="18"/>
              </w:rPr>
            </w:pPr>
            <w:r w:rsidRPr="006E7EA3">
              <w:rPr>
                <w:rFonts w:ascii="Times New Roman" w:hAnsi="Times New Roman"/>
                <w:kern w:val="20"/>
                <w:sz w:val="18"/>
                <w:szCs w:val="18"/>
              </w:rPr>
              <w:t>-</w:t>
            </w:r>
          </w:p>
        </w:tc>
        <w:tc>
          <w:tcPr>
            <w:tcW w:w="660" w:type="dxa"/>
          </w:tcPr>
          <w:p w:rsidR="00712E62" w:rsidRPr="006E7EA3" w:rsidRDefault="00712E62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-</w:t>
            </w:r>
          </w:p>
        </w:tc>
        <w:tc>
          <w:tcPr>
            <w:tcW w:w="807" w:type="dxa"/>
          </w:tcPr>
          <w:p w:rsidR="00712E62" w:rsidRPr="006E7EA3" w:rsidRDefault="00712E62" w:rsidP="00343D1F">
            <w:pPr>
              <w:ind w:right="-108"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>очень высокий уровень</w:t>
            </w:r>
          </w:p>
        </w:tc>
        <w:tc>
          <w:tcPr>
            <w:tcW w:w="513" w:type="dxa"/>
          </w:tcPr>
          <w:p w:rsidR="00712E62" w:rsidRPr="006E7EA3" w:rsidRDefault="00712E62" w:rsidP="00343D1F">
            <w:pPr>
              <w:ind w:right="-108"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>1</w:t>
            </w:r>
          </w:p>
        </w:tc>
      </w:tr>
      <w:tr w:rsidR="006E7EA3" w:rsidRPr="006E7EA3" w:rsidTr="007C31F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551" w:type="dxa"/>
          </w:tcPr>
          <w:p w:rsidR="00712E62" w:rsidRPr="006E7EA3" w:rsidRDefault="00712E62" w:rsidP="0063270D">
            <w:pPr>
              <w:ind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>Предоставление объектов муниципальной собственности в безвозмездное пользование</w:t>
            </w:r>
          </w:p>
        </w:tc>
        <w:tc>
          <w:tcPr>
            <w:tcW w:w="1218" w:type="dxa"/>
          </w:tcPr>
          <w:p w:rsidR="00712E62" w:rsidRPr="006E7EA3" w:rsidRDefault="00712E62" w:rsidP="0063270D">
            <w:pPr>
              <w:ind w:left="-108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>Постановление АГП от 30.12.2011 № 3488</w:t>
            </w:r>
          </w:p>
        </w:tc>
        <w:tc>
          <w:tcPr>
            <w:tcW w:w="689" w:type="dxa"/>
          </w:tcPr>
          <w:p w:rsidR="00712E62" w:rsidRPr="006E7EA3" w:rsidRDefault="00712E62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723" w:type="dxa"/>
            <w:gridSpan w:val="2"/>
          </w:tcPr>
          <w:p w:rsidR="00712E62" w:rsidRPr="006E7EA3" w:rsidRDefault="00712E62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712E62" w:rsidRPr="006E7EA3" w:rsidRDefault="00712E62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712E62" w:rsidRPr="006E7EA3" w:rsidRDefault="009B63EE" w:rsidP="009B63EE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5</w:t>
            </w:r>
            <w:r w:rsidR="00712E62"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\</w:t>
            </w: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0</w:t>
            </w:r>
          </w:p>
        </w:tc>
        <w:tc>
          <w:tcPr>
            <w:tcW w:w="714" w:type="dxa"/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10</w:t>
            </w:r>
          </w:p>
        </w:tc>
        <w:tc>
          <w:tcPr>
            <w:tcW w:w="831" w:type="dxa"/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1) в случае проведения конкурсов или аукционов - не позднее 70 д.</w:t>
            </w:r>
          </w:p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2) без </w:t>
            </w: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lastRenderedPageBreak/>
              <w:t>конкурса – 105 д.</w:t>
            </w:r>
          </w:p>
        </w:tc>
        <w:tc>
          <w:tcPr>
            <w:tcW w:w="849" w:type="dxa"/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lastRenderedPageBreak/>
              <w:t>1) 6</w:t>
            </w:r>
            <w:r w:rsidR="009B63EE"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5</w:t>
            </w:r>
          </w:p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2) 90 </w:t>
            </w:r>
          </w:p>
        </w:tc>
        <w:tc>
          <w:tcPr>
            <w:tcW w:w="850" w:type="dxa"/>
          </w:tcPr>
          <w:p w:rsidR="00712E62" w:rsidRPr="006E7EA3" w:rsidRDefault="009B63EE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0</w:t>
            </w:r>
          </w:p>
        </w:tc>
        <w:tc>
          <w:tcPr>
            <w:tcW w:w="898" w:type="dxa"/>
          </w:tcPr>
          <w:p w:rsidR="00712E62" w:rsidRPr="006E7EA3" w:rsidRDefault="00712E62" w:rsidP="0063270D">
            <w:pPr>
              <w:ind w:left="-35" w:right="-108"/>
              <w:contextualSpacing/>
              <w:jc w:val="center"/>
              <w:rPr>
                <w:rFonts w:ascii="Times New Roman" w:hAnsi="Times New Roman"/>
                <w:kern w:val="20"/>
                <w:sz w:val="18"/>
                <w:szCs w:val="18"/>
              </w:rPr>
            </w:pPr>
            <w:r w:rsidRPr="006E7EA3">
              <w:rPr>
                <w:rFonts w:ascii="Times New Roman" w:hAnsi="Times New Roman"/>
                <w:kern w:val="20"/>
                <w:sz w:val="18"/>
                <w:szCs w:val="18"/>
              </w:rPr>
              <w:t>-</w:t>
            </w:r>
          </w:p>
        </w:tc>
        <w:tc>
          <w:tcPr>
            <w:tcW w:w="660" w:type="dxa"/>
          </w:tcPr>
          <w:p w:rsidR="00712E62" w:rsidRPr="006E7EA3" w:rsidRDefault="00712E62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-</w:t>
            </w:r>
          </w:p>
        </w:tc>
        <w:tc>
          <w:tcPr>
            <w:tcW w:w="807" w:type="dxa"/>
          </w:tcPr>
          <w:p w:rsidR="00712E62" w:rsidRPr="006E7EA3" w:rsidRDefault="00712E62" w:rsidP="00343D1F">
            <w:pPr>
              <w:ind w:right="-108"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>очень высокий уровень</w:t>
            </w:r>
          </w:p>
        </w:tc>
        <w:tc>
          <w:tcPr>
            <w:tcW w:w="513" w:type="dxa"/>
          </w:tcPr>
          <w:p w:rsidR="00712E62" w:rsidRPr="006E7EA3" w:rsidRDefault="00712E62" w:rsidP="00343D1F">
            <w:pPr>
              <w:ind w:right="-108"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>1</w:t>
            </w:r>
          </w:p>
        </w:tc>
      </w:tr>
      <w:tr w:rsidR="006E7EA3" w:rsidRPr="006E7EA3" w:rsidTr="007C31F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551" w:type="dxa"/>
          </w:tcPr>
          <w:p w:rsidR="00712E62" w:rsidRPr="006E7EA3" w:rsidRDefault="00712E62" w:rsidP="0063270D">
            <w:pPr>
              <w:ind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lastRenderedPageBreak/>
              <w:t>Выдача выписок из реестра муниципального имущества</w:t>
            </w:r>
          </w:p>
        </w:tc>
        <w:tc>
          <w:tcPr>
            <w:tcW w:w="1218" w:type="dxa"/>
          </w:tcPr>
          <w:p w:rsidR="00712E62" w:rsidRPr="006E7EA3" w:rsidRDefault="00712E62" w:rsidP="0063270D">
            <w:pPr>
              <w:ind w:left="-108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>Постановление АГП от 05.07.2012 № 1931</w:t>
            </w:r>
          </w:p>
        </w:tc>
        <w:tc>
          <w:tcPr>
            <w:tcW w:w="689" w:type="dxa"/>
          </w:tcPr>
          <w:p w:rsidR="00712E62" w:rsidRPr="006E7EA3" w:rsidRDefault="00712E62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723" w:type="dxa"/>
            <w:gridSpan w:val="2"/>
          </w:tcPr>
          <w:p w:rsidR="00712E62" w:rsidRPr="006E7EA3" w:rsidRDefault="00712E62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712E62" w:rsidRPr="006E7EA3" w:rsidRDefault="00712E62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712E62" w:rsidRPr="006E7EA3" w:rsidRDefault="00A563DC" w:rsidP="00A563DC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21</w:t>
            </w:r>
            <w:r w:rsidR="00712E62"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\</w:t>
            </w: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68</w:t>
            </w:r>
          </w:p>
        </w:tc>
        <w:tc>
          <w:tcPr>
            <w:tcW w:w="709" w:type="dxa"/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0</w:t>
            </w:r>
          </w:p>
        </w:tc>
        <w:tc>
          <w:tcPr>
            <w:tcW w:w="714" w:type="dxa"/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12E62" w:rsidRPr="006E7EA3" w:rsidRDefault="00A563D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5</w:t>
            </w:r>
          </w:p>
        </w:tc>
        <w:tc>
          <w:tcPr>
            <w:tcW w:w="831" w:type="dxa"/>
          </w:tcPr>
          <w:p w:rsidR="00712E62" w:rsidRPr="006E7EA3" w:rsidRDefault="00A563D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5</w:t>
            </w:r>
          </w:p>
        </w:tc>
        <w:tc>
          <w:tcPr>
            <w:tcW w:w="849" w:type="dxa"/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3 </w:t>
            </w:r>
          </w:p>
        </w:tc>
        <w:tc>
          <w:tcPr>
            <w:tcW w:w="850" w:type="dxa"/>
          </w:tcPr>
          <w:p w:rsidR="00712E62" w:rsidRPr="006E7EA3" w:rsidRDefault="00A563DC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21</w:t>
            </w:r>
          </w:p>
        </w:tc>
        <w:tc>
          <w:tcPr>
            <w:tcW w:w="993" w:type="dxa"/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0</w:t>
            </w:r>
          </w:p>
        </w:tc>
        <w:tc>
          <w:tcPr>
            <w:tcW w:w="898" w:type="dxa"/>
          </w:tcPr>
          <w:p w:rsidR="00712E62" w:rsidRPr="006E7EA3" w:rsidRDefault="00712E62" w:rsidP="0063270D">
            <w:pPr>
              <w:ind w:left="-35" w:right="-108"/>
              <w:contextualSpacing/>
              <w:jc w:val="center"/>
              <w:rPr>
                <w:rFonts w:ascii="Times New Roman" w:hAnsi="Times New Roman"/>
                <w:kern w:val="20"/>
                <w:sz w:val="18"/>
                <w:szCs w:val="18"/>
              </w:rPr>
            </w:pPr>
            <w:r w:rsidRPr="006E7EA3">
              <w:rPr>
                <w:rFonts w:ascii="Times New Roman" w:hAnsi="Times New Roman"/>
                <w:kern w:val="20"/>
                <w:sz w:val="18"/>
                <w:szCs w:val="18"/>
              </w:rPr>
              <w:t>-</w:t>
            </w:r>
          </w:p>
        </w:tc>
        <w:tc>
          <w:tcPr>
            <w:tcW w:w="660" w:type="dxa"/>
          </w:tcPr>
          <w:p w:rsidR="00712E62" w:rsidRPr="006E7EA3" w:rsidRDefault="00712E62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-</w:t>
            </w:r>
          </w:p>
        </w:tc>
        <w:tc>
          <w:tcPr>
            <w:tcW w:w="807" w:type="dxa"/>
          </w:tcPr>
          <w:p w:rsidR="00712E62" w:rsidRPr="006E7EA3" w:rsidRDefault="00712E62" w:rsidP="00343D1F">
            <w:pPr>
              <w:ind w:right="-108"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>очень высокий уровень</w:t>
            </w:r>
          </w:p>
        </w:tc>
        <w:tc>
          <w:tcPr>
            <w:tcW w:w="513" w:type="dxa"/>
          </w:tcPr>
          <w:p w:rsidR="00712E62" w:rsidRPr="006E7EA3" w:rsidRDefault="00712E62" w:rsidP="00343D1F">
            <w:pPr>
              <w:ind w:right="-108"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>1</w:t>
            </w:r>
          </w:p>
        </w:tc>
      </w:tr>
      <w:tr w:rsidR="006E7EA3" w:rsidRPr="006E7EA3" w:rsidTr="007C31F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551" w:type="dxa"/>
          </w:tcPr>
          <w:p w:rsidR="00712E62" w:rsidRPr="006E7EA3" w:rsidRDefault="00712E62" w:rsidP="0063270D">
            <w:pPr>
              <w:ind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>Выдача разрешений на установку рекламных конструкций</w:t>
            </w:r>
          </w:p>
        </w:tc>
        <w:tc>
          <w:tcPr>
            <w:tcW w:w="1218" w:type="dxa"/>
          </w:tcPr>
          <w:p w:rsidR="00712E62" w:rsidRPr="006E7EA3" w:rsidRDefault="00712E62" w:rsidP="0063270D">
            <w:pPr>
              <w:ind w:left="-108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>Постановление АГП от 12.12.2011 № 3064</w:t>
            </w:r>
          </w:p>
        </w:tc>
        <w:tc>
          <w:tcPr>
            <w:tcW w:w="689" w:type="dxa"/>
          </w:tcPr>
          <w:p w:rsidR="00712E62" w:rsidRPr="006E7EA3" w:rsidRDefault="00712E62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723" w:type="dxa"/>
            <w:gridSpan w:val="2"/>
          </w:tcPr>
          <w:p w:rsidR="00712E62" w:rsidRPr="006E7EA3" w:rsidRDefault="00712E62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712E62" w:rsidRPr="006E7EA3" w:rsidRDefault="00712E62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712E62" w:rsidRPr="006E7EA3" w:rsidRDefault="00140DE4" w:rsidP="00140DE4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13</w:t>
            </w:r>
            <w:r w:rsidR="00712E62"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\</w:t>
            </w: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52</w:t>
            </w:r>
          </w:p>
        </w:tc>
        <w:tc>
          <w:tcPr>
            <w:tcW w:w="709" w:type="dxa"/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0</w:t>
            </w:r>
          </w:p>
        </w:tc>
        <w:tc>
          <w:tcPr>
            <w:tcW w:w="714" w:type="dxa"/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15 </w:t>
            </w:r>
          </w:p>
        </w:tc>
        <w:tc>
          <w:tcPr>
            <w:tcW w:w="567" w:type="dxa"/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10 </w:t>
            </w:r>
          </w:p>
        </w:tc>
        <w:tc>
          <w:tcPr>
            <w:tcW w:w="831" w:type="dxa"/>
          </w:tcPr>
          <w:p w:rsidR="00712E62" w:rsidRPr="006E7EA3" w:rsidRDefault="00140DE4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не более 2 месяцев со дня приема от заявителя необходимых документов</w:t>
            </w:r>
          </w:p>
        </w:tc>
        <w:tc>
          <w:tcPr>
            <w:tcW w:w="849" w:type="dxa"/>
          </w:tcPr>
          <w:p w:rsidR="00712E62" w:rsidRPr="006E7EA3" w:rsidRDefault="00140DE4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2 месяца</w:t>
            </w:r>
          </w:p>
        </w:tc>
        <w:tc>
          <w:tcPr>
            <w:tcW w:w="850" w:type="dxa"/>
          </w:tcPr>
          <w:p w:rsidR="00712E62" w:rsidRPr="006E7EA3" w:rsidRDefault="00140DE4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0</w:t>
            </w:r>
          </w:p>
        </w:tc>
        <w:tc>
          <w:tcPr>
            <w:tcW w:w="898" w:type="dxa"/>
          </w:tcPr>
          <w:p w:rsidR="00712E62" w:rsidRPr="006E7EA3" w:rsidRDefault="00712E62" w:rsidP="0063270D">
            <w:pPr>
              <w:ind w:left="-35" w:right="-108"/>
              <w:contextualSpacing/>
              <w:jc w:val="center"/>
              <w:rPr>
                <w:rFonts w:ascii="Times New Roman" w:hAnsi="Times New Roman"/>
                <w:kern w:val="20"/>
                <w:sz w:val="18"/>
                <w:szCs w:val="18"/>
              </w:rPr>
            </w:pPr>
            <w:r w:rsidRPr="006E7EA3">
              <w:rPr>
                <w:rFonts w:ascii="Times New Roman" w:hAnsi="Times New Roman"/>
                <w:kern w:val="20"/>
                <w:sz w:val="18"/>
                <w:szCs w:val="18"/>
              </w:rPr>
              <w:t>-</w:t>
            </w:r>
          </w:p>
        </w:tc>
        <w:tc>
          <w:tcPr>
            <w:tcW w:w="660" w:type="dxa"/>
          </w:tcPr>
          <w:p w:rsidR="00712E62" w:rsidRPr="006E7EA3" w:rsidRDefault="00712E62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-</w:t>
            </w:r>
          </w:p>
        </w:tc>
        <w:tc>
          <w:tcPr>
            <w:tcW w:w="807" w:type="dxa"/>
          </w:tcPr>
          <w:p w:rsidR="00712E62" w:rsidRPr="006E7EA3" w:rsidRDefault="00712E62" w:rsidP="00343D1F">
            <w:pPr>
              <w:ind w:right="-108"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>очень высокий уровень</w:t>
            </w:r>
          </w:p>
        </w:tc>
        <w:tc>
          <w:tcPr>
            <w:tcW w:w="513" w:type="dxa"/>
          </w:tcPr>
          <w:p w:rsidR="00712E62" w:rsidRPr="006E7EA3" w:rsidRDefault="00712E62" w:rsidP="00343D1F">
            <w:pPr>
              <w:ind w:right="-108"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>1</w:t>
            </w:r>
          </w:p>
        </w:tc>
      </w:tr>
      <w:tr w:rsidR="006E7EA3" w:rsidRPr="006E7EA3" w:rsidTr="007C31F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551" w:type="dxa"/>
          </w:tcPr>
          <w:p w:rsidR="00712E62" w:rsidRPr="006E7EA3" w:rsidRDefault="00712E62" w:rsidP="0063270D">
            <w:pPr>
              <w:ind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 xml:space="preserve">Выдача разрешений на строительство, </w:t>
            </w: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lastRenderedPageBreak/>
              <w:t>реконструкцию объекта капитального строительства</w:t>
            </w:r>
          </w:p>
        </w:tc>
        <w:tc>
          <w:tcPr>
            <w:tcW w:w="1218" w:type="dxa"/>
          </w:tcPr>
          <w:p w:rsidR="00712E62" w:rsidRPr="006E7EA3" w:rsidRDefault="00712E62" w:rsidP="0063270D">
            <w:pPr>
              <w:ind w:left="-108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lastRenderedPageBreak/>
              <w:t xml:space="preserve">Постановление АГП от </w:t>
            </w: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lastRenderedPageBreak/>
              <w:t>13.06.2017 №885</w:t>
            </w:r>
          </w:p>
        </w:tc>
        <w:tc>
          <w:tcPr>
            <w:tcW w:w="689" w:type="dxa"/>
          </w:tcPr>
          <w:p w:rsidR="00712E62" w:rsidRPr="006E7EA3" w:rsidRDefault="00712E62" w:rsidP="0063270D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+</w:t>
            </w:r>
          </w:p>
        </w:tc>
        <w:tc>
          <w:tcPr>
            <w:tcW w:w="723" w:type="dxa"/>
            <w:gridSpan w:val="2"/>
          </w:tcPr>
          <w:p w:rsidR="00712E62" w:rsidRPr="006E7EA3" w:rsidRDefault="00712E62" w:rsidP="0063270D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712E62" w:rsidRPr="006E7EA3" w:rsidRDefault="00712E62" w:rsidP="0063270D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712E62" w:rsidRPr="006E7EA3" w:rsidRDefault="00D46D1A" w:rsidP="00D46D1A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13</w:t>
            </w:r>
            <w:r w:rsidR="00712E62"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\</w:t>
            </w: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712E62" w:rsidRPr="006E7EA3" w:rsidRDefault="00CE1B84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0</w:t>
            </w:r>
          </w:p>
        </w:tc>
        <w:tc>
          <w:tcPr>
            <w:tcW w:w="714" w:type="dxa"/>
          </w:tcPr>
          <w:p w:rsidR="00712E62" w:rsidRPr="006E7EA3" w:rsidRDefault="00CE1B84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10</w:t>
            </w:r>
          </w:p>
        </w:tc>
        <w:tc>
          <w:tcPr>
            <w:tcW w:w="831" w:type="dxa"/>
          </w:tcPr>
          <w:p w:rsidR="00712E62" w:rsidRPr="006E7EA3" w:rsidRDefault="00CE1B84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15</w:t>
            </w:r>
            <w:r w:rsidR="00712E62"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</w:tcPr>
          <w:p w:rsidR="00712E62" w:rsidRPr="006E7EA3" w:rsidRDefault="00CE1B84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10</w:t>
            </w:r>
          </w:p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850" w:type="dxa"/>
          </w:tcPr>
          <w:p w:rsidR="00712E62" w:rsidRPr="006E7EA3" w:rsidRDefault="00CE1B84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0</w:t>
            </w:r>
          </w:p>
        </w:tc>
        <w:tc>
          <w:tcPr>
            <w:tcW w:w="898" w:type="dxa"/>
          </w:tcPr>
          <w:p w:rsidR="00712E62" w:rsidRPr="006E7EA3" w:rsidRDefault="00712E62" w:rsidP="0063270D">
            <w:pPr>
              <w:ind w:left="-35" w:right="-108"/>
              <w:contextualSpacing/>
              <w:jc w:val="center"/>
              <w:rPr>
                <w:rFonts w:ascii="Times New Roman" w:hAnsi="Times New Roman"/>
                <w:kern w:val="20"/>
                <w:sz w:val="18"/>
                <w:szCs w:val="18"/>
              </w:rPr>
            </w:pPr>
            <w:r w:rsidRPr="006E7EA3">
              <w:rPr>
                <w:rFonts w:ascii="Times New Roman" w:hAnsi="Times New Roman"/>
                <w:kern w:val="20"/>
                <w:sz w:val="18"/>
                <w:szCs w:val="18"/>
              </w:rPr>
              <w:t>-</w:t>
            </w:r>
          </w:p>
        </w:tc>
        <w:tc>
          <w:tcPr>
            <w:tcW w:w="660" w:type="dxa"/>
          </w:tcPr>
          <w:p w:rsidR="00712E62" w:rsidRPr="006E7EA3" w:rsidRDefault="00712E62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-</w:t>
            </w:r>
          </w:p>
        </w:tc>
        <w:tc>
          <w:tcPr>
            <w:tcW w:w="807" w:type="dxa"/>
          </w:tcPr>
          <w:p w:rsidR="00712E62" w:rsidRPr="006E7EA3" w:rsidRDefault="00712E62" w:rsidP="00343D1F">
            <w:pPr>
              <w:ind w:right="-108"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>очень высоки</w:t>
            </w: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lastRenderedPageBreak/>
              <w:t>й уровень</w:t>
            </w:r>
          </w:p>
        </w:tc>
        <w:tc>
          <w:tcPr>
            <w:tcW w:w="513" w:type="dxa"/>
          </w:tcPr>
          <w:p w:rsidR="00712E62" w:rsidRPr="006E7EA3" w:rsidRDefault="00712E62" w:rsidP="00343D1F">
            <w:pPr>
              <w:ind w:right="-108"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lastRenderedPageBreak/>
              <w:t>1</w:t>
            </w:r>
          </w:p>
        </w:tc>
      </w:tr>
      <w:tr w:rsidR="006E7EA3" w:rsidRPr="006E7EA3" w:rsidTr="007C31F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551" w:type="dxa"/>
          </w:tcPr>
          <w:p w:rsidR="00712E62" w:rsidRPr="006E7EA3" w:rsidRDefault="00712E62" w:rsidP="0063270D">
            <w:pPr>
              <w:ind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lastRenderedPageBreak/>
              <w:t>Выдача разрешений на ввод объекта капитального строительства в эксплуатацию</w:t>
            </w:r>
          </w:p>
        </w:tc>
        <w:tc>
          <w:tcPr>
            <w:tcW w:w="1218" w:type="dxa"/>
          </w:tcPr>
          <w:p w:rsidR="00712E62" w:rsidRPr="006E7EA3" w:rsidRDefault="00712E62" w:rsidP="0063270D">
            <w:pPr>
              <w:ind w:left="-108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>Постановление АГП от 20.09.2017 №1870</w:t>
            </w:r>
          </w:p>
        </w:tc>
        <w:tc>
          <w:tcPr>
            <w:tcW w:w="689" w:type="dxa"/>
          </w:tcPr>
          <w:p w:rsidR="00712E62" w:rsidRPr="006E7EA3" w:rsidRDefault="00712E62" w:rsidP="0063270D">
            <w:pPr>
              <w:pStyle w:val="ConsPlusCell"/>
              <w:ind w:right="-108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E7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23" w:type="dxa"/>
            <w:gridSpan w:val="2"/>
          </w:tcPr>
          <w:p w:rsidR="00712E62" w:rsidRPr="006E7EA3" w:rsidRDefault="00712E62" w:rsidP="0063270D">
            <w:pPr>
              <w:pStyle w:val="ConsPlusCell"/>
              <w:ind w:right="-108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E7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</w:tcPr>
          <w:p w:rsidR="00712E62" w:rsidRPr="006E7EA3" w:rsidRDefault="00712E62" w:rsidP="0063270D">
            <w:pPr>
              <w:pStyle w:val="ConsPlusCell"/>
              <w:ind w:right="-108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E7E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</w:tcPr>
          <w:p w:rsidR="00712E62" w:rsidRPr="006E7EA3" w:rsidRDefault="00712E62" w:rsidP="000F7312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5\</w:t>
            </w:r>
            <w:r w:rsidR="000F7312"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0</w:t>
            </w:r>
          </w:p>
        </w:tc>
        <w:tc>
          <w:tcPr>
            <w:tcW w:w="714" w:type="dxa"/>
          </w:tcPr>
          <w:p w:rsidR="00712E62" w:rsidRPr="006E7EA3" w:rsidRDefault="000F731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712E62" w:rsidRPr="006E7EA3" w:rsidRDefault="00712E62" w:rsidP="000F7312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</w:t>
            </w:r>
            <w:r w:rsidR="000F7312"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12E62" w:rsidRPr="006E7EA3" w:rsidRDefault="000F731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15</w:t>
            </w:r>
          </w:p>
        </w:tc>
        <w:tc>
          <w:tcPr>
            <w:tcW w:w="831" w:type="dxa"/>
          </w:tcPr>
          <w:p w:rsidR="00712E62" w:rsidRPr="006E7EA3" w:rsidRDefault="000F731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10</w:t>
            </w:r>
          </w:p>
        </w:tc>
        <w:tc>
          <w:tcPr>
            <w:tcW w:w="849" w:type="dxa"/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5 </w:t>
            </w:r>
          </w:p>
        </w:tc>
        <w:tc>
          <w:tcPr>
            <w:tcW w:w="850" w:type="dxa"/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0</w:t>
            </w:r>
          </w:p>
        </w:tc>
        <w:tc>
          <w:tcPr>
            <w:tcW w:w="898" w:type="dxa"/>
          </w:tcPr>
          <w:p w:rsidR="00712E62" w:rsidRPr="006E7EA3" w:rsidRDefault="00712E62" w:rsidP="0063270D">
            <w:pPr>
              <w:ind w:left="-35" w:right="-108"/>
              <w:contextualSpacing/>
              <w:jc w:val="center"/>
              <w:rPr>
                <w:rFonts w:ascii="Times New Roman" w:hAnsi="Times New Roman"/>
                <w:kern w:val="20"/>
                <w:sz w:val="18"/>
                <w:szCs w:val="18"/>
              </w:rPr>
            </w:pPr>
            <w:r w:rsidRPr="006E7EA3">
              <w:rPr>
                <w:rFonts w:ascii="Times New Roman" w:hAnsi="Times New Roman"/>
                <w:kern w:val="20"/>
                <w:sz w:val="18"/>
                <w:szCs w:val="18"/>
              </w:rPr>
              <w:t>-</w:t>
            </w:r>
          </w:p>
        </w:tc>
        <w:tc>
          <w:tcPr>
            <w:tcW w:w="660" w:type="dxa"/>
          </w:tcPr>
          <w:p w:rsidR="00712E62" w:rsidRPr="006E7EA3" w:rsidRDefault="00712E62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-</w:t>
            </w:r>
          </w:p>
        </w:tc>
        <w:tc>
          <w:tcPr>
            <w:tcW w:w="807" w:type="dxa"/>
          </w:tcPr>
          <w:p w:rsidR="00712E62" w:rsidRPr="006E7EA3" w:rsidRDefault="00712E62" w:rsidP="00343D1F">
            <w:pPr>
              <w:ind w:right="-108"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>очень высокий уровень</w:t>
            </w:r>
          </w:p>
        </w:tc>
        <w:tc>
          <w:tcPr>
            <w:tcW w:w="513" w:type="dxa"/>
          </w:tcPr>
          <w:p w:rsidR="00712E62" w:rsidRPr="006E7EA3" w:rsidRDefault="00712E62" w:rsidP="00343D1F">
            <w:pPr>
              <w:ind w:right="-108"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>1</w:t>
            </w:r>
          </w:p>
        </w:tc>
      </w:tr>
      <w:tr w:rsidR="006E7EA3" w:rsidRPr="006E7EA3" w:rsidTr="007C31F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551" w:type="dxa"/>
          </w:tcPr>
          <w:p w:rsidR="00712E62" w:rsidRPr="006E7EA3" w:rsidRDefault="00712E62" w:rsidP="0063270D">
            <w:pPr>
              <w:ind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>Подготовка градостроительного плана земельного участка</w:t>
            </w:r>
          </w:p>
        </w:tc>
        <w:tc>
          <w:tcPr>
            <w:tcW w:w="1218" w:type="dxa"/>
          </w:tcPr>
          <w:p w:rsidR="00712E62" w:rsidRPr="006E7EA3" w:rsidRDefault="00712E62" w:rsidP="0063270D">
            <w:pPr>
              <w:ind w:left="-108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>Постановление АГП от 16.12.2011 №3116</w:t>
            </w:r>
          </w:p>
        </w:tc>
        <w:tc>
          <w:tcPr>
            <w:tcW w:w="689" w:type="dxa"/>
          </w:tcPr>
          <w:p w:rsidR="00712E62" w:rsidRPr="006E7EA3" w:rsidRDefault="00712E62" w:rsidP="0063270D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23" w:type="dxa"/>
            <w:gridSpan w:val="2"/>
          </w:tcPr>
          <w:p w:rsidR="00712E62" w:rsidRPr="006E7EA3" w:rsidRDefault="00712E62" w:rsidP="0063270D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712E62" w:rsidRPr="006E7EA3" w:rsidRDefault="00712E62" w:rsidP="0063270D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712E62" w:rsidRPr="006E7EA3" w:rsidRDefault="001853AA" w:rsidP="001853AA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6</w:t>
            </w:r>
            <w:r w:rsidR="00712E62"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\</w:t>
            </w: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87</w:t>
            </w:r>
          </w:p>
        </w:tc>
        <w:tc>
          <w:tcPr>
            <w:tcW w:w="709" w:type="dxa"/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0</w:t>
            </w:r>
          </w:p>
        </w:tc>
        <w:tc>
          <w:tcPr>
            <w:tcW w:w="714" w:type="dxa"/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712E62" w:rsidRPr="006E7EA3" w:rsidRDefault="00712E62" w:rsidP="001853AA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</w:t>
            </w:r>
            <w:r w:rsidR="001853AA"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4</w:t>
            </w:r>
          </w:p>
        </w:tc>
        <w:tc>
          <w:tcPr>
            <w:tcW w:w="831" w:type="dxa"/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15 </w:t>
            </w:r>
          </w:p>
        </w:tc>
        <w:tc>
          <w:tcPr>
            <w:tcW w:w="849" w:type="dxa"/>
          </w:tcPr>
          <w:p w:rsidR="00712E62" w:rsidRPr="006E7EA3" w:rsidRDefault="00712E62" w:rsidP="001853AA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</w:t>
            </w:r>
            <w:r w:rsidR="001853AA"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12E62" w:rsidRPr="006E7EA3" w:rsidRDefault="001853AA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0</w:t>
            </w:r>
          </w:p>
        </w:tc>
        <w:tc>
          <w:tcPr>
            <w:tcW w:w="898" w:type="dxa"/>
          </w:tcPr>
          <w:p w:rsidR="00712E62" w:rsidRPr="006E7EA3" w:rsidRDefault="00712E62" w:rsidP="0063270D">
            <w:pPr>
              <w:ind w:left="-35" w:right="-108"/>
              <w:contextualSpacing/>
              <w:jc w:val="center"/>
              <w:rPr>
                <w:rFonts w:ascii="Times New Roman" w:hAnsi="Times New Roman"/>
                <w:kern w:val="20"/>
                <w:sz w:val="18"/>
                <w:szCs w:val="18"/>
              </w:rPr>
            </w:pPr>
            <w:r w:rsidRPr="006E7EA3">
              <w:rPr>
                <w:rFonts w:ascii="Times New Roman" w:hAnsi="Times New Roman"/>
                <w:kern w:val="20"/>
                <w:sz w:val="18"/>
                <w:szCs w:val="18"/>
              </w:rPr>
              <w:t>-</w:t>
            </w:r>
          </w:p>
        </w:tc>
        <w:tc>
          <w:tcPr>
            <w:tcW w:w="660" w:type="dxa"/>
          </w:tcPr>
          <w:p w:rsidR="00712E62" w:rsidRPr="006E7EA3" w:rsidRDefault="00712E62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-</w:t>
            </w:r>
          </w:p>
        </w:tc>
        <w:tc>
          <w:tcPr>
            <w:tcW w:w="807" w:type="dxa"/>
          </w:tcPr>
          <w:p w:rsidR="00712E62" w:rsidRPr="006E7EA3" w:rsidRDefault="00712E62" w:rsidP="00343D1F">
            <w:pPr>
              <w:ind w:right="-108"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>очень высокий уровень</w:t>
            </w:r>
          </w:p>
        </w:tc>
        <w:tc>
          <w:tcPr>
            <w:tcW w:w="513" w:type="dxa"/>
          </w:tcPr>
          <w:p w:rsidR="00712E62" w:rsidRPr="006E7EA3" w:rsidRDefault="00712E62" w:rsidP="00343D1F">
            <w:pPr>
              <w:ind w:right="-108"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>1</w:t>
            </w:r>
          </w:p>
        </w:tc>
      </w:tr>
      <w:tr w:rsidR="006E7EA3" w:rsidRPr="006E7EA3" w:rsidTr="007C31F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551" w:type="dxa"/>
          </w:tcPr>
          <w:p w:rsidR="00712E62" w:rsidRPr="006E7EA3" w:rsidRDefault="00712E62" w:rsidP="0063270D">
            <w:pPr>
              <w:ind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>Предоставление сведений информационной системы обеспечения градостроительной деятельности</w:t>
            </w:r>
          </w:p>
        </w:tc>
        <w:tc>
          <w:tcPr>
            <w:tcW w:w="1218" w:type="dxa"/>
          </w:tcPr>
          <w:p w:rsidR="00712E62" w:rsidRPr="006E7EA3" w:rsidRDefault="00712E62" w:rsidP="0063270D">
            <w:pPr>
              <w:ind w:left="-108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>Постановление АГП от 16.12.2011 №3115</w:t>
            </w:r>
          </w:p>
        </w:tc>
        <w:tc>
          <w:tcPr>
            <w:tcW w:w="689" w:type="dxa"/>
          </w:tcPr>
          <w:p w:rsidR="00712E62" w:rsidRPr="006E7EA3" w:rsidRDefault="00712E62" w:rsidP="0063270D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23" w:type="dxa"/>
            <w:gridSpan w:val="2"/>
          </w:tcPr>
          <w:p w:rsidR="00712E62" w:rsidRPr="006E7EA3" w:rsidRDefault="00712E62" w:rsidP="0063270D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712E62" w:rsidRPr="006E7EA3" w:rsidRDefault="00712E62" w:rsidP="0063270D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712E62" w:rsidRPr="006E7EA3" w:rsidRDefault="00C46261" w:rsidP="00C46261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10</w:t>
            </w:r>
            <w:r w:rsidR="00712E62"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\1</w:t>
            </w: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72</w:t>
            </w:r>
          </w:p>
        </w:tc>
        <w:tc>
          <w:tcPr>
            <w:tcW w:w="709" w:type="dxa"/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0</w:t>
            </w:r>
          </w:p>
        </w:tc>
        <w:tc>
          <w:tcPr>
            <w:tcW w:w="714" w:type="dxa"/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5</w:t>
            </w:r>
          </w:p>
        </w:tc>
        <w:tc>
          <w:tcPr>
            <w:tcW w:w="831" w:type="dxa"/>
          </w:tcPr>
          <w:p w:rsidR="00712E62" w:rsidRPr="006E7EA3" w:rsidRDefault="00712E62" w:rsidP="00C46261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</w:t>
            </w:r>
            <w:r w:rsidR="00C46261"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5</w:t>
            </w: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5</w:t>
            </w:r>
          </w:p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712E62" w:rsidRPr="006E7EA3" w:rsidRDefault="00712E62" w:rsidP="00C46261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</w:t>
            </w:r>
            <w:r w:rsidR="00C46261"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0</w:t>
            </w:r>
          </w:p>
        </w:tc>
        <w:tc>
          <w:tcPr>
            <w:tcW w:w="898" w:type="dxa"/>
          </w:tcPr>
          <w:p w:rsidR="00712E62" w:rsidRPr="006E7EA3" w:rsidRDefault="00712E62" w:rsidP="0063270D">
            <w:pPr>
              <w:ind w:left="-35" w:right="-108"/>
              <w:contextualSpacing/>
              <w:jc w:val="center"/>
              <w:rPr>
                <w:rFonts w:ascii="Times New Roman" w:hAnsi="Times New Roman"/>
                <w:kern w:val="20"/>
                <w:sz w:val="18"/>
                <w:szCs w:val="18"/>
              </w:rPr>
            </w:pPr>
            <w:r w:rsidRPr="006E7EA3">
              <w:rPr>
                <w:rFonts w:ascii="Times New Roman" w:hAnsi="Times New Roman"/>
                <w:kern w:val="20"/>
                <w:sz w:val="18"/>
                <w:szCs w:val="18"/>
              </w:rPr>
              <w:t>-</w:t>
            </w:r>
          </w:p>
        </w:tc>
        <w:tc>
          <w:tcPr>
            <w:tcW w:w="660" w:type="dxa"/>
          </w:tcPr>
          <w:p w:rsidR="00712E62" w:rsidRPr="006E7EA3" w:rsidRDefault="00712E62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-</w:t>
            </w:r>
          </w:p>
        </w:tc>
        <w:tc>
          <w:tcPr>
            <w:tcW w:w="807" w:type="dxa"/>
          </w:tcPr>
          <w:p w:rsidR="00712E62" w:rsidRPr="006E7EA3" w:rsidRDefault="00712E62" w:rsidP="00343D1F">
            <w:pPr>
              <w:ind w:right="-108"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>очень высокий уровень</w:t>
            </w:r>
          </w:p>
        </w:tc>
        <w:tc>
          <w:tcPr>
            <w:tcW w:w="513" w:type="dxa"/>
          </w:tcPr>
          <w:p w:rsidR="00712E62" w:rsidRPr="006E7EA3" w:rsidRDefault="00712E62" w:rsidP="00343D1F">
            <w:pPr>
              <w:ind w:right="-108"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>1</w:t>
            </w:r>
          </w:p>
        </w:tc>
      </w:tr>
      <w:tr w:rsidR="006E7EA3" w:rsidRPr="006E7EA3" w:rsidTr="007C31F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92"/>
        </w:trPr>
        <w:tc>
          <w:tcPr>
            <w:tcW w:w="2551" w:type="dxa"/>
            <w:vMerge w:val="restart"/>
          </w:tcPr>
          <w:p w:rsidR="00712E62" w:rsidRPr="006E7EA3" w:rsidRDefault="00712E62" w:rsidP="0063270D">
            <w:pPr>
              <w:ind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 xml:space="preserve">Рассмотрение жалоб </w:t>
            </w: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lastRenderedPageBreak/>
              <w:t>потребителей на нарушения законодательства о защите прав потребителей и консультирование по вопросам защиты прав потребителей</w:t>
            </w:r>
          </w:p>
        </w:tc>
        <w:tc>
          <w:tcPr>
            <w:tcW w:w="1218" w:type="dxa"/>
            <w:vMerge w:val="restart"/>
          </w:tcPr>
          <w:p w:rsidR="00712E62" w:rsidRPr="006E7EA3" w:rsidRDefault="00712E62" w:rsidP="0063270D">
            <w:pPr>
              <w:ind w:left="-108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lastRenderedPageBreak/>
              <w:t>Постановлен</w:t>
            </w: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lastRenderedPageBreak/>
              <w:t>ие АГП от 14.10.2011 №2434</w:t>
            </w:r>
          </w:p>
        </w:tc>
        <w:tc>
          <w:tcPr>
            <w:tcW w:w="689" w:type="dxa"/>
            <w:vMerge w:val="restart"/>
          </w:tcPr>
          <w:p w:rsidR="00712E62" w:rsidRPr="006E7EA3" w:rsidRDefault="00712E62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lastRenderedPageBreak/>
              <w:t>+</w:t>
            </w:r>
          </w:p>
        </w:tc>
        <w:tc>
          <w:tcPr>
            <w:tcW w:w="723" w:type="dxa"/>
            <w:gridSpan w:val="2"/>
            <w:vMerge w:val="restart"/>
          </w:tcPr>
          <w:p w:rsidR="00712E62" w:rsidRPr="006E7EA3" w:rsidRDefault="00712E62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709" w:type="dxa"/>
            <w:vMerge w:val="restart"/>
          </w:tcPr>
          <w:p w:rsidR="00712E62" w:rsidRPr="006E7EA3" w:rsidRDefault="00712E62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992" w:type="dxa"/>
            <w:vMerge w:val="restart"/>
          </w:tcPr>
          <w:p w:rsidR="00712E62" w:rsidRPr="006E7EA3" w:rsidRDefault="001B5E94" w:rsidP="001B5E94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43</w:t>
            </w:r>
            <w:r w:rsidR="00712E62"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\</w:t>
            </w: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349</w:t>
            </w:r>
          </w:p>
        </w:tc>
        <w:tc>
          <w:tcPr>
            <w:tcW w:w="709" w:type="dxa"/>
            <w:vMerge w:val="restart"/>
          </w:tcPr>
          <w:p w:rsidR="00712E62" w:rsidRPr="006E7EA3" w:rsidRDefault="00B5284F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-</w:t>
            </w:r>
          </w:p>
        </w:tc>
        <w:tc>
          <w:tcPr>
            <w:tcW w:w="714" w:type="dxa"/>
            <w:vMerge w:val="restart"/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15</w:t>
            </w:r>
          </w:p>
        </w:tc>
        <w:tc>
          <w:tcPr>
            <w:tcW w:w="567" w:type="dxa"/>
            <w:vMerge w:val="restart"/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5-10</w:t>
            </w:r>
          </w:p>
        </w:tc>
        <w:tc>
          <w:tcPr>
            <w:tcW w:w="1680" w:type="dxa"/>
            <w:gridSpan w:val="2"/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Консультация граждан</w:t>
            </w:r>
          </w:p>
        </w:tc>
        <w:tc>
          <w:tcPr>
            <w:tcW w:w="850" w:type="dxa"/>
            <w:vMerge w:val="restart"/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30</w:t>
            </w:r>
          </w:p>
        </w:tc>
        <w:tc>
          <w:tcPr>
            <w:tcW w:w="993" w:type="dxa"/>
            <w:vMerge w:val="restart"/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0</w:t>
            </w:r>
          </w:p>
        </w:tc>
        <w:tc>
          <w:tcPr>
            <w:tcW w:w="898" w:type="dxa"/>
            <w:vMerge w:val="restart"/>
          </w:tcPr>
          <w:p w:rsidR="00712E62" w:rsidRPr="006E7EA3" w:rsidRDefault="00B5284F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Нет дополни</w:t>
            </w: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lastRenderedPageBreak/>
              <w:t>тельного стола для граждан</w:t>
            </w:r>
          </w:p>
        </w:tc>
        <w:tc>
          <w:tcPr>
            <w:tcW w:w="660" w:type="dxa"/>
            <w:vMerge w:val="restart"/>
          </w:tcPr>
          <w:p w:rsidR="00712E62" w:rsidRPr="006E7EA3" w:rsidRDefault="00B5284F" w:rsidP="00B5284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lastRenderedPageBreak/>
              <w:t>Предостави</w:t>
            </w: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lastRenderedPageBreak/>
              <w:t>ть кабинет, в котором предоставляется услуга, большей площади</w:t>
            </w:r>
          </w:p>
        </w:tc>
        <w:tc>
          <w:tcPr>
            <w:tcW w:w="807" w:type="dxa"/>
            <w:vMerge w:val="restart"/>
          </w:tcPr>
          <w:p w:rsidR="00712E62" w:rsidRPr="006E7EA3" w:rsidRDefault="00712E62" w:rsidP="00343D1F">
            <w:pPr>
              <w:ind w:right="-108"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lastRenderedPageBreak/>
              <w:t xml:space="preserve">очень </w:t>
            </w: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lastRenderedPageBreak/>
              <w:t>высокий уровень</w:t>
            </w:r>
          </w:p>
        </w:tc>
        <w:tc>
          <w:tcPr>
            <w:tcW w:w="513" w:type="dxa"/>
            <w:vMerge w:val="restart"/>
          </w:tcPr>
          <w:p w:rsidR="00712E62" w:rsidRPr="006E7EA3" w:rsidRDefault="00712E62" w:rsidP="00343D1F">
            <w:pPr>
              <w:ind w:right="-108"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lastRenderedPageBreak/>
              <w:t>1</w:t>
            </w:r>
          </w:p>
        </w:tc>
      </w:tr>
      <w:tr w:rsidR="006E7EA3" w:rsidRPr="006E7EA3" w:rsidTr="007C31F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20"/>
        </w:trPr>
        <w:tc>
          <w:tcPr>
            <w:tcW w:w="2551" w:type="dxa"/>
            <w:vMerge/>
          </w:tcPr>
          <w:p w:rsidR="00712E62" w:rsidRPr="006E7EA3" w:rsidRDefault="00712E62" w:rsidP="0063270D">
            <w:pPr>
              <w:ind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</w:tcPr>
          <w:p w:rsidR="00712E62" w:rsidRPr="006E7EA3" w:rsidRDefault="00712E62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</w:tcPr>
          <w:p w:rsidR="00712E62" w:rsidRPr="006E7EA3" w:rsidRDefault="00712E62" w:rsidP="0063270D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gridSpan w:val="2"/>
            <w:vMerge/>
          </w:tcPr>
          <w:p w:rsidR="00712E62" w:rsidRPr="006E7EA3" w:rsidRDefault="00712E62" w:rsidP="0063270D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12E62" w:rsidRPr="006E7EA3" w:rsidRDefault="00712E62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12E62" w:rsidRPr="006E7EA3" w:rsidRDefault="00712E62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12E62" w:rsidRPr="006E7EA3" w:rsidRDefault="00712E62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:rsidR="00712E62" w:rsidRPr="006E7EA3" w:rsidRDefault="00712E62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12E62" w:rsidRPr="006E7EA3" w:rsidRDefault="00712E62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12E62" w:rsidRPr="006E7EA3" w:rsidRDefault="00712E62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31" w:type="dxa"/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15 мин.</w:t>
            </w:r>
          </w:p>
        </w:tc>
        <w:tc>
          <w:tcPr>
            <w:tcW w:w="849" w:type="dxa"/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5-10 мин.</w:t>
            </w:r>
          </w:p>
        </w:tc>
        <w:tc>
          <w:tcPr>
            <w:tcW w:w="850" w:type="dxa"/>
            <w:vMerge/>
          </w:tcPr>
          <w:p w:rsidR="00712E62" w:rsidRPr="006E7EA3" w:rsidRDefault="00712E62" w:rsidP="0063270D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12E62" w:rsidRPr="006E7EA3" w:rsidRDefault="00712E62" w:rsidP="0063270D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98" w:type="dxa"/>
            <w:vMerge/>
          </w:tcPr>
          <w:p w:rsidR="00712E62" w:rsidRPr="006E7EA3" w:rsidRDefault="00712E62" w:rsidP="0063270D">
            <w:pPr>
              <w:ind w:right="-108"/>
              <w:contextualSpacing/>
              <w:rPr>
                <w:rFonts w:ascii="Times New Roman" w:hAnsi="Times New Roman"/>
                <w:kern w:val="20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712E62" w:rsidRPr="006E7EA3" w:rsidRDefault="00712E62" w:rsidP="0063270D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712E62" w:rsidRPr="006E7EA3" w:rsidRDefault="00712E62" w:rsidP="0063270D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513" w:type="dxa"/>
            <w:vMerge/>
          </w:tcPr>
          <w:p w:rsidR="00712E62" w:rsidRPr="006E7EA3" w:rsidRDefault="00712E62" w:rsidP="0063270D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</w:tr>
      <w:tr w:rsidR="006E7EA3" w:rsidRPr="006E7EA3" w:rsidTr="007C31F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40"/>
        </w:trPr>
        <w:tc>
          <w:tcPr>
            <w:tcW w:w="2551" w:type="dxa"/>
            <w:vMerge/>
          </w:tcPr>
          <w:p w:rsidR="00712E62" w:rsidRPr="006E7EA3" w:rsidRDefault="00712E62" w:rsidP="0063270D">
            <w:pPr>
              <w:ind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</w:tcPr>
          <w:p w:rsidR="00712E62" w:rsidRPr="006E7EA3" w:rsidRDefault="00712E62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</w:tcPr>
          <w:p w:rsidR="00712E62" w:rsidRPr="006E7EA3" w:rsidRDefault="00712E62" w:rsidP="0063270D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gridSpan w:val="2"/>
            <w:vMerge/>
          </w:tcPr>
          <w:p w:rsidR="00712E62" w:rsidRPr="006E7EA3" w:rsidRDefault="00712E62" w:rsidP="0063270D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12E62" w:rsidRPr="006E7EA3" w:rsidRDefault="00712E62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12E62" w:rsidRPr="006E7EA3" w:rsidRDefault="00712E62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12E62" w:rsidRPr="006E7EA3" w:rsidRDefault="00712E62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:rsidR="00712E62" w:rsidRPr="006E7EA3" w:rsidRDefault="00712E62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12E62" w:rsidRPr="006E7EA3" w:rsidRDefault="00712E62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12E62" w:rsidRPr="006E7EA3" w:rsidRDefault="00712E62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1680" w:type="dxa"/>
            <w:gridSpan w:val="2"/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Рассмотрение письменных </w:t>
            </w:r>
          </w:p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обращений</w:t>
            </w:r>
          </w:p>
        </w:tc>
        <w:tc>
          <w:tcPr>
            <w:tcW w:w="850" w:type="dxa"/>
            <w:vMerge/>
          </w:tcPr>
          <w:p w:rsidR="00712E62" w:rsidRPr="006E7EA3" w:rsidRDefault="00712E62" w:rsidP="0063270D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12E62" w:rsidRPr="006E7EA3" w:rsidRDefault="00712E62" w:rsidP="0063270D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98" w:type="dxa"/>
            <w:vMerge/>
          </w:tcPr>
          <w:p w:rsidR="00712E62" w:rsidRPr="006E7EA3" w:rsidRDefault="00712E62" w:rsidP="0063270D">
            <w:pPr>
              <w:ind w:right="-108"/>
              <w:contextualSpacing/>
              <w:rPr>
                <w:rFonts w:ascii="Times New Roman" w:hAnsi="Times New Roman"/>
                <w:kern w:val="20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712E62" w:rsidRPr="006E7EA3" w:rsidRDefault="00712E62" w:rsidP="0063270D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712E62" w:rsidRPr="006E7EA3" w:rsidRDefault="00712E62" w:rsidP="0063270D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513" w:type="dxa"/>
            <w:vMerge/>
          </w:tcPr>
          <w:p w:rsidR="00712E62" w:rsidRPr="006E7EA3" w:rsidRDefault="00712E62" w:rsidP="0063270D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</w:tr>
      <w:tr w:rsidR="006E7EA3" w:rsidRPr="006E7EA3" w:rsidTr="007C31F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03"/>
        </w:trPr>
        <w:tc>
          <w:tcPr>
            <w:tcW w:w="2551" w:type="dxa"/>
            <w:vMerge/>
          </w:tcPr>
          <w:p w:rsidR="00712E62" w:rsidRPr="006E7EA3" w:rsidRDefault="00712E62" w:rsidP="0063270D">
            <w:pPr>
              <w:ind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</w:tcPr>
          <w:p w:rsidR="00712E62" w:rsidRPr="006E7EA3" w:rsidRDefault="00712E62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</w:tcPr>
          <w:p w:rsidR="00712E62" w:rsidRPr="006E7EA3" w:rsidRDefault="00712E62" w:rsidP="0063270D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gridSpan w:val="2"/>
            <w:vMerge/>
          </w:tcPr>
          <w:p w:rsidR="00712E62" w:rsidRPr="006E7EA3" w:rsidRDefault="00712E62" w:rsidP="0063270D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12E62" w:rsidRPr="006E7EA3" w:rsidRDefault="00712E62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12E62" w:rsidRPr="006E7EA3" w:rsidRDefault="00712E62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12E62" w:rsidRPr="006E7EA3" w:rsidRDefault="00712E62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:rsidR="00712E62" w:rsidRPr="006E7EA3" w:rsidRDefault="00712E62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12E62" w:rsidRPr="006E7EA3" w:rsidRDefault="00712E62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12E62" w:rsidRPr="006E7EA3" w:rsidRDefault="00712E62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31" w:type="dxa"/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30 </w:t>
            </w:r>
          </w:p>
        </w:tc>
        <w:tc>
          <w:tcPr>
            <w:tcW w:w="849" w:type="dxa"/>
          </w:tcPr>
          <w:p w:rsidR="00712E62" w:rsidRPr="006E7EA3" w:rsidRDefault="00B5284F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8-26</w:t>
            </w:r>
            <w:r w:rsidR="00712E62"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/>
          </w:tcPr>
          <w:p w:rsidR="00712E62" w:rsidRPr="006E7EA3" w:rsidRDefault="00712E62" w:rsidP="0063270D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12E62" w:rsidRPr="006E7EA3" w:rsidRDefault="00712E62" w:rsidP="0063270D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98" w:type="dxa"/>
            <w:vMerge/>
          </w:tcPr>
          <w:p w:rsidR="00712E62" w:rsidRPr="006E7EA3" w:rsidRDefault="00712E62" w:rsidP="0063270D">
            <w:pPr>
              <w:ind w:right="-108"/>
              <w:contextualSpacing/>
              <w:rPr>
                <w:rFonts w:ascii="Times New Roman" w:hAnsi="Times New Roman"/>
                <w:kern w:val="20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712E62" w:rsidRPr="006E7EA3" w:rsidRDefault="00712E62" w:rsidP="0063270D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712E62" w:rsidRPr="006E7EA3" w:rsidRDefault="00712E62" w:rsidP="0063270D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513" w:type="dxa"/>
            <w:vMerge/>
          </w:tcPr>
          <w:p w:rsidR="00712E62" w:rsidRPr="006E7EA3" w:rsidRDefault="00712E62" w:rsidP="0063270D">
            <w:pPr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</w:tr>
      <w:tr w:rsidR="006E7EA3" w:rsidRPr="006E7EA3" w:rsidTr="007C31F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551" w:type="dxa"/>
          </w:tcPr>
          <w:p w:rsidR="00712E62" w:rsidRPr="006E7EA3" w:rsidRDefault="00712E62" w:rsidP="0063270D">
            <w:pPr>
              <w:ind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>Предоставление места размещения нестационарного торгового объекта на территории города Пскова</w:t>
            </w:r>
          </w:p>
        </w:tc>
        <w:tc>
          <w:tcPr>
            <w:tcW w:w="1218" w:type="dxa"/>
          </w:tcPr>
          <w:p w:rsidR="00712E62" w:rsidRPr="006E7EA3" w:rsidRDefault="00712E62" w:rsidP="0063270D">
            <w:pPr>
              <w:ind w:left="-108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>Постановление АГП от 11.05.2016 №602</w:t>
            </w:r>
          </w:p>
        </w:tc>
        <w:tc>
          <w:tcPr>
            <w:tcW w:w="689" w:type="dxa"/>
          </w:tcPr>
          <w:p w:rsidR="00712E62" w:rsidRPr="006E7EA3" w:rsidRDefault="00712E62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gridSpan w:val="2"/>
          </w:tcPr>
          <w:p w:rsidR="00712E62" w:rsidRPr="006E7EA3" w:rsidRDefault="00712E62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12E62" w:rsidRPr="006E7EA3" w:rsidRDefault="00712E62" w:rsidP="0063270D">
            <w:pPr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712E62" w:rsidRPr="006E7EA3" w:rsidRDefault="00747781" w:rsidP="00747781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32</w:t>
            </w:r>
            <w:r w:rsidR="00712E62"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\</w:t>
            </w: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8</w:t>
            </w:r>
            <w:r w:rsidR="00712E62"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</w:t>
            </w:r>
          </w:p>
        </w:tc>
        <w:tc>
          <w:tcPr>
            <w:tcW w:w="714" w:type="dxa"/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5-10</w:t>
            </w:r>
          </w:p>
        </w:tc>
        <w:tc>
          <w:tcPr>
            <w:tcW w:w="831" w:type="dxa"/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15 </w:t>
            </w:r>
          </w:p>
        </w:tc>
        <w:tc>
          <w:tcPr>
            <w:tcW w:w="849" w:type="dxa"/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5-10</w:t>
            </w:r>
          </w:p>
        </w:tc>
        <w:tc>
          <w:tcPr>
            <w:tcW w:w="850" w:type="dxa"/>
          </w:tcPr>
          <w:p w:rsidR="00712E62" w:rsidRPr="006E7EA3" w:rsidRDefault="00747781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32</w:t>
            </w:r>
          </w:p>
        </w:tc>
        <w:tc>
          <w:tcPr>
            <w:tcW w:w="993" w:type="dxa"/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>0</w:t>
            </w:r>
          </w:p>
        </w:tc>
        <w:tc>
          <w:tcPr>
            <w:tcW w:w="898" w:type="dxa"/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Обеспечение условий получения муниципальной услуги для лиц </w:t>
            </w: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lastRenderedPageBreak/>
              <w:t>с ограниченными возможностями.</w:t>
            </w:r>
          </w:p>
        </w:tc>
        <w:tc>
          <w:tcPr>
            <w:tcW w:w="660" w:type="dxa"/>
          </w:tcPr>
          <w:p w:rsidR="00712E62" w:rsidRPr="006E7EA3" w:rsidRDefault="00712E62" w:rsidP="0063270D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6E7EA3">
              <w:rPr>
                <w:rFonts w:ascii="Times New Roman" w:hAnsi="Times New Roman" w:cs="Times New Roman"/>
                <w:kern w:val="20"/>
                <w:sz w:val="20"/>
                <w:szCs w:val="20"/>
              </w:rPr>
              <w:lastRenderedPageBreak/>
              <w:t>Установить пандус</w:t>
            </w:r>
          </w:p>
        </w:tc>
        <w:tc>
          <w:tcPr>
            <w:tcW w:w="807" w:type="dxa"/>
          </w:tcPr>
          <w:p w:rsidR="00712E62" w:rsidRPr="006E7EA3" w:rsidRDefault="00712E62" w:rsidP="00343D1F">
            <w:pPr>
              <w:ind w:right="-108"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>очень высокий уровень</w:t>
            </w:r>
          </w:p>
        </w:tc>
        <w:tc>
          <w:tcPr>
            <w:tcW w:w="513" w:type="dxa"/>
          </w:tcPr>
          <w:p w:rsidR="00712E62" w:rsidRPr="006E7EA3" w:rsidRDefault="00712E62" w:rsidP="00343D1F">
            <w:pPr>
              <w:ind w:right="-108"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</w:pPr>
            <w:r w:rsidRPr="006E7EA3">
              <w:rPr>
                <w:rFonts w:ascii="Times New Roman" w:hAnsi="Times New Roman"/>
                <w:snapToGrid w:val="0"/>
                <w:kern w:val="20"/>
                <w:sz w:val="20"/>
                <w:szCs w:val="20"/>
                <w:lang w:eastAsia="ru-RU"/>
              </w:rPr>
              <w:t>1</w:t>
            </w:r>
          </w:p>
        </w:tc>
      </w:tr>
    </w:tbl>
    <w:p w:rsidR="00712E62" w:rsidRPr="006E7EA3" w:rsidRDefault="00712E62" w:rsidP="00854D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12E62" w:rsidRPr="006E7EA3" w:rsidRDefault="00712E62" w:rsidP="001406C4">
      <w:pPr>
        <w:widowControl w:val="0"/>
        <w:tabs>
          <w:tab w:val="left" w:pos="14080"/>
          <w:tab w:val="left" w:pos="144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sectPr w:rsidR="00712E62" w:rsidRPr="006E7EA3" w:rsidSect="002C0F1F">
      <w:pgSz w:w="16838" w:h="11906" w:orient="landscape"/>
      <w:pgMar w:top="851" w:right="395" w:bottom="568" w:left="42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1A4" w:rsidRDefault="001661A4" w:rsidP="00095DE4">
      <w:pPr>
        <w:spacing w:after="0" w:line="240" w:lineRule="auto"/>
      </w:pPr>
      <w:r>
        <w:separator/>
      </w:r>
    </w:p>
  </w:endnote>
  <w:endnote w:type="continuationSeparator" w:id="0">
    <w:p w:rsidR="001661A4" w:rsidRDefault="001661A4" w:rsidP="00095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325045"/>
      <w:docPartObj>
        <w:docPartGallery w:val="Page Numbers (Bottom of Page)"/>
        <w:docPartUnique/>
      </w:docPartObj>
    </w:sdtPr>
    <w:sdtEndPr/>
    <w:sdtContent>
      <w:p w:rsidR="001661A4" w:rsidRDefault="001661A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343">
          <w:rPr>
            <w:noProof/>
          </w:rPr>
          <w:t>58</w:t>
        </w:r>
        <w:r>
          <w:fldChar w:fldCharType="end"/>
        </w:r>
      </w:p>
    </w:sdtContent>
  </w:sdt>
  <w:p w:rsidR="001661A4" w:rsidRPr="0085605D" w:rsidRDefault="001661A4" w:rsidP="006E7EA3">
    <w:pPr>
      <w:pStyle w:val="a9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1A4" w:rsidRDefault="001661A4" w:rsidP="00CE00E3">
    <w:pPr>
      <w:pStyle w:val="a9"/>
      <w:tabs>
        <w:tab w:val="clear" w:pos="4677"/>
        <w:tab w:val="clear" w:pos="9355"/>
        <w:tab w:val="left" w:pos="9009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1A4" w:rsidRDefault="001661A4" w:rsidP="00095DE4">
      <w:pPr>
        <w:spacing w:after="0" w:line="240" w:lineRule="auto"/>
      </w:pPr>
      <w:r>
        <w:separator/>
      </w:r>
    </w:p>
  </w:footnote>
  <w:footnote w:type="continuationSeparator" w:id="0">
    <w:p w:rsidR="001661A4" w:rsidRDefault="001661A4" w:rsidP="00095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746C"/>
    <w:multiLevelType w:val="hybridMultilevel"/>
    <w:tmpl w:val="7ABE36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AC6232"/>
    <w:multiLevelType w:val="hybridMultilevel"/>
    <w:tmpl w:val="CC3EF98A"/>
    <w:lvl w:ilvl="0" w:tplc="CE5885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245C07"/>
    <w:multiLevelType w:val="hybridMultilevel"/>
    <w:tmpl w:val="7A1AA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AC3468"/>
    <w:multiLevelType w:val="hybridMultilevel"/>
    <w:tmpl w:val="83026DB8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BC07FF9"/>
    <w:multiLevelType w:val="hybridMultilevel"/>
    <w:tmpl w:val="297CDF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2B7608"/>
    <w:multiLevelType w:val="hybridMultilevel"/>
    <w:tmpl w:val="7682F4E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3C6540C"/>
    <w:multiLevelType w:val="hybridMultilevel"/>
    <w:tmpl w:val="2AD0C246"/>
    <w:lvl w:ilvl="0" w:tplc="CE5885A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89398B"/>
    <w:multiLevelType w:val="hybridMultilevel"/>
    <w:tmpl w:val="CDC80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95014A"/>
    <w:multiLevelType w:val="hybridMultilevel"/>
    <w:tmpl w:val="92404A8A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2ED1B8C"/>
    <w:multiLevelType w:val="hybridMultilevel"/>
    <w:tmpl w:val="5C0251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0B0F76"/>
    <w:multiLevelType w:val="hybridMultilevel"/>
    <w:tmpl w:val="7682F4EC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6EF5626"/>
    <w:multiLevelType w:val="hybridMultilevel"/>
    <w:tmpl w:val="50D2F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336DD4"/>
    <w:multiLevelType w:val="hybridMultilevel"/>
    <w:tmpl w:val="5BF8C0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847635B"/>
    <w:multiLevelType w:val="hybridMultilevel"/>
    <w:tmpl w:val="E5A0CE4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8545DB0"/>
    <w:multiLevelType w:val="hybridMultilevel"/>
    <w:tmpl w:val="271223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2A007487"/>
    <w:multiLevelType w:val="hybridMultilevel"/>
    <w:tmpl w:val="7682F4EC"/>
    <w:lvl w:ilvl="0" w:tplc="04190011">
      <w:start w:val="1"/>
      <w:numFmt w:val="decimal"/>
      <w:lvlText w:val="%1)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2C0623F6"/>
    <w:multiLevelType w:val="hybridMultilevel"/>
    <w:tmpl w:val="159EAE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2DE56F4A"/>
    <w:multiLevelType w:val="hybridMultilevel"/>
    <w:tmpl w:val="A2E0ED36"/>
    <w:lvl w:ilvl="0" w:tplc="B4D2494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2FD527C8"/>
    <w:multiLevelType w:val="hybridMultilevel"/>
    <w:tmpl w:val="DB062DB6"/>
    <w:lvl w:ilvl="0" w:tplc="C24EBD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24C56E5"/>
    <w:multiLevelType w:val="hybridMultilevel"/>
    <w:tmpl w:val="73E2497A"/>
    <w:lvl w:ilvl="0" w:tplc="CE5885A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33161095"/>
    <w:multiLevelType w:val="hybridMultilevel"/>
    <w:tmpl w:val="8C5AD58E"/>
    <w:lvl w:ilvl="0" w:tplc="C24EBD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70C03F3"/>
    <w:multiLevelType w:val="hybridMultilevel"/>
    <w:tmpl w:val="B8FAD8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76E29AF"/>
    <w:multiLevelType w:val="hybridMultilevel"/>
    <w:tmpl w:val="B6FC68C6"/>
    <w:lvl w:ilvl="0" w:tplc="8882855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96B00DA"/>
    <w:multiLevelType w:val="hybridMultilevel"/>
    <w:tmpl w:val="A2E0ED36"/>
    <w:lvl w:ilvl="0" w:tplc="B4D2494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3B1B4248"/>
    <w:multiLevelType w:val="hybridMultilevel"/>
    <w:tmpl w:val="159EAE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423C4B3B"/>
    <w:multiLevelType w:val="hybridMultilevel"/>
    <w:tmpl w:val="B8FAD8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4385D16"/>
    <w:multiLevelType w:val="hybridMultilevel"/>
    <w:tmpl w:val="B3B6D46C"/>
    <w:lvl w:ilvl="0" w:tplc="C24EBD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F581F7B"/>
    <w:multiLevelType w:val="hybridMultilevel"/>
    <w:tmpl w:val="5F7EE81A"/>
    <w:lvl w:ilvl="0" w:tplc="7312DDE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39F5297"/>
    <w:multiLevelType w:val="hybridMultilevel"/>
    <w:tmpl w:val="60B0D182"/>
    <w:lvl w:ilvl="0" w:tplc="04190011">
      <w:start w:val="1"/>
      <w:numFmt w:val="decimal"/>
      <w:lvlText w:val="%1)"/>
      <w:lvlJc w:val="left"/>
      <w:pPr>
        <w:ind w:left="9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>
    <w:nsid w:val="59A56970"/>
    <w:multiLevelType w:val="hybridMultilevel"/>
    <w:tmpl w:val="C14043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A844563"/>
    <w:multiLevelType w:val="hybridMultilevel"/>
    <w:tmpl w:val="419417E8"/>
    <w:lvl w:ilvl="0" w:tplc="CE5885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E09387F"/>
    <w:multiLevelType w:val="hybridMultilevel"/>
    <w:tmpl w:val="16E48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FE347BC"/>
    <w:multiLevelType w:val="hybridMultilevel"/>
    <w:tmpl w:val="5F7EE81A"/>
    <w:lvl w:ilvl="0" w:tplc="7312DDE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23D1146"/>
    <w:multiLevelType w:val="hybridMultilevel"/>
    <w:tmpl w:val="297CDF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2C57D07"/>
    <w:multiLevelType w:val="hybridMultilevel"/>
    <w:tmpl w:val="19E8473A"/>
    <w:lvl w:ilvl="0" w:tplc="5E2A0F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644320A8"/>
    <w:multiLevelType w:val="hybridMultilevel"/>
    <w:tmpl w:val="7E0C1666"/>
    <w:lvl w:ilvl="0" w:tplc="CE5885A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>
    <w:nsid w:val="67E57FCC"/>
    <w:multiLevelType w:val="hybridMultilevel"/>
    <w:tmpl w:val="1362F2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1B4AEE"/>
    <w:multiLevelType w:val="hybridMultilevel"/>
    <w:tmpl w:val="7A1AA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BCE1AE7"/>
    <w:multiLevelType w:val="hybridMultilevel"/>
    <w:tmpl w:val="5C0251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D0A5A50"/>
    <w:multiLevelType w:val="hybridMultilevel"/>
    <w:tmpl w:val="DD8E411C"/>
    <w:lvl w:ilvl="0" w:tplc="C24EB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D24426"/>
    <w:multiLevelType w:val="hybridMultilevel"/>
    <w:tmpl w:val="60B0D18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1">
    <w:nsid w:val="73292FDE"/>
    <w:multiLevelType w:val="hybridMultilevel"/>
    <w:tmpl w:val="69844942"/>
    <w:lvl w:ilvl="0" w:tplc="70529674">
      <w:start w:val="3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2">
    <w:nsid w:val="765E4476"/>
    <w:multiLevelType w:val="hybridMultilevel"/>
    <w:tmpl w:val="D6109F8E"/>
    <w:lvl w:ilvl="0" w:tplc="5E2A0F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3"/>
  </w:num>
  <w:num w:numId="2">
    <w:abstractNumId w:val="8"/>
  </w:num>
  <w:num w:numId="3">
    <w:abstractNumId w:val="42"/>
  </w:num>
  <w:num w:numId="4">
    <w:abstractNumId w:val="3"/>
  </w:num>
  <w:num w:numId="5">
    <w:abstractNumId w:val="12"/>
  </w:num>
  <w:num w:numId="6">
    <w:abstractNumId w:val="15"/>
  </w:num>
  <w:num w:numId="7">
    <w:abstractNumId w:val="1"/>
  </w:num>
  <w:num w:numId="8">
    <w:abstractNumId w:val="25"/>
  </w:num>
  <w:num w:numId="9">
    <w:abstractNumId w:val="31"/>
  </w:num>
  <w:num w:numId="10">
    <w:abstractNumId w:val="21"/>
  </w:num>
  <w:num w:numId="11">
    <w:abstractNumId w:val="10"/>
  </w:num>
  <w:num w:numId="12">
    <w:abstractNumId w:val="0"/>
  </w:num>
  <w:num w:numId="13">
    <w:abstractNumId w:val="38"/>
  </w:num>
  <w:num w:numId="14">
    <w:abstractNumId w:val="5"/>
  </w:num>
  <w:num w:numId="15">
    <w:abstractNumId w:val="6"/>
  </w:num>
  <w:num w:numId="16">
    <w:abstractNumId w:val="29"/>
  </w:num>
  <w:num w:numId="17">
    <w:abstractNumId w:val="9"/>
  </w:num>
  <w:num w:numId="18">
    <w:abstractNumId w:val="28"/>
  </w:num>
  <w:num w:numId="19">
    <w:abstractNumId w:val="30"/>
  </w:num>
  <w:num w:numId="20">
    <w:abstractNumId w:val="14"/>
  </w:num>
  <w:num w:numId="21">
    <w:abstractNumId w:val="24"/>
  </w:num>
  <w:num w:numId="22">
    <w:abstractNumId w:val="40"/>
  </w:num>
  <w:num w:numId="23">
    <w:abstractNumId w:val="17"/>
  </w:num>
  <w:num w:numId="24">
    <w:abstractNumId w:val="33"/>
  </w:num>
  <w:num w:numId="25">
    <w:abstractNumId w:val="2"/>
  </w:num>
  <w:num w:numId="26">
    <w:abstractNumId w:val="37"/>
  </w:num>
  <w:num w:numId="27">
    <w:abstractNumId w:val="13"/>
  </w:num>
  <w:num w:numId="28">
    <w:abstractNumId w:val="4"/>
  </w:num>
  <w:num w:numId="29">
    <w:abstractNumId w:val="41"/>
  </w:num>
  <w:num w:numId="30">
    <w:abstractNumId w:val="18"/>
  </w:num>
  <w:num w:numId="31">
    <w:abstractNumId w:val="34"/>
  </w:num>
  <w:num w:numId="32">
    <w:abstractNumId w:val="20"/>
  </w:num>
  <w:num w:numId="33">
    <w:abstractNumId w:val="11"/>
  </w:num>
  <w:num w:numId="34">
    <w:abstractNumId w:val="39"/>
  </w:num>
  <w:num w:numId="35">
    <w:abstractNumId w:val="26"/>
  </w:num>
  <w:num w:numId="36">
    <w:abstractNumId w:val="36"/>
  </w:num>
  <w:num w:numId="37">
    <w:abstractNumId w:val="32"/>
  </w:num>
  <w:num w:numId="38">
    <w:abstractNumId w:val="22"/>
  </w:num>
  <w:num w:numId="39">
    <w:abstractNumId w:val="27"/>
  </w:num>
  <w:num w:numId="40">
    <w:abstractNumId w:val="19"/>
  </w:num>
  <w:num w:numId="41">
    <w:abstractNumId w:val="35"/>
  </w:num>
  <w:num w:numId="42">
    <w:abstractNumId w:val="7"/>
  </w:num>
  <w:num w:numId="43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B5E"/>
    <w:rsid w:val="00000D0B"/>
    <w:rsid w:val="000011A5"/>
    <w:rsid w:val="000015E6"/>
    <w:rsid w:val="00001A9D"/>
    <w:rsid w:val="00002562"/>
    <w:rsid w:val="00003BA9"/>
    <w:rsid w:val="00004518"/>
    <w:rsid w:val="00004E4D"/>
    <w:rsid w:val="0000548F"/>
    <w:rsid w:val="0000552F"/>
    <w:rsid w:val="000101E3"/>
    <w:rsid w:val="00010567"/>
    <w:rsid w:val="0001070A"/>
    <w:rsid w:val="00010CC5"/>
    <w:rsid w:val="0001146E"/>
    <w:rsid w:val="00011E2F"/>
    <w:rsid w:val="000146B2"/>
    <w:rsid w:val="00015D9E"/>
    <w:rsid w:val="000168EC"/>
    <w:rsid w:val="00016EE8"/>
    <w:rsid w:val="00017553"/>
    <w:rsid w:val="00017C13"/>
    <w:rsid w:val="00021842"/>
    <w:rsid w:val="000225A3"/>
    <w:rsid w:val="00022CA5"/>
    <w:rsid w:val="00022FAC"/>
    <w:rsid w:val="00025AA3"/>
    <w:rsid w:val="00025C91"/>
    <w:rsid w:val="00026578"/>
    <w:rsid w:val="0002786E"/>
    <w:rsid w:val="00027C40"/>
    <w:rsid w:val="00027DD4"/>
    <w:rsid w:val="00031A27"/>
    <w:rsid w:val="00031C0D"/>
    <w:rsid w:val="000322D2"/>
    <w:rsid w:val="000349C4"/>
    <w:rsid w:val="00034CF9"/>
    <w:rsid w:val="0003535D"/>
    <w:rsid w:val="00035F6E"/>
    <w:rsid w:val="000363BE"/>
    <w:rsid w:val="000364EA"/>
    <w:rsid w:val="000365FD"/>
    <w:rsid w:val="000368A5"/>
    <w:rsid w:val="00037EFA"/>
    <w:rsid w:val="00037FFA"/>
    <w:rsid w:val="0004031D"/>
    <w:rsid w:val="000412AB"/>
    <w:rsid w:val="00041332"/>
    <w:rsid w:val="000418AA"/>
    <w:rsid w:val="00041C17"/>
    <w:rsid w:val="00041D4C"/>
    <w:rsid w:val="00042960"/>
    <w:rsid w:val="00043AFA"/>
    <w:rsid w:val="0004423D"/>
    <w:rsid w:val="00044779"/>
    <w:rsid w:val="00044AFF"/>
    <w:rsid w:val="0004549D"/>
    <w:rsid w:val="00045D77"/>
    <w:rsid w:val="00047BEB"/>
    <w:rsid w:val="00047CE8"/>
    <w:rsid w:val="00050BA7"/>
    <w:rsid w:val="00052A53"/>
    <w:rsid w:val="00053065"/>
    <w:rsid w:val="000538EF"/>
    <w:rsid w:val="00054CD6"/>
    <w:rsid w:val="00055769"/>
    <w:rsid w:val="000567D8"/>
    <w:rsid w:val="00056FBA"/>
    <w:rsid w:val="00057088"/>
    <w:rsid w:val="0005761A"/>
    <w:rsid w:val="00057F71"/>
    <w:rsid w:val="00060D3A"/>
    <w:rsid w:val="00060DB8"/>
    <w:rsid w:val="000615BC"/>
    <w:rsid w:val="000615EF"/>
    <w:rsid w:val="00061E3E"/>
    <w:rsid w:val="00062D7B"/>
    <w:rsid w:val="00065DC3"/>
    <w:rsid w:val="00066735"/>
    <w:rsid w:val="00067037"/>
    <w:rsid w:val="00067958"/>
    <w:rsid w:val="00067A5E"/>
    <w:rsid w:val="00071933"/>
    <w:rsid w:val="00071F30"/>
    <w:rsid w:val="000728D7"/>
    <w:rsid w:val="00072B5A"/>
    <w:rsid w:val="00073D21"/>
    <w:rsid w:val="00073F51"/>
    <w:rsid w:val="000749A9"/>
    <w:rsid w:val="000753B3"/>
    <w:rsid w:val="00075D79"/>
    <w:rsid w:val="000804ED"/>
    <w:rsid w:val="00080FBC"/>
    <w:rsid w:val="00082147"/>
    <w:rsid w:val="000831E8"/>
    <w:rsid w:val="000846BF"/>
    <w:rsid w:val="00086D11"/>
    <w:rsid w:val="000903DF"/>
    <w:rsid w:val="00090FFF"/>
    <w:rsid w:val="0009272C"/>
    <w:rsid w:val="00095015"/>
    <w:rsid w:val="000957F2"/>
    <w:rsid w:val="00095DE4"/>
    <w:rsid w:val="00095FE8"/>
    <w:rsid w:val="0009602A"/>
    <w:rsid w:val="000966A9"/>
    <w:rsid w:val="000976E4"/>
    <w:rsid w:val="000A0F91"/>
    <w:rsid w:val="000A1B10"/>
    <w:rsid w:val="000A29C4"/>
    <w:rsid w:val="000A2C98"/>
    <w:rsid w:val="000A2F64"/>
    <w:rsid w:val="000A3420"/>
    <w:rsid w:val="000A4FD5"/>
    <w:rsid w:val="000A5DB9"/>
    <w:rsid w:val="000A78E7"/>
    <w:rsid w:val="000A78F3"/>
    <w:rsid w:val="000A7D14"/>
    <w:rsid w:val="000B2977"/>
    <w:rsid w:val="000B32B3"/>
    <w:rsid w:val="000B4756"/>
    <w:rsid w:val="000B5989"/>
    <w:rsid w:val="000B7614"/>
    <w:rsid w:val="000C1569"/>
    <w:rsid w:val="000C16FA"/>
    <w:rsid w:val="000C1DFA"/>
    <w:rsid w:val="000C2422"/>
    <w:rsid w:val="000C26A3"/>
    <w:rsid w:val="000C3B9B"/>
    <w:rsid w:val="000C4535"/>
    <w:rsid w:val="000C4936"/>
    <w:rsid w:val="000C494F"/>
    <w:rsid w:val="000C4F0C"/>
    <w:rsid w:val="000C5C16"/>
    <w:rsid w:val="000C5F10"/>
    <w:rsid w:val="000D02BB"/>
    <w:rsid w:val="000D04F3"/>
    <w:rsid w:val="000D0C36"/>
    <w:rsid w:val="000D0DF3"/>
    <w:rsid w:val="000D186F"/>
    <w:rsid w:val="000D2478"/>
    <w:rsid w:val="000D322A"/>
    <w:rsid w:val="000D4123"/>
    <w:rsid w:val="000D5648"/>
    <w:rsid w:val="000D727D"/>
    <w:rsid w:val="000D7954"/>
    <w:rsid w:val="000D7C7C"/>
    <w:rsid w:val="000E07D4"/>
    <w:rsid w:val="000E112C"/>
    <w:rsid w:val="000E514A"/>
    <w:rsid w:val="000E528A"/>
    <w:rsid w:val="000E528D"/>
    <w:rsid w:val="000E590C"/>
    <w:rsid w:val="000E5A7B"/>
    <w:rsid w:val="000E67A2"/>
    <w:rsid w:val="000E6848"/>
    <w:rsid w:val="000E6DA0"/>
    <w:rsid w:val="000E78EE"/>
    <w:rsid w:val="000F00F9"/>
    <w:rsid w:val="000F01A4"/>
    <w:rsid w:val="000F1D7F"/>
    <w:rsid w:val="000F3F40"/>
    <w:rsid w:val="000F3F47"/>
    <w:rsid w:val="000F4392"/>
    <w:rsid w:val="000F608F"/>
    <w:rsid w:val="000F7312"/>
    <w:rsid w:val="000F7390"/>
    <w:rsid w:val="000F73AD"/>
    <w:rsid w:val="000F79BF"/>
    <w:rsid w:val="00100126"/>
    <w:rsid w:val="00100D61"/>
    <w:rsid w:val="00101467"/>
    <w:rsid w:val="00101C9C"/>
    <w:rsid w:val="00101DFF"/>
    <w:rsid w:val="001033D4"/>
    <w:rsid w:val="001046D1"/>
    <w:rsid w:val="00104B21"/>
    <w:rsid w:val="00106E07"/>
    <w:rsid w:val="0011010B"/>
    <w:rsid w:val="00110537"/>
    <w:rsid w:val="00111542"/>
    <w:rsid w:val="00111852"/>
    <w:rsid w:val="00112893"/>
    <w:rsid w:val="001146B5"/>
    <w:rsid w:val="001148A3"/>
    <w:rsid w:val="00115BAB"/>
    <w:rsid w:val="00115BAF"/>
    <w:rsid w:val="00115C55"/>
    <w:rsid w:val="00117562"/>
    <w:rsid w:val="00117763"/>
    <w:rsid w:val="00117886"/>
    <w:rsid w:val="0012079C"/>
    <w:rsid w:val="001217CD"/>
    <w:rsid w:val="00122DBC"/>
    <w:rsid w:val="001241D3"/>
    <w:rsid w:val="00124B18"/>
    <w:rsid w:val="00126702"/>
    <w:rsid w:val="0012713B"/>
    <w:rsid w:val="0012771E"/>
    <w:rsid w:val="00132207"/>
    <w:rsid w:val="00134910"/>
    <w:rsid w:val="00134F90"/>
    <w:rsid w:val="00135EC1"/>
    <w:rsid w:val="00137AF3"/>
    <w:rsid w:val="001406C4"/>
    <w:rsid w:val="00140C00"/>
    <w:rsid w:val="00140DE4"/>
    <w:rsid w:val="00141713"/>
    <w:rsid w:val="00141D9C"/>
    <w:rsid w:val="00142495"/>
    <w:rsid w:val="00142532"/>
    <w:rsid w:val="001446EB"/>
    <w:rsid w:val="00145BEA"/>
    <w:rsid w:val="00145FAA"/>
    <w:rsid w:val="00145FD3"/>
    <w:rsid w:val="00146BD4"/>
    <w:rsid w:val="00147242"/>
    <w:rsid w:val="00147E57"/>
    <w:rsid w:val="00150CE8"/>
    <w:rsid w:val="00151072"/>
    <w:rsid w:val="001514F8"/>
    <w:rsid w:val="00152F12"/>
    <w:rsid w:val="0015309E"/>
    <w:rsid w:val="0015334F"/>
    <w:rsid w:val="0015339F"/>
    <w:rsid w:val="00153D1D"/>
    <w:rsid w:val="001543F2"/>
    <w:rsid w:val="00155025"/>
    <w:rsid w:val="00156B72"/>
    <w:rsid w:val="001578F6"/>
    <w:rsid w:val="00161242"/>
    <w:rsid w:val="001628B7"/>
    <w:rsid w:val="00163772"/>
    <w:rsid w:val="0016396C"/>
    <w:rsid w:val="00164191"/>
    <w:rsid w:val="00164DFA"/>
    <w:rsid w:val="001654BA"/>
    <w:rsid w:val="001661A4"/>
    <w:rsid w:val="00166620"/>
    <w:rsid w:val="00170B7F"/>
    <w:rsid w:val="00172804"/>
    <w:rsid w:val="00173585"/>
    <w:rsid w:val="0017395D"/>
    <w:rsid w:val="00173B4A"/>
    <w:rsid w:val="00174E5E"/>
    <w:rsid w:val="00175EB1"/>
    <w:rsid w:val="001771CB"/>
    <w:rsid w:val="00177959"/>
    <w:rsid w:val="00182EF4"/>
    <w:rsid w:val="001853AA"/>
    <w:rsid w:val="001854BD"/>
    <w:rsid w:val="00185A1F"/>
    <w:rsid w:val="00190786"/>
    <w:rsid w:val="00190DAB"/>
    <w:rsid w:val="0019138B"/>
    <w:rsid w:val="00192D86"/>
    <w:rsid w:val="00193B5F"/>
    <w:rsid w:val="00195ED9"/>
    <w:rsid w:val="00197682"/>
    <w:rsid w:val="001A08C3"/>
    <w:rsid w:val="001A2030"/>
    <w:rsid w:val="001A3807"/>
    <w:rsid w:val="001A4CAE"/>
    <w:rsid w:val="001A6CC1"/>
    <w:rsid w:val="001A6EBD"/>
    <w:rsid w:val="001A7559"/>
    <w:rsid w:val="001B239F"/>
    <w:rsid w:val="001B2F7D"/>
    <w:rsid w:val="001B3402"/>
    <w:rsid w:val="001B4005"/>
    <w:rsid w:val="001B4AE4"/>
    <w:rsid w:val="001B5E94"/>
    <w:rsid w:val="001B635D"/>
    <w:rsid w:val="001B65DC"/>
    <w:rsid w:val="001B6AE2"/>
    <w:rsid w:val="001B7900"/>
    <w:rsid w:val="001C11B0"/>
    <w:rsid w:val="001C29B7"/>
    <w:rsid w:val="001C2EC1"/>
    <w:rsid w:val="001C3424"/>
    <w:rsid w:val="001C3A50"/>
    <w:rsid w:val="001C4596"/>
    <w:rsid w:val="001C4B47"/>
    <w:rsid w:val="001C5EA9"/>
    <w:rsid w:val="001C6163"/>
    <w:rsid w:val="001C7F89"/>
    <w:rsid w:val="001D0128"/>
    <w:rsid w:val="001D0651"/>
    <w:rsid w:val="001D13B5"/>
    <w:rsid w:val="001D2C80"/>
    <w:rsid w:val="001D446E"/>
    <w:rsid w:val="001D463B"/>
    <w:rsid w:val="001D5478"/>
    <w:rsid w:val="001D589F"/>
    <w:rsid w:val="001D7A9A"/>
    <w:rsid w:val="001E0482"/>
    <w:rsid w:val="001E2507"/>
    <w:rsid w:val="001E3CE7"/>
    <w:rsid w:val="001E5367"/>
    <w:rsid w:val="001E59BF"/>
    <w:rsid w:val="001E6652"/>
    <w:rsid w:val="001E7BAD"/>
    <w:rsid w:val="001F022C"/>
    <w:rsid w:val="001F02B0"/>
    <w:rsid w:val="001F0D88"/>
    <w:rsid w:val="001F1459"/>
    <w:rsid w:val="001F16A0"/>
    <w:rsid w:val="001F35C2"/>
    <w:rsid w:val="001F3690"/>
    <w:rsid w:val="001F3A27"/>
    <w:rsid w:val="001F4694"/>
    <w:rsid w:val="001F5D79"/>
    <w:rsid w:val="002004FD"/>
    <w:rsid w:val="00200C61"/>
    <w:rsid w:val="00200E25"/>
    <w:rsid w:val="002017F9"/>
    <w:rsid w:val="002022ED"/>
    <w:rsid w:val="002023B7"/>
    <w:rsid w:val="00204C7D"/>
    <w:rsid w:val="00210017"/>
    <w:rsid w:val="00214F96"/>
    <w:rsid w:val="0021563C"/>
    <w:rsid w:val="00215AC7"/>
    <w:rsid w:val="00216E8F"/>
    <w:rsid w:val="00217642"/>
    <w:rsid w:val="0021789B"/>
    <w:rsid w:val="002224C8"/>
    <w:rsid w:val="00223F10"/>
    <w:rsid w:val="0022477B"/>
    <w:rsid w:val="002279BF"/>
    <w:rsid w:val="00227E30"/>
    <w:rsid w:val="00227F8D"/>
    <w:rsid w:val="00230034"/>
    <w:rsid w:val="00230F09"/>
    <w:rsid w:val="0023127E"/>
    <w:rsid w:val="00231965"/>
    <w:rsid w:val="00232388"/>
    <w:rsid w:val="00232520"/>
    <w:rsid w:val="0023336F"/>
    <w:rsid w:val="002335FA"/>
    <w:rsid w:val="0023595C"/>
    <w:rsid w:val="00235FBE"/>
    <w:rsid w:val="00236847"/>
    <w:rsid w:val="00236A19"/>
    <w:rsid w:val="002410AD"/>
    <w:rsid w:val="00242195"/>
    <w:rsid w:val="00242570"/>
    <w:rsid w:val="002428BA"/>
    <w:rsid w:val="002433A1"/>
    <w:rsid w:val="00243DA7"/>
    <w:rsid w:val="00244EE8"/>
    <w:rsid w:val="002459DA"/>
    <w:rsid w:val="0024667E"/>
    <w:rsid w:val="00247D11"/>
    <w:rsid w:val="0025111D"/>
    <w:rsid w:val="002512C6"/>
    <w:rsid w:val="0025156D"/>
    <w:rsid w:val="002521EF"/>
    <w:rsid w:val="00252670"/>
    <w:rsid w:val="0025267E"/>
    <w:rsid w:val="00252793"/>
    <w:rsid w:val="00252BFE"/>
    <w:rsid w:val="00252FDF"/>
    <w:rsid w:val="00253B64"/>
    <w:rsid w:val="00255A5E"/>
    <w:rsid w:val="00255AEF"/>
    <w:rsid w:val="00256244"/>
    <w:rsid w:val="00256E1B"/>
    <w:rsid w:val="00262122"/>
    <w:rsid w:val="002651BC"/>
    <w:rsid w:val="0026587F"/>
    <w:rsid w:val="00267FF8"/>
    <w:rsid w:val="00270C2A"/>
    <w:rsid w:val="00272BE8"/>
    <w:rsid w:val="00273E37"/>
    <w:rsid w:val="002746BF"/>
    <w:rsid w:val="00274E5B"/>
    <w:rsid w:val="0027511D"/>
    <w:rsid w:val="00275781"/>
    <w:rsid w:val="002758F3"/>
    <w:rsid w:val="00276051"/>
    <w:rsid w:val="00276362"/>
    <w:rsid w:val="00276922"/>
    <w:rsid w:val="00276C43"/>
    <w:rsid w:val="0027743D"/>
    <w:rsid w:val="00280D1F"/>
    <w:rsid w:val="00281426"/>
    <w:rsid w:val="00281F72"/>
    <w:rsid w:val="00283D87"/>
    <w:rsid w:val="00284654"/>
    <w:rsid w:val="0028467B"/>
    <w:rsid w:val="00291157"/>
    <w:rsid w:val="002912A9"/>
    <w:rsid w:val="00291AB0"/>
    <w:rsid w:val="00291B46"/>
    <w:rsid w:val="00291D91"/>
    <w:rsid w:val="00292FB3"/>
    <w:rsid w:val="00295197"/>
    <w:rsid w:val="00295CED"/>
    <w:rsid w:val="002961CF"/>
    <w:rsid w:val="0029710B"/>
    <w:rsid w:val="002976BF"/>
    <w:rsid w:val="002A0758"/>
    <w:rsid w:val="002A2C23"/>
    <w:rsid w:val="002A2F06"/>
    <w:rsid w:val="002A5AE6"/>
    <w:rsid w:val="002A5F53"/>
    <w:rsid w:val="002A6AC3"/>
    <w:rsid w:val="002A6B39"/>
    <w:rsid w:val="002A6CB1"/>
    <w:rsid w:val="002B022E"/>
    <w:rsid w:val="002B055A"/>
    <w:rsid w:val="002B0DEF"/>
    <w:rsid w:val="002B1B22"/>
    <w:rsid w:val="002B2790"/>
    <w:rsid w:val="002B2AB7"/>
    <w:rsid w:val="002B2DBA"/>
    <w:rsid w:val="002B5A02"/>
    <w:rsid w:val="002C003F"/>
    <w:rsid w:val="002C0F1F"/>
    <w:rsid w:val="002C2097"/>
    <w:rsid w:val="002C3618"/>
    <w:rsid w:val="002C3741"/>
    <w:rsid w:val="002C3D46"/>
    <w:rsid w:val="002C4631"/>
    <w:rsid w:val="002C5F1D"/>
    <w:rsid w:val="002C7D2E"/>
    <w:rsid w:val="002D1538"/>
    <w:rsid w:val="002D1604"/>
    <w:rsid w:val="002D1A3C"/>
    <w:rsid w:val="002D2154"/>
    <w:rsid w:val="002D231D"/>
    <w:rsid w:val="002D273B"/>
    <w:rsid w:val="002D3325"/>
    <w:rsid w:val="002D4487"/>
    <w:rsid w:val="002D6612"/>
    <w:rsid w:val="002D6613"/>
    <w:rsid w:val="002D75BC"/>
    <w:rsid w:val="002E1D56"/>
    <w:rsid w:val="002E21B1"/>
    <w:rsid w:val="002E248A"/>
    <w:rsid w:val="002E464C"/>
    <w:rsid w:val="002E525B"/>
    <w:rsid w:val="002F0210"/>
    <w:rsid w:val="002F0AFF"/>
    <w:rsid w:val="002F1E12"/>
    <w:rsid w:val="002F30CE"/>
    <w:rsid w:val="002F3B03"/>
    <w:rsid w:val="002F594A"/>
    <w:rsid w:val="002F5D67"/>
    <w:rsid w:val="002F6A9D"/>
    <w:rsid w:val="003015C1"/>
    <w:rsid w:val="00301902"/>
    <w:rsid w:val="00302148"/>
    <w:rsid w:val="00302933"/>
    <w:rsid w:val="00302EED"/>
    <w:rsid w:val="003036A4"/>
    <w:rsid w:val="00304501"/>
    <w:rsid w:val="00304D15"/>
    <w:rsid w:val="00305FCD"/>
    <w:rsid w:val="003075FE"/>
    <w:rsid w:val="00310166"/>
    <w:rsid w:val="00310632"/>
    <w:rsid w:val="003113F4"/>
    <w:rsid w:val="003122C4"/>
    <w:rsid w:val="00312785"/>
    <w:rsid w:val="003149B3"/>
    <w:rsid w:val="00315448"/>
    <w:rsid w:val="00317912"/>
    <w:rsid w:val="0032075E"/>
    <w:rsid w:val="003207E6"/>
    <w:rsid w:val="00321D3B"/>
    <w:rsid w:val="00321E3C"/>
    <w:rsid w:val="00321E96"/>
    <w:rsid w:val="00323F4E"/>
    <w:rsid w:val="00326A52"/>
    <w:rsid w:val="003300DB"/>
    <w:rsid w:val="003318CC"/>
    <w:rsid w:val="003325D7"/>
    <w:rsid w:val="00332F2A"/>
    <w:rsid w:val="003333EA"/>
    <w:rsid w:val="00333F70"/>
    <w:rsid w:val="00336517"/>
    <w:rsid w:val="0033747B"/>
    <w:rsid w:val="00340893"/>
    <w:rsid w:val="00341D98"/>
    <w:rsid w:val="003425A9"/>
    <w:rsid w:val="00342FFF"/>
    <w:rsid w:val="00343D1F"/>
    <w:rsid w:val="003445B6"/>
    <w:rsid w:val="00344B95"/>
    <w:rsid w:val="003472EB"/>
    <w:rsid w:val="0035279D"/>
    <w:rsid w:val="00352F33"/>
    <w:rsid w:val="0035363E"/>
    <w:rsid w:val="00353BC9"/>
    <w:rsid w:val="00354746"/>
    <w:rsid w:val="0035544C"/>
    <w:rsid w:val="00357548"/>
    <w:rsid w:val="00361BFF"/>
    <w:rsid w:val="0036489E"/>
    <w:rsid w:val="00365099"/>
    <w:rsid w:val="003656AF"/>
    <w:rsid w:val="0036670E"/>
    <w:rsid w:val="00366FA8"/>
    <w:rsid w:val="00367479"/>
    <w:rsid w:val="003676C2"/>
    <w:rsid w:val="00370DE0"/>
    <w:rsid w:val="00371812"/>
    <w:rsid w:val="00371AB2"/>
    <w:rsid w:val="003727B1"/>
    <w:rsid w:val="00373B57"/>
    <w:rsid w:val="0037456F"/>
    <w:rsid w:val="00375407"/>
    <w:rsid w:val="0037614A"/>
    <w:rsid w:val="003761F2"/>
    <w:rsid w:val="003806AB"/>
    <w:rsid w:val="00380AC6"/>
    <w:rsid w:val="0038186E"/>
    <w:rsid w:val="00382670"/>
    <w:rsid w:val="00384775"/>
    <w:rsid w:val="0038488D"/>
    <w:rsid w:val="0038500C"/>
    <w:rsid w:val="00385F9B"/>
    <w:rsid w:val="0039137B"/>
    <w:rsid w:val="00391834"/>
    <w:rsid w:val="0039392C"/>
    <w:rsid w:val="003949FA"/>
    <w:rsid w:val="00395191"/>
    <w:rsid w:val="003952AC"/>
    <w:rsid w:val="00396988"/>
    <w:rsid w:val="00397918"/>
    <w:rsid w:val="00397DB0"/>
    <w:rsid w:val="00397F10"/>
    <w:rsid w:val="003A1708"/>
    <w:rsid w:val="003A196E"/>
    <w:rsid w:val="003A48B9"/>
    <w:rsid w:val="003A4C6B"/>
    <w:rsid w:val="003A52A4"/>
    <w:rsid w:val="003A5CCC"/>
    <w:rsid w:val="003A6648"/>
    <w:rsid w:val="003A7391"/>
    <w:rsid w:val="003B0581"/>
    <w:rsid w:val="003B1033"/>
    <w:rsid w:val="003B1752"/>
    <w:rsid w:val="003B1877"/>
    <w:rsid w:val="003B24D6"/>
    <w:rsid w:val="003B27C3"/>
    <w:rsid w:val="003B390B"/>
    <w:rsid w:val="003B3A75"/>
    <w:rsid w:val="003B3BE6"/>
    <w:rsid w:val="003B6062"/>
    <w:rsid w:val="003B6B6B"/>
    <w:rsid w:val="003B6D9F"/>
    <w:rsid w:val="003B6FCF"/>
    <w:rsid w:val="003B70B8"/>
    <w:rsid w:val="003B7846"/>
    <w:rsid w:val="003B7B48"/>
    <w:rsid w:val="003C0F2A"/>
    <w:rsid w:val="003C0FA2"/>
    <w:rsid w:val="003C118E"/>
    <w:rsid w:val="003C177C"/>
    <w:rsid w:val="003C18A4"/>
    <w:rsid w:val="003C1AF0"/>
    <w:rsid w:val="003C2DEB"/>
    <w:rsid w:val="003C330A"/>
    <w:rsid w:val="003C6561"/>
    <w:rsid w:val="003C6CD3"/>
    <w:rsid w:val="003C70D1"/>
    <w:rsid w:val="003C7DD5"/>
    <w:rsid w:val="003D13B9"/>
    <w:rsid w:val="003D2864"/>
    <w:rsid w:val="003D2E01"/>
    <w:rsid w:val="003D51E3"/>
    <w:rsid w:val="003D54FD"/>
    <w:rsid w:val="003D586C"/>
    <w:rsid w:val="003D60DC"/>
    <w:rsid w:val="003D611A"/>
    <w:rsid w:val="003D65C9"/>
    <w:rsid w:val="003D71A1"/>
    <w:rsid w:val="003D721B"/>
    <w:rsid w:val="003D741B"/>
    <w:rsid w:val="003D7B76"/>
    <w:rsid w:val="003E1135"/>
    <w:rsid w:val="003E1BB3"/>
    <w:rsid w:val="003E2AD6"/>
    <w:rsid w:val="003E32ED"/>
    <w:rsid w:val="003E4C95"/>
    <w:rsid w:val="003E56EF"/>
    <w:rsid w:val="003E5D4D"/>
    <w:rsid w:val="003E5EF1"/>
    <w:rsid w:val="003E65CA"/>
    <w:rsid w:val="003E683E"/>
    <w:rsid w:val="003F0D07"/>
    <w:rsid w:val="003F2B1C"/>
    <w:rsid w:val="003F3AA6"/>
    <w:rsid w:val="003F4224"/>
    <w:rsid w:val="003F4420"/>
    <w:rsid w:val="003F48EF"/>
    <w:rsid w:val="003F5534"/>
    <w:rsid w:val="003F5EDC"/>
    <w:rsid w:val="003F5F97"/>
    <w:rsid w:val="003F5FC2"/>
    <w:rsid w:val="003F685C"/>
    <w:rsid w:val="003F6B04"/>
    <w:rsid w:val="003F6DB4"/>
    <w:rsid w:val="00400839"/>
    <w:rsid w:val="00400B02"/>
    <w:rsid w:val="00400B2F"/>
    <w:rsid w:val="00400E8E"/>
    <w:rsid w:val="004010F9"/>
    <w:rsid w:val="0040160A"/>
    <w:rsid w:val="00403070"/>
    <w:rsid w:val="00403348"/>
    <w:rsid w:val="0040674C"/>
    <w:rsid w:val="0040754C"/>
    <w:rsid w:val="004078E5"/>
    <w:rsid w:val="00407D1F"/>
    <w:rsid w:val="00410A0D"/>
    <w:rsid w:val="00410D24"/>
    <w:rsid w:val="00412B90"/>
    <w:rsid w:val="004132BA"/>
    <w:rsid w:val="00414449"/>
    <w:rsid w:val="004156E8"/>
    <w:rsid w:val="0041571B"/>
    <w:rsid w:val="0041619C"/>
    <w:rsid w:val="00416515"/>
    <w:rsid w:val="00417615"/>
    <w:rsid w:val="00417D6B"/>
    <w:rsid w:val="00420016"/>
    <w:rsid w:val="00420967"/>
    <w:rsid w:val="00420C4B"/>
    <w:rsid w:val="00421077"/>
    <w:rsid w:val="004216C0"/>
    <w:rsid w:val="004216D1"/>
    <w:rsid w:val="00422CA5"/>
    <w:rsid w:val="00423C79"/>
    <w:rsid w:val="00425500"/>
    <w:rsid w:val="004257F1"/>
    <w:rsid w:val="00425AB6"/>
    <w:rsid w:val="00425EE8"/>
    <w:rsid w:val="00426089"/>
    <w:rsid w:val="004271D5"/>
    <w:rsid w:val="004276F1"/>
    <w:rsid w:val="00427F4F"/>
    <w:rsid w:val="0043076B"/>
    <w:rsid w:val="004313A4"/>
    <w:rsid w:val="004336C1"/>
    <w:rsid w:val="00433CF6"/>
    <w:rsid w:val="00434185"/>
    <w:rsid w:val="00434206"/>
    <w:rsid w:val="00434641"/>
    <w:rsid w:val="00434AD6"/>
    <w:rsid w:val="004353BA"/>
    <w:rsid w:val="004358A8"/>
    <w:rsid w:val="004359D8"/>
    <w:rsid w:val="00435C75"/>
    <w:rsid w:val="00435DFB"/>
    <w:rsid w:val="004363DF"/>
    <w:rsid w:val="004379C8"/>
    <w:rsid w:val="00437AF3"/>
    <w:rsid w:val="00437FC4"/>
    <w:rsid w:val="00440EE4"/>
    <w:rsid w:val="004415B9"/>
    <w:rsid w:val="00441913"/>
    <w:rsid w:val="00442A44"/>
    <w:rsid w:val="00442DB9"/>
    <w:rsid w:val="004431CA"/>
    <w:rsid w:val="004435B5"/>
    <w:rsid w:val="00444BF2"/>
    <w:rsid w:val="00445931"/>
    <w:rsid w:val="00447228"/>
    <w:rsid w:val="0044766E"/>
    <w:rsid w:val="00447879"/>
    <w:rsid w:val="0045125B"/>
    <w:rsid w:val="004520C4"/>
    <w:rsid w:val="004526B2"/>
    <w:rsid w:val="00452B60"/>
    <w:rsid w:val="00452D43"/>
    <w:rsid w:val="00452FF0"/>
    <w:rsid w:val="00453081"/>
    <w:rsid w:val="00454D71"/>
    <w:rsid w:val="004554BC"/>
    <w:rsid w:val="00456697"/>
    <w:rsid w:val="00456D1D"/>
    <w:rsid w:val="00457407"/>
    <w:rsid w:val="00457454"/>
    <w:rsid w:val="00457A84"/>
    <w:rsid w:val="00461325"/>
    <w:rsid w:val="00462109"/>
    <w:rsid w:val="0046517A"/>
    <w:rsid w:val="004654E7"/>
    <w:rsid w:val="0046612F"/>
    <w:rsid w:val="004674E6"/>
    <w:rsid w:val="004678FE"/>
    <w:rsid w:val="0047137C"/>
    <w:rsid w:val="00471EF4"/>
    <w:rsid w:val="00472BE3"/>
    <w:rsid w:val="00473A14"/>
    <w:rsid w:val="00481212"/>
    <w:rsid w:val="00482BC5"/>
    <w:rsid w:val="00482DEE"/>
    <w:rsid w:val="00485306"/>
    <w:rsid w:val="0048580E"/>
    <w:rsid w:val="00485C32"/>
    <w:rsid w:val="00486784"/>
    <w:rsid w:val="00486C55"/>
    <w:rsid w:val="00487AF2"/>
    <w:rsid w:val="00490EBC"/>
    <w:rsid w:val="00491527"/>
    <w:rsid w:val="004917CB"/>
    <w:rsid w:val="00491C14"/>
    <w:rsid w:val="00494A69"/>
    <w:rsid w:val="004963CE"/>
    <w:rsid w:val="00497878"/>
    <w:rsid w:val="004A0E11"/>
    <w:rsid w:val="004A1B43"/>
    <w:rsid w:val="004A2750"/>
    <w:rsid w:val="004A3F91"/>
    <w:rsid w:val="004A5D26"/>
    <w:rsid w:val="004B23D6"/>
    <w:rsid w:val="004B2B24"/>
    <w:rsid w:val="004B30AD"/>
    <w:rsid w:val="004B3ACD"/>
    <w:rsid w:val="004B4CB6"/>
    <w:rsid w:val="004B5584"/>
    <w:rsid w:val="004B5A94"/>
    <w:rsid w:val="004B6850"/>
    <w:rsid w:val="004C2BAC"/>
    <w:rsid w:val="004C313D"/>
    <w:rsid w:val="004C322D"/>
    <w:rsid w:val="004C361B"/>
    <w:rsid w:val="004C6896"/>
    <w:rsid w:val="004C7812"/>
    <w:rsid w:val="004C7A35"/>
    <w:rsid w:val="004D0111"/>
    <w:rsid w:val="004D0AE9"/>
    <w:rsid w:val="004D0E0C"/>
    <w:rsid w:val="004D11CD"/>
    <w:rsid w:val="004D1BF2"/>
    <w:rsid w:val="004D2D12"/>
    <w:rsid w:val="004D59FB"/>
    <w:rsid w:val="004D7167"/>
    <w:rsid w:val="004D7F08"/>
    <w:rsid w:val="004E09FB"/>
    <w:rsid w:val="004E5395"/>
    <w:rsid w:val="004E69AE"/>
    <w:rsid w:val="004E6C51"/>
    <w:rsid w:val="004F00D9"/>
    <w:rsid w:val="004F0B44"/>
    <w:rsid w:val="004F0EFC"/>
    <w:rsid w:val="004F312F"/>
    <w:rsid w:val="004F350C"/>
    <w:rsid w:val="004F37C3"/>
    <w:rsid w:val="004F442A"/>
    <w:rsid w:val="004F5AC7"/>
    <w:rsid w:val="004F61F6"/>
    <w:rsid w:val="004F7CCF"/>
    <w:rsid w:val="005002E1"/>
    <w:rsid w:val="00501734"/>
    <w:rsid w:val="005024FC"/>
    <w:rsid w:val="00503601"/>
    <w:rsid w:val="00504B13"/>
    <w:rsid w:val="0050640D"/>
    <w:rsid w:val="00507599"/>
    <w:rsid w:val="0051120A"/>
    <w:rsid w:val="0051204A"/>
    <w:rsid w:val="00512EE9"/>
    <w:rsid w:val="005136B8"/>
    <w:rsid w:val="00513F3D"/>
    <w:rsid w:val="005145B8"/>
    <w:rsid w:val="00515B30"/>
    <w:rsid w:val="00516DCA"/>
    <w:rsid w:val="0051770F"/>
    <w:rsid w:val="005179C5"/>
    <w:rsid w:val="00517D56"/>
    <w:rsid w:val="00521026"/>
    <w:rsid w:val="005215C5"/>
    <w:rsid w:val="005227CB"/>
    <w:rsid w:val="005246AF"/>
    <w:rsid w:val="0052583E"/>
    <w:rsid w:val="00530214"/>
    <w:rsid w:val="00530EFF"/>
    <w:rsid w:val="0053128A"/>
    <w:rsid w:val="00532D68"/>
    <w:rsid w:val="005334DA"/>
    <w:rsid w:val="005350CB"/>
    <w:rsid w:val="00536203"/>
    <w:rsid w:val="00536A28"/>
    <w:rsid w:val="00537023"/>
    <w:rsid w:val="00537570"/>
    <w:rsid w:val="005400EE"/>
    <w:rsid w:val="00540BFB"/>
    <w:rsid w:val="00541DB5"/>
    <w:rsid w:val="00541FEC"/>
    <w:rsid w:val="00542B5F"/>
    <w:rsid w:val="00543292"/>
    <w:rsid w:val="00545731"/>
    <w:rsid w:val="00547271"/>
    <w:rsid w:val="00547E8D"/>
    <w:rsid w:val="005520CA"/>
    <w:rsid w:val="005542BB"/>
    <w:rsid w:val="0055487D"/>
    <w:rsid w:val="00554A03"/>
    <w:rsid w:val="00554B4A"/>
    <w:rsid w:val="00554C25"/>
    <w:rsid w:val="00555B3C"/>
    <w:rsid w:val="00556225"/>
    <w:rsid w:val="00557CBE"/>
    <w:rsid w:val="00560AA7"/>
    <w:rsid w:val="00560D2A"/>
    <w:rsid w:val="0056173A"/>
    <w:rsid w:val="005617D6"/>
    <w:rsid w:val="00563A4C"/>
    <w:rsid w:val="00564072"/>
    <w:rsid w:val="0056420E"/>
    <w:rsid w:val="0056502E"/>
    <w:rsid w:val="00565649"/>
    <w:rsid w:val="00565EC7"/>
    <w:rsid w:val="00566C4B"/>
    <w:rsid w:val="00566FBE"/>
    <w:rsid w:val="005674BA"/>
    <w:rsid w:val="005701E1"/>
    <w:rsid w:val="00570DFC"/>
    <w:rsid w:val="005720F1"/>
    <w:rsid w:val="00574BF6"/>
    <w:rsid w:val="00575279"/>
    <w:rsid w:val="00575DED"/>
    <w:rsid w:val="005774FD"/>
    <w:rsid w:val="0058093E"/>
    <w:rsid w:val="005818C0"/>
    <w:rsid w:val="0058302B"/>
    <w:rsid w:val="0058325B"/>
    <w:rsid w:val="0058336B"/>
    <w:rsid w:val="00584FF7"/>
    <w:rsid w:val="0058572E"/>
    <w:rsid w:val="00585E21"/>
    <w:rsid w:val="00586429"/>
    <w:rsid w:val="00587E1F"/>
    <w:rsid w:val="005923B2"/>
    <w:rsid w:val="00592BA0"/>
    <w:rsid w:val="00593CBB"/>
    <w:rsid w:val="0059521C"/>
    <w:rsid w:val="005952ED"/>
    <w:rsid w:val="0059608E"/>
    <w:rsid w:val="00596E87"/>
    <w:rsid w:val="00597E60"/>
    <w:rsid w:val="005A025E"/>
    <w:rsid w:val="005A05A2"/>
    <w:rsid w:val="005A070A"/>
    <w:rsid w:val="005A08C4"/>
    <w:rsid w:val="005A132B"/>
    <w:rsid w:val="005A2AD5"/>
    <w:rsid w:val="005A41A3"/>
    <w:rsid w:val="005A4B12"/>
    <w:rsid w:val="005A557B"/>
    <w:rsid w:val="005A5C05"/>
    <w:rsid w:val="005A676B"/>
    <w:rsid w:val="005A6CFB"/>
    <w:rsid w:val="005A7346"/>
    <w:rsid w:val="005B041C"/>
    <w:rsid w:val="005B0F79"/>
    <w:rsid w:val="005B12EE"/>
    <w:rsid w:val="005B16B6"/>
    <w:rsid w:val="005B16C6"/>
    <w:rsid w:val="005B1ABE"/>
    <w:rsid w:val="005B30FD"/>
    <w:rsid w:val="005B363D"/>
    <w:rsid w:val="005B3F2E"/>
    <w:rsid w:val="005B4634"/>
    <w:rsid w:val="005B5382"/>
    <w:rsid w:val="005B6CA5"/>
    <w:rsid w:val="005B71F7"/>
    <w:rsid w:val="005B747B"/>
    <w:rsid w:val="005C1246"/>
    <w:rsid w:val="005C24F3"/>
    <w:rsid w:val="005C268B"/>
    <w:rsid w:val="005C29BD"/>
    <w:rsid w:val="005C4D8E"/>
    <w:rsid w:val="005C7430"/>
    <w:rsid w:val="005C796D"/>
    <w:rsid w:val="005D3E37"/>
    <w:rsid w:val="005D459B"/>
    <w:rsid w:val="005D45EA"/>
    <w:rsid w:val="005D4C76"/>
    <w:rsid w:val="005D4CC2"/>
    <w:rsid w:val="005D5887"/>
    <w:rsid w:val="005D5EC1"/>
    <w:rsid w:val="005D7AC9"/>
    <w:rsid w:val="005E007C"/>
    <w:rsid w:val="005E117F"/>
    <w:rsid w:val="005E21DB"/>
    <w:rsid w:val="005E2B82"/>
    <w:rsid w:val="005E5FE6"/>
    <w:rsid w:val="005E620C"/>
    <w:rsid w:val="005E64B8"/>
    <w:rsid w:val="005E6905"/>
    <w:rsid w:val="005E72CA"/>
    <w:rsid w:val="005E7828"/>
    <w:rsid w:val="005E7B6B"/>
    <w:rsid w:val="005E7EBC"/>
    <w:rsid w:val="005F0E2E"/>
    <w:rsid w:val="005F1C2B"/>
    <w:rsid w:val="005F2E06"/>
    <w:rsid w:val="005F4A52"/>
    <w:rsid w:val="005F4F22"/>
    <w:rsid w:val="0060013B"/>
    <w:rsid w:val="00600592"/>
    <w:rsid w:val="006008ED"/>
    <w:rsid w:val="0060315F"/>
    <w:rsid w:val="006034C3"/>
    <w:rsid w:val="0060418E"/>
    <w:rsid w:val="00604A7A"/>
    <w:rsid w:val="00604E36"/>
    <w:rsid w:val="0060547F"/>
    <w:rsid w:val="00606D0B"/>
    <w:rsid w:val="0061143E"/>
    <w:rsid w:val="006116C5"/>
    <w:rsid w:val="00612572"/>
    <w:rsid w:val="00613CDD"/>
    <w:rsid w:val="006164B1"/>
    <w:rsid w:val="00616649"/>
    <w:rsid w:val="006166CC"/>
    <w:rsid w:val="00616D29"/>
    <w:rsid w:val="006200A4"/>
    <w:rsid w:val="006201D3"/>
    <w:rsid w:val="00620FC2"/>
    <w:rsid w:val="00621012"/>
    <w:rsid w:val="0062196E"/>
    <w:rsid w:val="00621F7C"/>
    <w:rsid w:val="0062298A"/>
    <w:rsid w:val="00622BF4"/>
    <w:rsid w:val="00623F96"/>
    <w:rsid w:val="00624284"/>
    <w:rsid w:val="00625CCD"/>
    <w:rsid w:val="00626061"/>
    <w:rsid w:val="0063039D"/>
    <w:rsid w:val="006305D0"/>
    <w:rsid w:val="0063238A"/>
    <w:rsid w:val="0063270D"/>
    <w:rsid w:val="00632F6C"/>
    <w:rsid w:val="006349FC"/>
    <w:rsid w:val="006359E9"/>
    <w:rsid w:val="006367E5"/>
    <w:rsid w:val="00636C24"/>
    <w:rsid w:val="00636FAB"/>
    <w:rsid w:val="00637CDA"/>
    <w:rsid w:val="0064389E"/>
    <w:rsid w:val="00644C02"/>
    <w:rsid w:val="00645159"/>
    <w:rsid w:val="00645BE2"/>
    <w:rsid w:val="00646D94"/>
    <w:rsid w:val="00646DA2"/>
    <w:rsid w:val="00647422"/>
    <w:rsid w:val="006506CE"/>
    <w:rsid w:val="006509A8"/>
    <w:rsid w:val="00650A83"/>
    <w:rsid w:val="00651AE5"/>
    <w:rsid w:val="00651CAD"/>
    <w:rsid w:val="00653324"/>
    <w:rsid w:val="00653F68"/>
    <w:rsid w:val="006541BF"/>
    <w:rsid w:val="006542FC"/>
    <w:rsid w:val="006545A8"/>
    <w:rsid w:val="00655FE4"/>
    <w:rsid w:val="006563E4"/>
    <w:rsid w:val="00656AAF"/>
    <w:rsid w:val="00656EA0"/>
    <w:rsid w:val="00657A64"/>
    <w:rsid w:val="006631B6"/>
    <w:rsid w:val="00663C9F"/>
    <w:rsid w:val="00666181"/>
    <w:rsid w:val="00666A12"/>
    <w:rsid w:val="006679E3"/>
    <w:rsid w:val="00667B3B"/>
    <w:rsid w:val="0067125F"/>
    <w:rsid w:val="00672A39"/>
    <w:rsid w:val="006738C0"/>
    <w:rsid w:val="00674351"/>
    <w:rsid w:val="0067500C"/>
    <w:rsid w:val="00675052"/>
    <w:rsid w:val="006761A7"/>
    <w:rsid w:val="00677103"/>
    <w:rsid w:val="00677CAC"/>
    <w:rsid w:val="0068003F"/>
    <w:rsid w:val="006801D6"/>
    <w:rsid w:val="006816F9"/>
    <w:rsid w:val="00682168"/>
    <w:rsid w:val="00682386"/>
    <w:rsid w:val="00682EBF"/>
    <w:rsid w:val="0068344A"/>
    <w:rsid w:val="006839C5"/>
    <w:rsid w:val="006846A0"/>
    <w:rsid w:val="0068518B"/>
    <w:rsid w:val="006858CE"/>
    <w:rsid w:val="00693947"/>
    <w:rsid w:val="00694959"/>
    <w:rsid w:val="00695840"/>
    <w:rsid w:val="00695FB4"/>
    <w:rsid w:val="006A11B5"/>
    <w:rsid w:val="006A195E"/>
    <w:rsid w:val="006A2773"/>
    <w:rsid w:val="006A36D5"/>
    <w:rsid w:val="006A467A"/>
    <w:rsid w:val="006A687B"/>
    <w:rsid w:val="006A7161"/>
    <w:rsid w:val="006A758C"/>
    <w:rsid w:val="006A7EA8"/>
    <w:rsid w:val="006B08DC"/>
    <w:rsid w:val="006B0D82"/>
    <w:rsid w:val="006B0FDA"/>
    <w:rsid w:val="006B1D5B"/>
    <w:rsid w:val="006B2955"/>
    <w:rsid w:val="006B3382"/>
    <w:rsid w:val="006B48EC"/>
    <w:rsid w:val="006B50C2"/>
    <w:rsid w:val="006B5A43"/>
    <w:rsid w:val="006B77ED"/>
    <w:rsid w:val="006B7ED9"/>
    <w:rsid w:val="006C05CD"/>
    <w:rsid w:val="006C0D18"/>
    <w:rsid w:val="006C2BF1"/>
    <w:rsid w:val="006C2C88"/>
    <w:rsid w:val="006C4FA6"/>
    <w:rsid w:val="006C5437"/>
    <w:rsid w:val="006C641E"/>
    <w:rsid w:val="006C6E72"/>
    <w:rsid w:val="006C76EB"/>
    <w:rsid w:val="006D023F"/>
    <w:rsid w:val="006D06BF"/>
    <w:rsid w:val="006D248F"/>
    <w:rsid w:val="006D328E"/>
    <w:rsid w:val="006D3A54"/>
    <w:rsid w:val="006D3B29"/>
    <w:rsid w:val="006D4C8C"/>
    <w:rsid w:val="006D4E00"/>
    <w:rsid w:val="006D55D3"/>
    <w:rsid w:val="006D55D8"/>
    <w:rsid w:val="006D571C"/>
    <w:rsid w:val="006E0F57"/>
    <w:rsid w:val="006E1A9A"/>
    <w:rsid w:val="006E2036"/>
    <w:rsid w:val="006E459C"/>
    <w:rsid w:val="006E5452"/>
    <w:rsid w:val="006E5A5A"/>
    <w:rsid w:val="006E5B26"/>
    <w:rsid w:val="006E6FB3"/>
    <w:rsid w:val="006E72A3"/>
    <w:rsid w:val="006E7EA3"/>
    <w:rsid w:val="006F0265"/>
    <w:rsid w:val="006F146B"/>
    <w:rsid w:val="006F1D07"/>
    <w:rsid w:val="006F22D5"/>
    <w:rsid w:val="006F2D1C"/>
    <w:rsid w:val="006F2E7A"/>
    <w:rsid w:val="006F3C76"/>
    <w:rsid w:val="006F4D78"/>
    <w:rsid w:val="006F54CB"/>
    <w:rsid w:val="006F584F"/>
    <w:rsid w:val="006F62C8"/>
    <w:rsid w:val="006F6627"/>
    <w:rsid w:val="006F6A18"/>
    <w:rsid w:val="006F73B7"/>
    <w:rsid w:val="0070081B"/>
    <w:rsid w:val="007010A4"/>
    <w:rsid w:val="0070146C"/>
    <w:rsid w:val="00702A2F"/>
    <w:rsid w:val="00702FD0"/>
    <w:rsid w:val="00705A2A"/>
    <w:rsid w:val="00705A5F"/>
    <w:rsid w:val="00707126"/>
    <w:rsid w:val="0070783C"/>
    <w:rsid w:val="007102AB"/>
    <w:rsid w:val="00710A22"/>
    <w:rsid w:val="0071176E"/>
    <w:rsid w:val="00712E62"/>
    <w:rsid w:val="00713EBD"/>
    <w:rsid w:val="00713F94"/>
    <w:rsid w:val="00714256"/>
    <w:rsid w:val="00714632"/>
    <w:rsid w:val="00715DD8"/>
    <w:rsid w:val="00717A84"/>
    <w:rsid w:val="0072067C"/>
    <w:rsid w:val="0072149F"/>
    <w:rsid w:val="007222D8"/>
    <w:rsid w:val="00722380"/>
    <w:rsid w:val="007226D9"/>
    <w:rsid w:val="00722DEC"/>
    <w:rsid w:val="00723073"/>
    <w:rsid w:val="00723ECF"/>
    <w:rsid w:val="007251E5"/>
    <w:rsid w:val="00725E4D"/>
    <w:rsid w:val="00725FAC"/>
    <w:rsid w:val="00726A83"/>
    <w:rsid w:val="007301CF"/>
    <w:rsid w:val="0073195D"/>
    <w:rsid w:val="007335EE"/>
    <w:rsid w:val="00734BC9"/>
    <w:rsid w:val="007358D5"/>
    <w:rsid w:val="00736C5A"/>
    <w:rsid w:val="007405E2"/>
    <w:rsid w:val="00740A3F"/>
    <w:rsid w:val="00742EA3"/>
    <w:rsid w:val="00743380"/>
    <w:rsid w:val="00745342"/>
    <w:rsid w:val="00745B32"/>
    <w:rsid w:val="00745B8E"/>
    <w:rsid w:val="00746C27"/>
    <w:rsid w:val="007474B2"/>
    <w:rsid w:val="00747781"/>
    <w:rsid w:val="00747A99"/>
    <w:rsid w:val="00751605"/>
    <w:rsid w:val="00752569"/>
    <w:rsid w:val="00752D0E"/>
    <w:rsid w:val="007553ED"/>
    <w:rsid w:val="007571B4"/>
    <w:rsid w:val="00757B31"/>
    <w:rsid w:val="00760EF1"/>
    <w:rsid w:val="0076102F"/>
    <w:rsid w:val="00761CDA"/>
    <w:rsid w:val="00761F9E"/>
    <w:rsid w:val="00762C85"/>
    <w:rsid w:val="00764378"/>
    <w:rsid w:val="00764685"/>
    <w:rsid w:val="007650CF"/>
    <w:rsid w:val="00765E8C"/>
    <w:rsid w:val="00766429"/>
    <w:rsid w:val="00767A3A"/>
    <w:rsid w:val="00770F0C"/>
    <w:rsid w:val="00770F94"/>
    <w:rsid w:val="007713B1"/>
    <w:rsid w:val="00771EF4"/>
    <w:rsid w:val="00772760"/>
    <w:rsid w:val="0077307B"/>
    <w:rsid w:val="00773509"/>
    <w:rsid w:val="00773686"/>
    <w:rsid w:val="0077452C"/>
    <w:rsid w:val="007746BD"/>
    <w:rsid w:val="00775746"/>
    <w:rsid w:val="00775ACA"/>
    <w:rsid w:val="0077635C"/>
    <w:rsid w:val="00777585"/>
    <w:rsid w:val="00781EF2"/>
    <w:rsid w:val="00782BAD"/>
    <w:rsid w:val="00783879"/>
    <w:rsid w:val="007838B5"/>
    <w:rsid w:val="00783CAE"/>
    <w:rsid w:val="00784756"/>
    <w:rsid w:val="0078530F"/>
    <w:rsid w:val="00785B0C"/>
    <w:rsid w:val="0078602F"/>
    <w:rsid w:val="00786CFF"/>
    <w:rsid w:val="007915FD"/>
    <w:rsid w:val="0079197F"/>
    <w:rsid w:val="007922EF"/>
    <w:rsid w:val="007934FD"/>
    <w:rsid w:val="00793B7D"/>
    <w:rsid w:val="00793FDB"/>
    <w:rsid w:val="00794F35"/>
    <w:rsid w:val="00796C4A"/>
    <w:rsid w:val="00796DC0"/>
    <w:rsid w:val="007A3BAC"/>
    <w:rsid w:val="007A5D44"/>
    <w:rsid w:val="007A61FB"/>
    <w:rsid w:val="007A7587"/>
    <w:rsid w:val="007B01C6"/>
    <w:rsid w:val="007B2651"/>
    <w:rsid w:val="007B39A7"/>
    <w:rsid w:val="007B5AD3"/>
    <w:rsid w:val="007C07C7"/>
    <w:rsid w:val="007C0855"/>
    <w:rsid w:val="007C10B7"/>
    <w:rsid w:val="007C1F3D"/>
    <w:rsid w:val="007C31FF"/>
    <w:rsid w:val="007C3B45"/>
    <w:rsid w:val="007C4528"/>
    <w:rsid w:val="007C4B09"/>
    <w:rsid w:val="007C5764"/>
    <w:rsid w:val="007C6027"/>
    <w:rsid w:val="007C7341"/>
    <w:rsid w:val="007D0394"/>
    <w:rsid w:val="007D18D3"/>
    <w:rsid w:val="007D1B31"/>
    <w:rsid w:val="007D1C77"/>
    <w:rsid w:val="007D27E2"/>
    <w:rsid w:val="007D2F09"/>
    <w:rsid w:val="007D2F3D"/>
    <w:rsid w:val="007D3E58"/>
    <w:rsid w:val="007D47C1"/>
    <w:rsid w:val="007D520C"/>
    <w:rsid w:val="007D5ED6"/>
    <w:rsid w:val="007D6A44"/>
    <w:rsid w:val="007D7009"/>
    <w:rsid w:val="007D7BFB"/>
    <w:rsid w:val="007E054A"/>
    <w:rsid w:val="007E20E7"/>
    <w:rsid w:val="007E21DC"/>
    <w:rsid w:val="007E37EF"/>
    <w:rsid w:val="007E405A"/>
    <w:rsid w:val="007E5112"/>
    <w:rsid w:val="007E581C"/>
    <w:rsid w:val="007E5C31"/>
    <w:rsid w:val="007E659C"/>
    <w:rsid w:val="007E70A2"/>
    <w:rsid w:val="007E77FB"/>
    <w:rsid w:val="007E7E5B"/>
    <w:rsid w:val="007F0C56"/>
    <w:rsid w:val="007F1E44"/>
    <w:rsid w:val="007F1EAA"/>
    <w:rsid w:val="007F2449"/>
    <w:rsid w:val="007F2F31"/>
    <w:rsid w:val="007F3C01"/>
    <w:rsid w:val="007F40F4"/>
    <w:rsid w:val="007F50E9"/>
    <w:rsid w:val="007F5A32"/>
    <w:rsid w:val="007F652E"/>
    <w:rsid w:val="007F735D"/>
    <w:rsid w:val="007F754E"/>
    <w:rsid w:val="00800648"/>
    <w:rsid w:val="00803B77"/>
    <w:rsid w:val="00804441"/>
    <w:rsid w:val="008056A8"/>
    <w:rsid w:val="0080591E"/>
    <w:rsid w:val="00806E29"/>
    <w:rsid w:val="008105C0"/>
    <w:rsid w:val="008132E5"/>
    <w:rsid w:val="00813506"/>
    <w:rsid w:val="008154F3"/>
    <w:rsid w:val="00817AE3"/>
    <w:rsid w:val="008221DA"/>
    <w:rsid w:val="00822918"/>
    <w:rsid w:val="008242EA"/>
    <w:rsid w:val="00826164"/>
    <w:rsid w:val="00827238"/>
    <w:rsid w:val="008302FD"/>
    <w:rsid w:val="00830BAA"/>
    <w:rsid w:val="00831319"/>
    <w:rsid w:val="00832584"/>
    <w:rsid w:val="008333D3"/>
    <w:rsid w:val="0083364C"/>
    <w:rsid w:val="00834193"/>
    <w:rsid w:val="00834E84"/>
    <w:rsid w:val="008375EB"/>
    <w:rsid w:val="0084122E"/>
    <w:rsid w:val="008429B7"/>
    <w:rsid w:val="008430F8"/>
    <w:rsid w:val="008439D8"/>
    <w:rsid w:val="00844380"/>
    <w:rsid w:val="00844EAD"/>
    <w:rsid w:val="00846C3E"/>
    <w:rsid w:val="00851C69"/>
    <w:rsid w:val="00851EA5"/>
    <w:rsid w:val="00854007"/>
    <w:rsid w:val="00854D48"/>
    <w:rsid w:val="0085516D"/>
    <w:rsid w:val="0085552D"/>
    <w:rsid w:val="0085605D"/>
    <w:rsid w:val="00856C15"/>
    <w:rsid w:val="0085780A"/>
    <w:rsid w:val="00862384"/>
    <w:rsid w:val="008623F8"/>
    <w:rsid w:val="00862FE7"/>
    <w:rsid w:val="008636A5"/>
    <w:rsid w:val="0086447E"/>
    <w:rsid w:val="00864497"/>
    <w:rsid w:val="00865EC3"/>
    <w:rsid w:val="00867CCF"/>
    <w:rsid w:val="00870325"/>
    <w:rsid w:val="00870B8A"/>
    <w:rsid w:val="0087599E"/>
    <w:rsid w:val="008759E6"/>
    <w:rsid w:val="00876578"/>
    <w:rsid w:val="00877A2D"/>
    <w:rsid w:val="008800AA"/>
    <w:rsid w:val="00880A9F"/>
    <w:rsid w:val="00880AF9"/>
    <w:rsid w:val="00881A7A"/>
    <w:rsid w:val="008827FC"/>
    <w:rsid w:val="00882B98"/>
    <w:rsid w:val="00883383"/>
    <w:rsid w:val="00883E62"/>
    <w:rsid w:val="008843E7"/>
    <w:rsid w:val="0088563B"/>
    <w:rsid w:val="00886030"/>
    <w:rsid w:val="00886A2A"/>
    <w:rsid w:val="00886FF9"/>
    <w:rsid w:val="008872F4"/>
    <w:rsid w:val="00887EDD"/>
    <w:rsid w:val="00887FD7"/>
    <w:rsid w:val="00890058"/>
    <w:rsid w:val="00890297"/>
    <w:rsid w:val="00890D47"/>
    <w:rsid w:val="00892477"/>
    <w:rsid w:val="008937B8"/>
    <w:rsid w:val="00894505"/>
    <w:rsid w:val="00895E8E"/>
    <w:rsid w:val="00897EE6"/>
    <w:rsid w:val="008A06EB"/>
    <w:rsid w:val="008A0711"/>
    <w:rsid w:val="008A1DAE"/>
    <w:rsid w:val="008A2360"/>
    <w:rsid w:val="008A4698"/>
    <w:rsid w:val="008A49A3"/>
    <w:rsid w:val="008A4EC3"/>
    <w:rsid w:val="008A50FB"/>
    <w:rsid w:val="008A547B"/>
    <w:rsid w:val="008A54F3"/>
    <w:rsid w:val="008A5505"/>
    <w:rsid w:val="008A59DD"/>
    <w:rsid w:val="008A67ED"/>
    <w:rsid w:val="008B0729"/>
    <w:rsid w:val="008B12E8"/>
    <w:rsid w:val="008B2402"/>
    <w:rsid w:val="008B2D27"/>
    <w:rsid w:val="008B30F5"/>
    <w:rsid w:val="008B344A"/>
    <w:rsid w:val="008B4969"/>
    <w:rsid w:val="008B60BD"/>
    <w:rsid w:val="008B6B98"/>
    <w:rsid w:val="008B7145"/>
    <w:rsid w:val="008B72DF"/>
    <w:rsid w:val="008C00B8"/>
    <w:rsid w:val="008C0719"/>
    <w:rsid w:val="008C13AB"/>
    <w:rsid w:val="008C22D4"/>
    <w:rsid w:val="008C24EE"/>
    <w:rsid w:val="008C25DB"/>
    <w:rsid w:val="008C42DE"/>
    <w:rsid w:val="008C53DD"/>
    <w:rsid w:val="008C612A"/>
    <w:rsid w:val="008C63BC"/>
    <w:rsid w:val="008C685F"/>
    <w:rsid w:val="008D18EF"/>
    <w:rsid w:val="008D321D"/>
    <w:rsid w:val="008D3394"/>
    <w:rsid w:val="008D3D79"/>
    <w:rsid w:val="008D67A7"/>
    <w:rsid w:val="008D7547"/>
    <w:rsid w:val="008E0904"/>
    <w:rsid w:val="008E0D66"/>
    <w:rsid w:val="008E12B0"/>
    <w:rsid w:val="008E4E6C"/>
    <w:rsid w:val="008E4F82"/>
    <w:rsid w:val="008E4FA8"/>
    <w:rsid w:val="008E6670"/>
    <w:rsid w:val="008E6CB4"/>
    <w:rsid w:val="008E6D73"/>
    <w:rsid w:val="008E6FF6"/>
    <w:rsid w:val="008E716A"/>
    <w:rsid w:val="008E738E"/>
    <w:rsid w:val="008E7C56"/>
    <w:rsid w:val="008F241B"/>
    <w:rsid w:val="008F2A1D"/>
    <w:rsid w:val="008F2B0E"/>
    <w:rsid w:val="008F30D8"/>
    <w:rsid w:val="008F3BC5"/>
    <w:rsid w:val="008F4E10"/>
    <w:rsid w:val="008F4EA0"/>
    <w:rsid w:val="008F5931"/>
    <w:rsid w:val="008F5B0F"/>
    <w:rsid w:val="008F62D3"/>
    <w:rsid w:val="008F7562"/>
    <w:rsid w:val="008F7D24"/>
    <w:rsid w:val="00900538"/>
    <w:rsid w:val="0090059A"/>
    <w:rsid w:val="00901FB9"/>
    <w:rsid w:val="00902530"/>
    <w:rsid w:val="0090586C"/>
    <w:rsid w:val="009064E8"/>
    <w:rsid w:val="00911A3E"/>
    <w:rsid w:val="0091399A"/>
    <w:rsid w:val="009152C7"/>
    <w:rsid w:val="0091545D"/>
    <w:rsid w:val="00916AC8"/>
    <w:rsid w:val="00920428"/>
    <w:rsid w:val="00920ED5"/>
    <w:rsid w:val="00921050"/>
    <w:rsid w:val="00921283"/>
    <w:rsid w:val="0092219A"/>
    <w:rsid w:val="00922233"/>
    <w:rsid w:val="00922D5E"/>
    <w:rsid w:val="00924867"/>
    <w:rsid w:val="00925036"/>
    <w:rsid w:val="00925F44"/>
    <w:rsid w:val="00926A9A"/>
    <w:rsid w:val="00930D03"/>
    <w:rsid w:val="0093105A"/>
    <w:rsid w:val="00932400"/>
    <w:rsid w:val="00934BE3"/>
    <w:rsid w:val="00935957"/>
    <w:rsid w:val="00935C67"/>
    <w:rsid w:val="009366CF"/>
    <w:rsid w:val="00936F1C"/>
    <w:rsid w:val="009377F1"/>
    <w:rsid w:val="00941EEC"/>
    <w:rsid w:val="0094424B"/>
    <w:rsid w:val="00945ACD"/>
    <w:rsid w:val="00945DDF"/>
    <w:rsid w:val="00945FBC"/>
    <w:rsid w:val="00950DF4"/>
    <w:rsid w:val="00951013"/>
    <w:rsid w:val="009516C7"/>
    <w:rsid w:val="0095405F"/>
    <w:rsid w:val="00955853"/>
    <w:rsid w:val="00957F6A"/>
    <w:rsid w:val="00960471"/>
    <w:rsid w:val="00960904"/>
    <w:rsid w:val="00960D1E"/>
    <w:rsid w:val="009615C4"/>
    <w:rsid w:val="009619E5"/>
    <w:rsid w:val="0096298F"/>
    <w:rsid w:val="00963893"/>
    <w:rsid w:val="00963E76"/>
    <w:rsid w:val="0096403C"/>
    <w:rsid w:val="009650E5"/>
    <w:rsid w:val="009657D7"/>
    <w:rsid w:val="0096661E"/>
    <w:rsid w:val="00967A58"/>
    <w:rsid w:val="00970650"/>
    <w:rsid w:val="009710EC"/>
    <w:rsid w:val="009727E7"/>
    <w:rsid w:val="0097282D"/>
    <w:rsid w:val="00975B0E"/>
    <w:rsid w:val="00976008"/>
    <w:rsid w:val="00976245"/>
    <w:rsid w:val="009769FF"/>
    <w:rsid w:val="00980552"/>
    <w:rsid w:val="00980558"/>
    <w:rsid w:val="00980704"/>
    <w:rsid w:val="009807EB"/>
    <w:rsid w:val="00980D20"/>
    <w:rsid w:val="00980F0A"/>
    <w:rsid w:val="00982A53"/>
    <w:rsid w:val="00984677"/>
    <w:rsid w:val="00984D6B"/>
    <w:rsid w:val="00986731"/>
    <w:rsid w:val="00986A00"/>
    <w:rsid w:val="00986CF7"/>
    <w:rsid w:val="00986DB2"/>
    <w:rsid w:val="009872EA"/>
    <w:rsid w:val="0098735D"/>
    <w:rsid w:val="00987EDB"/>
    <w:rsid w:val="00990D62"/>
    <w:rsid w:val="0099148D"/>
    <w:rsid w:val="00993586"/>
    <w:rsid w:val="009935A8"/>
    <w:rsid w:val="0099395F"/>
    <w:rsid w:val="00994287"/>
    <w:rsid w:val="0099480D"/>
    <w:rsid w:val="00994C84"/>
    <w:rsid w:val="00995CEA"/>
    <w:rsid w:val="00995E9A"/>
    <w:rsid w:val="009964E3"/>
    <w:rsid w:val="00996778"/>
    <w:rsid w:val="00996C01"/>
    <w:rsid w:val="009A0747"/>
    <w:rsid w:val="009A2148"/>
    <w:rsid w:val="009A2674"/>
    <w:rsid w:val="009A29C7"/>
    <w:rsid w:val="009A2CB8"/>
    <w:rsid w:val="009A2D64"/>
    <w:rsid w:val="009A3229"/>
    <w:rsid w:val="009A43FC"/>
    <w:rsid w:val="009A59FF"/>
    <w:rsid w:val="009A653A"/>
    <w:rsid w:val="009B024F"/>
    <w:rsid w:val="009B1A7A"/>
    <w:rsid w:val="009B1F2E"/>
    <w:rsid w:val="009B24F3"/>
    <w:rsid w:val="009B29C4"/>
    <w:rsid w:val="009B2D20"/>
    <w:rsid w:val="009B3F3C"/>
    <w:rsid w:val="009B48CF"/>
    <w:rsid w:val="009B63EE"/>
    <w:rsid w:val="009B6D3F"/>
    <w:rsid w:val="009C1838"/>
    <w:rsid w:val="009C1B18"/>
    <w:rsid w:val="009C2866"/>
    <w:rsid w:val="009C2B4D"/>
    <w:rsid w:val="009C2EF8"/>
    <w:rsid w:val="009C2F70"/>
    <w:rsid w:val="009C307E"/>
    <w:rsid w:val="009C430E"/>
    <w:rsid w:val="009C45F3"/>
    <w:rsid w:val="009C4C98"/>
    <w:rsid w:val="009C5E72"/>
    <w:rsid w:val="009C5F56"/>
    <w:rsid w:val="009C6890"/>
    <w:rsid w:val="009C6937"/>
    <w:rsid w:val="009C6CDA"/>
    <w:rsid w:val="009D2343"/>
    <w:rsid w:val="009D3BBD"/>
    <w:rsid w:val="009D4E4A"/>
    <w:rsid w:val="009D75D0"/>
    <w:rsid w:val="009D7987"/>
    <w:rsid w:val="009E09EA"/>
    <w:rsid w:val="009E38AB"/>
    <w:rsid w:val="009E4BEE"/>
    <w:rsid w:val="009E4BFB"/>
    <w:rsid w:val="009E5B96"/>
    <w:rsid w:val="009E71AE"/>
    <w:rsid w:val="009F002F"/>
    <w:rsid w:val="009F0E30"/>
    <w:rsid w:val="009F24A3"/>
    <w:rsid w:val="009F27DD"/>
    <w:rsid w:val="009F42DB"/>
    <w:rsid w:val="009F474E"/>
    <w:rsid w:val="009F5480"/>
    <w:rsid w:val="009F5E85"/>
    <w:rsid w:val="009F6E66"/>
    <w:rsid w:val="009F7408"/>
    <w:rsid w:val="009F7572"/>
    <w:rsid w:val="009F77F2"/>
    <w:rsid w:val="009F7B76"/>
    <w:rsid w:val="009F7F82"/>
    <w:rsid w:val="00A00E91"/>
    <w:rsid w:val="00A01273"/>
    <w:rsid w:val="00A01849"/>
    <w:rsid w:val="00A01CD3"/>
    <w:rsid w:val="00A062B6"/>
    <w:rsid w:val="00A0688E"/>
    <w:rsid w:val="00A10004"/>
    <w:rsid w:val="00A1023B"/>
    <w:rsid w:val="00A10A30"/>
    <w:rsid w:val="00A10A82"/>
    <w:rsid w:val="00A12D0C"/>
    <w:rsid w:val="00A14289"/>
    <w:rsid w:val="00A146F1"/>
    <w:rsid w:val="00A15DF3"/>
    <w:rsid w:val="00A1689B"/>
    <w:rsid w:val="00A1708D"/>
    <w:rsid w:val="00A20413"/>
    <w:rsid w:val="00A21BD9"/>
    <w:rsid w:val="00A21CDA"/>
    <w:rsid w:val="00A22276"/>
    <w:rsid w:val="00A22E39"/>
    <w:rsid w:val="00A23EB4"/>
    <w:rsid w:val="00A2592E"/>
    <w:rsid w:val="00A26459"/>
    <w:rsid w:val="00A27010"/>
    <w:rsid w:val="00A305BF"/>
    <w:rsid w:val="00A30BA3"/>
    <w:rsid w:val="00A326F8"/>
    <w:rsid w:val="00A339E4"/>
    <w:rsid w:val="00A3455E"/>
    <w:rsid w:val="00A3687F"/>
    <w:rsid w:val="00A3744F"/>
    <w:rsid w:val="00A40158"/>
    <w:rsid w:val="00A40844"/>
    <w:rsid w:val="00A40A8B"/>
    <w:rsid w:val="00A418A7"/>
    <w:rsid w:val="00A41902"/>
    <w:rsid w:val="00A41BE1"/>
    <w:rsid w:val="00A429E8"/>
    <w:rsid w:val="00A42B22"/>
    <w:rsid w:val="00A452E5"/>
    <w:rsid w:val="00A45DCC"/>
    <w:rsid w:val="00A4633B"/>
    <w:rsid w:val="00A46755"/>
    <w:rsid w:val="00A46CE8"/>
    <w:rsid w:val="00A475A1"/>
    <w:rsid w:val="00A50628"/>
    <w:rsid w:val="00A514FC"/>
    <w:rsid w:val="00A523EA"/>
    <w:rsid w:val="00A52C30"/>
    <w:rsid w:val="00A5304F"/>
    <w:rsid w:val="00A55E6B"/>
    <w:rsid w:val="00A563DC"/>
    <w:rsid w:val="00A617C5"/>
    <w:rsid w:val="00A64388"/>
    <w:rsid w:val="00A70B6C"/>
    <w:rsid w:val="00A70D4F"/>
    <w:rsid w:val="00A72501"/>
    <w:rsid w:val="00A72DAA"/>
    <w:rsid w:val="00A73888"/>
    <w:rsid w:val="00A73C83"/>
    <w:rsid w:val="00A77015"/>
    <w:rsid w:val="00A77FDC"/>
    <w:rsid w:val="00A8008C"/>
    <w:rsid w:val="00A80512"/>
    <w:rsid w:val="00A82AE1"/>
    <w:rsid w:val="00A830F2"/>
    <w:rsid w:val="00A838F4"/>
    <w:rsid w:val="00A84D1A"/>
    <w:rsid w:val="00A859B9"/>
    <w:rsid w:val="00A85A9C"/>
    <w:rsid w:val="00A86FDF"/>
    <w:rsid w:val="00A9080C"/>
    <w:rsid w:val="00A90B43"/>
    <w:rsid w:val="00A91C06"/>
    <w:rsid w:val="00A91F54"/>
    <w:rsid w:val="00A93807"/>
    <w:rsid w:val="00A93852"/>
    <w:rsid w:val="00A944E1"/>
    <w:rsid w:val="00A956AE"/>
    <w:rsid w:val="00A9608E"/>
    <w:rsid w:val="00A965DF"/>
    <w:rsid w:val="00A97092"/>
    <w:rsid w:val="00AA0E60"/>
    <w:rsid w:val="00AA1355"/>
    <w:rsid w:val="00AA14E3"/>
    <w:rsid w:val="00AA1EA9"/>
    <w:rsid w:val="00AA2C70"/>
    <w:rsid w:val="00AA45DB"/>
    <w:rsid w:val="00AA526E"/>
    <w:rsid w:val="00AA53AD"/>
    <w:rsid w:val="00AB0D74"/>
    <w:rsid w:val="00AB201A"/>
    <w:rsid w:val="00AB2225"/>
    <w:rsid w:val="00AB2475"/>
    <w:rsid w:val="00AB2737"/>
    <w:rsid w:val="00AB2EDF"/>
    <w:rsid w:val="00AB3058"/>
    <w:rsid w:val="00AB361F"/>
    <w:rsid w:val="00AB3DE1"/>
    <w:rsid w:val="00AB3E55"/>
    <w:rsid w:val="00AB42AC"/>
    <w:rsid w:val="00AB4579"/>
    <w:rsid w:val="00AB51BC"/>
    <w:rsid w:val="00AB676D"/>
    <w:rsid w:val="00AB7BFE"/>
    <w:rsid w:val="00AC03AF"/>
    <w:rsid w:val="00AC266B"/>
    <w:rsid w:val="00AC2C3A"/>
    <w:rsid w:val="00AC309A"/>
    <w:rsid w:val="00AC5F41"/>
    <w:rsid w:val="00AC69B7"/>
    <w:rsid w:val="00AC7EC4"/>
    <w:rsid w:val="00AD0717"/>
    <w:rsid w:val="00AD0AB4"/>
    <w:rsid w:val="00AD0E7F"/>
    <w:rsid w:val="00AD24AA"/>
    <w:rsid w:val="00AD45A2"/>
    <w:rsid w:val="00AD57D3"/>
    <w:rsid w:val="00AD6B89"/>
    <w:rsid w:val="00AD7228"/>
    <w:rsid w:val="00AD7D5F"/>
    <w:rsid w:val="00AE04FD"/>
    <w:rsid w:val="00AE1EEA"/>
    <w:rsid w:val="00AE2197"/>
    <w:rsid w:val="00AE2596"/>
    <w:rsid w:val="00AE3DE1"/>
    <w:rsid w:val="00AE47C2"/>
    <w:rsid w:val="00AE7146"/>
    <w:rsid w:val="00AE726B"/>
    <w:rsid w:val="00AE7978"/>
    <w:rsid w:val="00AE7ACF"/>
    <w:rsid w:val="00AF1DF2"/>
    <w:rsid w:val="00AF2060"/>
    <w:rsid w:val="00AF23D5"/>
    <w:rsid w:val="00AF25D2"/>
    <w:rsid w:val="00AF3AA7"/>
    <w:rsid w:val="00AF5484"/>
    <w:rsid w:val="00AF6ED9"/>
    <w:rsid w:val="00B00596"/>
    <w:rsid w:val="00B00FBD"/>
    <w:rsid w:val="00B0140B"/>
    <w:rsid w:val="00B01D27"/>
    <w:rsid w:val="00B02A8E"/>
    <w:rsid w:val="00B036C2"/>
    <w:rsid w:val="00B05320"/>
    <w:rsid w:val="00B0551E"/>
    <w:rsid w:val="00B076D4"/>
    <w:rsid w:val="00B07C54"/>
    <w:rsid w:val="00B11709"/>
    <w:rsid w:val="00B135CE"/>
    <w:rsid w:val="00B14C7D"/>
    <w:rsid w:val="00B153EE"/>
    <w:rsid w:val="00B15449"/>
    <w:rsid w:val="00B176B4"/>
    <w:rsid w:val="00B20C76"/>
    <w:rsid w:val="00B22550"/>
    <w:rsid w:val="00B22B46"/>
    <w:rsid w:val="00B249CA"/>
    <w:rsid w:val="00B26219"/>
    <w:rsid w:val="00B26CFC"/>
    <w:rsid w:val="00B27370"/>
    <w:rsid w:val="00B306A8"/>
    <w:rsid w:val="00B31861"/>
    <w:rsid w:val="00B31F94"/>
    <w:rsid w:val="00B32CDF"/>
    <w:rsid w:val="00B3358E"/>
    <w:rsid w:val="00B3466F"/>
    <w:rsid w:val="00B35022"/>
    <w:rsid w:val="00B3572D"/>
    <w:rsid w:val="00B371A8"/>
    <w:rsid w:val="00B371D2"/>
    <w:rsid w:val="00B402A0"/>
    <w:rsid w:val="00B4213B"/>
    <w:rsid w:val="00B4446C"/>
    <w:rsid w:val="00B44A50"/>
    <w:rsid w:val="00B452B2"/>
    <w:rsid w:val="00B4683F"/>
    <w:rsid w:val="00B4764B"/>
    <w:rsid w:val="00B50678"/>
    <w:rsid w:val="00B5284F"/>
    <w:rsid w:val="00B52D65"/>
    <w:rsid w:val="00B54FD1"/>
    <w:rsid w:val="00B552A4"/>
    <w:rsid w:val="00B56816"/>
    <w:rsid w:val="00B56ED9"/>
    <w:rsid w:val="00B57EE6"/>
    <w:rsid w:val="00B63FE5"/>
    <w:rsid w:val="00B64153"/>
    <w:rsid w:val="00B6509F"/>
    <w:rsid w:val="00B65628"/>
    <w:rsid w:val="00B657B8"/>
    <w:rsid w:val="00B6656A"/>
    <w:rsid w:val="00B6665E"/>
    <w:rsid w:val="00B66F32"/>
    <w:rsid w:val="00B706BC"/>
    <w:rsid w:val="00B73489"/>
    <w:rsid w:val="00B737D4"/>
    <w:rsid w:val="00B7416B"/>
    <w:rsid w:val="00B74573"/>
    <w:rsid w:val="00B758B3"/>
    <w:rsid w:val="00B771D6"/>
    <w:rsid w:val="00B807CB"/>
    <w:rsid w:val="00B80830"/>
    <w:rsid w:val="00B80E55"/>
    <w:rsid w:val="00B8147C"/>
    <w:rsid w:val="00B828A5"/>
    <w:rsid w:val="00B82FA0"/>
    <w:rsid w:val="00B836AC"/>
    <w:rsid w:val="00B83CBA"/>
    <w:rsid w:val="00B83E73"/>
    <w:rsid w:val="00B841D3"/>
    <w:rsid w:val="00B86998"/>
    <w:rsid w:val="00B875A6"/>
    <w:rsid w:val="00B9043E"/>
    <w:rsid w:val="00B90CCD"/>
    <w:rsid w:val="00B91323"/>
    <w:rsid w:val="00B916A7"/>
    <w:rsid w:val="00B924A3"/>
    <w:rsid w:val="00B92754"/>
    <w:rsid w:val="00B93BF4"/>
    <w:rsid w:val="00B96037"/>
    <w:rsid w:val="00B97155"/>
    <w:rsid w:val="00B971A6"/>
    <w:rsid w:val="00BA01E9"/>
    <w:rsid w:val="00BA0589"/>
    <w:rsid w:val="00BA183F"/>
    <w:rsid w:val="00BA257F"/>
    <w:rsid w:val="00BA2D28"/>
    <w:rsid w:val="00BA41CF"/>
    <w:rsid w:val="00BA455E"/>
    <w:rsid w:val="00BA52AB"/>
    <w:rsid w:val="00BA5B6E"/>
    <w:rsid w:val="00BA6232"/>
    <w:rsid w:val="00BA66C5"/>
    <w:rsid w:val="00BA6DA1"/>
    <w:rsid w:val="00BA7958"/>
    <w:rsid w:val="00BB13DE"/>
    <w:rsid w:val="00BB1A16"/>
    <w:rsid w:val="00BB1A50"/>
    <w:rsid w:val="00BB1E62"/>
    <w:rsid w:val="00BB2ADC"/>
    <w:rsid w:val="00BB3CC6"/>
    <w:rsid w:val="00BB7261"/>
    <w:rsid w:val="00BC1857"/>
    <w:rsid w:val="00BC1ACD"/>
    <w:rsid w:val="00BC2CC6"/>
    <w:rsid w:val="00BC2DE9"/>
    <w:rsid w:val="00BC32F3"/>
    <w:rsid w:val="00BC336A"/>
    <w:rsid w:val="00BC3407"/>
    <w:rsid w:val="00BC3A8A"/>
    <w:rsid w:val="00BC3B59"/>
    <w:rsid w:val="00BC48C2"/>
    <w:rsid w:val="00BC59BF"/>
    <w:rsid w:val="00BC6C14"/>
    <w:rsid w:val="00BC6F3C"/>
    <w:rsid w:val="00BD0565"/>
    <w:rsid w:val="00BD0E07"/>
    <w:rsid w:val="00BD25C3"/>
    <w:rsid w:val="00BD2C76"/>
    <w:rsid w:val="00BD30C0"/>
    <w:rsid w:val="00BD32A7"/>
    <w:rsid w:val="00BD3A0C"/>
    <w:rsid w:val="00BE010E"/>
    <w:rsid w:val="00BE3733"/>
    <w:rsid w:val="00BE47BB"/>
    <w:rsid w:val="00BE4D31"/>
    <w:rsid w:val="00BE5A95"/>
    <w:rsid w:val="00BE5B59"/>
    <w:rsid w:val="00BE7A81"/>
    <w:rsid w:val="00BF0087"/>
    <w:rsid w:val="00BF1F79"/>
    <w:rsid w:val="00BF3688"/>
    <w:rsid w:val="00BF3CE7"/>
    <w:rsid w:val="00BF3D5F"/>
    <w:rsid w:val="00BF59FB"/>
    <w:rsid w:val="00BF627F"/>
    <w:rsid w:val="00BF6B5E"/>
    <w:rsid w:val="00BF6DBC"/>
    <w:rsid w:val="00BF6FA6"/>
    <w:rsid w:val="00BF75F7"/>
    <w:rsid w:val="00BF77CB"/>
    <w:rsid w:val="00BF7C1F"/>
    <w:rsid w:val="00C005FB"/>
    <w:rsid w:val="00C00F7D"/>
    <w:rsid w:val="00C02D8D"/>
    <w:rsid w:val="00C02FD7"/>
    <w:rsid w:val="00C0329D"/>
    <w:rsid w:val="00C06574"/>
    <w:rsid w:val="00C0691B"/>
    <w:rsid w:val="00C070B0"/>
    <w:rsid w:val="00C07548"/>
    <w:rsid w:val="00C1139A"/>
    <w:rsid w:val="00C119B0"/>
    <w:rsid w:val="00C12F85"/>
    <w:rsid w:val="00C138D4"/>
    <w:rsid w:val="00C13C03"/>
    <w:rsid w:val="00C13C6C"/>
    <w:rsid w:val="00C17324"/>
    <w:rsid w:val="00C17B6F"/>
    <w:rsid w:val="00C17EE6"/>
    <w:rsid w:val="00C17F8E"/>
    <w:rsid w:val="00C21336"/>
    <w:rsid w:val="00C22904"/>
    <w:rsid w:val="00C243D9"/>
    <w:rsid w:val="00C25C1C"/>
    <w:rsid w:val="00C25D14"/>
    <w:rsid w:val="00C25F27"/>
    <w:rsid w:val="00C26A94"/>
    <w:rsid w:val="00C26C43"/>
    <w:rsid w:val="00C27190"/>
    <w:rsid w:val="00C27C11"/>
    <w:rsid w:val="00C3089C"/>
    <w:rsid w:val="00C311BC"/>
    <w:rsid w:val="00C31D8A"/>
    <w:rsid w:val="00C32269"/>
    <w:rsid w:val="00C35715"/>
    <w:rsid w:val="00C36CDA"/>
    <w:rsid w:val="00C40013"/>
    <w:rsid w:val="00C403FF"/>
    <w:rsid w:val="00C41497"/>
    <w:rsid w:val="00C41A2A"/>
    <w:rsid w:val="00C41D0E"/>
    <w:rsid w:val="00C41D2B"/>
    <w:rsid w:val="00C42A34"/>
    <w:rsid w:val="00C42F8E"/>
    <w:rsid w:val="00C43D69"/>
    <w:rsid w:val="00C440D9"/>
    <w:rsid w:val="00C46261"/>
    <w:rsid w:val="00C477B2"/>
    <w:rsid w:val="00C47900"/>
    <w:rsid w:val="00C47B2E"/>
    <w:rsid w:val="00C50BAE"/>
    <w:rsid w:val="00C5119F"/>
    <w:rsid w:val="00C517B0"/>
    <w:rsid w:val="00C5193B"/>
    <w:rsid w:val="00C52DB4"/>
    <w:rsid w:val="00C54F53"/>
    <w:rsid w:val="00C556DA"/>
    <w:rsid w:val="00C55877"/>
    <w:rsid w:val="00C55B2E"/>
    <w:rsid w:val="00C56ACD"/>
    <w:rsid w:val="00C56DDD"/>
    <w:rsid w:val="00C57500"/>
    <w:rsid w:val="00C57924"/>
    <w:rsid w:val="00C57CBD"/>
    <w:rsid w:val="00C6120F"/>
    <w:rsid w:val="00C61562"/>
    <w:rsid w:val="00C63EC5"/>
    <w:rsid w:val="00C64259"/>
    <w:rsid w:val="00C677D3"/>
    <w:rsid w:val="00C67D26"/>
    <w:rsid w:val="00C715E2"/>
    <w:rsid w:val="00C7306B"/>
    <w:rsid w:val="00C73960"/>
    <w:rsid w:val="00C74996"/>
    <w:rsid w:val="00C74B4D"/>
    <w:rsid w:val="00C74D39"/>
    <w:rsid w:val="00C74DC5"/>
    <w:rsid w:val="00C766DA"/>
    <w:rsid w:val="00C76B38"/>
    <w:rsid w:val="00C770FE"/>
    <w:rsid w:val="00C804DC"/>
    <w:rsid w:val="00C807C2"/>
    <w:rsid w:val="00C80823"/>
    <w:rsid w:val="00C81D4B"/>
    <w:rsid w:val="00C82C43"/>
    <w:rsid w:val="00C83CE2"/>
    <w:rsid w:val="00C83DC7"/>
    <w:rsid w:val="00C84235"/>
    <w:rsid w:val="00C85DED"/>
    <w:rsid w:val="00C85E62"/>
    <w:rsid w:val="00C85F10"/>
    <w:rsid w:val="00C865AC"/>
    <w:rsid w:val="00C868BB"/>
    <w:rsid w:val="00C86CD3"/>
    <w:rsid w:val="00C8722F"/>
    <w:rsid w:val="00C8756D"/>
    <w:rsid w:val="00C9240B"/>
    <w:rsid w:val="00C94759"/>
    <w:rsid w:val="00C96DC4"/>
    <w:rsid w:val="00CA17EF"/>
    <w:rsid w:val="00CA1FA6"/>
    <w:rsid w:val="00CA2980"/>
    <w:rsid w:val="00CA34E0"/>
    <w:rsid w:val="00CA4808"/>
    <w:rsid w:val="00CA4DAE"/>
    <w:rsid w:val="00CA5A32"/>
    <w:rsid w:val="00CA698E"/>
    <w:rsid w:val="00CA7C0A"/>
    <w:rsid w:val="00CB1ECF"/>
    <w:rsid w:val="00CB3E1D"/>
    <w:rsid w:val="00CB7126"/>
    <w:rsid w:val="00CC03E3"/>
    <w:rsid w:val="00CC08B8"/>
    <w:rsid w:val="00CC0C69"/>
    <w:rsid w:val="00CC18CD"/>
    <w:rsid w:val="00CC2538"/>
    <w:rsid w:val="00CC2557"/>
    <w:rsid w:val="00CC2A7D"/>
    <w:rsid w:val="00CC3135"/>
    <w:rsid w:val="00CC32B1"/>
    <w:rsid w:val="00CC4F96"/>
    <w:rsid w:val="00CC5D99"/>
    <w:rsid w:val="00CD1207"/>
    <w:rsid w:val="00CD1668"/>
    <w:rsid w:val="00CD1C44"/>
    <w:rsid w:val="00CD2C35"/>
    <w:rsid w:val="00CD3CA2"/>
    <w:rsid w:val="00CD658E"/>
    <w:rsid w:val="00CD720C"/>
    <w:rsid w:val="00CD739A"/>
    <w:rsid w:val="00CE00E3"/>
    <w:rsid w:val="00CE03FA"/>
    <w:rsid w:val="00CE15F8"/>
    <w:rsid w:val="00CE1A5E"/>
    <w:rsid w:val="00CE1AC4"/>
    <w:rsid w:val="00CE1B84"/>
    <w:rsid w:val="00CE2E78"/>
    <w:rsid w:val="00CE5306"/>
    <w:rsid w:val="00CE56A2"/>
    <w:rsid w:val="00CE660B"/>
    <w:rsid w:val="00CE661D"/>
    <w:rsid w:val="00CE6C2C"/>
    <w:rsid w:val="00CE7E4B"/>
    <w:rsid w:val="00CF10CC"/>
    <w:rsid w:val="00CF152D"/>
    <w:rsid w:val="00CF229A"/>
    <w:rsid w:val="00CF688B"/>
    <w:rsid w:val="00CF6936"/>
    <w:rsid w:val="00D001CB"/>
    <w:rsid w:val="00D0091A"/>
    <w:rsid w:val="00D017E9"/>
    <w:rsid w:val="00D01E29"/>
    <w:rsid w:val="00D023E2"/>
    <w:rsid w:val="00D0371F"/>
    <w:rsid w:val="00D03C28"/>
    <w:rsid w:val="00D03D66"/>
    <w:rsid w:val="00D03E49"/>
    <w:rsid w:val="00D043A6"/>
    <w:rsid w:val="00D04A51"/>
    <w:rsid w:val="00D04AAB"/>
    <w:rsid w:val="00D04AF0"/>
    <w:rsid w:val="00D0563F"/>
    <w:rsid w:val="00D05E68"/>
    <w:rsid w:val="00D06F70"/>
    <w:rsid w:val="00D078EC"/>
    <w:rsid w:val="00D07D4A"/>
    <w:rsid w:val="00D1036E"/>
    <w:rsid w:val="00D10E17"/>
    <w:rsid w:val="00D1357A"/>
    <w:rsid w:val="00D13CEC"/>
    <w:rsid w:val="00D13FCF"/>
    <w:rsid w:val="00D14EE4"/>
    <w:rsid w:val="00D15FFA"/>
    <w:rsid w:val="00D163EB"/>
    <w:rsid w:val="00D16422"/>
    <w:rsid w:val="00D179F7"/>
    <w:rsid w:val="00D219EE"/>
    <w:rsid w:val="00D21E53"/>
    <w:rsid w:val="00D21F5F"/>
    <w:rsid w:val="00D224B9"/>
    <w:rsid w:val="00D2339B"/>
    <w:rsid w:val="00D237C5"/>
    <w:rsid w:val="00D23901"/>
    <w:rsid w:val="00D239A9"/>
    <w:rsid w:val="00D23D74"/>
    <w:rsid w:val="00D24644"/>
    <w:rsid w:val="00D25B92"/>
    <w:rsid w:val="00D26086"/>
    <w:rsid w:val="00D2614C"/>
    <w:rsid w:val="00D26775"/>
    <w:rsid w:val="00D26D5F"/>
    <w:rsid w:val="00D300F0"/>
    <w:rsid w:val="00D31C0E"/>
    <w:rsid w:val="00D31DD0"/>
    <w:rsid w:val="00D321A9"/>
    <w:rsid w:val="00D32326"/>
    <w:rsid w:val="00D32C7D"/>
    <w:rsid w:val="00D34210"/>
    <w:rsid w:val="00D346B5"/>
    <w:rsid w:val="00D34C1E"/>
    <w:rsid w:val="00D34F61"/>
    <w:rsid w:val="00D3668B"/>
    <w:rsid w:val="00D37FCC"/>
    <w:rsid w:val="00D400CD"/>
    <w:rsid w:val="00D406AE"/>
    <w:rsid w:val="00D413F2"/>
    <w:rsid w:val="00D42134"/>
    <w:rsid w:val="00D4244C"/>
    <w:rsid w:val="00D43628"/>
    <w:rsid w:val="00D442B3"/>
    <w:rsid w:val="00D45B12"/>
    <w:rsid w:val="00D46393"/>
    <w:rsid w:val="00D467DB"/>
    <w:rsid w:val="00D46D1A"/>
    <w:rsid w:val="00D4740C"/>
    <w:rsid w:val="00D5587B"/>
    <w:rsid w:val="00D55D46"/>
    <w:rsid w:val="00D61310"/>
    <w:rsid w:val="00D618F5"/>
    <w:rsid w:val="00D62C39"/>
    <w:rsid w:val="00D63405"/>
    <w:rsid w:val="00D63812"/>
    <w:rsid w:val="00D64093"/>
    <w:rsid w:val="00D666D9"/>
    <w:rsid w:val="00D66D1F"/>
    <w:rsid w:val="00D672D2"/>
    <w:rsid w:val="00D67577"/>
    <w:rsid w:val="00D67D1D"/>
    <w:rsid w:val="00D7157F"/>
    <w:rsid w:val="00D72044"/>
    <w:rsid w:val="00D73490"/>
    <w:rsid w:val="00D73CFC"/>
    <w:rsid w:val="00D74109"/>
    <w:rsid w:val="00D74170"/>
    <w:rsid w:val="00D747FB"/>
    <w:rsid w:val="00D74F26"/>
    <w:rsid w:val="00D75974"/>
    <w:rsid w:val="00D75CCD"/>
    <w:rsid w:val="00D7613E"/>
    <w:rsid w:val="00D7790C"/>
    <w:rsid w:val="00D80CAF"/>
    <w:rsid w:val="00D819E4"/>
    <w:rsid w:val="00D8285B"/>
    <w:rsid w:val="00D82A1A"/>
    <w:rsid w:val="00D83E0F"/>
    <w:rsid w:val="00D84FFC"/>
    <w:rsid w:val="00D86550"/>
    <w:rsid w:val="00D868F4"/>
    <w:rsid w:val="00D869FC"/>
    <w:rsid w:val="00D86E58"/>
    <w:rsid w:val="00D87081"/>
    <w:rsid w:val="00D90089"/>
    <w:rsid w:val="00D9024B"/>
    <w:rsid w:val="00D9290B"/>
    <w:rsid w:val="00D92C8B"/>
    <w:rsid w:val="00D92E69"/>
    <w:rsid w:val="00D93463"/>
    <w:rsid w:val="00D939C3"/>
    <w:rsid w:val="00D9402C"/>
    <w:rsid w:val="00D94153"/>
    <w:rsid w:val="00D9481A"/>
    <w:rsid w:val="00D95D2B"/>
    <w:rsid w:val="00DA25E8"/>
    <w:rsid w:val="00DA329E"/>
    <w:rsid w:val="00DA3A1C"/>
    <w:rsid w:val="00DA6F95"/>
    <w:rsid w:val="00DB21E9"/>
    <w:rsid w:val="00DB2917"/>
    <w:rsid w:val="00DB3F63"/>
    <w:rsid w:val="00DB50BA"/>
    <w:rsid w:val="00DB5AC8"/>
    <w:rsid w:val="00DB648A"/>
    <w:rsid w:val="00DB7789"/>
    <w:rsid w:val="00DB7D45"/>
    <w:rsid w:val="00DC1BB3"/>
    <w:rsid w:val="00DC2485"/>
    <w:rsid w:val="00DC2AAB"/>
    <w:rsid w:val="00DC3059"/>
    <w:rsid w:val="00DC4410"/>
    <w:rsid w:val="00DC60C0"/>
    <w:rsid w:val="00DD01E3"/>
    <w:rsid w:val="00DD0DE3"/>
    <w:rsid w:val="00DD1780"/>
    <w:rsid w:val="00DD201E"/>
    <w:rsid w:val="00DD23D4"/>
    <w:rsid w:val="00DD24C4"/>
    <w:rsid w:val="00DD285F"/>
    <w:rsid w:val="00DD293C"/>
    <w:rsid w:val="00DD2F08"/>
    <w:rsid w:val="00DD318C"/>
    <w:rsid w:val="00DD39F5"/>
    <w:rsid w:val="00DD3B44"/>
    <w:rsid w:val="00DD3D56"/>
    <w:rsid w:val="00DD3FA5"/>
    <w:rsid w:val="00DD43C0"/>
    <w:rsid w:val="00DD4BDE"/>
    <w:rsid w:val="00DD5DE9"/>
    <w:rsid w:val="00DD612E"/>
    <w:rsid w:val="00DD61C1"/>
    <w:rsid w:val="00DD6A86"/>
    <w:rsid w:val="00DD6F55"/>
    <w:rsid w:val="00DD7BBA"/>
    <w:rsid w:val="00DD7D17"/>
    <w:rsid w:val="00DE0015"/>
    <w:rsid w:val="00DE1C1D"/>
    <w:rsid w:val="00DE1F64"/>
    <w:rsid w:val="00DE3A6C"/>
    <w:rsid w:val="00DE4340"/>
    <w:rsid w:val="00DE4792"/>
    <w:rsid w:val="00DE6E03"/>
    <w:rsid w:val="00DE7430"/>
    <w:rsid w:val="00DE7BF5"/>
    <w:rsid w:val="00DE7D27"/>
    <w:rsid w:val="00DF22C8"/>
    <w:rsid w:val="00DF2C68"/>
    <w:rsid w:val="00DF49A3"/>
    <w:rsid w:val="00DF5BC2"/>
    <w:rsid w:val="00DF7E13"/>
    <w:rsid w:val="00E016A7"/>
    <w:rsid w:val="00E0189E"/>
    <w:rsid w:val="00E021BF"/>
    <w:rsid w:val="00E02530"/>
    <w:rsid w:val="00E036D9"/>
    <w:rsid w:val="00E04C7F"/>
    <w:rsid w:val="00E058ED"/>
    <w:rsid w:val="00E061C5"/>
    <w:rsid w:val="00E111B1"/>
    <w:rsid w:val="00E11984"/>
    <w:rsid w:val="00E12ABF"/>
    <w:rsid w:val="00E13B55"/>
    <w:rsid w:val="00E1571F"/>
    <w:rsid w:val="00E16CFA"/>
    <w:rsid w:val="00E17BCE"/>
    <w:rsid w:val="00E204C0"/>
    <w:rsid w:val="00E213C4"/>
    <w:rsid w:val="00E21FDC"/>
    <w:rsid w:val="00E22528"/>
    <w:rsid w:val="00E22869"/>
    <w:rsid w:val="00E2392A"/>
    <w:rsid w:val="00E239EB"/>
    <w:rsid w:val="00E24192"/>
    <w:rsid w:val="00E245A7"/>
    <w:rsid w:val="00E24FDF"/>
    <w:rsid w:val="00E25B64"/>
    <w:rsid w:val="00E25FDF"/>
    <w:rsid w:val="00E261A9"/>
    <w:rsid w:val="00E26500"/>
    <w:rsid w:val="00E268B2"/>
    <w:rsid w:val="00E30838"/>
    <w:rsid w:val="00E31832"/>
    <w:rsid w:val="00E319A5"/>
    <w:rsid w:val="00E323D2"/>
    <w:rsid w:val="00E35230"/>
    <w:rsid w:val="00E35C88"/>
    <w:rsid w:val="00E36273"/>
    <w:rsid w:val="00E368CE"/>
    <w:rsid w:val="00E3767C"/>
    <w:rsid w:val="00E37B73"/>
    <w:rsid w:val="00E40620"/>
    <w:rsid w:val="00E40FFB"/>
    <w:rsid w:val="00E41593"/>
    <w:rsid w:val="00E41FE6"/>
    <w:rsid w:val="00E439A7"/>
    <w:rsid w:val="00E44320"/>
    <w:rsid w:val="00E44562"/>
    <w:rsid w:val="00E44A75"/>
    <w:rsid w:val="00E45C96"/>
    <w:rsid w:val="00E467E9"/>
    <w:rsid w:val="00E511E8"/>
    <w:rsid w:val="00E512E9"/>
    <w:rsid w:val="00E52AA2"/>
    <w:rsid w:val="00E53B9E"/>
    <w:rsid w:val="00E53C19"/>
    <w:rsid w:val="00E54A83"/>
    <w:rsid w:val="00E569E5"/>
    <w:rsid w:val="00E57099"/>
    <w:rsid w:val="00E602E4"/>
    <w:rsid w:val="00E605E2"/>
    <w:rsid w:val="00E61505"/>
    <w:rsid w:val="00E6289A"/>
    <w:rsid w:val="00E6361B"/>
    <w:rsid w:val="00E638BB"/>
    <w:rsid w:val="00E63AF5"/>
    <w:rsid w:val="00E644BD"/>
    <w:rsid w:val="00E646C8"/>
    <w:rsid w:val="00E65A56"/>
    <w:rsid w:val="00E671D0"/>
    <w:rsid w:val="00E706EC"/>
    <w:rsid w:val="00E71985"/>
    <w:rsid w:val="00E728A4"/>
    <w:rsid w:val="00E7292A"/>
    <w:rsid w:val="00E74ABB"/>
    <w:rsid w:val="00E76095"/>
    <w:rsid w:val="00E76219"/>
    <w:rsid w:val="00E76C13"/>
    <w:rsid w:val="00E76C65"/>
    <w:rsid w:val="00E77EFF"/>
    <w:rsid w:val="00E80AC1"/>
    <w:rsid w:val="00E81259"/>
    <w:rsid w:val="00E812E6"/>
    <w:rsid w:val="00E81421"/>
    <w:rsid w:val="00E8554B"/>
    <w:rsid w:val="00E85D1B"/>
    <w:rsid w:val="00E8607D"/>
    <w:rsid w:val="00E87258"/>
    <w:rsid w:val="00E92062"/>
    <w:rsid w:val="00E923C6"/>
    <w:rsid w:val="00E93714"/>
    <w:rsid w:val="00E93727"/>
    <w:rsid w:val="00E95063"/>
    <w:rsid w:val="00E953EF"/>
    <w:rsid w:val="00E95976"/>
    <w:rsid w:val="00E97CE0"/>
    <w:rsid w:val="00E97F7F"/>
    <w:rsid w:val="00EA1A9F"/>
    <w:rsid w:val="00EA2AA2"/>
    <w:rsid w:val="00EA2D57"/>
    <w:rsid w:val="00EA335B"/>
    <w:rsid w:val="00EA34FB"/>
    <w:rsid w:val="00EA3696"/>
    <w:rsid w:val="00EA4EA3"/>
    <w:rsid w:val="00EA67BD"/>
    <w:rsid w:val="00EA69DF"/>
    <w:rsid w:val="00EA6CA1"/>
    <w:rsid w:val="00EB0350"/>
    <w:rsid w:val="00EB09D5"/>
    <w:rsid w:val="00EB0AF4"/>
    <w:rsid w:val="00EB1ADA"/>
    <w:rsid w:val="00EB385E"/>
    <w:rsid w:val="00EB3DDD"/>
    <w:rsid w:val="00EB470D"/>
    <w:rsid w:val="00EB4CA9"/>
    <w:rsid w:val="00EB4EC2"/>
    <w:rsid w:val="00EB525F"/>
    <w:rsid w:val="00EB5359"/>
    <w:rsid w:val="00EB62C7"/>
    <w:rsid w:val="00EB6B48"/>
    <w:rsid w:val="00EC18AE"/>
    <w:rsid w:val="00EC1A33"/>
    <w:rsid w:val="00EC2C27"/>
    <w:rsid w:val="00EC3983"/>
    <w:rsid w:val="00EC4926"/>
    <w:rsid w:val="00EC4CE3"/>
    <w:rsid w:val="00EC4F99"/>
    <w:rsid w:val="00EC5CE0"/>
    <w:rsid w:val="00EC5E52"/>
    <w:rsid w:val="00EC627D"/>
    <w:rsid w:val="00EC757B"/>
    <w:rsid w:val="00ED083B"/>
    <w:rsid w:val="00ED2129"/>
    <w:rsid w:val="00ED278C"/>
    <w:rsid w:val="00ED2CCF"/>
    <w:rsid w:val="00ED42F0"/>
    <w:rsid w:val="00ED555A"/>
    <w:rsid w:val="00ED63C7"/>
    <w:rsid w:val="00ED680C"/>
    <w:rsid w:val="00ED6EA0"/>
    <w:rsid w:val="00ED70CB"/>
    <w:rsid w:val="00ED7477"/>
    <w:rsid w:val="00EE19EB"/>
    <w:rsid w:val="00EE3E2A"/>
    <w:rsid w:val="00EE4855"/>
    <w:rsid w:val="00EE4EDD"/>
    <w:rsid w:val="00EE4F98"/>
    <w:rsid w:val="00EE697B"/>
    <w:rsid w:val="00EE7079"/>
    <w:rsid w:val="00EF1A77"/>
    <w:rsid w:val="00EF1C8E"/>
    <w:rsid w:val="00EF221B"/>
    <w:rsid w:val="00EF2371"/>
    <w:rsid w:val="00EF2D12"/>
    <w:rsid w:val="00EF315D"/>
    <w:rsid w:val="00EF3350"/>
    <w:rsid w:val="00EF3742"/>
    <w:rsid w:val="00EF3A22"/>
    <w:rsid w:val="00EF3ABB"/>
    <w:rsid w:val="00EF4DB2"/>
    <w:rsid w:val="00EF590B"/>
    <w:rsid w:val="00EF6B1E"/>
    <w:rsid w:val="00F00FDC"/>
    <w:rsid w:val="00F019B8"/>
    <w:rsid w:val="00F023F8"/>
    <w:rsid w:val="00F043A2"/>
    <w:rsid w:val="00F043CE"/>
    <w:rsid w:val="00F04B74"/>
    <w:rsid w:val="00F05BBA"/>
    <w:rsid w:val="00F05D5D"/>
    <w:rsid w:val="00F074A2"/>
    <w:rsid w:val="00F10814"/>
    <w:rsid w:val="00F11D19"/>
    <w:rsid w:val="00F12603"/>
    <w:rsid w:val="00F130BA"/>
    <w:rsid w:val="00F158FF"/>
    <w:rsid w:val="00F15A2F"/>
    <w:rsid w:val="00F1640C"/>
    <w:rsid w:val="00F16497"/>
    <w:rsid w:val="00F16A4C"/>
    <w:rsid w:val="00F21CB3"/>
    <w:rsid w:val="00F2227B"/>
    <w:rsid w:val="00F225A8"/>
    <w:rsid w:val="00F23E85"/>
    <w:rsid w:val="00F25029"/>
    <w:rsid w:val="00F26157"/>
    <w:rsid w:val="00F263C9"/>
    <w:rsid w:val="00F3001A"/>
    <w:rsid w:val="00F3032A"/>
    <w:rsid w:val="00F30348"/>
    <w:rsid w:val="00F30794"/>
    <w:rsid w:val="00F30A18"/>
    <w:rsid w:val="00F30ADD"/>
    <w:rsid w:val="00F33D75"/>
    <w:rsid w:val="00F33FB7"/>
    <w:rsid w:val="00F34B12"/>
    <w:rsid w:val="00F37C34"/>
    <w:rsid w:val="00F4087C"/>
    <w:rsid w:val="00F42E46"/>
    <w:rsid w:val="00F42EC3"/>
    <w:rsid w:val="00F43808"/>
    <w:rsid w:val="00F44062"/>
    <w:rsid w:val="00F452E4"/>
    <w:rsid w:val="00F46549"/>
    <w:rsid w:val="00F466D3"/>
    <w:rsid w:val="00F47162"/>
    <w:rsid w:val="00F500F5"/>
    <w:rsid w:val="00F50DB4"/>
    <w:rsid w:val="00F52AA1"/>
    <w:rsid w:val="00F52D8B"/>
    <w:rsid w:val="00F606C5"/>
    <w:rsid w:val="00F60760"/>
    <w:rsid w:val="00F60E0B"/>
    <w:rsid w:val="00F6176C"/>
    <w:rsid w:val="00F626BB"/>
    <w:rsid w:val="00F62AFA"/>
    <w:rsid w:val="00F63D94"/>
    <w:rsid w:val="00F63E46"/>
    <w:rsid w:val="00F646FC"/>
    <w:rsid w:val="00F64911"/>
    <w:rsid w:val="00F65827"/>
    <w:rsid w:val="00F65FC8"/>
    <w:rsid w:val="00F72044"/>
    <w:rsid w:val="00F729D6"/>
    <w:rsid w:val="00F734BF"/>
    <w:rsid w:val="00F74F1C"/>
    <w:rsid w:val="00F74F8E"/>
    <w:rsid w:val="00F7504D"/>
    <w:rsid w:val="00F751C2"/>
    <w:rsid w:val="00F75220"/>
    <w:rsid w:val="00F760A3"/>
    <w:rsid w:val="00F761DA"/>
    <w:rsid w:val="00F76D51"/>
    <w:rsid w:val="00F779DD"/>
    <w:rsid w:val="00F77A45"/>
    <w:rsid w:val="00F77C3A"/>
    <w:rsid w:val="00F80DF5"/>
    <w:rsid w:val="00F81503"/>
    <w:rsid w:val="00F8226E"/>
    <w:rsid w:val="00F83D0C"/>
    <w:rsid w:val="00F84658"/>
    <w:rsid w:val="00F8546B"/>
    <w:rsid w:val="00F877D6"/>
    <w:rsid w:val="00F87F31"/>
    <w:rsid w:val="00F91C78"/>
    <w:rsid w:val="00F91D85"/>
    <w:rsid w:val="00F93242"/>
    <w:rsid w:val="00F9525F"/>
    <w:rsid w:val="00F95F03"/>
    <w:rsid w:val="00F96E25"/>
    <w:rsid w:val="00FA0D46"/>
    <w:rsid w:val="00FA2B98"/>
    <w:rsid w:val="00FA3A92"/>
    <w:rsid w:val="00FA4B69"/>
    <w:rsid w:val="00FA5045"/>
    <w:rsid w:val="00FA6F9D"/>
    <w:rsid w:val="00FA73AC"/>
    <w:rsid w:val="00FA73F6"/>
    <w:rsid w:val="00FB0661"/>
    <w:rsid w:val="00FB170F"/>
    <w:rsid w:val="00FB2191"/>
    <w:rsid w:val="00FB453E"/>
    <w:rsid w:val="00FB4AAD"/>
    <w:rsid w:val="00FB66FC"/>
    <w:rsid w:val="00FB7BBC"/>
    <w:rsid w:val="00FC07BB"/>
    <w:rsid w:val="00FC0995"/>
    <w:rsid w:val="00FC2634"/>
    <w:rsid w:val="00FC4991"/>
    <w:rsid w:val="00FC57DB"/>
    <w:rsid w:val="00FC5D3C"/>
    <w:rsid w:val="00FC7222"/>
    <w:rsid w:val="00FC74B0"/>
    <w:rsid w:val="00FD0C75"/>
    <w:rsid w:val="00FD6A4D"/>
    <w:rsid w:val="00FD7397"/>
    <w:rsid w:val="00FD751D"/>
    <w:rsid w:val="00FE028F"/>
    <w:rsid w:val="00FE1FEA"/>
    <w:rsid w:val="00FE33A3"/>
    <w:rsid w:val="00FE35E5"/>
    <w:rsid w:val="00FE3F65"/>
    <w:rsid w:val="00FE5694"/>
    <w:rsid w:val="00FE6631"/>
    <w:rsid w:val="00FE69B9"/>
    <w:rsid w:val="00FE711C"/>
    <w:rsid w:val="00FE7369"/>
    <w:rsid w:val="00FE76D5"/>
    <w:rsid w:val="00FE7846"/>
    <w:rsid w:val="00FF041C"/>
    <w:rsid w:val="00FF046A"/>
    <w:rsid w:val="00FF13DE"/>
    <w:rsid w:val="00FF1625"/>
    <w:rsid w:val="00FF1CF5"/>
    <w:rsid w:val="00FF2A9E"/>
    <w:rsid w:val="00FF6636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F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061C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775746"/>
    <w:pPr>
      <w:ind w:left="720"/>
      <w:contextualSpacing/>
    </w:pPr>
  </w:style>
  <w:style w:type="paragraph" w:customStyle="1" w:styleId="ConsNormal">
    <w:name w:val="ConsNormal"/>
    <w:uiPriority w:val="99"/>
    <w:rsid w:val="00775746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757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uiPriority w:val="99"/>
    <w:rsid w:val="005302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A734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A7346"/>
    <w:rPr>
      <w:rFonts w:ascii="Tahoma" w:hAnsi="Tahoma" w:cs="Times New Roman"/>
      <w:sz w:val="16"/>
      <w:lang w:eastAsia="en-US"/>
    </w:rPr>
  </w:style>
  <w:style w:type="paragraph" w:styleId="a7">
    <w:name w:val="header"/>
    <w:basedOn w:val="a"/>
    <w:link w:val="a8"/>
    <w:uiPriority w:val="99"/>
    <w:rsid w:val="00095D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95DE4"/>
    <w:rPr>
      <w:rFonts w:cs="Times New Roman"/>
      <w:sz w:val="22"/>
      <w:lang w:eastAsia="en-US"/>
    </w:rPr>
  </w:style>
  <w:style w:type="paragraph" w:styleId="a9">
    <w:name w:val="footer"/>
    <w:basedOn w:val="a"/>
    <w:link w:val="aa"/>
    <w:uiPriority w:val="99"/>
    <w:rsid w:val="00095D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95DE4"/>
    <w:rPr>
      <w:rFonts w:cs="Times New Roman"/>
      <w:sz w:val="22"/>
      <w:lang w:eastAsia="en-US"/>
    </w:rPr>
  </w:style>
  <w:style w:type="character" w:styleId="ab">
    <w:name w:val="Hyperlink"/>
    <w:basedOn w:val="a0"/>
    <w:uiPriority w:val="99"/>
    <w:rsid w:val="009727E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EC757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Style7">
    <w:name w:val="Style7"/>
    <w:basedOn w:val="a"/>
    <w:uiPriority w:val="99"/>
    <w:rsid w:val="00854D48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E5452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customStyle="1" w:styleId="FontStyle14">
    <w:name w:val="Font Style14"/>
    <w:uiPriority w:val="99"/>
    <w:rsid w:val="00555B3C"/>
    <w:rPr>
      <w:rFonts w:ascii="Segoe UI" w:hAnsi="Segoe UI"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F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061C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775746"/>
    <w:pPr>
      <w:ind w:left="720"/>
      <w:contextualSpacing/>
    </w:pPr>
  </w:style>
  <w:style w:type="paragraph" w:customStyle="1" w:styleId="ConsNormal">
    <w:name w:val="ConsNormal"/>
    <w:uiPriority w:val="99"/>
    <w:rsid w:val="00775746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757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uiPriority w:val="99"/>
    <w:rsid w:val="005302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A734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A7346"/>
    <w:rPr>
      <w:rFonts w:ascii="Tahoma" w:hAnsi="Tahoma" w:cs="Times New Roman"/>
      <w:sz w:val="16"/>
      <w:lang w:eastAsia="en-US"/>
    </w:rPr>
  </w:style>
  <w:style w:type="paragraph" w:styleId="a7">
    <w:name w:val="header"/>
    <w:basedOn w:val="a"/>
    <w:link w:val="a8"/>
    <w:uiPriority w:val="99"/>
    <w:rsid w:val="00095D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95DE4"/>
    <w:rPr>
      <w:rFonts w:cs="Times New Roman"/>
      <w:sz w:val="22"/>
      <w:lang w:eastAsia="en-US"/>
    </w:rPr>
  </w:style>
  <w:style w:type="paragraph" w:styleId="a9">
    <w:name w:val="footer"/>
    <w:basedOn w:val="a"/>
    <w:link w:val="aa"/>
    <w:uiPriority w:val="99"/>
    <w:rsid w:val="00095D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95DE4"/>
    <w:rPr>
      <w:rFonts w:cs="Times New Roman"/>
      <w:sz w:val="22"/>
      <w:lang w:eastAsia="en-US"/>
    </w:rPr>
  </w:style>
  <w:style w:type="character" w:styleId="ab">
    <w:name w:val="Hyperlink"/>
    <w:basedOn w:val="a0"/>
    <w:uiPriority w:val="99"/>
    <w:rsid w:val="009727E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EC757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Style7">
    <w:name w:val="Style7"/>
    <w:basedOn w:val="a"/>
    <w:uiPriority w:val="99"/>
    <w:rsid w:val="00854D48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E5452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customStyle="1" w:styleId="FontStyle14">
    <w:name w:val="Font Style14"/>
    <w:uiPriority w:val="99"/>
    <w:rsid w:val="00555B3C"/>
    <w:rPr>
      <w:rFonts w:ascii="Segoe UI" w:hAnsi="Segoe UI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07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4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9AA2F3A7C5EF0222814031FCFCD95368335FCCF1E8CD95061FAD995CDE95DEE56F6FEFC32D1243DBd5IEO" TargetMode="External"/><Relationship Id="rId2" Type="http://schemas.openxmlformats.org/officeDocument/2006/relationships/styles" Target="styles.xml"/><Relationship Id="rId16" Type="http://schemas.openxmlformats.org/officeDocument/2006/relationships/chart" Target="charts/chart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.bin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3.bin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4.bin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5.bin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6.bin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\\10.10.50.2\shares\opia\&#1086;&#1073;&#1097;&#1072;&#1103;\&#1052;&#1091;&#1085;.&#1091;&#1089;&#1083;&#1091;&#1075;&#1080;%20-%20&#1084;&#1086;&#1085;&#1080;&#1090;&#1086;&#1088;&#1080;&#1085;&#1075;\2019%20&#1075;&#1086;&#1076;\&#1092;&#1086;&#1088;&#1084;&#1080;&#1088;&#1086;&#1074;&#1072;&#1085;&#1080;&#1077;%20&#1076;&#1086;&#1082;&#1083;&#1072;&#1076;&#1072;\&#1058;&#1072;&#1073;&#1083;&#1080;&#1094;&#1099;%20&#1080;%20&#1076;&#1080;&#1072;&#1075;&#1088;&#1072;&#1084;&#1084;&#1099;\8%202019%20-&#1090;&#1072;&#1073;&#1083;%204+11%20&#1091;&#1076;&#1086;&#1074;&#1083;%20&#1082;&#1072;&#1095;&#1077;&#1089;&#1090;&#1074;&#1086;&#1084;-&#1055;&#1086;%20&#1080;&#1090;&#1086;&#1075;&#1072;&#1084;%20&#1084;&#1086;&#1085;&#1080;&#1090;&#1086;&#1088;-&#1044;&#1048;&#1040;&#1043;&#1056;--&#1054;&#1050;\2019--%20&#1090;&#1072;&#1073;&#1083;%204+11-&#1044;&#1048;&#1040;&#1043;&#1056;--end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r">
              <a:defRPr sz="12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</a:rPr>
              <a:t>Доли опрошенных (по исполнителям МУ)</a:t>
            </a:r>
          </a:p>
        </c:rich>
      </c:tx>
      <c:layout>
        <c:manualLayout>
          <c:xMode val="edge"/>
          <c:yMode val="edge"/>
          <c:x val="0.14690966754155729"/>
          <c:y val="1.8372703412073491E-2"/>
        </c:manualLayout>
      </c:layout>
      <c:overlay val="0"/>
      <c:spPr>
        <a:noFill/>
        <a:ln w="25400">
          <a:noFill/>
        </a:ln>
      </c:spPr>
    </c:title>
    <c:autoTitleDeleted val="0"/>
    <c:view3D>
      <c:rotX val="30"/>
      <c:rotY val="5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3055555555555558E-2"/>
          <c:y val="0.2010844956115288"/>
          <c:w val="0.81388888888888888"/>
          <c:h val="0.67890054582831216"/>
        </c:manualLayout>
      </c:layout>
      <c:pie3DChart>
        <c:varyColors val="1"/>
        <c:ser>
          <c:idx val="0"/>
          <c:order val="0"/>
          <c:explosion val="1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5.0322397200349957E-2"/>
                  <c:y val="-5.0526008943309372E-2"/>
                </c:manualLayout>
              </c:layout>
              <c:spPr>
                <a:noFill/>
                <a:ln w="25400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1"/>
              <c:layout>
                <c:manualLayout>
                  <c:x val="-3.5845581802274713E-2"/>
                  <c:y val="-4.8408446812481284E-2"/>
                </c:manualLayout>
              </c:layout>
              <c:spPr>
                <a:noFill/>
                <a:ln w="25400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3"/>
              <c:layout>
                <c:manualLayout>
                  <c:x val="0.13291196412948381"/>
                  <c:y val="-5.2935074930234374E-2"/>
                </c:manualLayout>
              </c:layout>
              <c:spPr>
                <a:noFill/>
                <a:ln w="25400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4"/>
              <c:layout>
                <c:manualLayout>
                  <c:x val="9.3281933508311456E-3"/>
                  <c:y val="4.6726332129222288E-2"/>
                </c:manualLayout>
              </c:layout>
              <c:spPr>
                <a:noFill/>
                <a:ln w="25400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6"/>
              <c:layout>
                <c:manualLayout>
                  <c:x val="8.8030293088363951E-2"/>
                  <c:y val="-3.2011174073372173E-2"/>
                </c:manualLayout>
              </c:layout>
              <c:spPr>
                <a:noFill/>
                <a:ln w="25400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</c:dLbls>
          <c:cat>
            <c:strRef>
              <c:f>'[самая первая ДИАГР в докладе.xls]Лист1'!$C$6:$C$12</c:f>
              <c:strCache>
                <c:ptCount val="7"/>
                <c:pt idx="0">
                  <c:v>УУРЖП</c:v>
                </c:pt>
                <c:pt idx="1">
                  <c:v>УГХ</c:v>
                </c:pt>
                <c:pt idx="2">
                  <c:v>УСиКР</c:v>
                </c:pt>
                <c:pt idx="3">
                  <c:v>УО</c:v>
                </c:pt>
                <c:pt idx="4">
                  <c:v>УГД</c:v>
                </c:pt>
                <c:pt idx="5">
                  <c:v>КУМИ</c:v>
                </c:pt>
                <c:pt idx="6">
                  <c:v>ОПРиУ</c:v>
                </c:pt>
              </c:strCache>
            </c:strRef>
          </c:cat>
          <c:val>
            <c:numRef>
              <c:f>'[самая первая ДИАГР в докладе.xls]Лист1'!$E$6:$E$12</c:f>
              <c:numCache>
                <c:formatCode>0.0%</c:formatCode>
                <c:ptCount val="7"/>
                <c:pt idx="0">
                  <c:v>0.12449799196787148</c:v>
                </c:pt>
                <c:pt idx="1">
                  <c:v>7.2289156626506021E-2</c:v>
                </c:pt>
                <c:pt idx="2">
                  <c:v>5.6224899598393573E-2</c:v>
                </c:pt>
                <c:pt idx="3">
                  <c:v>0.40361445783132532</c:v>
                </c:pt>
                <c:pt idx="4">
                  <c:v>6.8273092369477914E-2</c:v>
                </c:pt>
                <c:pt idx="5">
                  <c:v>0.12449799196787148</c:v>
                </c:pt>
                <c:pt idx="6">
                  <c:v>0.15060240963855423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2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>
                <a:effectLst/>
                <a:latin typeface="Arial Narrow" panose="020B0606020202030204" pitchFamily="34" charset="0"/>
              </a:rPr>
              <a:t>Результат оценки уровня соблюдения стандартов предоставления муниципальных услуг</a:t>
            </a:r>
            <a:endParaRPr lang="ru-RU" sz="1200">
              <a:effectLst/>
              <a:latin typeface="Arial Narrow" panose="020B0606020202030204" pitchFamily="34" charset="0"/>
            </a:endParaRPr>
          </a:p>
        </c:rich>
      </c:tx>
      <c:layout>
        <c:manualLayout>
          <c:xMode val="edge"/>
          <c:yMode val="edge"/>
          <c:x val="0.18878498461073659"/>
          <c:y val="1.7828771403574552E-2"/>
        </c:manualLayout>
      </c:layout>
      <c:overlay val="0"/>
    </c:title>
    <c:autoTitleDeleted val="0"/>
    <c:view3D>
      <c:rotX val="20"/>
      <c:rotY val="14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140658665993306"/>
          <c:y val="7.783256765824878E-2"/>
          <c:w val="0.87751400854395423"/>
          <c:h val="0.92216734649842147"/>
        </c:manualLayout>
      </c:layout>
      <c:pie3DChart>
        <c:varyColors val="1"/>
        <c:ser>
          <c:idx val="0"/>
          <c:order val="0"/>
          <c:explosion val="19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2.2934777220644031E-2"/>
                  <c:y val="-4.3734485695884319E-2"/>
                </c:manualLayout>
              </c:layout>
              <c:spPr/>
              <c:txPr>
                <a:bodyPr lIns="38100" tIns="19050" rIns="38100" bIns="19050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1"/>
              <c:layout>
                <c:manualLayout>
                  <c:x val="2.7600465196087776E-2"/>
                  <c:y val="-7.7556935989861422E-2"/>
                </c:manualLayout>
              </c:layout>
              <c:spPr/>
              <c:txPr>
                <a:bodyPr lIns="38100" tIns="19050" rIns="38100" bIns="19050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2"/>
              <c:layout>
                <c:manualLayout>
                  <c:x val="8.8900225626451099E-2"/>
                  <c:y val="-8.8368924267171692E-3"/>
                </c:manualLayout>
              </c:layout>
              <c:spPr/>
              <c:txPr>
                <a:bodyPr lIns="38100" tIns="19050" rIns="38100" bIns="19050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3"/>
              <c:layout>
                <c:manualLayout>
                  <c:x val="5.5016682236754301E-2"/>
                  <c:y val="0.10643292543577172"/>
                </c:manualLayout>
              </c:layout>
              <c:spPr/>
              <c:txPr>
                <a:bodyPr lIns="38100" tIns="19050" rIns="38100" bIns="19050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4"/>
              <c:layout>
                <c:manualLayout>
                  <c:x val="-9.2169682179558066E-2"/>
                  <c:y val="-9.2076537926162917E-3"/>
                </c:manualLayout>
              </c:layout>
              <c:spPr/>
              <c:txPr>
                <a:bodyPr lIns="38100" tIns="19050" rIns="38100" bIns="19050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spPr>
              <a:noFill/>
              <a:ln w="25400">
                <a:noFill/>
              </a:ln>
            </c:sp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  <c:leaderLines>
              <c:spPr>
                <a:ln w="15875">
                  <a:solidFill>
                    <a:schemeClr val="tx1"/>
                  </a:solidFill>
                </a:ln>
              </c:spPr>
            </c:leaderLines>
          </c:dLbls>
          <c:cat>
            <c:strRef>
              <c:f>'[2 таблица 2 уровень соблюдение стандартов предост МУ-ДИАГР.xls]2018)'!$K$3:$O$3</c:f>
              <c:strCache>
                <c:ptCount val="5"/>
                <c:pt idx="0">
                  <c:v>очень низкий</c:v>
                </c:pt>
                <c:pt idx="1">
                  <c:v>низкий</c:v>
                </c:pt>
                <c:pt idx="2">
                  <c:v>средний</c:v>
                </c:pt>
                <c:pt idx="3">
                  <c:v>высокий</c:v>
                </c:pt>
                <c:pt idx="4">
                  <c:v>очень высокий</c:v>
                </c:pt>
              </c:strCache>
            </c:strRef>
          </c:cat>
          <c:val>
            <c:numRef>
              <c:f>'[2 таблица 2 уровень соблюдение стандартов предост МУ-ДИАГР.xls]2018)'!$K$4:$O$4</c:f>
              <c:numCache>
                <c:formatCode>0.0%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4.5454545454545456E-2</c:v>
                </c:pt>
                <c:pt idx="3">
                  <c:v>4.5454545454545456E-2</c:v>
                </c:pt>
                <c:pt idx="4">
                  <c:v>0.90909090909090906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2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333333"/>
                </a:solidFill>
                <a:latin typeface="Calibri" pitchFamily="34" charset="0"/>
                <a:ea typeface="Cambria Math" pitchFamily="18" charset="0"/>
                <a:cs typeface="Calibri" pitchFamily="34" charset="0"/>
              </a:defRPr>
            </a:pPr>
            <a:r>
              <a:rPr lang="ru-RU" sz="1200">
                <a:latin typeface="Calibri" pitchFamily="34" charset="0"/>
                <a:ea typeface="Cambria Math" pitchFamily="18" charset="0"/>
                <a:cs typeface="Calibri" pitchFamily="34" charset="0"/>
              </a:rPr>
              <a:t>Индекс соблюдения стандартов предоставления муниципальных услуг</a:t>
            </a:r>
          </a:p>
        </c:rich>
      </c:tx>
      <c:layout>
        <c:manualLayout>
          <c:xMode val="edge"/>
          <c:yMode val="edge"/>
          <c:x val="0.15329560983820081"/>
          <c:y val="2.4078849831296645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59526921531692134"/>
          <c:y val="9.7971160295103957E-2"/>
          <c:w val="0.37027733471904456"/>
          <c:h val="0.86313167720232142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4F81BD"/>
            </a:solidFill>
            <a:ln w="25400">
              <a:solidFill>
                <a:schemeClr val="accent5"/>
              </a:solidFill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ysClr val="windowText" lastClr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'[+таблица 3 (3.1). индекс соблюд стандартов предост МУ-2.xlsx]2019-1'!$D$5:$D$26</c:f>
              <c:strCache>
                <c:ptCount val="22"/>
                <c:pt idx="0">
                  <c:v>Приватизация жилых помещений</c:v>
                </c:pt>
                <c:pt idx="1">
                  <c:v>Постановка малоимущих граждан на учет в качестве нуждающихся в жилых помещениях</c:v>
                </c:pt>
                <c:pt idx="2">
                  <c:v>Оформление разрешения на вселение, временную регистрацию членов семьи нанимателя и иных граждан в муниципальные жилые помещения</c:v>
                </c:pt>
                <c:pt idx="3">
                  <c:v>Прием заявлений и выдача документов о согласовании переустройства и перепланировки жилого помещения</c:v>
                </c:pt>
                <c:pt idx="4">
                  <c:v>Прием документов, а также выдача решений о переводе или об отказе о переводе жилого помещения в нежилое или нежилого в жилое помещение</c:v>
                </c:pt>
                <c:pt idx="5">
                  <c:v>Признание в установленном порядке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</c:v>
                </c:pt>
                <c:pt idx="6">
                  <c:v>Выдача разрешений на перевозку крупногабаритного и (или) тяжеловесного груза по городской сети автодорог </c:v>
                </c:pt>
                <c:pt idx="7">
                  <c:v>Предоставление информации о порядке предоставления жилищно-коммунальных услуг</c:v>
                </c:pt>
                <c:pt idx="8">
                  <c:v>Оформление и выдача разрешительной документации на производство земляных работ на территории города</c:v>
                </c:pt>
                <c:pt idx="9">
                  <c:v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c:v>
                </c:pt>
                <c:pt idx="10">
                  <c:v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детей, в том числе в общеобразовательных учреждениях</c:v>
                </c:pt>
                <c:pt idx="11">
                  <c:v>Выдача разрешений на установку рекламных конструкций </c:v>
                </c:pt>
                <c:pt idx="12">
                  <c:v>Предоставление объектов муниципальной собственности в безвозмездное пользование</c:v>
                </c:pt>
                <c:pt idx="13">
                  <c:v>Выдача выписок из реестра муниципальной собственности</c:v>
                </c:pt>
                <c:pt idx="14">
                  <c:v>Проведение приватизации муниципального имущества и земельных участков, на которых расположены объекты недвижимого имущества, находившиеся в муниципальной собственности</c:v>
                </c:pt>
                <c:pt idx="15">
                  <c:v>Предоставление в собственность, постоянное (бессрочное) пользование, аренду земельных участков, находящихся в муниципальной собственности</c:v>
                </c:pt>
                <c:pt idx="16">
                  <c:v>Предоставление сведений информационной системы обеспечения градостроительной деятельности</c:v>
                </c:pt>
                <c:pt idx="17">
                  <c:v>Выдача разрешений на строительство, реконструкцию объекта капитального строительства</c:v>
                </c:pt>
                <c:pt idx="18">
                  <c:v>Подготовка градостроительного плана земельного участка</c:v>
                </c:pt>
                <c:pt idx="19">
                  <c:v>Выдача разрешений на ввод объекта капитального строительства в эксплуатацию</c:v>
                </c:pt>
                <c:pt idx="20">
                  <c:v>Рассмотрение жалоб потребителей на нарушения законодательства о защите прав потребителей и консультирование по вопросам защиты прав потребителей</c:v>
                </c:pt>
                <c:pt idx="21">
                  <c:v>Предоставление места размещения нестационарного торгового объекта на территории города Пскова</c:v>
                </c:pt>
              </c:strCache>
            </c:strRef>
          </c:cat>
          <c:val>
            <c:numRef>
              <c:f>'[+таблица 3 (3.1). индекс соблюд стандартов предост МУ-2.xlsx]2019-1'!$H$5:$H$26</c:f>
              <c:numCache>
                <c:formatCode>0</c:formatCode>
                <c:ptCount val="22"/>
                <c:pt idx="0">
                  <c:v>98.9</c:v>
                </c:pt>
                <c:pt idx="1">
                  <c:v>100</c:v>
                </c:pt>
                <c:pt idx="2">
                  <c:v>100</c:v>
                </c:pt>
                <c:pt idx="3">
                  <c:v>98</c:v>
                </c:pt>
                <c:pt idx="4">
                  <c:v>98</c:v>
                </c:pt>
                <c:pt idx="5">
                  <c:v>96</c:v>
                </c:pt>
                <c:pt idx="6">
                  <c:v>98.727272727272734</c:v>
                </c:pt>
                <c:pt idx="7">
                  <c:v>96</c:v>
                </c:pt>
                <c:pt idx="8">
                  <c:v>100</c:v>
                </c:pt>
                <c:pt idx="9">
                  <c:v>99.036363636363632</c:v>
                </c:pt>
                <c:pt idx="10">
                  <c:v>99.981818181818184</c:v>
                </c:pt>
                <c:pt idx="11">
                  <c:v>98.6013986013986</c:v>
                </c:pt>
                <c:pt idx="12">
                  <c:v>100</c:v>
                </c:pt>
                <c:pt idx="13">
                  <c:v>99.898989898989896</c:v>
                </c:pt>
                <c:pt idx="14">
                  <c:v>97</c:v>
                </c:pt>
                <c:pt idx="15">
                  <c:v>100</c:v>
                </c:pt>
                <c:pt idx="16">
                  <c:v>100</c:v>
                </c:pt>
                <c:pt idx="17">
                  <c:v>98.6013986013986</c:v>
                </c:pt>
                <c:pt idx="18">
                  <c:v>100</c:v>
                </c:pt>
                <c:pt idx="19">
                  <c:v>99.63636363636364</c:v>
                </c:pt>
                <c:pt idx="20">
                  <c:v>99.619450317124731</c:v>
                </c:pt>
                <c:pt idx="21">
                  <c:v>99.63636363636364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6625792"/>
        <c:axId val="36910208"/>
      </c:barChart>
      <c:catAx>
        <c:axId val="366257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ysClr val="windowText" lastClr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6910208"/>
        <c:crosses val="autoZero"/>
        <c:auto val="1"/>
        <c:lblAlgn val="ctr"/>
        <c:lblOffset val="100"/>
        <c:noMultiLvlLbl val="0"/>
      </c:catAx>
      <c:valAx>
        <c:axId val="36910208"/>
        <c:scaling>
          <c:orientation val="minMax"/>
          <c:max val="1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high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ysClr val="windowText" lastClr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6625792"/>
        <c:crosses val="autoZero"/>
        <c:crossBetween val="between"/>
      </c:valAx>
      <c:spPr>
        <a:solidFill>
          <a:schemeClr val="bg1">
            <a:lumMod val="95000"/>
            <a:alpha val="28000"/>
          </a:schemeClr>
        </a:solidFill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 b="1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Результат оценки уровня временных затрат заявителя при получении муниципальной услуги</a:t>
            </a:r>
          </a:p>
        </c:rich>
      </c:tx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501714985404023"/>
          <c:y val="0.23133211716736787"/>
          <c:w val="0.5729872731607818"/>
          <c:h val="0.72393822724056989"/>
        </c:manualLayout>
      </c:layout>
      <c:pie3DChart>
        <c:varyColors val="1"/>
        <c:ser>
          <c:idx val="0"/>
          <c:order val="0"/>
          <c:explosion val="13"/>
          <c:dPt>
            <c:idx val="0"/>
            <c:bubble3D val="0"/>
            <c:spPr>
              <a:solidFill>
                <a:srgbClr val="4F81BD"/>
              </a:solidFill>
              <a:ln w="25400">
                <a:solidFill>
                  <a:srgbClr val="FFFFFF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C0504D"/>
              </a:solidFill>
              <a:ln w="25400">
                <a:solidFill>
                  <a:srgbClr val="FFFFFF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8.2485054749110737E-3"/>
                  <c:y val="-7.9744368299006246E-2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333333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уровень временных затрат превышает норму не более чем на 30%  - 36,4%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2936305559788474E-2"/>
                  <c:y val="-0.37327356758842506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333333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уровень временных затрат соответствует норме</a:t>
                    </a:r>
                    <a:r>
                      <a:rPr lang="ru-RU" baseline="0"/>
                      <a:t> -</a:t>
                    </a:r>
                    <a:r>
                      <a:rPr lang="ru-RU"/>
                      <a:t> 63,6%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2796058890407636E-2"/>
                  <c:y val="0.23878308153190869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0"/>
          </c:dLbls>
          <c:cat>
            <c:strRef>
              <c:f>'[2019 таблица 8(6) -ДИАГР----ОК.xlsx]2019'!$N$4:$N$5</c:f>
              <c:strCache>
                <c:ptCount val="2"/>
                <c:pt idx="0">
                  <c:v>уровень временных затрат превышает норму не более чем на 30%    </c:v>
                </c:pt>
                <c:pt idx="1">
                  <c:v>уровень временных затрат соответствует норме</c:v>
                </c:pt>
              </c:strCache>
            </c:strRef>
          </c:cat>
          <c:val>
            <c:numRef>
              <c:f>'[2019 таблица 8(6) -ДИАГР----ОК.xlsx]2019'!$P$4:$P$5</c:f>
              <c:numCache>
                <c:formatCode>0.0%</c:formatCode>
                <c:ptCount val="2"/>
                <c:pt idx="0">
                  <c:v>0.36363636363636365</c:v>
                </c:pt>
                <c:pt idx="1">
                  <c:v>0.63636363636363635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accent3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ru-RU" sz="1200" b="1"/>
              <a:t>Результат оценки уровня информационной доступности муниципальных услуг</a:t>
            </a:r>
          </a:p>
        </c:rich>
      </c:tx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123813575651663E-2"/>
          <c:y val="0.24979639017392613"/>
          <c:w val="0.83716037043357194"/>
          <c:h val="0.67963254593175848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explosion val="29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explosion val="2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explosion val="2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0.17409602811360675"/>
                  <c:y val="5.1357997229772578E-3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/>
                    </a:pPr>
                    <a:r>
                      <a:rPr lang="ru-RU"/>
                      <a:t>очень низкий 4,5%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950215488048474E-2"/>
                  <c:y val="-0.10472469279009305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/>
                    </a:pPr>
                    <a:r>
                      <a:rPr lang="ru-RU"/>
                      <a:t>низкий 0%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средний 0%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4309455718589297E-2"/>
                  <c:y val="4.5999488714603139E-2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/>
                    </a:pPr>
                    <a:r>
                      <a:rPr lang="ru-RU"/>
                      <a:t>высокий 4,5%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0.15597786167937591"/>
                  <c:y val="-0.532633586807433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/>
                    </a:pPr>
                    <a:r>
                      <a:rPr lang="ru-RU"/>
                      <a:t>очень высокий 90,9%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0"/>
          </c:dLbls>
          <c:cat>
            <c:strRef>
              <c:f>'[2019 таблица 10-ДИАГР--ОК.xlsx]2019'!$O$3:$S$3</c:f>
              <c:strCache>
                <c:ptCount val="5"/>
                <c:pt idx="0">
                  <c:v>очень низкий</c:v>
                </c:pt>
                <c:pt idx="1">
                  <c:v>низкий</c:v>
                </c:pt>
                <c:pt idx="2">
                  <c:v>средний</c:v>
                </c:pt>
                <c:pt idx="3">
                  <c:v>высокий</c:v>
                </c:pt>
                <c:pt idx="4">
                  <c:v>очень высокий</c:v>
                </c:pt>
              </c:strCache>
            </c:strRef>
          </c:cat>
          <c:val>
            <c:numRef>
              <c:f>'[2019 таблица 10-ДИАГР--ОК.xlsx]2019'!$O$4:$S$4</c:f>
              <c:numCache>
                <c:formatCode>0%</c:formatCode>
                <c:ptCount val="5"/>
                <c:pt idx="0" formatCode="0.0%">
                  <c:v>4.5454545454545456E-2</c:v>
                </c:pt>
                <c:pt idx="1">
                  <c:v>0</c:v>
                </c:pt>
                <c:pt idx="2">
                  <c:v>0</c:v>
                </c:pt>
                <c:pt idx="3" formatCode="0.0%">
                  <c:v>4.5454545454545456E-2</c:v>
                </c:pt>
                <c:pt idx="4" formatCode="0.0%">
                  <c:v>0.90909090909090906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2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ysClr val="windowText" lastClr="000000"/>
                </a:solidFill>
                <a:latin typeface="Calibri"/>
                <a:ea typeface="Calibri"/>
                <a:cs typeface="Calibri"/>
              </a:defRPr>
            </a:pPr>
            <a:r>
              <a:rPr lang="ru-RU">
                <a:solidFill>
                  <a:sysClr val="windowText" lastClr="000000"/>
                </a:solidFill>
              </a:rPr>
              <a:t>Оценка качества предоставления муниципальных услуг в целом респондентами (вопрос 17 анкеты),</a:t>
            </a:r>
            <a:r>
              <a:rPr lang="ru-RU" baseline="0">
                <a:solidFill>
                  <a:sysClr val="windowText" lastClr="000000"/>
                </a:solidFill>
              </a:rPr>
              <a:t> %</a:t>
            </a:r>
            <a:endParaRPr lang="ru-RU">
              <a:solidFill>
                <a:sysClr val="windowText" lastClr="000000"/>
              </a:solidFill>
            </a:endParaRPr>
          </a:p>
        </c:rich>
      </c:tx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51075013050841078"/>
          <c:y val="6.2271563932162176E-2"/>
          <c:w val="0.47377317904779054"/>
          <c:h val="0.92383417231015463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>
                    <a:solidFill>
                      <a:srgbClr val="FFFF00"/>
                    </a:solidFill>
                    <a:latin typeface="Arial Narrow" panose="020B0606020202030204" pitchFamily="34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'[2019 -таблица кач и доступ МУ-ТАБЛ,11 (Порядок-табл.8)-ДИАГР---ОК.xlsx]2019'!$C$8:$C$29</c:f>
              <c:strCache>
                <c:ptCount val="22"/>
                <c:pt idx="0">
                  <c:v>Приватизация жилых помещений</c:v>
                </c:pt>
                <c:pt idx="1">
                  <c:v>Постановка малоимущих граждан на учет в качестве нуждающихся в жилых помещениях</c:v>
                </c:pt>
                <c:pt idx="2">
                  <c:v>Оформление разрешения на вселение, временную регистрацию членов семьи нанимателя и иных граждан в муниципальные жилые помещения</c:v>
                </c:pt>
                <c:pt idx="3">
                  <c:v>Признание в установленном порядке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</c:v>
                </c:pt>
                <c:pt idx="4">
                  <c:v>Выдача разрешений на перевозку крупногабаритного и (или) тяжеловесного груза по городской сети автодорог </c:v>
                </c:pt>
                <c:pt idx="5">
                  <c:v>Прием заявлений и выдача документов о согласовании переустройства и (или) перепланировки жилого помещения</c:v>
                </c:pt>
                <c:pt idx="6">
                  <c:v>Предоставление информации о порядке предоставления жилищно-коммунальных услуг</c:v>
                </c:pt>
                <c:pt idx="7">
                  <c:v>Оформление и выдача разрешительной документации на производство земляных работ на территории города</c:v>
                </c:pt>
                <c:pt idx="8">
                  <c:v>Прием документов, а также выдача решений о переводе или об отказе в переводе жилого помещения в нежилое или нежилого в жилое помещение</c:v>
                </c:pt>
                <c:pt idx="9">
                  <c:v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c:v>
                </c:pt>
                <c:pt idx="10">
                  <c:v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детей, в том числе в общеобразовательных учреждениях</c:v>
                </c:pt>
                <c:pt idx="11">
                  <c:v>Выдача разрешений на установку рекламных конструкций </c:v>
                </c:pt>
                <c:pt idx="12">
                  <c:v>Предоставление объектов муниципальной собственности в безвозмездное пользование</c:v>
                </c:pt>
                <c:pt idx="13">
                  <c:v>Выдача выписок из реестра муниципальной собственности</c:v>
                </c:pt>
                <c:pt idx="14">
                  <c:v>Проведение приватизации муниципального имущества и земельных участков, на которых расположены объекты недвижимого имущества, находившиеся в муниципальной собственности</c:v>
                </c:pt>
                <c:pt idx="15">
                  <c:v>Предоставление в собственность, постоянное (бессрочное) пользование, аренду земельных участков, находящихся в муниципальной собственности</c:v>
                </c:pt>
                <c:pt idx="16">
                  <c:v>Предоставление сведений информационной системы обеспечения градостроительной деятельности</c:v>
                </c:pt>
                <c:pt idx="17">
                  <c:v>Выдача разрешений на строительство, реконструкцию объекта капитального строительства</c:v>
                </c:pt>
                <c:pt idx="18">
                  <c:v>Подготовка градостроительного плана земельного участка</c:v>
                </c:pt>
                <c:pt idx="19">
                  <c:v>Выдача разрешений на ввод объекта капитального строительства в эксплуатацию</c:v>
                </c:pt>
                <c:pt idx="20">
                  <c:v>Рассмотрение жалоб потребителей на нарушения законодательства о защите прав потребителей и консультирование по вопросам защиты прав потребителей</c:v>
                </c:pt>
                <c:pt idx="21">
                  <c:v>Предоставление места размещения нестационарного торгового объекта на территории города Пскова</c:v>
                </c:pt>
              </c:strCache>
            </c:strRef>
          </c:cat>
          <c:val>
            <c:numRef>
              <c:f>'[2019 -таблица кач и доступ МУ-ТАБЛ,11 (Порядок-табл.8)-ДИАГР---ОК.xlsx]2019'!$I$8:$I$29</c:f>
              <c:numCache>
                <c:formatCode>0</c:formatCode>
                <c:ptCount val="22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90</c:v>
                </c:pt>
                <c:pt idx="4">
                  <c:v>98</c:v>
                </c:pt>
                <c:pt idx="5">
                  <c:v>97</c:v>
                </c:pt>
                <c:pt idx="6">
                  <c:v>98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 formatCode="General">
                  <c:v>100</c:v>
                </c:pt>
                <c:pt idx="13" formatCode="General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100</c:v>
                </c:pt>
                <c:pt idx="17" formatCode="General">
                  <c:v>100</c:v>
                </c:pt>
                <c:pt idx="18" formatCode="General">
                  <c:v>100</c:v>
                </c:pt>
                <c:pt idx="19">
                  <c:v>100</c:v>
                </c:pt>
                <c:pt idx="20">
                  <c:v>100</c:v>
                </c:pt>
                <c:pt idx="21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6655872"/>
        <c:axId val="36657408"/>
      </c:barChart>
      <c:catAx>
        <c:axId val="366558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Calibri"/>
                <a:cs typeface="Calibri"/>
              </a:defRPr>
            </a:pPr>
            <a:endParaRPr lang="ru-RU"/>
          </a:p>
        </c:txPr>
        <c:crossAx val="36657408"/>
        <c:crosses val="autoZero"/>
        <c:auto val="1"/>
        <c:lblAlgn val="ctr"/>
        <c:lblOffset val="100"/>
        <c:noMultiLvlLbl val="0"/>
      </c:catAx>
      <c:valAx>
        <c:axId val="36657408"/>
        <c:scaling>
          <c:orientation val="minMax"/>
          <c:max val="100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out"/>
        <c:minorTickMark val="none"/>
        <c:tickLblPos val="nextTo"/>
        <c:crossAx val="3665587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2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sz="1200" b="1" baseline="0">
                <a:solidFill>
                  <a:sysClr val="windowText" lastClr="000000"/>
                </a:solidFill>
              </a:rPr>
              <a:t>Удовлетворенность респондентов предоставлением муниципальных услуг по итогам мониторинга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3"/>
          <c:order val="0"/>
          <c:tx>
            <c:strRef>
              <c:f>'[2019-- табл 4+11-ДИАГР--end.xlsx]итог за 2019'!$Q$3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'[2019-- табл 4+11-ДИАГР--end.xlsx]итог за 2019'!$M$4:$M$10</c:f>
              <c:strCache>
                <c:ptCount val="7"/>
                <c:pt idx="0">
                  <c:v>Доля респондентов, удовлетворенных местом размещения  исполнителей муниципальных услуг</c:v>
                </c:pt>
                <c:pt idx="1">
                  <c:v>Доля респондентов, удовлетворенных графиком работы исполнителей муниципальных услуг</c:v>
                </c:pt>
                <c:pt idx="2">
                  <c:v>Доля респондентов, удовлетворенных организацией очереди в помещении, где предоставляется муниципальная услуга</c:v>
                </c:pt>
                <c:pt idx="3">
                  <c:v>Доля респондентов, удовлетворенных комфортностью помещений, в которых предоставляются муниципальные услуги</c:v>
                </c:pt>
                <c:pt idx="4">
                  <c:v>Доля респондентов, удовлетворенных сроками предоставления муниципальных услуг</c:v>
                </c:pt>
                <c:pt idx="5">
                  <c:v>Доля респондентов, удовлетворенных  компетентностью, внимательностью и вежливостью сотрудника, оказывающего муниципальную услугу</c:v>
                </c:pt>
                <c:pt idx="6">
                  <c:v>Доля респондентов, довольных качеством предоставляемых муниципальных услуг </c:v>
                </c:pt>
              </c:strCache>
            </c:strRef>
          </c:cat>
          <c:val>
            <c:numRef>
              <c:f>'[2019-- табл 4+11-ДИАГР--end.xlsx]итог за 2019'!$Q$4:$Q$10</c:f>
              <c:numCache>
                <c:formatCode>0.0%</c:formatCode>
                <c:ptCount val="7"/>
                <c:pt idx="0">
                  <c:v>0.97799999999999998</c:v>
                </c:pt>
                <c:pt idx="1">
                  <c:v>0.98099999999999998</c:v>
                </c:pt>
                <c:pt idx="2">
                  <c:v>0.999</c:v>
                </c:pt>
                <c:pt idx="3">
                  <c:v>0.93500000000000005</c:v>
                </c:pt>
                <c:pt idx="4">
                  <c:v>0.995</c:v>
                </c:pt>
                <c:pt idx="5">
                  <c:v>0.99099999999999999</c:v>
                </c:pt>
                <c:pt idx="6">
                  <c:v>0.99199999999999999</c:v>
                </c:pt>
              </c:numCache>
            </c:numRef>
          </c:val>
        </c:ser>
        <c:ser>
          <c:idx val="4"/>
          <c:order val="1"/>
          <c:tx>
            <c:strRef>
              <c:f>'[2019-- табл 4+11-ДИАГР--end.xlsx]итог за 2019'!$R$3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'[2019-- табл 4+11-ДИАГР--end.xlsx]итог за 2019'!$M$4:$M$10</c:f>
              <c:strCache>
                <c:ptCount val="7"/>
                <c:pt idx="0">
                  <c:v>Доля респондентов, удовлетворенных местом размещения  исполнителей муниципальных услуг</c:v>
                </c:pt>
                <c:pt idx="1">
                  <c:v>Доля респондентов, удовлетворенных графиком работы исполнителей муниципальных услуг</c:v>
                </c:pt>
                <c:pt idx="2">
                  <c:v>Доля респондентов, удовлетворенных организацией очереди в помещении, где предоставляется муниципальная услуга</c:v>
                </c:pt>
                <c:pt idx="3">
                  <c:v>Доля респондентов, удовлетворенных комфортностью помещений, в которых предоставляются муниципальные услуги</c:v>
                </c:pt>
                <c:pt idx="4">
                  <c:v>Доля респондентов, удовлетворенных сроками предоставления муниципальных услуг</c:v>
                </c:pt>
                <c:pt idx="5">
                  <c:v>Доля респондентов, удовлетворенных  компетентностью, внимательностью и вежливостью сотрудника, оказывающего муниципальную услугу</c:v>
                </c:pt>
                <c:pt idx="6">
                  <c:v>Доля респондентов, довольных качеством предоставляемых муниципальных услуг </c:v>
                </c:pt>
              </c:strCache>
            </c:strRef>
          </c:cat>
          <c:val>
            <c:numRef>
              <c:f>'[2019-- табл 4+11-ДИАГР--end.xlsx]итог за 2019'!$R$4:$R$10</c:f>
              <c:numCache>
                <c:formatCode>0.0%</c:formatCode>
                <c:ptCount val="7"/>
                <c:pt idx="0">
                  <c:v>0.98</c:v>
                </c:pt>
                <c:pt idx="1">
                  <c:v>0.95199999999999996</c:v>
                </c:pt>
                <c:pt idx="2">
                  <c:v>0.995</c:v>
                </c:pt>
                <c:pt idx="3">
                  <c:v>0.95499999999999996</c:v>
                </c:pt>
                <c:pt idx="4">
                  <c:v>0.99299999999999999</c:v>
                </c:pt>
                <c:pt idx="5">
                  <c:v>0.995</c:v>
                </c:pt>
                <c:pt idx="6">
                  <c:v>0.99299999999999999</c:v>
                </c:pt>
              </c:numCache>
            </c:numRef>
          </c:val>
        </c:ser>
        <c:ser>
          <c:idx val="5"/>
          <c:order val="2"/>
          <c:tx>
            <c:strRef>
              <c:f>'[2019-- табл 4+11-ДИАГР--end.xlsx]итог за 2019'!$S$3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'[2019-- табл 4+11-ДИАГР--end.xlsx]итог за 2019'!$M$4:$M$10</c:f>
              <c:strCache>
                <c:ptCount val="7"/>
                <c:pt idx="0">
                  <c:v>Доля респондентов, удовлетворенных местом размещения  исполнителей муниципальных услуг</c:v>
                </c:pt>
                <c:pt idx="1">
                  <c:v>Доля респондентов, удовлетворенных графиком работы исполнителей муниципальных услуг</c:v>
                </c:pt>
                <c:pt idx="2">
                  <c:v>Доля респондентов, удовлетворенных организацией очереди в помещении, где предоставляется муниципальная услуга</c:v>
                </c:pt>
                <c:pt idx="3">
                  <c:v>Доля респондентов, удовлетворенных комфортностью помещений, в которых предоставляются муниципальные услуги</c:v>
                </c:pt>
                <c:pt idx="4">
                  <c:v>Доля респондентов, удовлетворенных сроками предоставления муниципальных услуг</c:v>
                </c:pt>
                <c:pt idx="5">
                  <c:v>Доля респондентов, удовлетворенных  компетентностью, внимательностью и вежливостью сотрудника, оказывающего муниципальную услугу</c:v>
                </c:pt>
                <c:pt idx="6">
                  <c:v>Доля респондентов, довольных качеством предоставляемых муниципальных услуг </c:v>
                </c:pt>
              </c:strCache>
            </c:strRef>
          </c:cat>
          <c:val>
            <c:numRef>
              <c:f>'[2019-- табл 4+11-ДИАГР--end.xlsx]итог за 2019'!$S$4:$S$10</c:f>
              <c:numCache>
                <c:formatCode>0.0%</c:formatCode>
                <c:ptCount val="7"/>
                <c:pt idx="0">
                  <c:v>0.98331818181818198</c:v>
                </c:pt>
                <c:pt idx="1">
                  <c:v>0.98854545454545462</c:v>
                </c:pt>
                <c:pt idx="2">
                  <c:v>0.99954545454545451</c:v>
                </c:pt>
                <c:pt idx="3">
                  <c:v>0.962090909090909</c:v>
                </c:pt>
                <c:pt idx="4">
                  <c:v>1</c:v>
                </c:pt>
                <c:pt idx="5">
                  <c:v>0.99254545454545462</c:v>
                </c:pt>
                <c:pt idx="6">
                  <c:v>0.98413636363636359</c:v>
                </c:pt>
              </c:numCache>
            </c:numRef>
          </c:val>
        </c:ser>
        <c:ser>
          <c:idx val="0"/>
          <c:order val="3"/>
          <c:tx>
            <c:strRef>
              <c:f>'[2019-- табл 4+11-ДИАГР--end.xlsx]итог за 2019'!$T$3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'[2019-- табл 4+11-ДИАГР--end.xlsx]итог за 2019'!$M$4:$M$10</c:f>
              <c:strCache>
                <c:ptCount val="7"/>
                <c:pt idx="0">
                  <c:v>Доля респондентов, удовлетворенных местом размещения  исполнителей муниципальных услуг</c:v>
                </c:pt>
                <c:pt idx="1">
                  <c:v>Доля респондентов, удовлетворенных графиком работы исполнителей муниципальных услуг</c:v>
                </c:pt>
                <c:pt idx="2">
                  <c:v>Доля респондентов, удовлетворенных организацией очереди в помещении, где предоставляется муниципальная услуга</c:v>
                </c:pt>
                <c:pt idx="3">
                  <c:v>Доля респондентов, удовлетворенных комфортностью помещений, в которых предоставляются муниципальные услуги</c:v>
                </c:pt>
                <c:pt idx="4">
                  <c:v>Доля респондентов, удовлетворенных сроками предоставления муниципальных услуг</c:v>
                </c:pt>
                <c:pt idx="5">
                  <c:v>Доля респондентов, удовлетворенных  компетентностью, внимательностью и вежливостью сотрудника, оказывающего муниципальную услугу</c:v>
                </c:pt>
                <c:pt idx="6">
                  <c:v>Доля респондентов, довольных качеством предоставляемых муниципальных услуг </c:v>
                </c:pt>
              </c:strCache>
            </c:strRef>
          </c:cat>
          <c:val>
            <c:numRef>
              <c:f>'[2019-- табл 4+11-ДИАГР--end.xlsx]итог за 2019'!$T$4:$T$10</c:f>
              <c:numCache>
                <c:formatCode>0.0%</c:formatCode>
                <c:ptCount val="7"/>
                <c:pt idx="0">
                  <c:v>0.97772727272727267</c:v>
                </c:pt>
                <c:pt idx="1">
                  <c:v>0.98722727272727284</c:v>
                </c:pt>
                <c:pt idx="2">
                  <c:v>1</c:v>
                </c:pt>
                <c:pt idx="3">
                  <c:v>0.96113636363636357</c:v>
                </c:pt>
                <c:pt idx="4">
                  <c:v>1</c:v>
                </c:pt>
                <c:pt idx="5">
                  <c:v>0.99295454545454542</c:v>
                </c:pt>
                <c:pt idx="6">
                  <c:v>0.99227272727272731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6784384"/>
        <c:axId val="36790272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 2019'!$N$3</c15:sqref>
                        </c15:formulaRef>
                      </c:ext>
                    </c:extLst>
                    <c:strCache>
                      <c:ptCount val="1"/>
                      <c:pt idx="0">
                        <c:v>2013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Times New Roman" panose="02020603050405020304" pitchFamily="18" charset="0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' 2019'!$M$4:$M$10</c15:sqref>
                        </c15:formulaRef>
                      </c:ext>
                    </c:extLst>
                    <c:strCache>
                      <c:ptCount val="7"/>
                      <c:pt idx="0">
                        <c:v>Доля респондентов, удовлетворенных местом размещения  исполнителей муниципальных услуг</c:v>
                      </c:pt>
                      <c:pt idx="1">
                        <c:v>Доля респондентов, удовлетворенных графиком работы исполнителей муниципальных услуг</c:v>
                      </c:pt>
                      <c:pt idx="2">
                        <c:v>Доля респондентов, удовлетворенных организацией очереди в помещении, где предоставляется муниципальная услуга</c:v>
                      </c:pt>
                      <c:pt idx="3">
                        <c:v>Доля респондентов, удовлетворенных комфортностью помещений, в которых предоставляются муниципальные услуги</c:v>
                      </c:pt>
                      <c:pt idx="4">
                        <c:v>Доля респондентов, удовлетворенных сроками предоставления муниципальных услуг</c:v>
                      </c:pt>
                      <c:pt idx="5">
                        <c:v>Доля респондентов, удовлетворенных  компетентностью, внимательностью и вежливостью сотрудника, оказывающего муниципальную услугу</c:v>
                      </c:pt>
                      <c:pt idx="6">
                        <c:v>Доля респондентов, довольных качеством предоставляемых муниципальных услуг 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 2019'!$N$4:$N$10</c15:sqref>
                        </c15:formulaRef>
                      </c:ext>
                    </c:extLst>
                    <c:numCache>
                      <c:formatCode>0.0%</c:formatCode>
                      <c:ptCount val="7"/>
                      <c:pt idx="0">
                        <c:v>0.97</c:v>
                      </c:pt>
                      <c:pt idx="1">
                        <c:v>0.97</c:v>
                      </c:pt>
                      <c:pt idx="2">
                        <c:v>0.96</c:v>
                      </c:pt>
                      <c:pt idx="3">
                        <c:v>0.94</c:v>
                      </c:pt>
                      <c:pt idx="4">
                        <c:v>0.94</c:v>
                      </c:pt>
                      <c:pt idx="5">
                        <c:v>0.99</c:v>
                      </c:pt>
                      <c:pt idx="6">
                        <c:v>0.98</c:v>
                      </c:pt>
                    </c:numCache>
                  </c:numRef>
                </c:val>
              </c15:ser>
            </c15:filteredBarSeries>
            <c15:filteredBar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 2019'!$O$3</c15:sqref>
                        </c15:formulaRef>
                      </c:ext>
                    </c:extLst>
                    <c:strCache>
                      <c:ptCount val="1"/>
                      <c:pt idx="0">
                        <c:v>2014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Times New Roman" panose="02020603050405020304" pitchFamily="18" charset="0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 2019'!$M$4:$M$10</c15:sqref>
                        </c15:formulaRef>
                      </c:ext>
                    </c:extLst>
                    <c:strCache>
                      <c:ptCount val="7"/>
                      <c:pt idx="0">
                        <c:v>Доля респондентов, удовлетворенных местом размещения  исполнителей муниципальных услуг</c:v>
                      </c:pt>
                      <c:pt idx="1">
                        <c:v>Доля респондентов, удовлетворенных графиком работы исполнителей муниципальных услуг</c:v>
                      </c:pt>
                      <c:pt idx="2">
                        <c:v>Доля респондентов, удовлетворенных организацией очереди в помещении, где предоставляется муниципальная услуга</c:v>
                      </c:pt>
                      <c:pt idx="3">
                        <c:v>Доля респондентов, удовлетворенных комфортностью помещений, в которых предоставляются муниципальные услуги</c:v>
                      </c:pt>
                      <c:pt idx="4">
                        <c:v>Доля респондентов, удовлетворенных сроками предоставления муниципальных услуг</c:v>
                      </c:pt>
                      <c:pt idx="5">
                        <c:v>Доля респондентов, удовлетворенных  компетентностью, внимательностью и вежливостью сотрудника, оказывающего муниципальную услугу</c:v>
                      </c:pt>
                      <c:pt idx="6">
                        <c:v>Доля респондентов, довольных качеством предоставляемых муниципальных услуг 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 2019'!$O$4:$O$10</c15:sqref>
                        </c15:formulaRef>
                      </c:ext>
                    </c:extLst>
                    <c:numCache>
                      <c:formatCode>0.0%</c:formatCode>
                      <c:ptCount val="7"/>
                      <c:pt idx="0">
                        <c:v>0.94199999999999995</c:v>
                      </c:pt>
                      <c:pt idx="1">
                        <c:v>0.95299999999999996</c:v>
                      </c:pt>
                      <c:pt idx="2">
                        <c:v>0.95499999999999996</c:v>
                      </c:pt>
                      <c:pt idx="3">
                        <c:v>0.92200000000000004</c:v>
                      </c:pt>
                      <c:pt idx="4">
                        <c:v>0.94</c:v>
                      </c:pt>
                      <c:pt idx="5">
                        <c:v>0.97299999999999998</c:v>
                      </c:pt>
                      <c:pt idx="6">
                        <c:v>0.96799999999999997</c:v>
                      </c:pt>
                    </c:numCache>
                  </c:numRef>
                </c:val>
              </c15:ser>
            </c15:filteredBarSeries>
          </c:ext>
        </c:extLst>
      </c:barChart>
      <c:catAx>
        <c:axId val="36784384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36790272"/>
        <c:crosses val="autoZero"/>
        <c:auto val="1"/>
        <c:lblAlgn val="ctr"/>
        <c:lblOffset val="100"/>
        <c:noMultiLvlLbl val="0"/>
      </c:catAx>
      <c:valAx>
        <c:axId val="36790272"/>
        <c:scaling>
          <c:orientation val="minMax"/>
          <c:max val="1"/>
        </c:scaling>
        <c:delete val="1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36784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5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aseline="0">
          <a:latin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2254</TotalTime>
  <Pages>68</Pages>
  <Words>11082</Words>
  <Characters>76669</Characters>
  <Application>Microsoft Office Word</Application>
  <DocSecurity>0</DocSecurity>
  <Lines>638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mpuchkova</dc:creator>
  <cp:lastModifiedBy>user</cp:lastModifiedBy>
  <cp:revision>164</cp:revision>
  <cp:lastPrinted>2017-11-27T09:34:00Z</cp:lastPrinted>
  <dcterms:created xsi:type="dcterms:W3CDTF">2019-10-31T08:40:00Z</dcterms:created>
  <dcterms:modified xsi:type="dcterms:W3CDTF">2019-11-28T08:54:00Z</dcterms:modified>
</cp:coreProperties>
</file>