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05" w:rsidRPr="00801205" w:rsidRDefault="00801205" w:rsidP="008012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1205" w:rsidRPr="00801205" w:rsidRDefault="00801205" w:rsidP="008012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95"/>
      <w:bookmarkEnd w:id="0"/>
      <w:r w:rsidRPr="0080120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01205" w:rsidRPr="00801205" w:rsidRDefault="00801205" w:rsidP="008012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1205">
        <w:rPr>
          <w:rFonts w:ascii="Times New Roman" w:hAnsi="Times New Roman" w:cs="Times New Roman"/>
          <w:sz w:val="28"/>
          <w:szCs w:val="28"/>
        </w:rPr>
        <w:t>на участие в конкурсе по предоставлению субсидий социально</w:t>
      </w:r>
    </w:p>
    <w:p w:rsidR="00801205" w:rsidRPr="00801205" w:rsidRDefault="00801205" w:rsidP="008012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1205">
        <w:rPr>
          <w:rFonts w:ascii="Times New Roman" w:hAnsi="Times New Roman" w:cs="Times New Roman"/>
          <w:sz w:val="28"/>
          <w:szCs w:val="28"/>
        </w:rPr>
        <w:t>ориентированным некоммерческим организациям на реализацию</w:t>
      </w:r>
    </w:p>
    <w:p w:rsidR="00801205" w:rsidRPr="00801205" w:rsidRDefault="00801205" w:rsidP="008012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1205">
        <w:rPr>
          <w:rFonts w:ascii="Times New Roman" w:hAnsi="Times New Roman" w:cs="Times New Roman"/>
          <w:sz w:val="28"/>
          <w:szCs w:val="28"/>
        </w:rPr>
        <w:t>социальных проектов на территории муниципального образования</w:t>
      </w:r>
    </w:p>
    <w:p w:rsidR="00801205" w:rsidRPr="00801205" w:rsidRDefault="00801205" w:rsidP="008012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1205">
        <w:rPr>
          <w:rFonts w:ascii="Times New Roman" w:hAnsi="Times New Roman" w:cs="Times New Roman"/>
          <w:sz w:val="28"/>
          <w:szCs w:val="28"/>
        </w:rPr>
        <w:t>«Город Псков»</w:t>
      </w:r>
    </w:p>
    <w:p w:rsidR="00801205" w:rsidRPr="00801205" w:rsidRDefault="00801205" w:rsidP="008012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1205" w:rsidRPr="00801205" w:rsidRDefault="00801205" w:rsidP="008012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Par200"/>
      <w:bookmarkEnd w:id="1"/>
      <w:r w:rsidRPr="00801205">
        <w:rPr>
          <w:rFonts w:ascii="Times New Roman" w:hAnsi="Times New Roman" w:cs="Times New Roman"/>
          <w:sz w:val="28"/>
          <w:szCs w:val="28"/>
        </w:rPr>
        <w:t>1. Информация об организации</w:t>
      </w:r>
    </w:p>
    <w:p w:rsidR="00801205" w:rsidRPr="00801205" w:rsidRDefault="00801205" w:rsidP="008012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2891"/>
        <w:gridCol w:w="3175"/>
      </w:tblGrid>
      <w:tr w:rsidR="00801205" w:rsidRPr="00801205" w:rsidTr="004B5FDA">
        <w:trPr>
          <w:tblCellSpacing w:w="5" w:type="nil"/>
        </w:trPr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205" w:rsidRPr="00801205" w:rsidTr="004B5FDA">
        <w:trPr>
          <w:tblCellSpacing w:w="5" w:type="nil"/>
        </w:trPr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205" w:rsidRPr="00801205" w:rsidTr="004B5FDA">
        <w:trPr>
          <w:tblCellSpacing w:w="5" w:type="nil"/>
        </w:trPr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205" w:rsidRPr="00801205" w:rsidTr="004B5FDA">
        <w:trPr>
          <w:tblCellSpacing w:w="5" w:type="nil"/>
        </w:trPr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Фактический адрес организации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205" w:rsidRPr="00801205" w:rsidTr="004B5FDA">
        <w:trPr>
          <w:tblCellSpacing w:w="5" w:type="nil"/>
        </w:trPr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205" w:rsidRPr="00801205" w:rsidTr="004B5FDA">
        <w:trPr>
          <w:tblCellSpacing w:w="5" w:type="nil"/>
        </w:trPr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205" w:rsidRPr="00801205" w:rsidTr="004B5FDA">
        <w:trPr>
          <w:tblCellSpacing w:w="5" w:type="nil"/>
        </w:trPr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205" w:rsidRPr="00801205" w:rsidTr="004B5FDA">
        <w:trPr>
          <w:tblCellSpacing w:w="5" w:type="nil"/>
        </w:trPr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205" w:rsidRPr="00801205" w:rsidTr="004B5FDA">
        <w:trPr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205" w:rsidRPr="00801205" w:rsidTr="004B5FDA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205" w:rsidRPr="00801205" w:rsidTr="004B5FDA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Телефон (служебный и (или) мобильный)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205" w:rsidRPr="00801205" w:rsidTr="004B5FDA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Факс: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205" w:rsidRPr="00801205" w:rsidTr="004B5FDA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205" w:rsidRPr="00801205" w:rsidTr="004B5FDA">
        <w:trPr>
          <w:tblCellSpacing w:w="5" w:type="nil"/>
        </w:trPr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Расчетный счет: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Кор. счет</w:t>
            </w:r>
            <w:proofErr w:type="gramEnd"/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01205" w:rsidRPr="00801205" w:rsidTr="004B5FDA">
        <w:trPr>
          <w:tblCellSpacing w:w="5" w:type="nil"/>
        </w:trPr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Наименование банка: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ИНН:</w:t>
            </w:r>
          </w:p>
        </w:tc>
      </w:tr>
      <w:tr w:rsidR="00801205" w:rsidRPr="00801205" w:rsidTr="004B5FDA">
        <w:trPr>
          <w:tblCellSpacing w:w="5" w:type="nil"/>
        </w:trPr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КПП: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БИК:</w:t>
            </w:r>
          </w:p>
        </w:tc>
      </w:tr>
      <w:tr w:rsidR="00801205" w:rsidRPr="00801205" w:rsidTr="004B5FDA">
        <w:trPr>
          <w:tblCellSpacing w:w="5" w:type="nil"/>
        </w:trPr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Виды деятельности, предусмотренные статьей 31.1 Федерального закона от 12.01.1996 № 7-ФЗ «О некоммерческих организациях» (в соответствии с Уставом организации)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205" w:rsidRPr="00801205" w:rsidTr="004B5FDA">
        <w:trPr>
          <w:tblCellSpacing w:w="5" w:type="nil"/>
        </w:trPr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Название социального проекта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205" w:rsidRPr="00801205" w:rsidTr="004B5FDA">
        <w:trPr>
          <w:tblCellSpacing w:w="5" w:type="nil"/>
        </w:trPr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Направление (направления) использования субсидии (в соответствии с пунктом 3 раздела 1 Положения)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205" w:rsidRPr="00801205" w:rsidTr="004B5FDA">
        <w:trPr>
          <w:tblCellSpacing w:w="5" w:type="nil"/>
        </w:trPr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Ф.И.О. руководителя социального проекта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205" w:rsidRPr="00801205" w:rsidTr="004B5FDA">
        <w:trPr>
          <w:tblCellSpacing w:w="5" w:type="nil"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Телефон (служебный и (или) мобильный) __________________</w:t>
            </w:r>
          </w:p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Факс: ______________</w:t>
            </w:r>
          </w:p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Электронная почта: _____________________________</w:t>
            </w:r>
          </w:p>
        </w:tc>
      </w:tr>
      <w:tr w:rsidR="00801205" w:rsidRPr="00801205" w:rsidTr="004B5FDA">
        <w:trPr>
          <w:tblCellSpacing w:w="5" w:type="nil"/>
        </w:trPr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Реализуемые организацией программы и проекты (на период подачи заявки)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205" w:rsidRPr="00801205" w:rsidTr="004B5FDA">
        <w:trPr>
          <w:tblCellSpacing w:w="5" w:type="nil"/>
        </w:trPr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деятельности организации (дата создания, численность работников, численность добровольцев, направления деятельности, основные мероприятия, целевая аудитория (объекты), на </w:t>
            </w:r>
            <w:r w:rsidRPr="00801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которые направлена деятельность организации).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205" w:rsidRPr="00801205" w:rsidTr="004B5FDA">
        <w:trPr>
          <w:tblCellSpacing w:w="5" w:type="nil"/>
        </w:trPr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учредителей организации с указанием фамилии, имени, отчества физического лица и (или) полного наименования юридического лица.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205" w:rsidRPr="00801205" w:rsidTr="004B5FDA">
        <w:trPr>
          <w:tblCellSpacing w:w="5" w:type="nil"/>
        </w:trPr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о деятельности организации, опубликованные в средствах массовой информации, фото-, видеоматериалы, подтверждающие уставную деятельность организации, опыт реализации аналогичных мероприятий, программ и социальных проектов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1205" w:rsidRPr="00801205" w:rsidRDefault="00801205" w:rsidP="00801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05" w:rsidRPr="00801205" w:rsidRDefault="00801205" w:rsidP="00801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05">
        <w:rPr>
          <w:rFonts w:ascii="Times New Roman" w:hAnsi="Times New Roman" w:cs="Times New Roman"/>
          <w:sz w:val="28"/>
          <w:szCs w:val="28"/>
        </w:rPr>
        <w:t xml:space="preserve">Достоверность информации (в том числе документов), представленной в составе заявки, подтверждаю. С условиями конкурсного отбора и предоставления субсидии </w:t>
      </w:r>
      <w:proofErr w:type="gramStart"/>
      <w:r w:rsidRPr="00801205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801205"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801205" w:rsidRPr="00801205" w:rsidRDefault="00801205" w:rsidP="00801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05" w:rsidRPr="00801205" w:rsidRDefault="00801205" w:rsidP="00801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05">
        <w:rPr>
          <w:rFonts w:ascii="Times New Roman" w:hAnsi="Times New Roman" w:cs="Times New Roman"/>
          <w:sz w:val="28"/>
          <w:szCs w:val="28"/>
        </w:rPr>
        <w:t>Даю согласие на осуществление Администраци</w:t>
      </w:r>
      <w:r w:rsidR="00173F8B">
        <w:rPr>
          <w:rFonts w:ascii="Times New Roman" w:hAnsi="Times New Roman" w:cs="Times New Roman"/>
          <w:sz w:val="28"/>
          <w:szCs w:val="28"/>
        </w:rPr>
        <w:t>ей</w:t>
      </w:r>
      <w:r w:rsidRPr="00801205">
        <w:rPr>
          <w:rFonts w:ascii="Times New Roman" w:hAnsi="Times New Roman" w:cs="Times New Roman"/>
          <w:sz w:val="28"/>
          <w:szCs w:val="28"/>
        </w:rPr>
        <w:t xml:space="preserve"> города Пскова, предоставивш</w:t>
      </w:r>
      <w:r w:rsidR="00173F8B">
        <w:rPr>
          <w:rFonts w:ascii="Times New Roman" w:hAnsi="Times New Roman" w:cs="Times New Roman"/>
          <w:sz w:val="28"/>
          <w:szCs w:val="28"/>
        </w:rPr>
        <w:t>ей</w:t>
      </w:r>
      <w:bookmarkStart w:id="2" w:name="_GoBack"/>
      <w:bookmarkEnd w:id="2"/>
      <w:r w:rsidRPr="00801205">
        <w:rPr>
          <w:rFonts w:ascii="Times New Roman" w:hAnsi="Times New Roman" w:cs="Times New Roman"/>
          <w:sz w:val="28"/>
          <w:szCs w:val="28"/>
        </w:rPr>
        <w:t xml:space="preserve"> субсидию, и Финансовым управлением </w:t>
      </w:r>
      <w:proofErr w:type="gramStart"/>
      <w:r w:rsidRPr="00801205">
        <w:rPr>
          <w:rFonts w:ascii="Times New Roman" w:hAnsi="Times New Roman" w:cs="Times New Roman"/>
          <w:sz w:val="28"/>
          <w:szCs w:val="28"/>
        </w:rPr>
        <w:t>Администрации города Пскова проверок соблюдения</w:t>
      </w:r>
      <w:proofErr w:type="gramEnd"/>
      <w:r w:rsidRPr="00801205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субсидии.</w:t>
      </w:r>
    </w:p>
    <w:p w:rsidR="00801205" w:rsidRDefault="00801205" w:rsidP="00801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1DD" w:rsidRPr="001C0576" w:rsidRDefault="003D11DD" w:rsidP="003D11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0576">
        <w:rPr>
          <w:rFonts w:ascii="Times New Roman" w:hAnsi="Times New Roman" w:cs="Times New Roman"/>
          <w:sz w:val="28"/>
          <w:szCs w:val="28"/>
        </w:rPr>
        <w:t>Руководитель организации _____________________/_____________________/</w:t>
      </w:r>
    </w:p>
    <w:p w:rsidR="003D11DD" w:rsidRPr="001C0576" w:rsidRDefault="003D11DD" w:rsidP="003D11DD">
      <w:pPr>
        <w:pStyle w:val="ConsPlusNonformat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C0576">
        <w:rPr>
          <w:rFonts w:ascii="Times New Roman" w:hAnsi="Times New Roman" w:cs="Times New Roman"/>
          <w:sz w:val="28"/>
          <w:szCs w:val="28"/>
        </w:rPr>
        <w:t xml:space="preserve"> (подпись)         </w:t>
      </w:r>
      <w:r w:rsidRPr="001C0576">
        <w:rPr>
          <w:rFonts w:ascii="Times New Roman" w:hAnsi="Times New Roman" w:cs="Times New Roman"/>
          <w:sz w:val="28"/>
          <w:szCs w:val="28"/>
        </w:rPr>
        <w:tab/>
      </w:r>
      <w:r w:rsidRPr="001C0576">
        <w:rPr>
          <w:rFonts w:ascii="Times New Roman" w:hAnsi="Times New Roman" w:cs="Times New Roman"/>
          <w:sz w:val="28"/>
          <w:szCs w:val="28"/>
        </w:rPr>
        <w:tab/>
        <w:t xml:space="preserve"> (Ф.И.О.)</w:t>
      </w:r>
    </w:p>
    <w:p w:rsidR="003D11DD" w:rsidRPr="001C0576" w:rsidRDefault="003D11DD" w:rsidP="003D11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0576">
        <w:rPr>
          <w:rFonts w:ascii="Times New Roman" w:hAnsi="Times New Roman" w:cs="Times New Roman"/>
          <w:sz w:val="28"/>
          <w:szCs w:val="28"/>
        </w:rPr>
        <w:t>М.П.</w:t>
      </w:r>
    </w:p>
    <w:p w:rsidR="003D11DD" w:rsidRPr="001C0576" w:rsidRDefault="003D11DD" w:rsidP="003D11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11DD" w:rsidRPr="001C0576" w:rsidRDefault="003D11DD" w:rsidP="003D11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0576">
        <w:rPr>
          <w:rFonts w:ascii="Times New Roman" w:hAnsi="Times New Roman" w:cs="Times New Roman"/>
          <w:sz w:val="28"/>
          <w:szCs w:val="28"/>
        </w:rPr>
        <w:t>Дата подачи заявки:</w:t>
      </w:r>
    </w:p>
    <w:p w:rsidR="003D11DD" w:rsidRPr="001C0576" w:rsidRDefault="003D11DD" w:rsidP="003D11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0576">
        <w:rPr>
          <w:rFonts w:ascii="Times New Roman" w:hAnsi="Times New Roman" w:cs="Times New Roman"/>
          <w:sz w:val="28"/>
          <w:szCs w:val="28"/>
        </w:rPr>
        <w:t>«___» _________20__ г.</w:t>
      </w:r>
    </w:p>
    <w:p w:rsidR="003D11DD" w:rsidRPr="001C0576" w:rsidRDefault="003D11DD" w:rsidP="003D11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0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1DD" w:rsidRPr="003D11DD" w:rsidRDefault="003D11DD" w:rsidP="003D1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05" w:rsidRPr="00801205" w:rsidRDefault="00801205" w:rsidP="00801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05" w:rsidRPr="00801205" w:rsidRDefault="00801205" w:rsidP="003D11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257"/>
      <w:bookmarkEnd w:id="3"/>
      <w:r w:rsidRPr="00801205">
        <w:rPr>
          <w:rFonts w:ascii="Times New Roman" w:hAnsi="Times New Roman" w:cs="Times New Roman"/>
          <w:sz w:val="28"/>
          <w:szCs w:val="28"/>
        </w:rPr>
        <w:t>2. Описание социального проекта</w:t>
      </w:r>
    </w:p>
    <w:p w:rsidR="00801205" w:rsidRPr="00801205" w:rsidRDefault="00801205" w:rsidP="003D11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1205">
        <w:rPr>
          <w:rFonts w:ascii="Times New Roman" w:hAnsi="Times New Roman" w:cs="Times New Roman"/>
          <w:sz w:val="28"/>
          <w:szCs w:val="28"/>
        </w:rPr>
        <w:t>(описание не должно превышать 15 печатных страниц)</w:t>
      </w:r>
    </w:p>
    <w:p w:rsidR="00801205" w:rsidRPr="00801205" w:rsidRDefault="00801205" w:rsidP="00801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05" w:rsidRPr="00801205" w:rsidRDefault="00801205" w:rsidP="00801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05">
        <w:rPr>
          <w:rFonts w:ascii="Times New Roman" w:hAnsi="Times New Roman" w:cs="Times New Roman"/>
          <w:sz w:val="28"/>
          <w:szCs w:val="28"/>
        </w:rPr>
        <w:t xml:space="preserve">2.1. Краткое описание актуальности социально значимой проблемы, на решение которой направлен представляемый социальный проект организации, вероятности и скорости наступления отрицательных последствий в случае отказа от реализации мероприятий социального проекта, масштабности негативных последствий, а также наличия или отсутствия государственных (муниципальных) мер для решения таких же или </w:t>
      </w:r>
      <w:proofErr w:type="gramStart"/>
      <w:r w:rsidRPr="00801205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801205">
        <w:rPr>
          <w:rFonts w:ascii="Times New Roman" w:hAnsi="Times New Roman" w:cs="Times New Roman"/>
          <w:sz w:val="28"/>
          <w:szCs w:val="28"/>
        </w:rPr>
        <w:t>.</w:t>
      </w:r>
    </w:p>
    <w:p w:rsidR="00801205" w:rsidRPr="00801205" w:rsidRDefault="00801205" w:rsidP="00801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05">
        <w:rPr>
          <w:rFonts w:ascii="Times New Roman" w:hAnsi="Times New Roman" w:cs="Times New Roman"/>
          <w:sz w:val="28"/>
          <w:szCs w:val="28"/>
        </w:rPr>
        <w:t>2.2. Цели и задачи социального проекта.</w:t>
      </w:r>
    </w:p>
    <w:p w:rsidR="00801205" w:rsidRPr="00801205" w:rsidRDefault="00801205" w:rsidP="00801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05">
        <w:rPr>
          <w:rFonts w:ascii="Times New Roman" w:hAnsi="Times New Roman" w:cs="Times New Roman"/>
          <w:sz w:val="28"/>
          <w:szCs w:val="28"/>
        </w:rPr>
        <w:t>2.3. Целевая группа (объекты), на которую</w:t>
      </w:r>
      <w:proofErr w:type="gramStart"/>
      <w:r w:rsidRPr="00801205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801205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801205">
        <w:rPr>
          <w:rFonts w:ascii="Times New Roman" w:hAnsi="Times New Roman" w:cs="Times New Roman"/>
          <w:sz w:val="28"/>
          <w:szCs w:val="28"/>
        </w:rPr>
        <w:t>) будет направлен социальный проект (описание улучшения состояния целевой группы, воздействие на другие социально значимые проблемы), наличие новых подходов и методов решения заявленных проблем.</w:t>
      </w:r>
    </w:p>
    <w:p w:rsidR="00801205" w:rsidRPr="00801205" w:rsidRDefault="00801205" w:rsidP="00801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05">
        <w:rPr>
          <w:rFonts w:ascii="Times New Roman" w:hAnsi="Times New Roman" w:cs="Times New Roman"/>
          <w:sz w:val="28"/>
          <w:szCs w:val="28"/>
        </w:rPr>
        <w:t>2.4. Краткое описание основной идеи социального проекта.</w:t>
      </w:r>
    </w:p>
    <w:p w:rsidR="00801205" w:rsidRPr="00801205" w:rsidRDefault="00801205" w:rsidP="00801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05">
        <w:rPr>
          <w:rFonts w:ascii="Times New Roman" w:hAnsi="Times New Roman" w:cs="Times New Roman"/>
          <w:sz w:val="28"/>
          <w:szCs w:val="28"/>
        </w:rPr>
        <w:lastRenderedPageBreak/>
        <w:t>2.5. Срок реализации социального проекта (срок реализации социального проекта не ограничивается финансовым годом, в котором предоставлена субсидия, но не может превышать 12 месяцев с момента предоставления субсидии).</w:t>
      </w:r>
    </w:p>
    <w:p w:rsidR="00801205" w:rsidRPr="00801205" w:rsidRDefault="00801205" w:rsidP="00801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05">
        <w:rPr>
          <w:rFonts w:ascii="Times New Roman" w:hAnsi="Times New Roman" w:cs="Times New Roman"/>
          <w:sz w:val="28"/>
          <w:szCs w:val="28"/>
        </w:rPr>
        <w:t>2.6. Предполагаемые результаты и эффективность реализации социального проекта (описание показателей результативности реализации социального проекта в количественном и качественном выражении).</w:t>
      </w:r>
    </w:p>
    <w:p w:rsidR="00801205" w:rsidRPr="00801205" w:rsidRDefault="00801205" w:rsidP="00801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05">
        <w:rPr>
          <w:rFonts w:ascii="Times New Roman" w:hAnsi="Times New Roman" w:cs="Times New Roman"/>
          <w:sz w:val="28"/>
          <w:szCs w:val="28"/>
        </w:rPr>
        <w:t>2.7. Перечень организационно-технических возможностей организации по реализации социального проекта, в том числе:</w:t>
      </w:r>
    </w:p>
    <w:p w:rsidR="00801205" w:rsidRPr="00801205" w:rsidRDefault="00801205" w:rsidP="00801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05">
        <w:rPr>
          <w:rFonts w:ascii="Times New Roman" w:hAnsi="Times New Roman" w:cs="Times New Roman"/>
          <w:sz w:val="28"/>
          <w:szCs w:val="28"/>
        </w:rPr>
        <w:t>возможность привлечения добровольцев;</w:t>
      </w:r>
    </w:p>
    <w:p w:rsidR="00801205" w:rsidRPr="00801205" w:rsidRDefault="00801205" w:rsidP="00801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05">
        <w:rPr>
          <w:rFonts w:ascii="Times New Roman" w:hAnsi="Times New Roman" w:cs="Times New Roman"/>
          <w:sz w:val="28"/>
          <w:szCs w:val="28"/>
        </w:rPr>
        <w:t>наличие собственных квалифицированных кадров;</w:t>
      </w:r>
    </w:p>
    <w:p w:rsidR="00801205" w:rsidRPr="00801205" w:rsidRDefault="00801205" w:rsidP="00801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05">
        <w:rPr>
          <w:rFonts w:ascii="Times New Roman" w:hAnsi="Times New Roman" w:cs="Times New Roman"/>
          <w:sz w:val="28"/>
          <w:szCs w:val="28"/>
        </w:rPr>
        <w:t>способность привлечь в необходимом объеме специалистов и добровольцев для реализации мероприятий социального проекта;</w:t>
      </w:r>
    </w:p>
    <w:p w:rsidR="00801205" w:rsidRPr="00801205" w:rsidRDefault="00801205" w:rsidP="00801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205">
        <w:rPr>
          <w:rFonts w:ascii="Times New Roman" w:hAnsi="Times New Roman" w:cs="Times New Roman"/>
          <w:sz w:val="28"/>
          <w:szCs w:val="28"/>
        </w:rPr>
        <w:t>описание собственного вклада (собственных средств) организации в реализацию социального проекта (фактические расходы за счет целевых поступлений и иных доходов организации, безвозмездно полученные имущественные права (по их стоимостной оценке), безвозмездно полученные товары, работы и услуги (по их стоимостной оценке), труд добровольцев (по его стоимостной оценке исходя из среднего часового тарифа) и др.;</w:t>
      </w:r>
      <w:proofErr w:type="gramEnd"/>
    </w:p>
    <w:p w:rsidR="00801205" w:rsidRPr="00801205" w:rsidRDefault="00801205" w:rsidP="00801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05">
        <w:rPr>
          <w:rFonts w:ascii="Times New Roman" w:hAnsi="Times New Roman" w:cs="Times New Roman"/>
          <w:sz w:val="28"/>
          <w:szCs w:val="28"/>
        </w:rPr>
        <w:t>обоснование достаточности финансовых сре</w:t>
      </w:r>
      <w:proofErr w:type="gramStart"/>
      <w:r w:rsidRPr="0080120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01205">
        <w:rPr>
          <w:rFonts w:ascii="Times New Roman" w:hAnsi="Times New Roman" w:cs="Times New Roman"/>
          <w:sz w:val="28"/>
          <w:szCs w:val="28"/>
        </w:rPr>
        <w:t>я реализации мероприятий и достижения целей социального проекта;</w:t>
      </w:r>
    </w:p>
    <w:p w:rsidR="00801205" w:rsidRPr="00801205" w:rsidRDefault="00801205" w:rsidP="00801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05">
        <w:rPr>
          <w:rFonts w:ascii="Times New Roman" w:hAnsi="Times New Roman" w:cs="Times New Roman"/>
          <w:sz w:val="28"/>
          <w:szCs w:val="28"/>
        </w:rPr>
        <w:t>опыт реализации подобных социальных проектов;</w:t>
      </w:r>
    </w:p>
    <w:p w:rsidR="00801205" w:rsidRPr="00801205" w:rsidRDefault="00801205" w:rsidP="00801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05">
        <w:rPr>
          <w:rFonts w:ascii="Times New Roman" w:hAnsi="Times New Roman" w:cs="Times New Roman"/>
          <w:sz w:val="28"/>
          <w:szCs w:val="28"/>
        </w:rPr>
        <w:t>наличие иных необходимых ресурсов.</w:t>
      </w:r>
    </w:p>
    <w:p w:rsidR="00801205" w:rsidRPr="00801205" w:rsidRDefault="00801205" w:rsidP="00801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05">
        <w:rPr>
          <w:rFonts w:ascii="Times New Roman" w:hAnsi="Times New Roman" w:cs="Times New Roman"/>
          <w:sz w:val="28"/>
          <w:szCs w:val="28"/>
        </w:rPr>
        <w:t>2.8. Возможности дальнейшего развития социального проекта после завершения его реализации.</w:t>
      </w:r>
    </w:p>
    <w:p w:rsidR="00801205" w:rsidRPr="00801205" w:rsidRDefault="00801205" w:rsidP="00801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05">
        <w:rPr>
          <w:rFonts w:ascii="Times New Roman" w:hAnsi="Times New Roman" w:cs="Times New Roman"/>
          <w:sz w:val="28"/>
          <w:szCs w:val="28"/>
        </w:rPr>
        <w:t>2.9. Календарный план-график выполнения социального проекта:</w:t>
      </w:r>
    </w:p>
    <w:p w:rsidR="00801205" w:rsidRPr="00801205" w:rsidRDefault="00801205" w:rsidP="008012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6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494"/>
        <w:gridCol w:w="3572"/>
        <w:gridCol w:w="2891"/>
      </w:tblGrid>
      <w:tr w:rsidR="00801205" w:rsidRPr="00801205" w:rsidTr="00C16A9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8012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Срок проведения (календарный месяц, год)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итоги </w:t>
            </w:r>
          </w:p>
          <w:p w:rsidR="00801205" w:rsidRPr="00801205" w:rsidRDefault="00801205" w:rsidP="00C16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(с указанием количественных показателей, количества участников)</w:t>
            </w:r>
          </w:p>
        </w:tc>
      </w:tr>
      <w:tr w:rsidR="00801205" w:rsidRPr="00801205" w:rsidTr="00C16A9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8012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8012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8012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8012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205" w:rsidRPr="00801205" w:rsidTr="00C16A9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8012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8012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8012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8012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205" w:rsidRPr="00801205" w:rsidTr="00C16A9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8012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8012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8012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8012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1205" w:rsidRPr="00801205" w:rsidRDefault="00801205" w:rsidP="008012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1205" w:rsidRPr="00801205" w:rsidRDefault="00801205" w:rsidP="008012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205">
        <w:rPr>
          <w:rFonts w:ascii="Times New Roman" w:hAnsi="Times New Roman" w:cs="Times New Roman"/>
          <w:sz w:val="28"/>
          <w:szCs w:val="28"/>
        </w:rPr>
        <w:t>2.10. Смета социального проекта:</w:t>
      </w:r>
    </w:p>
    <w:p w:rsidR="00801205" w:rsidRPr="00801205" w:rsidRDefault="00801205" w:rsidP="008012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1205" w:rsidRPr="00801205" w:rsidRDefault="00801205" w:rsidP="008012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1205" w:rsidRPr="00801205" w:rsidRDefault="00801205" w:rsidP="008012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8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324"/>
        <w:gridCol w:w="1984"/>
        <w:gridCol w:w="2494"/>
        <w:gridCol w:w="2154"/>
      </w:tblGrid>
      <w:tr w:rsidR="00801205" w:rsidRPr="00801205" w:rsidTr="004B5FDA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8012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Статьи расходов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</w:tc>
      </w:tr>
      <w:tr w:rsidR="00801205" w:rsidRPr="00801205" w:rsidTr="004B5FDA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8012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за счет субсидии (руб.)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C16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 xml:space="preserve">за счет собственных </w:t>
            </w:r>
            <w:r w:rsidRPr="00801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 (руб.) (1) </w:t>
            </w:r>
            <w:hyperlink w:anchor="Par319" w:history="1"/>
          </w:p>
        </w:tc>
      </w:tr>
      <w:tr w:rsidR="00801205" w:rsidRPr="00801205" w:rsidTr="004B5FD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8012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8012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8012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8012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8012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205" w:rsidRPr="00801205" w:rsidTr="004B5FD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8012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8012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8012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8012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8012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205" w:rsidRPr="00801205" w:rsidTr="004B5FD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8012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0120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8012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8012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8012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05" w:rsidRPr="00801205" w:rsidRDefault="00801205" w:rsidP="008012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1205" w:rsidRDefault="00801205" w:rsidP="008012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1205" w:rsidRPr="00801205" w:rsidRDefault="00801205" w:rsidP="008012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1205" w:rsidRPr="00801205" w:rsidRDefault="00801205" w:rsidP="008012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Par319"/>
      <w:bookmarkEnd w:id="4"/>
      <w:r w:rsidRPr="00801205">
        <w:rPr>
          <w:rFonts w:ascii="Times New Roman" w:hAnsi="Times New Roman" w:cs="Times New Roman"/>
          <w:sz w:val="28"/>
          <w:szCs w:val="28"/>
        </w:rPr>
        <w:t xml:space="preserve"> (1) Фактические расходы за счет целевых поступлений и иных доходов организации, безвозмездно полученные имущественные права (по их стоимостной оценке), безвозмездно полученные товары, работы и услуги (по их стоимостной оценке).</w:t>
      </w:r>
    </w:p>
    <w:p w:rsidR="00801205" w:rsidRPr="00801205" w:rsidRDefault="00801205" w:rsidP="008012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1205" w:rsidRPr="00801205" w:rsidRDefault="00801205" w:rsidP="008012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205">
        <w:rPr>
          <w:rFonts w:ascii="Times New Roman" w:hAnsi="Times New Roman" w:cs="Times New Roman"/>
          <w:sz w:val="28"/>
          <w:szCs w:val="28"/>
        </w:rPr>
        <w:t>3. Перечень прилагаемых к заявке документов.</w:t>
      </w:r>
    </w:p>
    <w:p w:rsidR="00801205" w:rsidRPr="00801205" w:rsidRDefault="00801205" w:rsidP="008012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1205" w:rsidRPr="00801205" w:rsidRDefault="00801205" w:rsidP="008012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205">
        <w:rPr>
          <w:rFonts w:ascii="Times New Roman" w:hAnsi="Times New Roman" w:cs="Times New Roman"/>
          <w:sz w:val="28"/>
          <w:szCs w:val="28"/>
        </w:rPr>
        <w:tab/>
        <w:t xml:space="preserve">1. </w:t>
      </w:r>
    </w:p>
    <w:p w:rsidR="00801205" w:rsidRPr="00801205" w:rsidRDefault="00801205" w:rsidP="008012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205">
        <w:rPr>
          <w:rFonts w:ascii="Times New Roman" w:hAnsi="Times New Roman" w:cs="Times New Roman"/>
          <w:sz w:val="28"/>
          <w:szCs w:val="28"/>
        </w:rPr>
        <w:tab/>
        <w:t xml:space="preserve">2. </w:t>
      </w:r>
    </w:p>
    <w:p w:rsidR="00801205" w:rsidRPr="00801205" w:rsidRDefault="00801205" w:rsidP="008012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1205">
        <w:rPr>
          <w:rFonts w:ascii="Times New Roman" w:hAnsi="Times New Roman" w:cs="Times New Roman"/>
          <w:sz w:val="28"/>
          <w:szCs w:val="28"/>
        </w:rPr>
        <w:tab/>
        <w:t>…</w:t>
      </w:r>
    </w:p>
    <w:p w:rsidR="003D11DD" w:rsidRPr="001C0576" w:rsidRDefault="003D11DD" w:rsidP="003D11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0576">
        <w:rPr>
          <w:rFonts w:ascii="Times New Roman" w:hAnsi="Times New Roman" w:cs="Times New Roman"/>
          <w:sz w:val="28"/>
          <w:szCs w:val="28"/>
        </w:rPr>
        <w:t>Руководитель организации _____________________/_____________________/</w:t>
      </w:r>
    </w:p>
    <w:p w:rsidR="003D11DD" w:rsidRPr="001C0576" w:rsidRDefault="003D11DD" w:rsidP="003D11DD">
      <w:pPr>
        <w:pStyle w:val="ConsPlusNonformat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C0576">
        <w:rPr>
          <w:rFonts w:ascii="Times New Roman" w:hAnsi="Times New Roman" w:cs="Times New Roman"/>
          <w:sz w:val="28"/>
          <w:szCs w:val="28"/>
        </w:rPr>
        <w:t xml:space="preserve"> (подпись)         </w:t>
      </w:r>
      <w:r w:rsidRPr="001C0576">
        <w:rPr>
          <w:rFonts w:ascii="Times New Roman" w:hAnsi="Times New Roman" w:cs="Times New Roman"/>
          <w:sz w:val="28"/>
          <w:szCs w:val="28"/>
        </w:rPr>
        <w:tab/>
      </w:r>
      <w:r w:rsidRPr="001C0576">
        <w:rPr>
          <w:rFonts w:ascii="Times New Roman" w:hAnsi="Times New Roman" w:cs="Times New Roman"/>
          <w:sz w:val="28"/>
          <w:szCs w:val="28"/>
        </w:rPr>
        <w:tab/>
        <w:t xml:space="preserve"> (Ф.И.О.)</w:t>
      </w:r>
    </w:p>
    <w:sectPr w:rsidR="003D11DD" w:rsidRPr="001C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05"/>
    <w:rsid w:val="00173F8B"/>
    <w:rsid w:val="00335E24"/>
    <w:rsid w:val="003B4184"/>
    <w:rsid w:val="003D11DD"/>
    <w:rsid w:val="00801205"/>
    <w:rsid w:val="00A645E6"/>
    <w:rsid w:val="00C16A92"/>
    <w:rsid w:val="00E36724"/>
    <w:rsid w:val="00E961F5"/>
    <w:rsid w:val="00F3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120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D11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3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120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D11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3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2016-05-11T08:20:00Z</cp:lastPrinted>
  <dcterms:created xsi:type="dcterms:W3CDTF">2016-05-11T08:20:00Z</dcterms:created>
  <dcterms:modified xsi:type="dcterms:W3CDTF">2016-05-11T08:24:00Z</dcterms:modified>
</cp:coreProperties>
</file>