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296"/>
      </w:tblGrid>
      <w:tr w:rsidR="00A61D5B" w:rsidTr="00A61D5B">
        <w:trPr>
          <w:trHeight w:val="12966"/>
        </w:trPr>
        <w:tc>
          <w:tcPr>
            <w:tcW w:w="9296" w:type="dxa"/>
            <w:tcBorders>
              <w:top w:val="triple" w:sz="4" w:space="0" w:color="auto"/>
            </w:tcBorders>
            <w:vAlign w:val="center"/>
          </w:tcPr>
          <w:p w:rsidR="00A61D5B" w:rsidRDefault="00A61D5B" w:rsidP="00F61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ДОКЛАД</w:t>
            </w:r>
          </w:p>
          <w:p w:rsidR="00A61D5B" w:rsidRPr="009C119D" w:rsidRDefault="00A61D5B" w:rsidP="00F61F1A">
            <w:pPr>
              <w:jc w:val="center"/>
              <w:rPr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>о ходе реализации и оценке эффективности муниципальных программ</w:t>
            </w: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  <w:r w:rsidRPr="009C119D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</w:rPr>
              <w:t>2014</w:t>
            </w:r>
            <w:r w:rsidRPr="009C119D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A61D5B" w:rsidTr="00A61D5B">
        <w:trPr>
          <w:trHeight w:val="1403"/>
        </w:trPr>
        <w:tc>
          <w:tcPr>
            <w:tcW w:w="9296" w:type="dxa"/>
            <w:tcBorders>
              <w:bottom w:val="triple" w:sz="4" w:space="0" w:color="auto"/>
            </w:tcBorders>
          </w:tcPr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  <w:p w:rsidR="00A61D5B" w:rsidRPr="009C119D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9C119D">
              <w:rPr>
                <w:sz w:val="28"/>
                <w:szCs w:val="28"/>
              </w:rPr>
              <w:t xml:space="preserve"> год</w:t>
            </w:r>
          </w:p>
          <w:p w:rsidR="00A61D5B" w:rsidRPr="009C119D" w:rsidRDefault="00A61D5B" w:rsidP="00F61F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1D5B" w:rsidRDefault="00A61D5B" w:rsidP="00A61D5B">
      <w:pPr>
        <w:rPr>
          <w:sz w:val="16"/>
          <w:szCs w:val="16"/>
        </w:rPr>
      </w:pPr>
    </w:p>
    <w:p w:rsidR="00A61D5B" w:rsidRDefault="00A61D5B" w:rsidP="00A61D5B">
      <w:pPr>
        <w:jc w:val="center"/>
        <w:rPr>
          <w:sz w:val="28"/>
          <w:szCs w:val="28"/>
        </w:rPr>
      </w:pPr>
      <w:r>
        <w:rPr>
          <w:sz w:val="16"/>
          <w:szCs w:val="16"/>
        </w:rPr>
        <w:br w:type="page"/>
      </w:r>
      <w:r w:rsidRPr="00B660B9">
        <w:rPr>
          <w:sz w:val="28"/>
          <w:szCs w:val="28"/>
        </w:rPr>
        <w:lastRenderedPageBreak/>
        <w:t>Содержание</w:t>
      </w:r>
    </w:p>
    <w:p w:rsidR="00A61D5B" w:rsidRDefault="00A61D5B" w:rsidP="00A61D5B">
      <w:pPr>
        <w:jc w:val="center"/>
        <w:rPr>
          <w:sz w:val="28"/>
          <w:szCs w:val="28"/>
        </w:rPr>
      </w:pPr>
    </w:p>
    <w:p w:rsidR="00A61D5B" w:rsidRDefault="00A61D5B" w:rsidP="00A61D5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об основных результатах реализации муниципальных программ за 2014 год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3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 xml:space="preserve">Сведения о степени соответствия установленных и </w:t>
            </w:r>
            <w:proofErr w:type="gramStart"/>
            <w:r w:rsidRPr="00531978">
              <w:rPr>
                <w:sz w:val="28"/>
                <w:szCs w:val="28"/>
              </w:rPr>
              <w:t>достигнутых целевых индикаторов</w:t>
            </w:r>
            <w:proofErr w:type="gramEnd"/>
            <w:r w:rsidRPr="00531978">
              <w:rPr>
                <w:sz w:val="28"/>
                <w:szCs w:val="28"/>
              </w:rPr>
              <w:t xml:space="preserve"> и показателей муниципальных программ за 2014 год</w:t>
            </w:r>
          </w:p>
        </w:tc>
        <w:tc>
          <w:tcPr>
            <w:tcW w:w="391" w:type="dxa"/>
          </w:tcPr>
          <w:p w:rsidR="00A61D5B" w:rsidRPr="00531978" w:rsidRDefault="00E77E3C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31978">
              <w:rPr>
                <w:sz w:val="28"/>
                <w:szCs w:val="28"/>
              </w:rPr>
              <w:t>8</w:t>
            </w: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F61F1A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A61D5B" w:rsidRPr="00531978" w:rsidRDefault="00A61D5B" w:rsidP="00F61F1A">
            <w:pPr>
              <w:jc w:val="center"/>
              <w:rPr>
                <w:sz w:val="28"/>
                <w:szCs w:val="28"/>
              </w:rPr>
            </w:pPr>
          </w:p>
        </w:tc>
      </w:tr>
      <w:tr w:rsidR="00A61D5B" w:rsidTr="00F61F1A">
        <w:tc>
          <w:tcPr>
            <w:tcW w:w="9180" w:type="dxa"/>
          </w:tcPr>
          <w:p w:rsidR="00A61D5B" w:rsidRPr="00531978" w:rsidRDefault="00A61D5B" w:rsidP="00A61D5B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Предложения об изменении форм и методов управления реализацией муниципальной программы, о сокращении (уве</w:t>
            </w:r>
            <w:bookmarkStart w:id="0" w:name="_GoBack"/>
            <w:bookmarkEnd w:id="0"/>
            <w:r w:rsidRPr="00531978">
              <w:rPr>
                <w:sz w:val="28"/>
                <w:szCs w:val="28"/>
              </w:rPr>
              <w:t>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      </w:r>
          </w:p>
        </w:tc>
        <w:tc>
          <w:tcPr>
            <w:tcW w:w="391" w:type="dxa"/>
          </w:tcPr>
          <w:p w:rsidR="00A61D5B" w:rsidRPr="00531978" w:rsidRDefault="00A61D5B" w:rsidP="00E77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7E3C">
              <w:rPr>
                <w:sz w:val="28"/>
                <w:szCs w:val="28"/>
              </w:rPr>
              <w:t>6</w:t>
            </w:r>
          </w:p>
        </w:tc>
      </w:tr>
    </w:tbl>
    <w:p w:rsidR="00A61D5B" w:rsidRDefault="00A61D5B">
      <w:pPr>
        <w:spacing w:after="160" w:line="259" w:lineRule="auto"/>
        <w:rPr>
          <w:sz w:val="28"/>
          <w:szCs w:val="28"/>
        </w:rPr>
      </w:pPr>
    </w:p>
    <w:p w:rsidR="00A61D5B" w:rsidRDefault="00A61D5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D5B" w:rsidRPr="00DA5839" w:rsidRDefault="00A61D5B" w:rsidP="00A61D5B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A61D5B" w:rsidRPr="00DA5839" w:rsidRDefault="00A61D5B" w:rsidP="00A61D5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t>муниципальных программ за 2014 год</w:t>
      </w:r>
    </w:p>
    <w:p w:rsidR="00A61D5B" w:rsidRPr="00DA5839" w:rsidRDefault="00A61D5B" w:rsidP="00A61D5B">
      <w:pPr>
        <w:widowControl w:val="0"/>
        <w:jc w:val="center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отдыха и оздоровления детей муниципального образования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«Город Псков»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«Организация отдыха и оздоровления детей муниципального образования «Город Псков» на 2012-2014 годы» позволила обеспечить: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создание благоприятных условий для отдыха и оздоровления детей;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реализацию статьи 12 Федерального закона от 24 июля 1998 года №124-ФЗ «Об основных гарантиях прав ребенка в Российской Федерации», гарантирующей обеспечение прав детей на отдых и оздоровление, сохранение и развитие учреждений, деятельность которых направлена на отдых и оздоровление детей;</w:t>
      </w:r>
    </w:p>
    <w:p w:rsidR="00A61D5B" w:rsidRPr="00DA5839" w:rsidRDefault="00A61D5B" w:rsidP="00A61D5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5839">
        <w:rPr>
          <w:rFonts w:ascii="Times New Roman" w:hAnsi="Times New Roman"/>
          <w:sz w:val="28"/>
          <w:szCs w:val="28"/>
        </w:rPr>
        <w:t>- поддержку детей, находящихся в трудной жизненной ситуации, и детей, состоящих на учете в органах внутренних дел, комиссии по делам несовершеннолетних и защите их прав.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муниципальной программы: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были скоординированы региональные, муниципальные и общественные усилия в организации отдыха и оздоровления детей муниципальных образовательных учреждений города Пскова;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созданы необходимые условия для полноценного отдыха и оздоровления детей в загородных оздоровительных лагерях и оздоровительных лагерях с дневным пребыванием, находящихся на территории муниципального образования «Город Псков»;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увеличено число детей, охваченных организованными формами отдыха и оздоровления в возрасте от 7 до 15 лет (включительно) до 90%, что позволило обеспечить профилактику безнадзорности и правонарушений среди несовершеннолетних и снизить детскую преступность на 10%;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увеличена доля оздоровленных детей, находящихся в трудной жизненной ситуации до 80% от общего количества детей, находящихся в трудной жизненной ситуации, что создало условия, обеспечивающие снижение подростковой преступности и правонарушений;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увеличена доля оздоровленных детей, состоящих на учете в органах внутренних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увеличено количество детей, имеющих после отдыха и оздоровления выраженный оздоровительный эффект до 86,5%, что позволило укрепить здоровье детей и снизить показатели общей детской заболеваемости на 2,5%.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«Патриотическое воспитание молодежи в городе Пскове на 2014 – 2016 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lastRenderedPageBreak/>
        <w:t>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позволила добиться ряда позитивных изменений в системе патриотического воспитания молодежи на муниципальном уровне. Налажено взаимодействие между органами и структурными подразделениями Администрации города Пскова, общественными объединениями, учреждениями и организациями различной ведомственной принадлежности в решении вопросов духовно-нравственного и патриотического воспитания молодежи в городе Пскове. Отмечается рост социальной активности молодежи города. Активно реализуются инициативы общественных объединений, направленные на решение вопросов патриотического воспитания молодежи в городе Пскове.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Программа позволила создать условия для массовой патриотической работы, организуемой и осуществляемой учреждениями образования, культуры, спорта и общественными объединениями на городском уровне.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Развитие системы патриотического воспитания обеспечивалось в том числе выделением денежных средств на проведение конкурсов, олимпиад, фестивалей, акций, конференций, соревнований среди молодежи города Пскова, на создание условий для </w:t>
      </w:r>
      <w:r w:rsidRPr="00DA5839">
        <w:rPr>
          <w:bCs/>
          <w:sz w:val="28"/>
          <w:szCs w:val="28"/>
        </w:rPr>
        <w:t>работы профильных смен оздоровительных лагерей, караульно-патрульной службы</w:t>
      </w:r>
      <w:r w:rsidRPr="00DA5839">
        <w:rPr>
          <w:sz w:val="28"/>
          <w:szCs w:val="28"/>
        </w:rPr>
        <w:t>, на обновление музейных экспозиций.</w:t>
      </w:r>
    </w:p>
    <w:p w:rsidR="00A61D5B" w:rsidRPr="00DA5839" w:rsidRDefault="00A61D5B" w:rsidP="00A61D5B">
      <w:pPr>
        <w:widowControl w:val="0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«Развитие системы дошкольного образования города Пскова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Программы позволила добиться ряда позитивных изменений в системе дошкольного образования на муниципальном уровне, в повышении его качества и доступности, улучшении материально-технической базы дошкольных образовательных учреждений, увеличился охват дошкольным образованием детей от 2-х до 7 лет до 80%.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Эффективно решался вопрос по увеличению количества мест для дошкольников (254). В детских садах № 40, № 52, № 54 были перепрофилированы группы, на базе средних общеобразовательных школ № 5, № 47, Лицея № 4 открылись дошкольные группы.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 счет привлечения образовательными учреждениями внебюджетных средств увеличилось по сравнению с 2013 годом количество образовательных учреждений, отвечающих современным требованиям (74%).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 счёт средств муниципального бюджета в дошкольных образовательных учреждениях решались вопросы по выполнению предписаний контрольно-надзорных органов </w:t>
      </w:r>
      <w:proofErr w:type="spellStart"/>
      <w:r w:rsidRPr="00DA5839">
        <w:rPr>
          <w:sz w:val="28"/>
          <w:szCs w:val="28"/>
        </w:rPr>
        <w:t>Госпожнадзора</w:t>
      </w:r>
      <w:proofErr w:type="spellEnd"/>
      <w:r w:rsidRPr="00DA5839">
        <w:rPr>
          <w:sz w:val="28"/>
          <w:szCs w:val="28"/>
        </w:rPr>
        <w:t xml:space="preserve">, </w:t>
      </w:r>
      <w:proofErr w:type="spellStart"/>
      <w:r w:rsidRPr="00DA5839">
        <w:rPr>
          <w:sz w:val="28"/>
          <w:szCs w:val="28"/>
        </w:rPr>
        <w:t>Роспотребнадзора</w:t>
      </w:r>
      <w:proofErr w:type="spellEnd"/>
      <w:r w:rsidRPr="00DA5839">
        <w:rPr>
          <w:sz w:val="28"/>
          <w:szCs w:val="28"/>
        </w:rPr>
        <w:t>.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33-х учреждениях за счёт средств муниципального бюджета, а также за счёт привлечения внебюджетных средств, приведены в соответствие медицинские кабинеты. </w:t>
      </w:r>
    </w:p>
    <w:p w:rsidR="00A61D5B" w:rsidRPr="00DA5839" w:rsidRDefault="00A61D5B" w:rsidP="00A61D5B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Развиваются государственно-общественные формы управления в сфере дошкольного образования (городской Совет родительской общественности, Советы дошкольных образовательных учреждений, Попечительские советы). </w:t>
      </w:r>
      <w:r w:rsidRPr="00DA5839">
        <w:rPr>
          <w:sz w:val="28"/>
          <w:szCs w:val="28"/>
        </w:rPr>
        <w:lastRenderedPageBreak/>
        <w:t>Приводятся в соответствие с действующим законодательством РФ и муниципальными правовыми актами города Пскова Уставы дошкольных образовательных учреждений.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Увеличилось в дошкольных образовательных учреждениях количество молодых педагогических работников, имеющих стаж педагогической работы до пяти лет, в связи с выполнением «Дорожной карты» по повышению заработной платы педагогов дошкольного образования.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«Развитие системы образования города Пскова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Меры модернизации дошкольного, общего и дополнительного образования, в том числе в рамках приоритетного национального проекта «Образование», позволили добиться ряда позитивных изменений в системе образования на муниципальном уровне, в повышении его качества и доступности, улучшении учебной базы, информатизации учебного процесса и оптимизации сети образовательных учреждений. Школы получили свободный доступ в сеть «Интернет». В системе образования на муниципальном уровне появился определенный опыт инновационной педагогической деятельности, опробованы новые формы управления и контроля за качеством образовательных услуг.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Программа позволила создать базу для развития городской методической службы, через работу методических площадок на базе образовательных учреждений.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Развитие системы образования города Пскова обеспечивалось в том числе выделением денежных средств на поощрение талантливых детей и лучших учителей, педагогов дополнительного образования, воспитателей детских садов, стимулирование муниципальных образовательных учреждений, эффективно внедряющих инновационные проекты, оснащение муниципальных образовательных учреждений учебно-наглядными пособиями и оборудованием, на создание условий для перехода на новые образовательные стандарты и сохранение здоровья школьников. Общая организационная схема поддержки, стимулирования и поощрения построена по принципу отбора образовательных учреждений, талантливой молодежи, лучших учителей, педагогов дополнительного образования и воспитателей в соответствии с критериями конкурсной комиссии, в состав которой входили представители общественности. Конкурсные мероприятия по поощрению лучших учителей, педагогов дополнительного образования и воспитателей проводились на основании конкурсного отбора лучших учителей, воспитателей детских садов и педагогов дополнительного образования. Материальная поддержка образовательных учреждений осуществлялась путём конкурсного отбора по стимулированию образовательных учреждений, эффективно внедряющих инновационные проекты.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Муниципальная поддержка талантливой молодежи проходила через премирование молодых людей (в возрасте от 14 до 18 лет включительно), являющихся победителями и призерами международных, всероссийских, </w:t>
      </w:r>
      <w:r w:rsidRPr="00DA5839">
        <w:rPr>
          <w:sz w:val="28"/>
          <w:szCs w:val="28"/>
        </w:rPr>
        <w:lastRenderedPageBreak/>
        <w:t>межрегиональных и региональных олимпиад, конкурсов и иных мероприятий, проводимых на конкурсной основе.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Проведение ежегодной церемонии награждения победителей федеральных, региональных и муниципальных олимпиад, конкурсов, научно-практических конференций школьников «Ассамблея звёзд» (по итогам учебного года), городского конкурса «Ученик года», Форума детских общественных объединений, слета активистов школьных органов самоуправления, профессиональных конкурсов: «Учитель года», «Воспитатель года» требовало затрат на приобретение бланков дипломов, грамот, поощрительных призов согласно утверждаемым сметам. Эти затраты были включены в программные мероприятия, как и издание муниципального образовательного журнала «Педагогическая палитра».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ходе реализации Программы выполнены работы по капитальному и текущему ремонтам образовательных учреждений, в том числе ремонту школьных пищеблоков и санузлов, приобреталось оборудование и мебель, произведены ремонт и оборудование школьных спортплощадок, пристройки дополнительных спортивных залов.</w:t>
      </w:r>
    </w:p>
    <w:p w:rsidR="00A61D5B" w:rsidRPr="00DA5839" w:rsidRDefault="00A61D5B" w:rsidP="00A61D5B">
      <w:pPr>
        <w:widowControl w:val="0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и их незаконному обороту на территории муниципального образования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«Город Псков» на 2011 - 2014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Реализация Программы дала возможность увеличить долю обучающихся в муниципальных образовательных учреждениях, вовлеченных в дополнительные систематические занятия по развитию и воспитанию; укрепить материально- техническую базу МБОУ «Центр </w:t>
      </w:r>
      <w:proofErr w:type="spellStart"/>
      <w:r w:rsidRPr="00DA5839">
        <w:rPr>
          <w:sz w:val="28"/>
          <w:szCs w:val="28"/>
        </w:rPr>
        <w:t>ППРиК</w:t>
      </w:r>
      <w:proofErr w:type="spellEnd"/>
      <w:r w:rsidRPr="00DA5839">
        <w:rPr>
          <w:sz w:val="28"/>
          <w:szCs w:val="28"/>
        </w:rPr>
        <w:t>» для работы с детьми и подростками в преддверии зависимости; изготовить и распространить плакаты, буклеты, баннеры антинаркотической тематики на территории города Пскова. В ходе реализации мероприятий Программы позитивный импульс дан развитию волонтерского движения среди старшеклассников и студентов города, укреплена система взаимодействия между различными субъектами профилактики с привлечением общественности.</w:t>
      </w:r>
    </w:p>
    <w:p w:rsidR="00A61D5B" w:rsidRPr="00DA5839" w:rsidRDefault="00A61D5B" w:rsidP="00A61D5B">
      <w:pPr>
        <w:widowControl w:val="0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информационного общества муниципального образования «Город Псков» на 2012 - 2015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Реализация программы позволила достичь следующих результатов: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1. Создан центр обслуживания вызовов Единой дежурно-диспетчерской службы Администрации города Пскова, предназначенный для осуществления сбора и обеспечения обмена информацией в области оказания экстренной помощи населению города Пскова, координации деятельности экстренных оперативных служб города Пскова, а также более эффективного привлечения сил и средств экстренного реагирования.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2. С целью сокращения нагрузки на муниципальных служащих города и оптимизации их труда, проведен анализ и усовершенствован регламент </w:t>
      </w:r>
      <w:r w:rsidRPr="00DA5839">
        <w:rPr>
          <w:sz w:val="28"/>
          <w:szCs w:val="28"/>
        </w:rPr>
        <w:lastRenderedPageBreak/>
        <w:t>работы Администрации города Пскова.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3. Для повышения уровня компетенции муниципальных служащих в вопросах информационных технологий проведены обучающие курсы.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«Противодействие коррупции в муниципальном образовании «Город Псков»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Проведен комплекс мероприятий, позволивший достичь следующих результатов: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1) выявлено и устранено: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- 3 </w:t>
      </w:r>
      <w:proofErr w:type="spellStart"/>
      <w:r w:rsidRPr="00DA5839">
        <w:rPr>
          <w:sz w:val="28"/>
          <w:szCs w:val="28"/>
        </w:rPr>
        <w:t>коррупциогенных</w:t>
      </w:r>
      <w:proofErr w:type="spellEnd"/>
      <w:r w:rsidRPr="00DA5839">
        <w:rPr>
          <w:sz w:val="28"/>
          <w:szCs w:val="28"/>
        </w:rPr>
        <w:t xml:space="preserve"> фактора в проектах муниципальных нормативных правовых актах;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- 5 </w:t>
      </w:r>
      <w:proofErr w:type="spellStart"/>
      <w:r w:rsidRPr="00DA5839">
        <w:rPr>
          <w:sz w:val="28"/>
          <w:szCs w:val="28"/>
        </w:rPr>
        <w:t>коррупциогенных</w:t>
      </w:r>
      <w:proofErr w:type="spellEnd"/>
      <w:r w:rsidRPr="00DA5839">
        <w:rPr>
          <w:sz w:val="28"/>
          <w:szCs w:val="28"/>
        </w:rPr>
        <w:t xml:space="preserve"> факторов в муниципальных нормативных правовых актах;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2) все муниципальные служащие Администрации города Пскова ознакомлены с законодательством по противодействию коррупции;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3) 4 муниципальных служащих приняли участие в курсах повышения квалификации;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4) проведен мониторинг качества предоставления муниципальных услуг. По результатам мониторинга выявлено, что в целом качеством предоставления муниципальных услуг довольны 96,8% респондентов, в 2013 году этот показатель составил 99 %;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5) предоставлено 46 консультаций и разъяснений субъектам малого и среднего предпринимательства;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6) проведен социологический опрос «Изучение мнения малого, среднего и крупного предпринимательства о деятельности органов местного самоуправления, осуществляющих контрольно-надзорные и разрешительные полномочия в муниципальном образовании «Город Псков»;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7) в 18 школах города проведены классные часы, семинары, круглые столы по вопросам профилактики и борьбы с коррупцией с участием депутатов Псковской городской Думы, представителем УМВД России по Псковской области, судьей Псковского областного суда, адвоката, помощника нотариуса, специалиста органа опеки и попечительства, заместителем прокурора города, инспектора ПДН </w:t>
      </w:r>
      <w:proofErr w:type="spellStart"/>
      <w:r w:rsidRPr="00DA5839">
        <w:rPr>
          <w:sz w:val="28"/>
          <w:szCs w:val="28"/>
        </w:rPr>
        <w:t>Завеличенского</w:t>
      </w:r>
      <w:proofErr w:type="spellEnd"/>
      <w:r w:rsidRPr="00DA5839">
        <w:rPr>
          <w:sz w:val="28"/>
          <w:szCs w:val="28"/>
        </w:rPr>
        <w:t xml:space="preserve"> ОП;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8) на официальном сайте ОМСУ МО «Город Псков» публиковалась информация о проведении заседаний Совета по противодействию коррупции в муниципальном образовании «Город Псков»;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9) на главной странице сайта размещен баннер «Интернет-приемная по вопросам противодействия коррупции», где по адресу электронной почты можно направить обращение;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10) в СМИ и интернет-источниках регулярно публиковались статьи, посвященные вопросам противодействия коррупции (всего – 7).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«Замена лифтового оборудования в жилых многоквартирных домах </w:t>
      </w:r>
      <w:r w:rsidRPr="00DA5839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муниципального образования «Город Псков» на 2014-2016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мероприятий муниципальной программы позволила обеспечить: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повышение уровня технической оснащенности жилищного фонда;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снятие социального напряжения по причине вывода из эксплуатации лифтов, у которых истек срок эксплуатации (25 и более лет);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применение современного лифтового оборудования повышенной надежности с увеличенными межремонтными сроками;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использование энергосберегающих технологий и современных устройств безопасности при эксплуатации </w:t>
      </w:r>
      <w:proofErr w:type="gramStart"/>
      <w:r w:rsidRPr="00DA5839">
        <w:rPr>
          <w:sz w:val="28"/>
          <w:szCs w:val="28"/>
        </w:rPr>
        <w:t>лифтов..</w:t>
      </w:r>
      <w:proofErr w:type="gramEnd"/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настоящее время разработаны проекты по замене лифтового оборудования (16 лифтов) в пяти домах с 1975 по 1979 </w:t>
      </w:r>
      <w:proofErr w:type="spellStart"/>
      <w:r w:rsidRPr="00DA5839">
        <w:rPr>
          <w:sz w:val="28"/>
          <w:szCs w:val="28"/>
        </w:rPr>
        <w:t>г.г</w:t>
      </w:r>
      <w:proofErr w:type="spellEnd"/>
      <w:r w:rsidRPr="00DA5839">
        <w:rPr>
          <w:sz w:val="28"/>
          <w:szCs w:val="28"/>
        </w:rPr>
        <w:t xml:space="preserve">. 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Заключен муниципальный контракт с ООО Невская лифтовая компания на сумму 17673,5 тыс. руб. Работы по замене оборудования будут завершены в апреле 2015 года согласно контракту.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«Обеспечение жильем работников бюджетной сферы муниципального образования «Город Псков» на 2012 - 2016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2012 - 2021 годы «Очередь» 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на 2012 - 2016 годы «Ремонт и расселение домов маневренного жилищного фонда и домов, ранее имевших статус общежитий»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«Жилище» на 2010 - 2015 годы муниципального образования «Город Псков»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профинансировано 144 договора на компенсацию процентной ставки. Финансирование на данное мероприятие было предусмотрено только на выплату субсидий по ранее заключенным договорам, новых договоров не заключалось.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 отчетный год пожизненная рента выплачивалась по 10 заключенным договорам. Новые договоры не заключались.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Приобретены две однокомнатных квартиры по исполнению решений суда, что позволило улучшить жилищные условия отдельным категориям граждан.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«Содействие социальной поддержке инвалидов, подопечных Общественной организации инвалидов г. Пскова Всероссийского общества инвалидов,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2013-2016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программы в 2014 году достигнуты следующие результаты: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обеспечена бесперебойная работа всех структур ООИП ВОИ;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организована регулярная работа правления ООИП ВОИ, а также деятельность первичных организаций ВОИ в микрорайонах города;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 прием подопечных граждан и общение с волонтерами в решении персональных просьб и предложений с оказанием содействия в решении их жизненно-важных проблем;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в помещении правления ООИП ВОИ оборудованы и регулярно работают: учебный компьютерный класс и Интернет-клуб на 6 ПК, центр профилактики здоровья, физкультурно-оздоровительный кружок «Надежда», вокально-инструментальный ансамбль «Оптимист»;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- предоставлены льготные услуги подопечным гражданам: по ремонту мебели, жилых помещений, сантехнических и электротехнических приборов, обслуживание персональных компьютеров;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организованно льготное (бесплатное) посещение инвалидами театра, кинотеатра, филармонии, спортивных площадок и бассейна;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работает интерактивный сайт ООИП ВОИ;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проведена работа членами ООИП ВОИ по достижению доступности города Пскова путем внесения предложений в паспортизацию объектов и замечаний по проведенным работам (реконструкция ул. Ленина);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безвозмездно установлены персональные компьютеры членам ООИП ВОИ на дому.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«Город Псков» «Содействие развитию малого и среднего предпринимательства города Пскова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2014 году на реализацию мероприятий Программы было выделено 8500,0 </w:t>
      </w:r>
      <w:proofErr w:type="spellStart"/>
      <w:r w:rsidRPr="00DA5839">
        <w:rPr>
          <w:sz w:val="28"/>
          <w:szCs w:val="28"/>
        </w:rPr>
        <w:t>тыс.руб</w:t>
      </w:r>
      <w:proofErr w:type="spellEnd"/>
      <w:r w:rsidRPr="00DA5839">
        <w:rPr>
          <w:sz w:val="28"/>
          <w:szCs w:val="28"/>
        </w:rPr>
        <w:t xml:space="preserve">. (в том числе: средства бюджета города Пскова – 1700,0 </w:t>
      </w:r>
      <w:proofErr w:type="spellStart"/>
      <w:r w:rsidRPr="00DA5839">
        <w:rPr>
          <w:sz w:val="28"/>
          <w:szCs w:val="28"/>
        </w:rPr>
        <w:t>тыс.руб</w:t>
      </w:r>
      <w:proofErr w:type="spellEnd"/>
      <w:r w:rsidRPr="00DA5839">
        <w:rPr>
          <w:sz w:val="28"/>
          <w:szCs w:val="28"/>
        </w:rPr>
        <w:t xml:space="preserve">., средства федерального бюджета – 6500,0 </w:t>
      </w:r>
      <w:proofErr w:type="spellStart"/>
      <w:r w:rsidRPr="00DA5839">
        <w:rPr>
          <w:sz w:val="28"/>
          <w:szCs w:val="28"/>
        </w:rPr>
        <w:t>тыс.руб</w:t>
      </w:r>
      <w:proofErr w:type="spellEnd"/>
      <w:r w:rsidRPr="00DA5839">
        <w:rPr>
          <w:sz w:val="28"/>
          <w:szCs w:val="28"/>
        </w:rPr>
        <w:t xml:space="preserve">.). Средства были направлены на реализацию мероприятия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Программы.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соответствии с Постановлением Администрации города Пскова от</w:t>
      </w:r>
      <w:hyperlink r:id="rId7" w:tgtFrame="_blank" w:history="1">
        <w:r w:rsidRPr="00DA5839">
          <w:rPr>
            <w:sz w:val="28"/>
            <w:szCs w:val="28"/>
          </w:rPr>
          <w:t xml:space="preserve"> </w:t>
        </w:r>
        <w:r w:rsidRPr="00DA5839">
          <w:rPr>
            <w:sz w:val="28"/>
            <w:szCs w:val="28"/>
          </w:rPr>
          <w:lastRenderedPageBreak/>
          <w:t xml:space="preserve">19.11.2014 № 2954 «О проведении конкурсного отбора для предоставления в 2014 году субсидий из бюджета города Пскова субъектам малого и среднего предпринимательства на </w:t>
        </w:r>
        <w:proofErr w:type="spellStart"/>
        <w:r w:rsidRPr="00DA5839">
          <w:rPr>
            <w:sz w:val="28"/>
            <w:szCs w:val="28"/>
          </w:rPr>
          <w:t>софинансирование</w:t>
        </w:r>
        <w:proofErr w:type="spellEnd"/>
        <w:r w:rsidRPr="00DA5839">
          <w:rPr>
            <w:sz w:val="28"/>
            <w:szCs w:val="28"/>
          </w:rPr>
          <w:t xml:space="preserve"> части затрат, связанных с приобретением оборудования в целях создания и (или) развития и (или) модернизации производства товаров»</w:t>
        </w:r>
      </w:hyperlink>
      <w:r w:rsidRPr="00DA5839">
        <w:rPr>
          <w:sz w:val="28"/>
          <w:szCs w:val="28"/>
        </w:rPr>
        <w:t xml:space="preserve"> в ноябре-декабре 2014 года проводились конкурсные процедуры. Приоритетной сферой деятельности субъектов малого и среднего предпринимательства для оказания финансовой поддержки являлось обрабатывающее производство (за исключением производства подакцизных товаров), в соответствии с разделом D «Обрабатывающие производства» Общероссийского классификатора видов экономической деятельности.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По результатам конкурсного отбора были предоставлены субсидии 8 субъектам малого и среднего предпринимательства на общую сумму 8500,0 </w:t>
      </w:r>
      <w:proofErr w:type="spellStart"/>
      <w:r w:rsidRPr="00DA5839">
        <w:rPr>
          <w:sz w:val="28"/>
          <w:szCs w:val="28"/>
        </w:rPr>
        <w:t>тыс.руб</w:t>
      </w:r>
      <w:proofErr w:type="spellEnd"/>
      <w:r w:rsidRPr="00DA5839">
        <w:rPr>
          <w:sz w:val="28"/>
          <w:szCs w:val="28"/>
        </w:rPr>
        <w:t>.: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«ТК «Глэдис» - 987658,42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СтройМастерСервис</w:t>
      </w:r>
      <w:proofErr w:type="spellEnd"/>
      <w:r w:rsidRPr="00DA5839">
        <w:rPr>
          <w:sz w:val="28"/>
          <w:szCs w:val="28"/>
        </w:rPr>
        <w:t>» - 1036199,16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ЗАО «</w:t>
      </w:r>
      <w:proofErr w:type="spellStart"/>
      <w:r w:rsidRPr="00DA5839">
        <w:rPr>
          <w:sz w:val="28"/>
          <w:szCs w:val="28"/>
        </w:rPr>
        <w:t>Вайт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МетроПромМаш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</w:t>
      </w:r>
      <w:proofErr w:type="spellStart"/>
      <w:r w:rsidRPr="00DA5839">
        <w:rPr>
          <w:sz w:val="28"/>
          <w:szCs w:val="28"/>
        </w:rPr>
        <w:t>Поликомпозит</w:t>
      </w:r>
      <w:proofErr w:type="spellEnd"/>
      <w:r w:rsidRPr="00DA5839">
        <w:rPr>
          <w:sz w:val="28"/>
          <w:szCs w:val="28"/>
        </w:rPr>
        <w:t>» - 1500000,0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ЗАО «Завод </w:t>
      </w:r>
      <w:proofErr w:type="spellStart"/>
      <w:r w:rsidRPr="00DA5839">
        <w:rPr>
          <w:sz w:val="28"/>
          <w:szCs w:val="28"/>
        </w:rPr>
        <w:t>Точлит</w:t>
      </w:r>
      <w:proofErr w:type="spellEnd"/>
      <w:r w:rsidRPr="00DA5839">
        <w:rPr>
          <w:sz w:val="28"/>
          <w:szCs w:val="28"/>
        </w:rPr>
        <w:t>» - 1007787,41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ООО «Завод </w:t>
      </w:r>
      <w:proofErr w:type="spellStart"/>
      <w:r w:rsidRPr="00DA5839">
        <w:rPr>
          <w:sz w:val="28"/>
          <w:szCs w:val="28"/>
        </w:rPr>
        <w:t>Псковэлектрощит</w:t>
      </w:r>
      <w:proofErr w:type="spellEnd"/>
      <w:r w:rsidRPr="00DA5839">
        <w:rPr>
          <w:sz w:val="28"/>
          <w:szCs w:val="28"/>
        </w:rPr>
        <w:t>» - 363440,17 руб.</w:t>
      </w:r>
    </w:p>
    <w:p w:rsidR="00A61D5B" w:rsidRPr="00DA5839" w:rsidRDefault="00A61D5B" w:rsidP="00A61D5B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ООО «Электропривод» - 604914,84 руб.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Получателями поддержки создано 27 новых высокопроизводительных рабочих мест, руководителями предприятий представлены обязательства сохранить указанные рабочие места в течение трех лет с момента предоставления субсидий.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Информация о получателях поддержки включена в Реестр субъектов малого и среднего предпринимательства – получателей поддержки Администрации города Пскова. Реестр располагается на официальном портале Администрации города Пскова </w:t>
      </w:r>
      <w:hyperlink r:id="rId8" w:history="1">
        <w:r w:rsidRPr="00DA5839">
          <w:rPr>
            <w:sz w:val="28"/>
            <w:szCs w:val="28"/>
          </w:rPr>
          <w:t>http://pskovadmin.ru/</w:t>
        </w:r>
      </w:hyperlink>
      <w:r w:rsidRPr="00DA5839">
        <w:rPr>
          <w:sz w:val="28"/>
          <w:szCs w:val="28"/>
        </w:rPr>
        <w:t xml:space="preserve">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рамках реализации мероприятия «Обеспечение деятельности МБУ «Псковский бизнес-инкубатор» Программы в МБУ «Псковский бизнес-инкубатор» создано 78 оборудованных рабочих мест для предоставления в аренду субъектам малого предпринимательства, есть комната переговоров и конференц-зал, площадь помещений, предназначенных для сдачи в аренду начинающим предпринимателям, составляет 564,5 </w:t>
      </w:r>
      <w:proofErr w:type="spellStart"/>
      <w:r w:rsidRPr="00DA5839">
        <w:rPr>
          <w:sz w:val="28"/>
          <w:szCs w:val="28"/>
        </w:rPr>
        <w:t>кв.м</w:t>
      </w:r>
      <w:proofErr w:type="spellEnd"/>
      <w:r w:rsidRPr="00DA5839">
        <w:rPr>
          <w:sz w:val="28"/>
          <w:szCs w:val="28"/>
        </w:rPr>
        <w:t>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За 2014 год проведено 9 конкурсов среди субъектов малого предпринимательства на право аренды помещений бизнес-инкубатора. На 01.01.2015 арендаторами помещений являются 20 субъектов малого предпринимательства, площадь сдаваемых в аренду помещений бизнес-инкубатора составляет 513 </w:t>
      </w:r>
      <w:proofErr w:type="spellStart"/>
      <w:r w:rsidRPr="00DA5839">
        <w:rPr>
          <w:sz w:val="28"/>
          <w:szCs w:val="28"/>
        </w:rPr>
        <w:t>кв.м</w:t>
      </w:r>
      <w:proofErr w:type="spellEnd"/>
      <w:r w:rsidRPr="00DA5839">
        <w:rPr>
          <w:sz w:val="28"/>
          <w:szCs w:val="28"/>
        </w:rPr>
        <w:t>. За 2014 год субъектам малого предпринимательства оказано 7323 часов консультационных услуг (бухгалтерских, юридических, маркетинговых, почтово-секретарских и т.д.), а также других услуг в соответствии с действующим перечнем платных услуг бизнес-инкубатора.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«Профилактика терроризма и экстремизма в муниципальном образовании «Город Псков» (2012 - 2014 годы)»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являются: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обеспечение отсутствия совершенных (попыток совершения) террористических актов и актов экстремистской направленности на территории МО «Город Псков;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установка и обслуживание комплекса тревожной сигнализации (КТС, КЭВП, ОПС).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являются: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повышение защищенности территории городских лесов;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обеспечение пожарной безопасности в муниципальных учреждениях образования, культуры, физической культуры и спорта.</w:t>
      </w:r>
    </w:p>
    <w:p w:rsidR="00A61D5B" w:rsidRPr="00DA5839" w:rsidRDefault="00A61D5B" w:rsidP="00A61D5B">
      <w:pPr>
        <w:widowControl w:val="0"/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A61D5B" w:rsidRPr="00DA5839" w:rsidRDefault="00A61D5B" w:rsidP="00A61D5B">
      <w:pPr>
        <w:widowControl w:val="0"/>
        <w:tabs>
          <w:tab w:val="left" w:pos="426"/>
        </w:tabs>
        <w:jc w:val="both"/>
        <w:rPr>
          <w:b/>
          <w:i/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«Профилактика преступлений и иных правонарушений в муниципальном образовании «Город Псков» на 2009 - 2014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2014 году наиболее значимыми результатами реализации программы являются:</w:t>
      </w:r>
    </w:p>
    <w:p w:rsidR="00A61D5B" w:rsidRPr="00DA5839" w:rsidRDefault="00A61D5B" w:rsidP="00A61D5B">
      <w:pPr>
        <w:widowControl w:val="0"/>
        <w:ind w:firstLine="708"/>
        <w:jc w:val="both"/>
        <w:rPr>
          <w:bCs/>
          <w:sz w:val="28"/>
          <w:szCs w:val="28"/>
        </w:rPr>
      </w:pPr>
      <w:r w:rsidRPr="00DA5839">
        <w:rPr>
          <w:bCs/>
          <w:sz w:val="28"/>
          <w:szCs w:val="28"/>
        </w:rPr>
        <w:t>- наличие положительной динамики по сокращению правонарушений, совершенных на улицах и в общественных местах на территории города;</w:t>
      </w:r>
    </w:p>
    <w:p w:rsidR="00A61D5B" w:rsidRPr="00DA5839" w:rsidRDefault="00A61D5B" w:rsidP="00A61D5B">
      <w:pPr>
        <w:widowControl w:val="0"/>
        <w:ind w:firstLine="708"/>
        <w:jc w:val="both"/>
        <w:rPr>
          <w:bCs/>
          <w:sz w:val="28"/>
          <w:szCs w:val="28"/>
        </w:rPr>
      </w:pPr>
      <w:r w:rsidRPr="00DA5839">
        <w:rPr>
          <w:bCs/>
          <w:sz w:val="28"/>
          <w:szCs w:val="28"/>
        </w:rPr>
        <w:t>- организация и материально- техническое обеспечение деятельности добровольных народных дружин.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«Город Псков» «Повышение безопасности дорожного движения в муниципальном образовании «Город Псков»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программных мероприятий позволила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разработку Плана мест концентрации ДТП и подготовку предложений по снижению ДТП в указанных местах;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- проведение 6 заседаний городской комиссии по обеспечению БДД и контроль за выполнением решений комиссии;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проведение 6 месячников БДД с освещением в СМИ;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ведение обязательного обучения навыкам БДД в дошкольных образовательных учреждениях, реализацию мероприятий по пропаганде БДД, организацию кружков «Юный инспектор БДД»;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создание «Паспортов дорожной безопасности образовательного учреждения».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результате реализации муниципальной программы: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были установлены направляющие пешеходные ограждения по ул. Юбилейная, Восточному пр.;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 установлен комплект освещения пешеходного перехода со светофором Т.7 на пр. Энтузиастов;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была размещена информация на баннерах и сити-форматах, направленная на обеспечение БДД, формирующая позитивное отношение к проблемам безопасности.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0"/>
          <w:szCs w:val="10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«Борьба с борщевиком Сосновского на территории муниципального образования «Город Псков» на 2014 - 2018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локализованы очаги распространения борщевика на территории муниципального образования «Город Псков»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разработана 1 карта-схема засоренности борщевиком Сосновского муниципального образования «Город Псков»;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разработана 1 карта-схема засоренности борщевиком Сосновского полос городских автодорог муниципального образования «Город Псков».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«Обращение с отходами производства и потребления на территории муниципального образования «Город Псков» на 2012 - 2014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садоводческих некоммерческих объединений граждан - жителей муниципального образования «Город Псков» на 2013 - 2017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автомобильных дорог общего пользования местного значения муниципального образования «Город Псков» на период 2012 - 2014 </w:t>
      </w:r>
      <w:proofErr w:type="spellStart"/>
      <w:r w:rsidRPr="00DA5839">
        <w:rPr>
          <w:rFonts w:ascii="Times New Roman" w:hAnsi="Times New Roman" w:cs="Times New Roman"/>
          <w:b/>
          <w:i/>
          <w:sz w:val="28"/>
          <w:szCs w:val="28"/>
        </w:rPr>
        <w:t>г.г</w:t>
      </w:r>
      <w:proofErr w:type="spellEnd"/>
      <w:r w:rsidRPr="00DA5839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В результате реализации мероприятий муниципальной программы обеспечено: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значения), до 21%;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«хорошо» и «удовлетворительно» до 25% (в общей протяженности искусственных сооружений на автомобильных дорогах общего пользования местного значения).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году), на 14,514 км;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ремонта, на 179,4 м2.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«Благоустройство дворовых территорий муниципального образования «Город Псков» на 2014-2016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программных мероприятий позволила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создание более комфортных и безопасных условий проживания граждан;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увеличение доступности среды жизнедеятельности для маломобильных групп населения;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улучшение внешнего облика муниципального образования.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Кроме того, к числу основных результатов реализации программы, имеющих косвенный эффект, можно отнести формирование позитивного имиджа муниципального образования «Город Псков».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В результате реализации муниципальной программы: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произведено благоустройство (ремонт) асфальтобетонного покрытия 40 дворовых территорий;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произведено благоустройство (ремонт) асфальтобетонного покрытия 1 проезда к дворовым территориям.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«Энергосбережение и повышение </w:t>
      </w:r>
      <w:proofErr w:type="spellStart"/>
      <w:r w:rsidRPr="00DA5839">
        <w:rPr>
          <w:rFonts w:ascii="Times New Roman" w:hAnsi="Times New Roman" w:cs="Times New Roman"/>
          <w:b/>
          <w:i/>
          <w:sz w:val="28"/>
          <w:szCs w:val="28"/>
        </w:rPr>
        <w:t>энергоэффективности</w:t>
      </w:r>
      <w:proofErr w:type="spellEnd"/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муниципальном образовании «Город Псков» на 2010 - 2015 годы и на перспективу до 2020 года»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Применение программно-целевого метода позволило обеспечить: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снижение расходов бюджета на оплату энергетических ресурсов, водоснабжения и водоотведения на 15%;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оснащение бюджетных учреждений приборами учета потребления </w:t>
      </w:r>
      <w:r w:rsidRPr="00DA5839">
        <w:rPr>
          <w:sz w:val="28"/>
          <w:szCs w:val="28"/>
        </w:rPr>
        <w:lastRenderedPageBreak/>
        <w:t>коммунальных ресурсов на 100%;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оснащение МКД общедомовыми ПУ потребления коммунальных ресурсов на 35%.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 мероприятий: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разработана схема теплоснабжения МО «Город Псков»;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оснащены приборами учета потребления коммунальных ресурсов муниципальные учреждения;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- обеспечено снижение потребления коммунальных ресурсов на 15% с ежегодным снижением на 3%;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проведены энергетические обследования в муниципальных учреждениях.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«Стимулирование и поддержка деятельности товариществ собственников жилья на 2012 - 2014 </w:t>
      </w:r>
      <w:proofErr w:type="spellStart"/>
      <w:r w:rsidRPr="00DA5839">
        <w:rPr>
          <w:rFonts w:ascii="Times New Roman" w:hAnsi="Times New Roman" w:cs="Times New Roman"/>
          <w:b/>
          <w:i/>
          <w:sz w:val="28"/>
          <w:szCs w:val="28"/>
        </w:rPr>
        <w:t>г.г</w:t>
      </w:r>
      <w:proofErr w:type="spellEnd"/>
      <w:r w:rsidRPr="00DA5839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«Комплексные меры по содержанию, благоустройству, капитальному ремонту и реконструкции воинских захоронений и памятных знаков на территории МО «Город Псков» на 2011-2014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мероприятий муниципальной программы произведено благоустройство и текущий ремонт 9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18"/>
          <w:szCs w:val="1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сферы «Культура» в муниципальном образовании «Город Псков» на 2012-2014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Реализация муниципальной программы способствовала созданию благоприятных условий для формирования и удовлетворения духовно-нравственных и культурных потребностей населения города Пскова, а также созданию условий для организации досуга, массового отдыха и обеспечения жителей города услугами муниципальных учреждений культуры и муниципальных образовательных учреждений дополнительного образования детей. 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рамках реализации муниципальной программы удалось: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количество детей, обучающихся в муниципальных образовательных учреждениях дополнительного образования детей города Пскова на 3,2%;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долю новых постановок в общем количестве текущего репертуара театральных и культурно-досуговых учреждений города на 50%;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lastRenderedPageBreak/>
        <w:t>увеличить число посетителей театральных и культурно-досуговых учреждений города на 50%;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увеличить число посетителей библиотек города на 12%;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создать условия для организации досуга и обеспечения жителей города услугами муниципальных учреждений культуры;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вовлечь общественность в решение библиотечных проблем посредством организации социального партнерства библиотек города с информационными службами (СМИ), образовательными учреждениями, учреждениями культуры, религиозными общинами и конфессиями, с бизнесом (экономическое партнерство), общественными инициативами, фондами и организациями;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приобщить подрастающее поколение к чтению, к мировой и национальной культуре и традициям; 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содействовать интеграции детей и подростков в социокультурную среду посредством посещения Центра Детского чтения, вовлечения в мероприятия учреждений культуры города;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способствовать формированию эстетического вкуса, воспитанию подрастающего поколения в духе патриотизма, гражданственности, толерантности, гуманизма, демократических ценностей;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стимулировать развитие профессиональной творческой среды;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улучшить условия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</w:r>
    </w:p>
    <w:p w:rsidR="00A61D5B" w:rsidRPr="00DA5839" w:rsidRDefault="00A61D5B" w:rsidP="00A61D5B">
      <w:pPr>
        <w:widowControl w:val="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A5839">
        <w:rPr>
          <w:sz w:val="28"/>
          <w:szCs w:val="28"/>
        </w:rPr>
        <w:t xml:space="preserve"> способствовать приобщению населения к духовно-нравственным и культурным традициям города Пскова.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туризма в муниципальном образовании «Город Псков»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на 2011 - 2016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Реализация программы способствовала увеличению значений следующих показателей: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количество посещений города, в том числе объектов культурно-познавательного туризма – до 245 посещений;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средняя продолжительность пребывания туриста в городе - до 4 дней;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номерной фонд по всем средствам размещения – до 2,4 тыс. номеров;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- траты одного туриста – до 10 тыс. рублей в период посещения.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Экономический эффект программы заключается в оказании стимулирующего воздействия на такие секторы экономики, как строительство, гостиничное хозяйство, общественное питание, торговля, транспорт и т.д., а также в увеличении инвестиций в экономику города Пскова.</w:t>
      </w:r>
    </w:p>
    <w:p w:rsidR="00A61D5B" w:rsidRPr="00DA5839" w:rsidRDefault="00A61D5B" w:rsidP="00A61D5B">
      <w:pPr>
        <w:widowControl w:val="0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«Развитие физической культуры и спорта в муниципальном образовании «Город Псков» на 2013 - 2015 годы»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Pr="00DA5839" w:rsidRDefault="00A61D5B" w:rsidP="00A61D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муниципальной программы «Развитие физической культуры и спорта в муниципальном образовании «Город Псков» на 2013-2015 год» способствовала созданию условий для сохранения и улучшения физического и духовного здоровья населения, улучшению материальной базы для систематических занятий физической культурой и спортом.</w:t>
      </w:r>
    </w:p>
    <w:p w:rsidR="00A61D5B" w:rsidRPr="00DA5839" w:rsidRDefault="00A61D5B" w:rsidP="00A61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839">
        <w:rPr>
          <w:sz w:val="28"/>
          <w:szCs w:val="28"/>
        </w:rPr>
        <w:t>В результате реализации Программы в 2014 году достигнуто: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увеличение на 0,5% доли взрослого населения, активно занимающегося физической культурой и спортом до 23,5%, по сравнению с 2013 годом;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увеличение на 0,5 % доли детей в возрасте от 5 до 18 лет, активно занимающихся физической культурой и спортом до 33,0%;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произведен капитальный ремонт помещений МБОУ ДОД ДЮСШ «Мастер» (ул. Советская, 37);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осуществлен текущий ремонт помещений медицинского пункта в оздоровительном лагере «Радуга» МБОУ ДОД «ДЮООСЦ «Бригантина» (</w:t>
      </w:r>
      <w:proofErr w:type="spellStart"/>
      <w:r w:rsidRPr="00DA5839">
        <w:rPr>
          <w:rFonts w:ascii="Times New Roman" w:hAnsi="Times New Roman" w:cs="Times New Roman"/>
          <w:sz w:val="28"/>
          <w:szCs w:val="28"/>
        </w:rPr>
        <w:t>Гдовский</w:t>
      </w:r>
      <w:proofErr w:type="spellEnd"/>
      <w:r w:rsidRPr="00DA5839">
        <w:rPr>
          <w:rFonts w:ascii="Times New Roman" w:hAnsi="Times New Roman" w:cs="Times New Roman"/>
          <w:sz w:val="28"/>
          <w:szCs w:val="28"/>
        </w:rPr>
        <w:t xml:space="preserve"> р-н, п. Ямм);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приобретено дизельное топливо (летнее) в детский спортивный оздоровительный лагерь «Нептун» МБОУ ДОД «СДЮСШОР по плаванию «Барс» (п. Елизарово);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 и завершено строительство универсальной игровой площадки (школьная спортивная площадка) МБОУ «Погранично-таможенно-правовой лицей» (ул. Алтаева, д. 2);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осуществлен выпуск ежемесячного издания газеты «Спорт и молодость города Пскова»;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созданы сайты в муниципальных учреждениях дополнительного образования детей сферы «Физическая культура и спорт»;</w:t>
      </w:r>
    </w:p>
    <w:p w:rsidR="00A61D5B" w:rsidRPr="00DA5839" w:rsidRDefault="00A61D5B" w:rsidP="00A61D5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839">
        <w:rPr>
          <w:rFonts w:ascii="Times New Roman" w:hAnsi="Times New Roman" w:cs="Times New Roman"/>
          <w:sz w:val="28"/>
          <w:szCs w:val="28"/>
        </w:rPr>
        <w:t>приобретен спортивный инвентарь и оборудование для учреждений дополнительного образования детей сферы «Физическая культура и спорт» на сумму 1224910 рублей.</w:t>
      </w:r>
    </w:p>
    <w:p w:rsidR="00A61D5B" w:rsidRPr="00DA5839" w:rsidRDefault="00A61D5B" w:rsidP="00A61D5B">
      <w:pPr>
        <w:widowControl w:val="0"/>
        <w:ind w:firstLine="708"/>
        <w:jc w:val="both"/>
        <w:rPr>
          <w:sz w:val="28"/>
          <w:szCs w:val="28"/>
        </w:rPr>
      </w:pPr>
    </w:p>
    <w:p w:rsidR="00A61D5B" w:rsidRPr="00DA5839" w:rsidRDefault="00A61D5B" w:rsidP="00A61D5B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839">
        <w:rPr>
          <w:rFonts w:ascii="Times New Roman" w:hAnsi="Times New Roman" w:cs="Times New Roman"/>
          <w:b/>
          <w:i/>
          <w:sz w:val="28"/>
          <w:szCs w:val="28"/>
        </w:rPr>
        <w:t>«Молодежь города Пскова» на 2014 - 2016 годы</w:t>
      </w:r>
    </w:p>
    <w:p w:rsidR="00A61D5B" w:rsidRPr="00DA5839" w:rsidRDefault="00A61D5B" w:rsidP="00A61D5B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3A359E">
          <w:headerReference w:type="default" r:id="rId9"/>
          <w:pgSz w:w="11906" w:h="16838"/>
          <w:pgMar w:top="1276" w:right="850" w:bottom="719" w:left="1701" w:header="708" w:footer="708" w:gutter="0"/>
          <w:cols w:space="708"/>
          <w:docGrid w:linePitch="360"/>
        </w:sectPr>
      </w:pPr>
      <w:r w:rsidRPr="00DA5839">
        <w:rPr>
          <w:sz w:val="28"/>
          <w:szCs w:val="28"/>
        </w:rPr>
        <w:t>В связи с отсутствием финансирования из бюджета города Пскова в 2014 году мероприятия муниципальной программы не выполнялись.</w:t>
      </w:r>
    </w:p>
    <w:p w:rsidR="00A61D5B" w:rsidRPr="001C7B32" w:rsidRDefault="00A61D5B" w:rsidP="00A61D5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степени соответствия установленных и достигнутых целевых индикаторов </w:t>
      </w:r>
    </w:p>
    <w:p w:rsidR="00A61D5B" w:rsidRPr="0037173A" w:rsidRDefault="00A61D5B" w:rsidP="00A61D5B">
      <w:pPr>
        <w:jc w:val="center"/>
        <w:rPr>
          <w:b/>
          <w:sz w:val="28"/>
          <w:szCs w:val="28"/>
        </w:rPr>
      </w:pPr>
      <w:r w:rsidRPr="0037173A">
        <w:rPr>
          <w:b/>
          <w:sz w:val="28"/>
          <w:szCs w:val="28"/>
        </w:rPr>
        <w:t>и показателей муниципальных программ за 2014 год</w:t>
      </w:r>
    </w:p>
    <w:p w:rsidR="00A61D5B" w:rsidRPr="00F76DDF" w:rsidRDefault="00A61D5B" w:rsidP="00A61D5B">
      <w:pPr>
        <w:jc w:val="center"/>
        <w:rPr>
          <w:b/>
          <w:sz w:val="14"/>
          <w:szCs w:val="14"/>
        </w:rPr>
      </w:pPr>
    </w:p>
    <w:tbl>
      <w:tblPr>
        <w:tblW w:w="1539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6398"/>
        <w:gridCol w:w="1276"/>
        <w:gridCol w:w="1134"/>
        <w:gridCol w:w="1276"/>
        <w:gridCol w:w="992"/>
        <w:gridCol w:w="3827"/>
      </w:tblGrid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N п/п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Целевой индикатор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Значения целевых индикаторов муниципальной программы, подпрограммы, ведомственной целевой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E77E3C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w:anchor="Par868" w:history="1">
              <w:r w:rsidR="00A61D5B" w:rsidRPr="0037173A">
                <w:rPr>
                  <w:sz w:val="28"/>
                  <w:szCs w:val="28"/>
                </w:rPr>
                <w:t>2013 г.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2014г.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Header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«Организация отдыха и оздоровления детей муниципального образования «Город Псков» на 2012 – 2014 годы»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детей школьного возраста, охваченных организованным отдыхом и оздоровлением, от общего количества детей школьного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детей, находящихся в трудной жизненной ситуации, получаемых отдых и оздоровление от общего количества детей,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77,0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93,8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Дополнительное использование детских путевок, выделенных городу Пскову ГППО «Центр детского отдыха и оздоровления»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детей, состоящих на учете в органах внутренних дел, комиссии по делам несовершеннолетних и защите их прав, получивших отдых и оздоровление, от общего количества детей школьного возраста,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75,0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93,5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Эффективность оздоровительных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86,5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93,6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«Патриотическое воспитание молодежи в городе Пскове на 2014 –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Доля молодежи, участвующей в мероприятиях по патриотическому воспитанию, по отношению к общему количеству молодежи города Пскова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Доля молодежи, положительно оценивающей результаты проведения мероприятий по патриотическому воспитанию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Количество подготовленных организаторов и специалистов патриотического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Количество выполненных мероприятий по патриотическому воспитанию по отношению к запланированному количеству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Количество действующих детских и молодежных патриотических объединений, клубов, центров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В рамках клубов действуют 72 группы с одинаковым названием общим охватом 1080 обучающихся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«Развитие системы дошкольного образования города Пскова на 2013 – 2015 годы»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детских садов, в которых осуществлено обновление </w:t>
            </w:r>
            <w:proofErr w:type="spellStart"/>
            <w:r w:rsidRPr="0037173A">
              <w:rPr>
                <w:sz w:val="28"/>
                <w:szCs w:val="28"/>
              </w:rPr>
              <w:t>программно</w:t>
            </w:r>
            <w:proofErr w:type="spellEnd"/>
            <w:r w:rsidRPr="0037173A">
              <w:rPr>
                <w:sz w:val="28"/>
                <w:szCs w:val="28"/>
              </w:rPr>
              <w:t xml:space="preserve"> - методического обеспечение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детских садов, в которых осуществлено обновление мебели, мягкого инвентаря,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детских садов, в которых развивающая среда для детей соответствует современным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мест в детских садах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Перепрофилирование групп в ДОУ №№ 40, 52, 54. Открытие дошкольных групп в СОШ №№ 5,47, Лицее № 4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охвата дошкольным образованием детей</w:t>
            </w:r>
            <w:r w:rsidRPr="0037173A">
              <w:rPr>
                <w:sz w:val="28"/>
                <w:szCs w:val="28"/>
              </w:rPr>
              <w:br/>
              <w:t>- от 1,5 лет до 3 лет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от 3 лет до 4 лет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от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98</w:t>
            </w:r>
          </w:p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 xml:space="preserve">Несмотря на вводимые дополнительные места, происходит увеличение зарегистрированных в очереди за счёт увеличения рождаемости и регистрации детей из районов Псковской области, родители которых приезжают на работу в г. </w:t>
            </w:r>
            <w:r w:rsidRPr="00551B7B">
              <w:rPr>
                <w:sz w:val="27"/>
                <w:szCs w:val="27"/>
              </w:rPr>
              <w:lastRenderedPageBreak/>
              <w:t>Псков. (30%) зарегистрированных в очереди.</w:t>
            </w:r>
          </w:p>
          <w:p w:rsidR="00A61D5B" w:rsidRPr="00551B7B" w:rsidRDefault="00A61D5B" w:rsidP="00F61F1A">
            <w:pPr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>2% родителей отказались от предоставленных мест в ДОУ.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Уменьшение количества дней по болезни на 1 ребёнка, посещающего детский сад,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Более 30% воспитанников младшего возраста, которые тяжело адаптируются к условиям детского сада, также группы в ДОУ переполнены.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Обеспеченность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Привлечение молодых специалистов.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Педагогическое сообщество активно внедряет инновационные технологии.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молодых педагогических работников, работающих в ДОУ, имеющих стаж педагогической работы до пяти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Приход новых молодых педагогических кадров в ДОУ. Однако показатель медленно растёт в связи с невозможностью предоставления молодым </w:t>
            </w:r>
            <w:r w:rsidRPr="0037173A">
              <w:rPr>
                <w:sz w:val="28"/>
                <w:szCs w:val="28"/>
              </w:rPr>
              <w:lastRenderedPageBreak/>
              <w:t>специалистам муниципального жилья.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дошкольных образовательных учреждений, отвечающих современным требованиям материально-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Показатель увеличился по сравнению с 2013 годом за счет привлечения образовательными учреждениями внебюджетных средств, но средств выделяется недостаточно.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системы образования на 2012 – 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14-15 лет, успешно завершивших 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Не сдал ГИА один выпускник вечерней (сменной) школы №1.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17-18 лет, успешно завершивших полное среднее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Не сдали ЕГЭ 10 выпускников. Наибольшее количество неудовлетворительных отметок получают выпускники вечерней школы.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Доля призеров и победителей конкурсных мероприятий (научно-практические конференции; </w:t>
            </w:r>
            <w:r w:rsidRPr="0037173A">
              <w:rPr>
                <w:rFonts w:ascii="Times New Roman" w:hAnsi="Times New Roman"/>
                <w:sz w:val="28"/>
                <w:szCs w:val="28"/>
              </w:rPr>
              <w:lastRenderedPageBreak/>
              <w:t>предметные олимпиады, различные конкурсы и соревнования) регионального уровня от общего числа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73,0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Реализуется Концепцией работ с одаренными детьми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учащихся в возрасте до 15 лет, обучающихся по программам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pStyle w:val="a4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Увеличивается количество детских объединений (кружков, секций и т. п) и их разнообразие, в том числе оказываются платные образовательные услуги по программам дополнительного образования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Доля учащихся начальных классов, обучающихся по новым образовательным стандартам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Завершен курс семинаров по внедрению ФГОС начального образования.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Обеспеченность кадрами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заработной платы педагогическим работникам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владеющих эффективными педагогическими технологиями, методиками, способами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92,0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Проводятся обучающие семинары¸</w:t>
            </w:r>
            <w:r>
              <w:rPr>
                <w:sz w:val="28"/>
                <w:szCs w:val="28"/>
              </w:rPr>
              <w:t xml:space="preserve"> </w:t>
            </w:r>
            <w:r w:rsidRPr="0037173A">
              <w:rPr>
                <w:sz w:val="28"/>
                <w:szCs w:val="28"/>
              </w:rPr>
              <w:t>сетевые курсы при ПОИПКРО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молодых педагогических работников, работающих в образовательных учреждениях, имеющих стаж педагогической работы до пяти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13,5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Реализуется Постановление Администрации Псковской области по выплатам в течение первых трех лет работы, проводится городской конкурс «Дебют»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программе проводятся ремонты, приобретается оборудование.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дошкольных 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программе проводятся ремонты, приобретается оборудование.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75,0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 счет внебюджетных средств и финансирования по программе проводятся ремонты, приобретается оборудование.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173A">
              <w:rPr>
                <w:rFonts w:ascii="Times New Roman" w:hAnsi="Times New Roman"/>
                <w:sz w:val="28"/>
                <w:szCs w:val="28"/>
              </w:rPr>
              <w:t xml:space="preserve"> Доля детей первой и второй групп здоровья в общей численности обучающихся в муниципальных общеобразовательных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7173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74,2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Медицинские кабинеты приводятся в соответствие нормативам СанПиН;</w:t>
            </w:r>
          </w:p>
          <w:p w:rsidR="00A61D5B" w:rsidRPr="0037173A" w:rsidRDefault="00A61D5B" w:rsidP="00F61F1A">
            <w:pPr>
              <w:ind w:right="-75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Профилактика заболеваемости, воспитательные мероприятия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«Город Псков» на 2011 – 2014 год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Доля учащихся в муниципальных образовательных учреждениях, охваченных профилактической деятельностью в рамках антинаркотических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551B7B" w:rsidRDefault="00A61D5B" w:rsidP="00F61F1A">
            <w:pPr>
              <w:rPr>
                <w:rFonts w:eastAsia="Calibri"/>
              </w:rPr>
            </w:pPr>
            <w:r w:rsidRPr="00551B7B">
              <w:rPr>
                <w:rFonts w:eastAsia="Calibri"/>
              </w:rPr>
              <w:t xml:space="preserve">% от общей численности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К работе активно привлекаются волонтеры, общественные организации.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551B7B" w:rsidRDefault="00A61D5B" w:rsidP="00F61F1A">
            <w:pPr>
              <w:rPr>
                <w:rFonts w:eastAsia="Calibri"/>
              </w:rPr>
            </w:pPr>
            <w:r w:rsidRPr="00551B7B">
              <w:rPr>
                <w:rFonts w:eastAsia="Calibri"/>
              </w:rPr>
              <w:t>% от общей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Увеличивается количество секций, кружков и т.п. в рамках услуг по дополнительному образованию. Детей.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«Развитие информационного общества муниципального образования «Город Псков» </w:t>
            </w:r>
          </w:p>
          <w:p w:rsidR="00A61D5B" w:rsidRPr="00F76DDF" w:rsidRDefault="00A61D5B" w:rsidP="00F61F1A">
            <w:pPr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на 2012 - 2015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Число органов и структурных подразделений Администрации города Пскова, использующих единую телекоммуникационную инфраструктуру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Количество муниципальных служащих, имеющих доступ к ресурсам муниципальной информационной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Число обращений граждан, полученных в электронном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В 2014 и последующих годах выполнение мероприятия не предусмотрено</w:t>
            </w:r>
          </w:p>
        </w:tc>
      </w:tr>
      <w:tr w:rsidR="00A61D5B" w:rsidRPr="0037173A" w:rsidTr="00F61F1A">
        <w:trPr>
          <w:trHeight w:val="303"/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муниципального образования «Город Псков» «Противодействие коррупции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</w:t>
            </w:r>
            <w:proofErr w:type="spellStart"/>
            <w:r w:rsidRPr="0037173A">
              <w:rPr>
                <w:sz w:val="28"/>
                <w:szCs w:val="28"/>
              </w:rPr>
              <w:t>коррупциогенных</w:t>
            </w:r>
            <w:proofErr w:type="spellEnd"/>
            <w:r w:rsidRPr="0037173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7173A">
              <w:rPr>
                <w:sz w:val="28"/>
                <w:szCs w:val="28"/>
                <w:lang w:val="en-US"/>
              </w:rPr>
              <w:t>e</w:t>
            </w:r>
            <w:r w:rsidRPr="0037173A">
              <w:rPr>
                <w:sz w:val="28"/>
                <w:szCs w:val="28"/>
              </w:rPr>
              <w:t>д</w:t>
            </w:r>
            <w:proofErr w:type="gramEnd"/>
            <w:r w:rsidRPr="0037173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</w:t>
            </w:r>
            <w:r w:rsidRPr="0037173A">
              <w:rPr>
                <w:sz w:val="28"/>
                <w:szCs w:val="28"/>
              </w:rPr>
              <w:lastRenderedPageBreak/>
              <w:t>Организационного отдела Администрации города Пскова и в Единую дежурно-диспетчерскую службу (тел. 055)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>Муниципальная программа «Замена лифтового оборудования в жилых многоквартирных домах муниципального образования «Город Псков» на 2014-2016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Всего лифтов, требующих замены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Замена лифтов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замененных лифтов по отношению к базовому количеству лифтов, требующих замены </w:t>
            </w:r>
          </w:p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551B7B">
              <w:rPr>
                <w:b/>
                <w:i/>
                <w:sz w:val="28"/>
                <w:szCs w:val="28"/>
              </w:rPr>
              <w:t>Муниципальная программа «Обеспечение жильем работников бюджетной сферы муниципального образования «Город Псков» на 2012 - 2016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участников Программы, получивших субсидию на приобретение жилья, от общего количества участников Программы, до 35%;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</w:t>
            </w:r>
            <w:r w:rsidRPr="0037173A">
              <w:rPr>
                <w:bCs/>
                <w:sz w:val="28"/>
                <w:szCs w:val="28"/>
              </w:rPr>
              <w:t>оличество работников бюджетной сферы, которые улучшат жилищные условия с учетом полученных субсидий на приобретение жилья, в результате выполнения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lastRenderedPageBreak/>
              <w:t>Муниципальная программа на 2012 - 2021 годы «Очередь»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Время ожидания в очереди на 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Количество семей, обеспеченных благоустроенными жилыми помещениями по договорам соц. найма (в размере не менее 17 </w:t>
            </w:r>
            <w:proofErr w:type="spellStart"/>
            <w:r w:rsidRPr="0037173A">
              <w:rPr>
                <w:sz w:val="28"/>
                <w:szCs w:val="28"/>
              </w:rPr>
              <w:t>кв.м</w:t>
            </w:r>
            <w:proofErr w:type="spellEnd"/>
            <w:r w:rsidRPr="0037173A">
              <w:rPr>
                <w:sz w:val="28"/>
                <w:szCs w:val="28"/>
              </w:rPr>
              <w:t xml:space="preserve"> на каждого члена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на 2012 - 2016 годы «Ремонт и расселение домов маневренного жилищного фонда и домов, ранее имевших статус общежитий»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приобретенных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семей, улучшивших жилищные условия в результате расселения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семей, улучшивших жилищные условия в результате проведения капитального ремонта в занимаемых ими жилых помещениях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«Жилище» на 2010 - 2015 годы муниципального образования «Город Псков»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Переселение семей из жилищного фонда, признанного непригодным для проживания в связи с физическим износом в процессе его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Молодые семьи, которые улучшат жилищные условия с учетом полученных субсидий на приобретение жилья.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Семьи, которые улучшат жилищные условия с использованием субсидий на компенсацию процентных ставок по ипотечным жилищным кредитам.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Финансирование выделено только на ранее заключенные договоры, новых договоров не заключено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Инвалиды-колясочники, которые улучшат жилищные условия.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жилых помещений, которые будут приобретены у граждан в возрасте 65 лет и старше в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Новых договоров не заключалось.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Семьи, состоящие на учете нуждающихся в жилых помещениях и принятых на такой учет, которые улучшат жилищные условия за счет строительства муниципального жилья.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«Содействие социальной поддержке инвалидов, подопечных Общественной организации инвалидов г. Пскова Всероссийского общества инвалидов, на 2013-2016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предоставленных услуг компьютерного класса и Интернет-клуба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541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Услуги востребованы и наблюдается повышенный интерес и спрос на услуги у </w:t>
            </w:r>
            <w:r w:rsidRPr="0037173A">
              <w:rPr>
                <w:sz w:val="28"/>
                <w:szCs w:val="28"/>
              </w:rPr>
              <w:lastRenderedPageBreak/>
              <w:t>инвалидов ООИП ВОИ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предоставленных услуг социальной аптеки и Центра профилактики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3724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Услуги востребованы и наблюдается повышенный интерес и спрос на услуги у инвалидов ООИП ВОИ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трудоустроенных инвалидов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Работодатели</w:t>
            </w:r>
            <w:r>
              <w:rPr>
                <w:sz w:val="28"/>
                <w:szCs w:val="28"/>
              </w:rPr>
              <w:t xml:space="preserve"> </w:t>
            </w:r>
            <w:r w:rsidRPr="0037173A">
              <w:rPr>
                <w:sz w:val="28"/>
                <w:szCs w:val="28"/>
              </w:rPr>
              <w:t xml:space="preserve">Пскова не рассматривают инвалидов как полноценных работников и предлагают плохо оплачиваемую работу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инвалидов, трудоустро</w:t>
            </w:r>
            <w:r>
              <w:rPr>
                <w:sz w:val="28"/>
                <w:szCs w:val="28"/>
              </w:rPr>
              <w:t>е</w:t>
            </w:r>
            <w:r w:rsidRPr="0037173A">
              <w:rPr>
                <w:sz w:val="28"/>
                <w:szCs w:val="28"/>
              </w:rPr>
              <w:t>нных в структуры ООИП ВОИ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изменениями и перераспределением обязанностей не удалось выполнить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ПК, установленных на дому инвалидам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изменениями и перераспределением обязанностей не удалось выполнить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Количество инвалидов, проходящих обучение </w:t>
            </w:r>
            <w:r w:rsidRPr="0037173A">
              <w:rPr>
                <w:sz w:val="28"/>
                <w:szCs w:val="28"/>
              </w:rPr>
              <w:lastRenderedPageBreak/>
              <w:t>народным ремеслам, дистанционной трудовой деятельности на ПК, другим видам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A61D5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размещенных материалов в СМИ по вопросам поддержки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связи с кадровыми изменениями и перераспределением обязанностей не удалось выполнить обязательства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муниципального образования «Город Псков» «Содействие развитию малого и среднего предпринимательства города Пскова на 2013-2015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37173A">
              <w:rPr>
                <w:sz w:val="28"/>
                <w:szCs w:val="28"/>
              </w:rPr>
              <w:t xml:space="preserve">ежегодное увеличение на </w:t>
            </w:r>
            <w:r w:rsidRPr="0037173A"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551B7B" w:rsidRDefault="00A61D5B" w:rsidP="00F61F1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</w:rPr>
            </w:pPr>
            <w:r w:rsidRPr="00551B7B">
              <w:rPr>
                <w:sz w:val="27"/>
                <w:szCs w:val="27"/>
              </w:rPr>
              <w:t xml:space="preserve">Статистические данные для расчета целевых индикаторов отсутствуют. Сведения о субъектах малого предпринимательства предоставляются </w:t>
            </w:r>
            <w:proofErr w:type="spellStart"/>
            <w:r w:rsidRPr="00551B7B">
              <w:rPr>
                <w:sz w:val="27"/>
                <w:szCs w:val="27"/>
              </w:rPr>
              <w:t>Псковстатом</w:t>
            </w:r>
            <w:proofErr w:type="spellEnd"/>
            <w:r w:rsidRPr="00551B7B">
              <w:rPr>
                <w:sz w:val="27"/>
                <w:szCs w:val="27"/>
              </w:rPr>
              <w:t xml:space="preserve"> один раз в 5 лет по итогам сплошного наблюдения за деятельностью субъектов малого и среднего предпринимательства. Последние сведения были </w:t>
            </w:r>
            <w:r w:rsidRPr="00551B7B">
              <w:rPr>
                <w:sz w:val="27"/>
                <w:szCs w:val="27"/>
              </w:rPr>
              <w:lastRenderedPageBreak/>
              <w:t>представлены за 2010 год.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Численность занятых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contextualSpacing/>
              <w:jc w:val="center"/>
            </w:pPr>
            <w:r w:rsidRPr="00F76DDF">
              <w:t xml:space="preserve">ежегодное увеличение на </w:t>
            </w:r>
            <w:r w:rsidRPr="00F76DDF">
              <w:rPr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F76DDF" w:rsidRDefault="00A61D5B" w:rsidP="00F61F1A">
            <w:pPr>
              <w:contextualSpacing/>
              <w:jc w:val="center"/>
            </w:pPr>
            <w:r w:rsidRPr="00F76DDF">
              <w:t xml:space="preserve">ежегодное увеличение на </w:t>
            </w:r>
            <w:r w:rsidRPr="00F76DDF">
              <w:rPr>
                <w:lang w:val="en-US"/>
              </w:rPr>
              <w:t>5%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н/д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Заполняемость помещений МБУ «Псковский бизнес-инкубатор», предназначенных для сдачи в аренду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90,9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Сохранение не менее 70 оборудованных рабочих мест в МБУ «Псковский бизнес-инкубатор»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«Профилактика терроризма и экстремизма в муниципальном образовании «Город Псков» (2012 - 2014 годы)»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совершенных (попыток совершения) террористических актов и актов экстремистской направленности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муниципальных образовательных учреждений (в %), оборудованных: 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 xml:space="preserve">капитальным ограждением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82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Недостаточное финансирование,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муниципальных учреждений физической культуры и спорта (в %), оборудованных: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кнопками экстренного вызова полиции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91</w:t>
            </w:r>
          </w:p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финансирование,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 xml:space="preserve"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</w:t>
            </w:r>
            <w:proofErr w:type="spellStart"/>
            <w:r w:rsidRPr="00F76DDF">
              <w:rPr>
                <w:b/>
                <w:bCs/>
                <w:i/>
                <w:sz w:val="28"/>
                <w:szCs w:val="28"/>
              </w:rPr>
              <w:t>пожарнной</w:t>
            </w:r>
            <w:proofErr w:type="spellEnd"/>
            <w:r w:rsidRPr="00F76DDF">
              <w:rPr>
                <w:b/>
                <w:bCs/>
                <w:i/>
                <w:sz w:val="28"/>
                <w:szCs w:val="28"/>
              </w:rPr>
              <w:t xml:space="preserve"> безопасности и безопасности людей на водных объектах города Пскова на 2012-2014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napToGrid w:val="0"/>
                <w:sz w:val="28"/>
                <w:szCs w:val="28"/>
              </w:rPr>
              <w:t>Отсутствие совершенных (попыток совершения) террористических актов и актов экстремистской направленности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Доля муниципальных образовательных учреждений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(в </w:t>
            </w:r>
            <w:r w:rsidRPr="0037173A">
              <w:rPr>
                <w:rFonts w:eastAsia="Calibri"/>
                <w:sz w:val="28"/>
                <w:szCs w:val="28"/>
              </w:rPr>
              <w:t xml:space="preserve">%), оборудованных: </w:t>
            </w:r>
          </w:p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капитальным ограждением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82</w:t>
            </w: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7173A">
              <w:rPr>
                <w:rFonts w:eastAsia="Calibri"/>
                <w:sz w:val="28"/>
                <w:szCs w:val="28"/>
              </w:rPr>
              <w:t>Недостаточное финансирование,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Доля муниципальных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учреждений </w:t>
            </w:r>
            <w:r w:rsidRPr="0037173A">
              <w:rPr>
                <w:rFonts w:eastAsia="Calibri"/>
                <w:sz w:val="28"/>
                <w:szCs w:val="28"/>
              </w:rPr>
              <w:t xml:space="preserve">физической культуры и спорта </w:t>
            </w:r>
            <w:r w:rsidRPr="0037173A">
              <w:rPr>
                <w:rFonts w:eastAsia="Calibri"/>
                <w:snapToGrid w:val="0"/>
                <w:sz w:val="28"/>
                <w:szCs w:val="28"/>
              </w:rPr>
              <w:t xml:space="preserve">(в </w:t>
            </w:r>
            <w:r w:rsidRPr="0037173A">
              <w:rPr>
                <w:rFonts w:eastAsia="Calibri"/>
                <w:sz w:val="28"/>
                <w:szCs w:val="28"/>
              </w:rPr>
              <w:t>%), оборудованных:</w:t>
            </w:r>
          </w:p>
          <w:p w:rsidR="00A61D5B" w:rsidRPr="0037173A" w:rsidRDefault="00A61D5B" w:rsidP="00F6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системами видеонаблюдения</w:t>
            </w: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 xml:space="preserve">кнопками экстренного вызова полиции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rPr>
                <w:rFonts w:eastAsia="Calibri"/>
                <w:sz w:val="28"/>
                <w:szCs w:val="28"/>
              </w:rPr>
            </w:pP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50</w:t>
            </w:r>
          </w:p>
          <w:p w:rsidR="00A61D5B" w:rsidRPr="0037173A" w:rsidRDefault="00A61D5B" w:rsidP="00F61F1A">
            <w:pPr>
              <w:jc w:val="center"/>
              <w:rPr>
                <w:rFonts w:eastAsia="Calibri"/>
                <w:sz w:val="28"/>
                <w:szCs w:val="28"/>
              </w:rPr>
            </w:pPr>
            <w:r w:rsidRPr="0037173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91</w:t>
            </w:r>
          </w:p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37173A">
              <w:rPr>
                <w:rFonts w:eastAsia="Calibri"/>
                <w:sz w:val="28"/>
                <w:szCs w:val="28"/>
              </w:rPr>
              <w:t>Недостаточное финансирование, реализация в 2015 году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 xml:space="preserve">«Профилактика преступлений и иных правонарушений в муниципальном образовании </w:t>
            </w:r>
            <w:r w:rsidRPr="00F76DDF">
              <w:rPr>
                <w:b/>
                <w:bCs/>
                <w:i/>
                <w:sz w:val="28"/>
                <w:szCs w:val="28"/>
              </w:rPr>
              <w:lastRenderedPageBreak/>
              <w:t>«Город Псков» в 2009-2014 годах»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1279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804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Общее количество правонарушений, совершенных на территории города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2537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положительная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правонарушений,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Динамика отрицательная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b/>
                <w:i/>
                <w:sz w:val="28"/>
                <w:szCs w:val="28"/>
              </w:rPr>
              <w:t>Муниципальная программа муниципального образования «Город Псков» «Повышение безопасности дорожного движения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Число лиц, погибших в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Число детей, погибших в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 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Социальный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16129B" w:rsidRDefault="00A61D5B" w:rsidP="00F61F1A">
            <w:pPr>
              <w:ind w:left="-75" w:right="-75"/>
              <w:contextualSpacing/>
              <w:jc w:val="center"/>
            </w:pPr>
            <w:r w:rsidRPr="0016129B">
              <w:t>число погибших на 100 тысяч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Транспортный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16129B" w:rsidRDefault="00A61D5B" w:rsidP="00F61F1A">
            <w:pPr>
              <w:ind w:left="-75" w:right="-75"/>
              <w:contextualSpacing/>
              <w:jc w:val="center"/>
            </w:pPr>
            <w:r w:rsidRPr="0016129B">
              <w:t xml:space="preserve">число погибших на 10 тысяч </w:t>
            </w:r>
            <w:r w:rsidRPr="0016129B">
              <w:lastRenderedPageBreak/>
              <w:t>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1,44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1,51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lastRenderedPageBreak/>
              <w:t>Муниципальная программа «Борьба с борщевиком Сосновского на территории муниципального образования «Город Псков» на 2014 - 2018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Освобождение площади от борщевика Сосновского (по оценке):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 Разработка карты-схемы засоренности борщевиком Сосновского МО.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полосы отвода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освобожденной площади от засоренной борщевиком: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 Разработка карты-схемы засоренности борщевиком Сосновского МО.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полосы отвода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«Обращение с отходами производства и потребления на территории муниципального образования «Город Псков» на 2012 - 2014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Количество разработанных нормативных правовых документов в сфере обращения с отходами </w:t>
            </w:r>
            <w:r w:rsidRPr="0037173A">
              <w:rPr>
                <w:sz w:val="28"/>
                <w:szCs w:val="28"/>
              </w:rPr>
              <w:lastRenderedPageBreak/>
              <w:t>производства и потребления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объемов отходов производства и потребления, поступающих на вторичную переработку, от общего объема образующихся отходов производства и потребления на территории муниципального образования «Город Псков»</w:t>
            </w:r>
          </w:p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садоводческих некоммерческих объединений граждан - жителей муниципального образования «Город Псков» на 2013 - 2017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Протяженность ежегодно отремонтированных проездов на территории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ежегодно ликвидированных несанкционированных свалок мусора на территориях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F76DDF">
              <w:rPr>
                <w:b/>
                <w:bCs/>
                <w:i/>
                <w:sz w:val="28"/>
                <w:szCs w:val="28"/>
              </w:rPr>
              <w:t xml:space="preserve">«Развитие автомобильных дорог общего пользования местного значения муниципального </w:t>
            </w:r>
            <w:r w:rsidRPr="00F76DDF">
              <w:rPr>
                <w:b/>
                <w:bCs/>
                <w:i/>
                <w:sz w:val="28"/>
                <w:szCs w:val="28"/>
              </w:rPr>
              <w:lastRenderedPageBreak/>
              <w:t xml:space="preserve">образования «Город Псков» на период 2012 - 2014 </w:t>
            </w:r>
            <w:proofErr w:type="spellStart"/>
            <w:r w:rsidRPr="00F76DDF">
              <w:rPr>
                <w:b/>
                <w:bCs/>
                <w:i/>
                <w:sz w:val="28"/>
                <w:szCs w:val="28"/>
              </w:rPr>
              <w:t>г.г</w:t>
            </w:r>
            <w:proofErr w:type="spellEnd"/>
            <w:r w:rsidRPr="00F76DDF">
              <w:rPr>
                <w:b/>
                <w:bCs/>
                <w:i/>
                <w:sz w:val="28"/>
                <w:szCs w:val="28"/>
              </w:rPr>
              <w:t>.»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</w:t>
            </w:r>
            <w:proofErr w:type="spellStart"/>
            <w:r w:rsidRPr="0037173A">
              <w:rPr>
                <w:sz w:val="28"/>
                <w:szCs w:val="28"/>
              </w:rPr>
              <w:t>пользованияместного</w:t>
            </w:r>
            <w:proofErr w:type="spellEnd"/>
            <w:r w:rsidRPr="0037173A">
              <w:rPr>
                <w:sz w:val="28"/>
                <w:szCs w:val="28"/>
              </w:rPr>
              <w:t xml:space="preserve"> значения)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финансирование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финансирование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вводимых в эксплуатацию после реконструкции, капитального и ремонта автомобильных дорог общего пользования местного значения (с нарастающим итогом к базовому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268,89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14,514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финансирование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автомобильных дорог общего пользования местного значения (с нарастающим итогом к базовому году)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1882,2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179,4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Недостаточное финансирование из бюджета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«Благоустройство дворовых территорий муниципального образования «Город Псков» на 2014 - 2016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отремонтированных дворовых территорий многоквартирных домов,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669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Недофинансирование 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отремонтированных проездов к дворовым территориям многоквартирных домов,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contextualSpacing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Недофинансирование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F76DDF">
              <w:rPr>
                <w:b/>
                <w:i/>
                <w:sz w:val="28"/>
                <w:szCs w:val="28"/>
              </w:rPr>
              <w:t>энергоэффективности</w:t>
            </w:r>
            <w:proofErr w:type="spellEnd"/>
            <w:r w:rsidRPr="00F76DDF">
              <w:rPr>
                <w:b/>
                <w:i/>
                <w:sz w:val="28"/>
                <w:szCs w:val="28"/>
              </w:rPr>
              <w:t xml:space="preserve"> в муниципальном образовании «Город Псков» на 2010 - 2015 годы и на перспективу до 2020 года»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Снижение расходов бюджета на оплату энергетических ресурсов, водоснабжения и водоотведения к 2015 году на 15% (в сопоставимых условиях потребления)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both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Оснащение бюджетных учреждений приборами учета потребления коммунальных ресурсов к 2012 году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Снижение расходов населения на оплату коммунальных услуг*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jc w:val="center"/>
            </w:pPr>
            <w:r w:rsidRPr="0046593F">
              <w:t>Нет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93F">
              <w:t>Нет информации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46593F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593F">
              <w:t>Нет информации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3A">
              <w:rPr>
                <w:rFonts w:ascii="Times New Roman" w:hAnsi="Times New Roman" w:cs="Times New Roman"/>
                <w:sz w:val="28"/>
                <w:szCs w:val="28"/>
              </w:rPr>
              <w:t>Оснащение многоквартирных домов коллективными (общедомовыми) приборами учета потребления коммунальных ресурсов к 2012 году –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 xml:space="preserve">Муниципальная программа «Стимулирование и поддержка деятельности товариществ собственников жилья на 2012 - 2014 </w:t>
            </w:r>
            <w:proofErr w:type="spellStart"/>
            <w:r w:rsidRPr="00F76DDF">
              <w:rPr>
                <w:b/>
                <w:i/>
                <w:sz w:val="28"/>
                <w:szCs w:val="28"/>
              </w:rPr>
              <w:t>г.г</w:t>
            </w:r>
            <w:proofErr w:type="spellEnd"/>
            <w:r w:rsidRPr="00F76DDF">
              <w:rPr>
                <w:b/>
                <w:i/>
                <w:sz w:val="28"/>
                <w:szCs w:val="28"/>
              </w:rPr>
              <w:t>.»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многоквартирных домов, находящихся в управлении товариществом собственников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снижение количества обращений собственников помещений, проживающих в домах ТСЖ, в Администрацию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«Комплексные меры по содержанию, благоустройству, капитальному ремонту и реконструкции воинских захоронений и памятных знаков на территории МО «Город Псков» на 2011-2014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Содержание воинских захоронений, памятников и </w:t>
            </w:r>
            <w:r w:rsidRPr="0037173A">
              <w:rPr>
                <w:sz w:val="28"/>
                <w:szCs w:val="28"/>
              </w:rPr>
              <w:lastRenderedPageBreak/>
              <w:t>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Благоустройство и текущий ремонт воинских захоронений, памятников и 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Капитальный ремонт и реконструкция воинских захоронений, памятников и памятных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Отсутствие финансирования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сферы «Культура» в муниципальном образовании «Город Псков» на 2012-2014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Темп прироста числа посетителей театральных и культурно-досуговых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новых постановок в общем количестве текущего репертуара театральных и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50,0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 xml:space="preserve">Темп прироста детей, обучающихся в муниципальных образовательных учреждениях дополнительного образования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3,2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Темп прироста числа посетителей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туризма в муниципальном образовании «Город Псков» на 2011 - 2016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Средняя продолжительность пребывания туриста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Средняя наполняемость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Номерной фонд по всем средствам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7173A">
              <w:rPr>
                <w:sz w:val="28"/>
                <w:szCs w:val="28"/>
              </w:rPr>
              <w:t>Тыс.ном</w:t>
            </w:r>
            <w:r w:rsidRPr="0037173A">
              <w:rPr>
                <w:sz w:val="28"/>
                <w:szCs w:val="28"/>
              </w:rPr>
              <w:lastRenderedPageBreak/>
              <w:t>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2,4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Траты одного туриста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7173A">
              <w:rPr>
                <w:sz w:val="28"/>
                <w:szCs w:val="28"/>
              </w:rPr>
              <w:t>Тыс.руб</w:t>
            </w:r>
            <w:proofErr w:type="spellEnd"/>
            <w:r w:rsidRPr="0037173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7173A">
              <w:rPr>
                <w:sz w:val="28"/>
                <w:szCs w:val="28"/>
              </w:rPr>
              <w:t>Тыс.чел</w:t>
            </w:r>
            <w:proofErr w:type="spellEnd"/>
            <w:r w:rsidRPr="0037173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245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Нет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«Город Псков» на 2013 - 2015 годы»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взрослого населения, активно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23,5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Доля детей в возрасте от 5 до 18 лет активно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33,0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Площадь введенных в эксплуатацию спортивных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7173A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61D5B" w:rsidRPr="0037173A" w:rsidTr="00F61F1A">
        <w:trPr>
          <w:tblCellSpacing w:w="5" w:type="nil"/>
        </w:trPr>
        <w:tc>
          <w:tcPr>
            <w:tcW w:w="1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D5B" w:rsidRPr="00F76DDF" w:rsidRDefault="00A61D5B" w:rsidP="00F61F1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76DDF">
              <w:rPr>
                <w:b/>
                <w:i/>
                <w:sz w:val="28"/>
                <w:szCs w:val="28"/>
              </w:rPr>
              <w:t>Муниципальная программа «Молодежь города Пскова» на 2014 - 2016 годы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молодых людей, участвующих в мероприятиях и деятельности молодежных объединений, от общего количества молодежи города Пскова к концу 2016 года с 15% до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доли молодых людей, принимающих участие в добровольческой (волонтерской) деятельности, от общего количества молодежи города Пскова к концу 2016 года с 10% до 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  <w:tr w:rsidR="00A61D5B" w:rsidRPr="0037173A" w:rsidTr="00F61F1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Увеличение количества молодежных общественных организаций и объединений, принимающих участие в реализации программных мероприятий, к концу 2016 года с 15 до 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1D5B" w:rsidRPr="0037173A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73A">
              <w:rPr>
                <w:sz w:val="28"/>
                <w:szCs w:val="28"/>
              </w:rPr>
              <w:t>В 2014 г. Программа не была финансово обеспечена.</w:t>
            </w:r>
          </w:p>
        </w:tc>
      </w:tr>
    </w:tbl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551B7B">
          <w:headerReference w:type="default" r:id="rId10"/>
          <w:pgSz w:w="16838" w:h="11906" w:orient="landscape"/>
          <w:pgMar w:top="1134" w:right="678" w:bottom="993" w:left="1134" w:header="708" w:footer="708" w:gutter="0"/>
          <w:pgNumType w:start="16"/>
          <w:cols w:space="708"/>
          <w:docGrid w:linePitch="360"/>
        </w:sectPr>
      </w:pPr>
    </w:p>
    <w:p w:rsidR="00A61D5B" w:rsidRPr="007C01FF" w:rsidRDefault="00A61D5B" w:rsidP="00A61D5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выполнении расходных обязательств муниципального образования «Город Псков», </w:t>
      </w:r>
    </w:p>
    <w:p w:rsidR="00A61D5B" w:rsidRPr="000B5006" w:rsidRDefault="00A61D5B" w:rsidP="00A61D5B">
      <w:pPr>
        <w:jc w:val="center"/>
        <w:rPr>
          <w:b/>
          <w:sz w:val="28"/>
          <w:szCs w:val="28"/>
        </w:rPr>
      </w:pPr>
      <w:r w:rsidRPr="000B5006">
        <w:rPr>
          <w:b/>
          <w:sz w:val="28"/>
          <w:szCs w:val="28"/>
        </w:rPr>
        <w:t>связанных с реализацией муниципальных программ</w:t>
      </w:r>
    </w:p>
    <w:p w:rsidR="00A61D5B" w:rsidRDefault="00A61D5B" w:rsidP="00A61D5B">
      <w:pPr>
        <w:jc w:val="right"/>
        <w:rPr>
          <w:sz w:val="28"/>
          <w:szCs w:val="28"/>
        </w:rPr>
      </w:pPr>
      <w:r w:rsidRPr="00994F03">
        <w:rPr>
          <w:sz w:val="28"/>
          <w:szCs w:val="28"/>
        </w:rPr>
        <w:t>тыс. руб.</w:t>
      </w:r>
    </w:p>
    <w:p w:rsidR="00A61D5B" w:rsidRPr="00994F03" w:rsidRDefault="00A61D5B" w:rsidP="00A61D5B">
      <w:pPr>
        <w:jc w:val="right"/>
        <w:rPr>
          <w:sz w:val="28"/>
          <w:szCs w:val="28"/>
        </w:rPr>
      </w:pPr>
    </w:p>
    <w:tbl>
      <w:tblPr>
        <w:tblW w:w="15389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609"/>
        <w:gridCol w:w="3543"/>
        <w:gridCol w:w="2410"/>
        <w:gridCol w:w="1842"/>
      </w:tblGrid>
      <w:tr w:rsidR="00A61D5B" w:rsidRPr="000B5006" w:rsidTr="00F61F1A">
        <w:trPr>
          <w:trHeight w:val="722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Статус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Оценка расходов (в соответствии с муниципальной программой)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Фактические расходы</w:t>
            </w:r>
          </w:p>
        </w:tc>
      </w:tr>
      <w:tr w:rsidR="00A61D5B" w:rsidRPr="000B5006" w:rsidTr="00F61F1A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«Организация отдыха и оздоровления детей муниципального образования «Город Псков» на 2012 –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362,7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362,7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«Патриотическое воспитание молодежи в городе Пскове на 2014 –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системы дошкольного образования города Пскова на 2013 –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24643,1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24934,8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24643,1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5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системы образования на 2012 –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66332,4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66108,9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66332,4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66108,9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 муниципального образования «Город Псков» на 2011 – 2014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0B5006">
              <w:rPr>
                <w:sz w:val="28"/>
                <w:szCs w:val="28"/>
              </w:rPr>
              <w:t>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Pr="000B5006">
              <w:rPr>
                <w:sz w:val="28"/>
                <w:szCs w:val="28"/>
              </w:rPr>
              <w:t>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Развитие информационного общества муниципального образования «Город Псков» на 2012 - 2015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1485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994F03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4F03">
              <w:rPr>
                <w:sz w:val="28"/>
                <w:szCs w:val="28"/>
              </w:rPr>
              <w:t>1485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«Противодействие коррупции в муниципальном образовании «Город Псков» на 2013 - 2015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130,64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«Замена лифтового оборудования в жилых многоквартирных домах» муниципального образования «Город Псков» на 2014-2016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18804,7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01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52B1">
              <w:rPr>
                <w:sz w:val="28"/>
                <w:szCs w:val="28"/>
              </w:rPr>
              <w:t>18804,7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483,9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«Обеспечение жильем работников бюджетной сферы муниципального образования «Город Псков» на 2012-2016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«Очередь» муниципального образования «Город Псков» на 2012 - 2021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«Ремонт и расселение домов маневренного жилищного фонда и домов, ранее имевших статус общежитий» муниципального образования «Город Псков» на 2012-2016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«Жилище» на 2010-2015 годы муниципального образования «Город Псков»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t>11332,0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10158,6 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t>11332,0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10158,6 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«Содействие социальной поддержке инвалидов, подопечных Общественной организации инвалидов г. Пскова Всероссийского общества инвалидов, на 2013 - 2016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400.0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400.0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муниципального образования «Город Псков» «Содействие развитию малого и среднего предпринимательства города Пскова на 2013-2015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8500,0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8500,0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1700,0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«Профилактика терроризма и экстремизма </w:t>
            </w:r>
            <w:r w:rsidRPr="000B5006">
              <w:rPr>
                <w:sz w:val="28"/>
                <w:szCs w:val="28"/>
              </w:rPr>
              <w:br/>
              <w:t>в муниципальном образовании «Город Псков» (2012-2014 годы)»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10387,0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560F77" w:rsidRDefault="00A61D5B" w:rsidP="00F61F1A">
            <w:pPr>
              <w:widowControl w:val="0"/>
              <w:autoSpaceDE w:val="0"/>
              <w:autoSpaceDN w:val="0"/>
              <w:adjustRightInd w:val="0"/>
            </w:pPr>
            <w:r w:rsidRPr="000B5006">
              <w:rPr>
                <w:sz w:val="28"/>
                <w:szCs w:val="28"/>
              </w:rPr>
              <w:t>10387,</w:t>
            </w: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</w:t>
            </w:r>
            <w:proofErr w:type="spellStart"/>
            <w:r w:rsidRPr="000B5006">
              <w:rPr>
                <w:sz w:val="28"/>
                <w:szCs w:val="28"/>
              </w:rPr>
              <w:t>пожарнной</w:t>
            </w:r>
            <w:proofErr w:type="spellEnd"/>
            <w:r w:rsidRPr="000B5006">
              <w:rPr>
                <w:sz w:val="28"/>
                <w:szCs w:val="28"/>
              </w:rPr>
              <w:t xml:space="preserve"> безопасности и безопасности людей на водных объектах города Пскова на 2012-2014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27771,7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24517,</w:t>
            </w:r>
            <w:r>
              <w:rPr>
                <w:sz w:val="28"/>
                <w:szCs w:val="28"/>
              </w:rPr>
              <w:t>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27771,7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24517,</w:t>
            </w:r>
            <w:r>
              <w:rPr>
                <w:sz w:val="28"/>
                <w:szCs w:val="28"/>
              </w:rPr>
              <w:t>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«Профилактика преступлений и иных правонарушений в муниципальном образовании «Город Псков» в 2009-2014 годах»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2485,5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2485,5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-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«Повышение безопасности дорожного движения в муниципальном образовании «Город Псков» на 2013-2015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142,2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142,2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«Борьба с борщевиком Сосновского на территории муниципального образования «Город Псков» на 2014 - 2018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184,5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685,0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0F1">
              <w:rPr>
                <w:sz w:val="28"/>
                <w:szCs w:val="28"/>
              </w:rPr>
              <w:t>184,5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«Обращение с отходами производства и потребления на территории муниципального образования «Город Псков» на 2012 - 2014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садоводческих некоммерческих объединений граждан - жителей муниципального образования «Город Псков» на 2013 - 2017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«Развитие автомобильных дорог общего пользования местного значения муниципального образования «Город Псков» на период 2012 - 2014 </w:t>
            </w:r>
            <w:proofErr w:type="spellStart"/>
            <w:r w:rsidRPr="000B5006">
              <w:rPr>
                <w:sz w:val="28"/>
                <w:szCs w:val="28"/>
              </w:rPr>
              <w:t>г.г</w:t>
            </w:r>
            <w:proofErr w:type="spellEnd"/>
            <w:r w:rsidRPr="000B5006">
              <w:rPr>
                <w:sz w:val="28"/>
                <w:szCs w:val="28"/>
              </w:rPr>
              <w:t>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«Благоустройство дворовых территорий муниципального образования «Город Псков» на 2014 - 2016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«Энергосбережение и повышение </w:t>
            </w:r>
            <w:proofErr w:type="spellStart"/>
            <w:r w:rsidRPr="000B5006">
              <w:rPr>
                <w:sz w:val="28"/>
                <w:szCs w:val="28"/>
              </w:rPr>
              <w:t>энергоэффективности</w:t>
            </w:r>
            <w:proofErr w:type="spellEnd"/>
            <w:r w:rsidRPr="000B5006">
              <w:rPr>
                <w:sz w:val="28"/>
                <w:szCs w:val="28"/>
              </w:rPr>
              <w:t xml:space="preserve"> в муниципальном образовании «Город Псков» на 2010 - 2015 годы и на перспективу до 2020 года»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3931,5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 xml:space="preserve">«Стимулирование и поддержка деятельности товариществ собственников жилья на 2012 - 2014 </w:t>
            </w:r>
            <w:proofErr w:type="spellStart"/>
            <w:r w:rsidRPr="000B5006">
              <w:rPr>
                <w:sz w:val="28"/>
                <w:szCs w:val="28"/>
              </w:rPr>
              <w:t>г.г</w:t>
            </w:r>
            <w:proofErr w:type="spellEnd"/>
            <w:r w:rsidRPr="000B5006">
              <w:rPr>
                <w:sz w:val="28"/>
                <w:szCs w:val="28"/>
              </w:rPr>
              <w:t>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«Комплексные меры по содержанию, благоустройству, капитальному ремонту и реконструкции воинских захоронений, памятников и памятных знаков на территории муниципального образования «Город Псков 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1045,1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793,6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5006">
              <w:rPr>
                <w:sz w:val="28"/>
                <w:szCs w:val="28"/>
              </w:rPr>
              <w:t>45,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495,6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сферы «Культура» в муниципальном образовании «Город Псков» на 2012-2014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9401,1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9401,1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«Развитие туризма в муниципальном образовании «Город Псков» на 2011-2016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844606,1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659201,8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784492,1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641670,0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52114,0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17529,3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C2">
              <w:rPr>
                <w:sz w:val="28"/>
                <w:szCs w:val="28"/>
              </w:rPr>
              <w:t>2,5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«Город Псков» на 2013 - 2015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11501,4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11501,4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Муниципальная программа «Молодежь города Пскова» на 2014 - 2016 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  <w:tr w:rsidR="00A61D5B" w:rsidRPr="000B5006" w:rsidTr="00F61F1A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D5B" w:rsidRPr="000B5006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5006">
              <w:rPr>
                <w:sz w:val="28"/>
                <w:szCs w:val="28"/>
              </w:rPr>
              <w:t>0,0</w:t>
            </w:r>
          </w:p>
        </w:tc>
      </w:tr>
    </w:tbl>
    <w:p w:rsidR="00A61D5B" w:rsidRPr="000B5006" w:rsidRDefault="00A61D5B" w:rsidP="00A61D5B">
      <w:pPr>
        <w:jc w:val="center"/>
        <w:rPr>
          <w:sz w:val="28"/>
          <w:szCs w:val="28"/>
        </w:rPr>
      </w:pP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  <w:sectPr w:rsidR="00A61D5B" w:rsidSect="007C01FF">
          <w:headerReference w:type="default" r:id="rId11"/>
          <w:pgSz w:w="16838" w:h="11906" w:orient="landscape"/>
          <w:pgMar w:top="1276" w:right="395" w:bottom="993" w:left="1134" w:header="708" w:footer="708" w:gutter="0"/>
          <w:pgNumType w:start="31"/>
          <w:cols w:space="708"/>
          <w:docGrid w:linePitch="360"/>
        </w:sectPr>
      </w:pPr>
    </w:p>
    <w:p w:rsidR="00A61D5B" w:rsidRPr="00A16677" w:rsidRDefault="00A61D5B" w:rsidP="00A61D5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7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</w:p>
    <w:p w:rsidR="00A61D5B" w:rsidRPr="00052857" w:rsidRDefault="00A61D5B" w:rsidP="00A61D5B">
      <w:pPr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5245"/>
      </w:tblGrid>
      <w:tr w:rsidR="00A61D5B" w:rsidRPr="00052857" w:rsidTr="00F61F1A">
        <w:trPr>
          <w:tblHeader/>
        </w:trPr>
        <w:tc>
          <w:tcPr>
            <w:tcW w:w="567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Результат оценки эффективности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муниципального образования «Город Псков»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- 4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Приемлемый уровень эффективности.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«Организация отдыха и оздоровления детей муниципального образования «Город Псков» МП «Развитие физической культуры и спорта, организация отдыха и оздоровления детей»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«Патриотическое воспитание молодежи в городе Пскове на 2014 - 2016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- 3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Средний уровень эффективности.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«Патриотическое воспитание молодежи в городе Пскове» МП «Развитие образования и повышение эффективности реализации молодежной политики»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муниципального образования «Город Псков» «Развитие системы дошкольного образования города Пскова на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Средний уровень эффективности.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системы дошкольного образования города Пскова» МП «Развитие образования и повышение эффективности реализации молодежной политики»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«Город Псков» «Развитие системы образования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Оценка - 5. 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Высокая эффективность.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муниципальной системы образования города Пскова» МП «Развитие образования и повышение эффективности реализации молодежной политики»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«Город Псков» на 2011-2014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- 4.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Приемлемый уровень эффективности.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«Комплексные меры противодействия злоупотреблению наркотиками и их незаконному обороту на территории муниципального образования «Город Псков» МП «Обеспечение общественного порядка и противодействие преступности»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«Развитие информационного общества муниципального образования «Город Псков» на 2012-2015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- 1.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Низкий уровень эффективности. 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«Противодействие коррупции в муниципальном образовании «Город Псков»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«Противодействие коррупции в муниципальном образовании «Город Псков» МП «Обеспечение общественного порядка и противодействие преступности»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«Замена лифтового оборудования в жилых многоквартирных домах муниципального </w:t>
            </w:r>
            <w:r w:rsidRPr="00052857">
              <w:rPr>
                <w:sz w:val="28"/>
                <w:szCs w:val="28"/>
              </w:rPr>
              <w:lastRenderedPageBreak/>
              <w:t>образования «Город Псков» на 2014-2016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Мероприятия будут реализовываться в рамках ПП «Замена лифтового оборудования в жилых многоквартирных домах муниципального образования «Город Псков» МП «Улучшение качества 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жилищного фонда и повышения комфортности проживания в нем»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жильем работников бюджетной сферы муниципального образования «Город </w:t>
            </w:r>
            <w:proofErr w:type="gramStart"/>
            <w:r w:rsidRPr="00052857">
              <w:rPr>
                <w:rFonts w:ascii="Times New Roman" w:hAnsi="Times New Roman"/>
                <w:sz w:val="28"/>
                <w:szCs w:val="28"/>
              </w:rPr>
              <w:t>Псков»«</w:t>
            </w:r>
            <w:proofErr w:type="gramEnd"/>
            <w:r w:rsidRPr="00052857">
              <w:rPr>
                <w:rFonts w:ascii="Times New Roman" w:hAnsi="Times New Roman"/>
                <w:sz w:val="28"/>
                <w:szCs w:val="28"/>
              </w:rPr>
              <w:t xml:space="preserve"> на 2012-2016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«Жилище» МП «Обеспечение жильем жителей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на 2012-2021 годы «Очередь» муниципального образования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на 2012-2016 годы «Ремонт и расселение домов маневренного жилищного фонда и домов, ранее имевших статус общежитий» муниципального образования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прекращена.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«Жилище» на 2010-2015 годы муниципального образования «Город Псков»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«Жилище» МП «Обеспечение жильем жителей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«Содействие социальной поддержке инвалидов, подопечных Общественной организации инвалидов г. Пскова Всероссийского общества инвалидов, на 2013-2016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Средний уровень эффективности.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«Содействие социальной поддержке инвалидов, подопечных Общественной организации инвалидов г. Пскова Всероссийского общества инвалидов» МП «Поддержка социально ориентированных некоммерческих организаций и отдельных категорий граждан»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муниципального образования «Город Псков» «Содействие развитию малого и среднего предпринимательства города Пскова на 2013 - 2015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эффективность.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«Содействие развитию малого и среднего предпринимательства города Пскова» МП «Содействие экономическому развитию, инвестиционной деятельности»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«Профилактика терроризма и экстремизма в муниципальном образовании «Город Псков»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- 3.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Средний уровень эффективности.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«Профилактика терроризма и экстремизма в муниципальном образовании «Город Псков» МП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ind w:right="-108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«Совершенствование защиты населения и </w:t>
            </w:r>
            <w:r w:rsidRPr="00052857">
              <w:rPr>
                <w:sz w:val="28"/>
                <w:szCs w:val="28"/>
              </w:rPr>
              <w:lastRenderedPageBreak/>
              <w:t>территории муниципального образования «Город Псков» от чрезвычайных ситуаций и техногенного характера, обеспечение пожарной безопасности и безопасности людей на водных объектах города Пскова на 2012-2014 годы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- 5.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Мероприятия будут реализовываться в рамках ПП «Совершенствование защиты населения и территории муниципального </w:t>
            </w: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 МП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ind w:right="-108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«Профилактика преступлений и иных правонарушений в муниципальном образовании «Город Псков» МП «Обеспечение общественного порядка и противодействие преступности»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муниципального образования «Город Псков» «Повышение безопасности дорожного движения в муниципальном образовании «Город Псков» на 2013-2015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- 1.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Низкая эффективность.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«Повышение безопасности дорожного движения в муниципальном образовании «Город Псков» МП «Развитие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«Борьба с борщевиком </w:t>
            </w:r>
            <w:r w:rsidRPr="00052857">
              <w:rPr>
                <w:sz w:val="28"/>
                <w:szCs w:val="28"/>
              </w:rPr>
              <w:lastRenderedPageBreak/>
              <w:t>Сосновского на территории муниципального образования «Город Псков» на 2014 - 2018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эффективн</w:t>
            </w:r>
            <w:r w:rsidRPr="00052857">
              <w:rPr>
                <w:sz w:val="28"/>
                <w:szCs w:val="28"/>
              </w:rPr>
              <w:lastRenderedPageBreak/>
              <w:t>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будут реализовываться в рамках ПП «Борьба с борщевиком Сосновского в муниципальном образовании «Город Псков» МП «Повышение уровня благоустройства и улучшение санитарного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«Обращение с отходами производства и потребления на территории муниципального образования «Город Псков» на 2012 - 2014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«Обращение с отходами производства и потребления в муниципальном образовании «Город Псков» МП «Повышение уровня благоустройства и улучшение санитарного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садоводческих некоммерческих объединений граждан - жителей муниципального образования «Город Псков» на 2013 - 2017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садоводческих некоммерческих объединений граждан - жителей муниципального образования «Город Псков» МП «Повышение уровня благоустройства и улучшение санитарного состояния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автомобильных дорог общего пользования местного значения муниципального образования «Город Псков» на период 2012 - 2014 </w:t>
            </w:r>
            <w:proofErr w:type="spellStart"/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052857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автомобильных дорог общего пользования местного значения муниципального образования «Город Псков» МП «Развитие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«Благоустройство дворовых территорий муниципального образования «Город Псков» на 2014 - 2016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- 4.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Приемлемый уровень эффективности.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автомобильных дорог общего пользования местного значения муниципального образования «Город Псков» МП «Развитие и содержание улично-дорожной сети города Пскова»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052857">
              <w:rPr>
                <w:sz w:val="28"/>
                <w:szCs w:val="28"/>
              </w:rPr>
              <w:t>энергоэффективности</w:t>
            </w:r>
            <w:proofErr w:type="spellEnd"/>
            <w:r w:rsidRPr="00052857">
              <w:rPr>
                <w:sz w:val="28"/>
                <w:szCs w:val="28"/>
              </w:rPr>
              <w:t xml:space="preserve"> в муниципальном образовании «Город Псков» на 2010 - 2015 годы и на перспективу до 2020 года»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 xml:space="preserve">Мероприятия будут реализовываться в рамках ПП «Энергосбережение и повышение </w:t>
            </w:r>
            <w:proofErr w:type="spellStart"/>
            <w:r w:rsidRPr="00052857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052857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«Город Псков» МП «</w:t>
            </w:r>
            <w:proofErr w:type="spellStart"/>
            <w:r w:rsidRPr="00052857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052857">
              <w:rPr>
                <w:rFonts w:ascii="Times New Roman" w:hAnsi="Times New Roman"/>
                <w:sz w:val="28"/>
                <w:szCs w:val="28"/>
              </w:rPr>
              <w:t xml:space="preserve"> и энергосбережение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«Стимулирование и поддержка деятельности товариществ собственников жилья на 2012 - 2014 </w:t>
            </w:r>
            <w:proofErr w:type="spellStart"/>
            <w:r w:rsidRPr="00052857">
              <w:rPr>
                <w:sz w:val="28"/>
                <w:szCs w:val="28"/>
              </w:rPr>
              <w:t>г.г</w:t>
            </w:r>
            <w:proofErr w:type="spellEnd"/>
            <w:r w:rsidRPr="00052857">
              <w:rPr>
                <w:sz w:val="28"/>
                <w:szCs w:val="28"/>
              </w:rPr>
              <w:t>.»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«Стимулирование и поддержка деятельности товариществ собственников жилья» МП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 xml:space="preserve">Муниципальная программа «Комплексные меры по содержанию, благоустройству, капитальному ремонту и реконструкции воинских </w:t>
            </w:r>
            <w:r w:rsidRPr="00052857">
              <w:rPr>
                <w:sz w:val="28"/>
                <w:szCs w:val="28"/>
              </w:rPr>
              <w:lastRenderedPageBreak/>
              <w:t>захоронений и памятных знаков на территории МО «Город Псков» на 2011-2014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lastRenderedPageBreak/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Мероприятия будут реализовываться в рамках ПП «Комплексные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«Город Псков» МП «Культура, сохранение культурного наследия и развитие туризма на </w:t>
            </w:r>
            <w:r w:rsidRPr="0005285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«Развитие сферы «Культура» в муниципальном образовании «Город Псков» на 2012-2014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 Высокая эффективность.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Реализация МП завершена.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сферы культуры в муниципальном образовании «Город Псков» МП «Культура,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«Развитие туризма в муниципальном образовании «Город Псков» на 2011 - 2016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туризма в муниципальном образовании «Город Псков» МП «Культура,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«Город Псков» на 2013 - 2015 годы»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- 5.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Высокая эффективность.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«Развитие физической культуры и спорта в муниципальном образовании «Город Псков» МП «Развитие физической культуры и спорта, организация отдыха и оздоровления детей»</w:t>
            </w:r>
          </w:p>
        </w:tc>
      </w:tr>
      <w:tr w:rsidR="00A61D5B" w:rsidRPr="00052857" w:rsidTr="00F61F1A">
        <w:tc>
          <w:tcPr>
            <w:tcW w:w="567" w:type="dxa"/>
          </w:tcPr>
          <w:p w:rsidR="00A61D5B" w:rsidRPr="00052857" w:rsidRDefault="00A61D5B" w:rsidP="00A61D5B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61D5B" w:rsidRPr="00052857" w:rsidRDefault="00A61D5B" w:rsidP="00F61F1A">
            <w:pPr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Муниципальная программа «Молодежь города Пскова» на 2014 - 2016 годы</w:t>
            </w:r>
          </w:p>
        </w:tc>
        <w:tc>
          <w:tcPr>
            <w:tcW w:w="1559" w:type="dxa"/>
          </w:tcPr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Оценка - 2.</w:t>
            </w:r>
          </w:p>
          <w:p w:rsidR="00A61D5B" w:rsidRPr="00052857" w:rsidRDefault="00A61D5B" w:rsidP="00F6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2857">
              <w:rPr>
                <w:sz w:val="28"/>
                <w:szCs w:val="28"/>
              </w:rPr>
              <w:t>Уровень эффективности ниже среднего.</w:t>
            </w:r>
          </w:p>
        </w:tc>
        <w:tc>
          <w:tcPr>
            <w:tcW w:w="5245" w:type="dxa"/>
          </w:tcPr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В связи с переходом на программно-целевую структуру бюджета с 2015 года реализация МП прекращена.</w:t>
            </w:r>
          </w:p>
          <w:p w:rsidR="00A61D5B" w:rsidRPr="00052857" w:rsidRDefault="00A61D5B" w:rsidP="00F61F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857">
              <w:rPr>
                <w:rFonts w:ascii="Times New Roman" w:hAnsi="Times New Roman"/>
                <w:sz w:val="28"/>
                <w:szCs w:val="28"/>
              </w:rPr>
              <w:t>Мероприятия будут реализовываться в рамках ПП «Молодежь города Пскова» МП «Развитие образования и повышение эффективности молодежной политики»</w:t>
            </w:r>
          </w:p>
        </w:tc>
      </w:tr>
    </w:tbl>
    <w:p w:rsidR="00A61D5B" w:rsidRPr="00052857" w:rsidRDefault="00A61D5B" w:rsidP="00A61D5B">
      <w:pPr>
        <w:jc w:val="both"/>
        <w:rPr>
          <w:sz w:val="28"/>
          <w:szCs w:val="28"/>
        </w:rPr>
      </w:pPr>
    </w:p>
    <w:p w:rsidR="00A61D5B" w:rsidRPr="0099139C" w:rsidRDefault="00A61D5B" w:rsidP="00A61D5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</w:r>
    </w:p>
    <w:p w:rsidR="00A61D5B" w:rsidRPr="00D76C43" w:rsidRDefault="00A61D5B" w:rsidP="00A61D5B">
      <w:pPr>
        <w:jc w:val="both"/>
        <w:rPr>
          <w:sz w:val="28"/>
          <w:szCs w:val="28"/>
        </w:rPr>
      </w:pPr>
    </w:p>
    <w:p w:rsidR="00A61D5B" w:rsidRDefault="00A61D5B" w:rsidP="00A61D5B">
      <w:pPr>
        <w:ind w:firstLine="709"/>
        <w:jc w:val="both"/>
        <w:rPr>
          <w:sz w:val="28"/>
          <w:szCs w:val="28"/>
        </w:rPr>
      </w:pPr>
      <w:r w:rsidRPr="00D76C43">
        <w:rPr>
          <w:sz w:val="28"/>
          <w:szCs w:val="28"/>
        </w:rPr>
        <w:t>В связи с переходом на программно-целевую структуру бюджета с 2015 года реализация муниципальных программ</w:t>
      </w:r>
      <w:r>
        <w:rPr>
          <w:sz w:val="28"/>
          <w:szCs w:val="28"/>
        </w:rPr>
        <w:t>, действующих в 2014 году,</w:t>
      </w:r>
      <w:r w:rsidRPr="00D76C43">
        <w:rPr>
          <w:sz w:val="28"/>
          <w:szCs w:val="28"/>
        </w:rPr>
        <w:t xml:space="preserve"> прекращена.</w:t>
      </w:r>
    </w:p>
    <w:p w:rsidR="00A61D5B" w:rsidRDefault="00A61D5B" w:rsidP="00A61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будет продолжена в рамках муниципальных программ, разработанных в соответствии с Распоряжением Администрации города Пскова от 18.03.2014 №143-р «</w:t>
      </w:r>
      <w:r w:rsidRPr="00E030A8">
        <w:rPr>
          <w:sz w:val="28"/>
          <w:szCs w:val="28"/>
        </w:rPr>
        <w:t>Об утверждении Перечня муниципальных программ муниципального образования «Город Псков»</w:t>
      </w:r>
      <w:r>
        <w:rPr>
          <w:sz w:val="28"/>
          <w:szCs w:val="28"/>
        </w:rPr>
        <w:t>.</w:t>
      </w:r>
    </w:p>
    <w:p w:rsidR="00A61D5B" w:rsidRDefault="00A61D5B" w:rsidP="00A61D5B">
      <w:pPr>
        <w:widowControl w:val="0"/>
        <w:ind w:firstLine="709"/>
        <w:jc w:val="both"/>
        <w:rPr>
          <w:sz w:val="28"/>
          <w:szCs w:val="28"/>
        </w:rPr>
      </w:pPr>
    </w:p>
    <w:sectPr w:rsidR="00A61D5B" w:rsidSect="00A61D5B">
      <w:headerReference w:type="default" r:id="rId12"/>
      <w:footerReference w:type="default" r:id="rId13"/>
      <w:pgSz w:w="11906" w:h="16838"/>
      <w:pgMar w:top="993" w:right="566" w:bottom="709" w:left="1276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5B" w:rsidRDefault="00A61D5B" w:rsidP="00A61D5B">
      <w:r>
        <w:separator/>
      </w:r>
    </w:p>
  </w:endnote>
  <w:endnote w:type="continuationSeparator" w:id="0">
    <w:p w:rsidR="00A61D5B" w:rsidRDefault="00A61D5B" w:rsidP="00A6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55" w:rsidRDefault="00E77E3C">
    <w:pPr>
      <w:pStyle w:val="a7"/>
      <w:jc w:val="right"/>
    </w:pPr>
  </w:p>
  <w:p w:rsidR="00372F55" w:rsidRDefault="00E77E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5B" w:rsidRDefault="00A61D5B" w:rsidP="00A61D5B">
      <w:r>
        <w:separator/>
      </w:r>
    </w:p>
  </w:footnote>
  <w:footnote w:type="continuationSeparator" w:id="0">
    <w:p w:rsidR="00A61D5B" w:rsidRDefault="00A61D5B" w:rsidP="00A6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08240"/>
      <w:docPartObj>
        <w:docPartGallery w:val="Page Numbers (Top of Page)"/>
        <w:docPartUnique/>
      </w:docPartObj>
    </w:sdtPr>
    <w:sdtEndPr/>
    <w:sdtContent>
      <w:p w:rsidR="00A61D5B" w:rsidRDefault="00A61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3C">
          <w:rPr>
            <w:noProof/>
          </w:rPr>
          <w:t>16</w:t>
        </w:r>
        <w:r>
          <w:fldChar w:fldCharType="end"/>
        </w:r>
      </w:p>
    </w:sdtContent>
  </w:sdt>
  <w:p w:rsidR="00A61D5B" w:rsidRDefault="00A61D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17912170"/>
      <w:docPartObj>
        <w:docPartGallery w:val="Page Numbers (Top of Page)"/>
        <w:docPartUnique/>
      </w:docPartObj>
    </w:sdtPr>
    <w:sdtEndPr/>
    <w:sdtContent>
      <w:p w:rsidR="00F76DDF" w:rsidRPr="005C3440" w:rsidRDefault="00A61D5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4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4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E3C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70940440"/>
      <w:docPartObj>
        <w:docPartGallery w:val="Page Numbers (Top of Page)"/>
        <w:docPartUnique/>
      </w:docPartObj>
    </w:sdtPr>
    <w:sdtEndPr/>
    <w:sdtContent>
      <w:p w:rsidR="00C452B1" w:rsidRPr="00DC0856" w:rsidRDefault="00A61D5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08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8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E3C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69449"/>
      <w:docPartObj>
        <w:docPartGallery w:val="Page Numbers (Top of Page)"/>
        <w:docPartUnique/>
      </w:docPartObj>
    </w:sdtPr>
    <w:sdtContent>
      <w:p w:rsidR="00E77E3C" w:rsidRDefault="00E77E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372F55" w:rsidRDefault="00E77E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9BE"/>
    <w:multiLevelType w:val="hybridMultilevel"/>
    <w:tmpl w:val="EFCE69FA"/>
    <w:lvl w:ilvl="0" w:tplc="1098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6016"/>
    <w:multiLevelType w:val="hybridMultilevel"/>
    <w:tmpl w:val="DA1AA246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FFF6DDA"/>
    <w:multiLevelType w:val="hybridMultilevel"/>
    <w:tmpl w:val="485071F2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57F"/>
    <w:multiLevelType w:val="hybridMultilevel"/>
    <w:tmpl w:val="4B6AB608"/>
    <w:lvl w:ilvl="0" w:tplc="91AA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3"/>
    <w:rsid w:val="008E0383"/>
    <w:rsid w:val="00A61D5B"/>
    <w:rsid w:val="00E77E3C"/>
    <w:rsid w:val="00E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AC54-93B3-4C1B-93EE-7B6B9BF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A61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61D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1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1D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61D5B"/>
  </w:style>
  <w:style w:type="paragraph" w:styleId="a7">
    <w:name w:val="footer"/>
    <w:basedOn w:val="a"/>
    <w:link w:val="a8"/>
    <w:uiPriority w:val="99"/>
    <w:unhideWhenUsed/>
    <w:rsid w:val="00A61D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61D5B"/>
  </w:style>
  <w:style w:type="table" w:styleId="a9">
    <w:name w:val="Table Grid"/>
    <w:basedOn w:val="a1"/>
    <w:uiPriority w:val="39"/>
    <w:rsid w:val="00A6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61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1D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kovadmi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er.pskovadmin.ru/uploaded_files/files/27.09.2013%20%E2%84%96%202620.pdf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11939</Words>
  <Characters>68053</Characters>
  <Application>Microsoft Office Word</Application>
  <DocSecurity>0</DocSecurity>
  <Lines>567</Lines>
  <Paragraphs>159</Paragraphs>
  <ScaleCrop>false</ScaleCrop>
  <Company/>
  <LinksUpToDate>false</LinksUpToDate>
  <CharactersWithSpaces>79833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2015-04-01T14:23:00Z</dcterms:created>
  <dcterms:modified xsi:type="dcterms:W3CDTF">2015-04-01T14:33:00Z</dcterms:modified>
</cp:coreProperties>
</file>