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07" w:rsidRDefault="006A7B07" w:rsidP="006A7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B0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A7B07" w:rsidRPr="006A7B07" w:rsidRDefault="006A7B07" w:rsidP="006A7B0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7B07">
        <w:rPr>
          <w:rFonts w:ascii="Times New Roman" w:hAnsi="Times New Roman"/>
          <w:b/>
          <w:sz w:val="28"/>
          <w:szCs w:val="28"/>
        </w:rPr>
        <w:t>«Создание условий для повышения качества обеспечения населения муниципального образования "Город Псков" коммунальными услугами»</w:t>
      </w:r>
    </w:p>
    <w:p w:rsidR="006A7B07" w:rsidRDefault="006A7B07" w:rsidP="006A7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г.Пскова от 31 октября 2014 г. N 2791.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2015 – 2020 гг.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Пскова.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B07" w:rsidRPr="006A7B07" w:rsidRDefault="006A7B07" w:rsidP="006A7B07">
      <w:pPr>
        <w:spacing w:after="0" w:line="240" w:lineRule="auto"/>
        <w:ind w:firstLine="567"/>
        <w:jc w:val="both"/>
        <w:rPr>
          <w:rFonts w:asciiTheme="minorHAnsi" w:hAnsiTheme="minorHAnsi" w:cstheme="minorBidi"/>
          <w:b/>
        </w:rPr>
      </w:pPr>
      <w:r w:rsidRPr="006A7B07">
        <w:rPr>
          <w:rFonts w:ascii="Times New Roman" w:hAnsi="Times New Roman"/>
          <w:b/>
          <w:sz w:val="28"/>
          <w:szCs w:val="28"/>
        </w:rPr>
        <w:t>Цель программы: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надежности предоставления жилищно-коммунальных услуг населению.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B07" w:rsidRP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7B0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6A7B07" w:rsidRDefault="006A7B07" w:rsidP="006A7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6A7B07" w:rsidRDefault="006A7B07" w:rsidP="006A7B07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  <w:sectPr w:rsidR="006A7B07" w:rsidSect="006A7B07">
          <w:pgSz w:w="11906" w:h="16838"/>
          <w:pgMar w:top="340" w:right="397" w:bottom="397" w:left="397" w:header="708" w:footer="708" w:gutter="0"/>
          <w:cols w:space="708"/>
          <w:docGrid w:linePitch="360"/>
        </w:sectPr>
      </w:pP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от____________ №__________</w:t>
      </w:r>
    </w:p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219A6">
        <w:rPr>
          <w:rFonts w:ascii="Times New Roman" w:hAnsi="Times New Roman"/>
          <w:b/>
          <w:sz w:val="16"/>
          <w:szCs w:val="16"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B219A6" w:rsidTr="00377457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539CE" w:rsidRPr="00B219A6" w:rsidRDefault="002539CE" w:rsidP="003774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539CE" w:rsidRPr="00B219A6" w:rsidRDefault="00C0759D" w:rsidP="00377457">
            <w:pPr>
              <w:jc w:val="center"/>
              <w:rPr>
                <w:sz w:val="16"/>
                <w:szCs w:val="16"/>
              </w:rPr>
            </w:pPr>
            <w:r w:rsidRPr="00B219A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2539CE" w:rsidRPr="00B219A6" w:rsidTr="00377457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539CE" w:rsidRPr="00B219A6" w:rsidRDefault="002539CE" w:rsidP="00377457">
            <w:pPr>
              <w:jc w:val="center"/>
              <w:rPr>
                <w:sz w:val="16"/>
                <w:szCs w:val="16"/>
              </w:rPr>
            </w:pPr>
            <w:r w:rsidRPr="00B219A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</w:tr>
    </w:tbl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219A6">
        <w:rPr>
          <w:rFonts w:ascii="Times New Roman" w:eastAsia="Times New Roman" w:hAnsi="Times New Roman"/>
          <w:b/>
          <w:sz w:val="16"/>
          <w:szCs w:val="16"/>
          <w:lang w:eastAsia="ru-RU"/>
        </w:rPr>
        <w:t>по состоянию на 1 июля 2017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1"/>
        <w:gridCol w:w="5725"/>
        <w:gridCol w:w="880"/>
        <w:gridCol w:w="2037"/>
        <w:gridCol w:w="1242"/>
        <w:gridCol w:w="1418"/>
        <w:gridCol w:w="2524"/>
        <w:gridCol w:w="1847"/>
      </w:tblGrid>
      <w:tr w:rsidR="00EF710A" w:rsidRPr="00B219A6" w:rsidTr="008F059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6"/>
                <w:szCs w:val="16"/>
                <w:u w:val="single"/>
                <w:lang w:eastAsia="ru-RU"/>
              </w:rPr>
            </w:pPr>
            <w:r w:rsidRPr="00B219A6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 достижения цели (решения задачи)</w:t>
            </w:r>
            <w:r w:rsidRPr="00B219A6">
              <w:rPr>
                <w:rStyle w:val="a6"/>
                <w:rFonts w:ascii="Times New Roman" w:hAnsi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Ед. измер.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EF710A" w:rsidRPr="00B219A6" w:rsidTr="008F0598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B219A6">
              <w:rPr>
                <w:rFonts w:ascii="Times New Roman" w:hAnsi="Times New Roman"/>
                <w:sz w:val="16"/>
                <w:szCs w:val="16"/>
              </w:rPr>
              <w:t>Год, предшествующий отчетному</w:t>
            </w:r>
            <w:r w:rsidRPr="00B219A6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текущий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B219A6">
              <w:rPr>
                <w:rFonts w:ascii="Times New Roman" w:hAnsi="Times New Roman"/>
                <w:sz w:val="16"/>
                <w:szCs w:val="16"/>
              </w:rPr>
              <w:t>Уровень достижения планового значения показателя</w:t>
            </w:r>
            <w:r w:rsidRPr="00B219A6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8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272"/>
        </w:trPr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F710A" w:rsidRPr="00B219A6" w:rsidTr="008F059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D7549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построенных сетей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D7549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построенных, модернизированных  и оборудованных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C475F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C475F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555"/>
        </w:trPr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1. Развитие системы тепло-, водо-, газоснабжения муниципального образования «Город Псков»</w:t>
            </w:r>
          </w:p>
        </w:tc>
      </w:tr>
      <w:tr w:rsidR="00EF710A" w:rsidRPr="00B219A6" w:rsidTr="008F05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построенных водопроводных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F31E55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F31E55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построенных, оборудованных, модернизированных  объектов тепло-, водо-,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C475F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C475F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проектов  на строительство, модернизацию и оборудование объектов тепло-, водо-,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F31E55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375"/>
        </w:trPr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7C475F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2. Энергоэффективность и энергосбережение муниципального образования "Город Псков"</w:t>
            </w:r>
          </w:p>
        </w:tc>
      </w:tr>
      <w:tr w:rsidR="00420A04" w:rsidRPr="00B219A6" w:rsidTr="008F0598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7C475F" w:rsidRDefault="00420A04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зданий, строений и сооружений оснащенных энергоэффективным, энергосберегающим оборудованием, приборами учета.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jc w:val="center"/>
              <w:rPr>
                <w:color w:val="000000"/>
                <w:sz w:val="16"/>
                <w:szCs w:val="16"/>
              </w:rPr>
            </w:pPr>
            <w:r w:rsidRPr="00B219A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jc w:val="center"/>
              <w:rPr>
                <w:color w:val="000000"/>
                <w:sz w:val="16"/>
                <w:szCs w:val="16"/>
              </w:rPr>
            </w:pPr>
            <w:r w:rsidRPr="00B219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B219A6" w:rsidRDefault="007C475F" w:rsidP="007656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B219A6" w:rsidRDefault="007C475F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B219A6" w:rsidRDefault="00420A04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10A" w:rsidRPr="00B219A6" w:rsidTr="008F059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энергоэффективных ламп в сетях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B76D1F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B219A6" w:rsidRDefault="00EF710A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A04" w:rsidRPr="00B219A6" w:rsidTr="008F0598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04" w:rsidRPr="00B219A6" w:rsidRDefault="00420A0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8F0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9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jc w:val="center"/>
              <w:rPr>
                <w:color w:val="000000"/>
                <w:sz w:val="16"/>
                <w:szCs w:val="16"/>
              </w:rPr>
            </w:pPr>
            <w:r w:rsidRPr="00B219A6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B219A6" w:rsidRDefault="00420A04" w:rsidP="007656B0">
            <w:pPr>
              <w:jc w:val="center"/>
              <w:rPr>
                <w:color w:val="000000"/>
                <w:sz w:val="16"/>
                <w:szCs w:val="16"/>
              </w:rPr>
            </w:pPr>
            <w:r w:rsidRPr="00B219A6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B219A6" w:rsidRDefault="00B76D1F" w:rsidP="007656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B219A6" w:rsidRDefault="007656B0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B219A6" w:rsidRDefault="00420A04" w:rsidP="007656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142F" w:rsidRPr="00B219A6" w:rsidRDefault="0072142F">
      <w:pPr>
        <w:rPr>
          <w:sz w:val="16"/>
          <w:szCs w:val="16"/>
        </w:rPr>
      </w:pPr>
    </w:p>
    <w:p w:rsidR="00942A32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A32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A32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710A" w:rsidRPr="001579B3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9B3">
        <w:rPr>
          <w:rFonts w:ascii="Times New Roman" w:hAnsi="Times New Roman"/>
          <w:b/>
          <w:sz w:val="28"/>
          <w:szCs w:val="28"/>
        </w:rPr>
        <w:lastRenderedPageBreak/>
        <w:t>2. Сведения о выполнении мероприятий</w:t>
      </w:r>
    </w:p>
    <w:p w:rsidR="00EF710A" w:rsidRPr="001579B3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EF710A" w:rsidRPr="001579B3" w:rsidTr="001579B3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EF710A" w:rsidRPr="001579B3" w:rsidRDefault="00C0759D" w:rsidP="00377457">
            <w:pPr>
              <w:jc w:val="center"/>
              <w:rPr>
                <w:sz w:val="28"/>
                <w:szCs w:val="28"/>
              </w:rPr>
            </w:pPr>
            <w:r w:rsidRPr="001579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EF710A" w:rsidRPr="001579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9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F710A" w:rsidRPr="001579B3" w:rsidTr="001579B3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EF710A" w:rsidRPr="001579B3" w:rsidRDefault="00EF710A" w:rsidP="003774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710A" w:rsidRPr="001579B3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9B3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1 июля 2017 года</w:t>
      </w:r>
    </w:p>
    <w:tbl>
      <w:tblPr>
        <w:tblW w:w="1604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74"/>
        <w:gridCol w:w="2569"/>
        <w:gridCol w:w="1967"/>
        <w:gridCol w:w="649"/>
        <w:gridCol w:w="709"/>
        <w:gridCol w:w="963"/>
        <w:gridCol w:w="1233"/>
        <w:gridCol w:w="1092"/>
        <w:gridCol w:w="651"/>
        <w:gridCol w:w="1955"/>
        <w:gridCol w:w="2387"/>
        <w:gridCol w:w="992"/>
      </w:tblGrid>
      <w:tr w:rsidR="00EF710A" w:rsidRPr="00B219A6" w:rsidTr="00BD48A1">
        <w:trPr>
          <w:trHeight w:val="34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</w:pPr>
            <w:r w:rsidRPr="00CB524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мероприятия</w:t>
            </w:r>
            <w:r w:rsidRPr="00CB524C">
              <w:rPr>
                <w:rStyle w:val="a6"/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 выполненных работ, тыс. руб.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исполнение, тыс. руб.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Уровень финансирования, %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CB524C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B524C" w:rsidRPr="00B219A6" w:rsidTr="00BD48A1">
        <w:trPr>
          <w:trHeight w:val="12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11D50" w:rsidRPr="00CB524C" w:rsidRDefault="00711D50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Развитие системы тепло-, водо-, газоснабжения муниципального образования "Город Псков"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5069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44 010,8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5069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5069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506951" w:rsidP="005069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50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EF7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11D50" w:rsidRPr="00CB524C" w:rsidRDefault="00711D50" w:rsidP="00EF7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15B5" w:rsidRPr="00CB524C" w:rsidRDefault="00A815B5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Проектирование, капитальный ремонт, модернизация , оборудование и строительство систем тепло-, водо-, газоснабжения и водоотведения на территории муниципального образования "Город Псков"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41474,9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9914,0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815B5" w:rsidRPr="00CB524C" w:rsidRDefault="00A815B5" w:rsidP="00EF7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50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водозабора подземных вод второй очереди 1 этапа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УСиКР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711D50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711D50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Организации работ по объекту (модернизация водозабора по адресу ул. Л. Поземского д.145)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Отсутствие проектной документации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50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2016 года по строительству водозабора в районе "Псковкирпич"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УСиКР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10 112,3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8621,4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30571E" w:rsidP="006F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по 2-м объектам: </w:t>
            </w:r>
            <w:r w:rsidRPr="00CB52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водозабор в микрорайоне Псковкирпич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полностью погашена.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6F673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 на разработку проекта по строительству КНС на Ленинградском ш., д.65  на 1472,9 тыс.руб. не исполнен</w:t>
            </w:r>
          </w:p>
          <w:p w:rsidR="006F6734" w:rsidRPr="00CB524C" w:rsidRDefault="00726F5B" w:rsidP="00726F5B">
            <w:pPr>
              <w:pStyle w:val="aa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6F6734" w:rsidRPr="00CB5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оплачено 18,0 тыс.руб. за  кадастровые паспорта на водозабор «Псковкирпич»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20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Реконструкция и капитальный ремонт сетей газоснабжения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корректировке технического плана объекта капитального строительства «Газификация жилых домов индивидуального жилищного фонда ул. Снятная, ул. Техническая, ул. Алёхина, пер. Снятный, пер. Ижорский, проезд Прибрежный г. Пскова, в т.ч. ПИР» и передача на баланс в КУМИ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417D3C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осуществляются в соответствии с МК.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524C" w:rsidRPr="00B219A6" w:rsidTr="00BD48A1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8A3C85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8A3C85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506951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схемы теплоснабжения и разработка схемы водоснабжения и водоотведения муниципального образования "Город Псков"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схемы теплоснабжения.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Конкурсная документация на согласовании.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C85" w:rsidRPr="00CB524C" w:rsidRDefault="008A3C85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 ремонт систем тепло-, водо-, газоснабжения и водоотведения муниципального образования "Город Псков"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5069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2 045,9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7059F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7059F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506951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A3C85" w:rsidRPr="00CB524C" w:rsidRDefault="008A3C85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перекладке газопровода низкого давления по Гарнизонному пер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трубы газопровода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AB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аварийно-диспетчерское обслуживание сетей газоснабжения МО "Город Псков"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0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Осмотр, проверка загазованности, аварийно-диспетчерское обслуживание сетей газоснабжения.</w:t>
            </w:r>
          </w:p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Заключены МК с АО"Газпром"</w:t>
            </w:r>
          </w:p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 №42 от 14.03.2017 на сумму 47,5 тыс.руб;</w:t>
            </w:r>
          </w:p>
          <w:p w:rsidR="006F6734" w:rsidRPr="00CB524C" w:rsidRDefault="006F6734" w:rsidP="0093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 №56 от 17.04.2017 на сумму 66,7 тыс. руб.</w:t>
            </w: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726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</w:t>
            </w:r>
            <w:r w:rsidR="00726F5B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выполняются  в рамках заключённых контрактов на 2017 год проводится осмотр, проверка загазованности, аварийно-диспетчерское обслуживание сетей газоснабжения. </w:t>
            </w:r>
            <w:r w:rsidR="00933700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Аварийный ремонт бесхозяйных сетей  тепло-, водо-, газоснабжения и водоотведения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1 207,6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Оперативное устранение аварийных ситуаций.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Разрабатывается аукционная документация на </w:t>
            </w:r>
            <w:r w:rsidR="007E0312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ремонту бесхозяйных сетей, находящихся на территории МО «Город Псков».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506951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52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Учет протяженности и уровень износа водопроводных сетей.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Учет протяженности и уровень износа канализационных сетей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анализа мероприятий по модернизации и развитию систем тепло-, водо-, газоснабжения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 уровня проведенной модернизации на объектах водоснабжения и водоотведения, в том числе и за счет привлеченных инвестиций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предложений по дальнейшему развитию систем тепло-, водо-, газоснабжения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 уровня проведенной модернизации на объектах теплоснабжения, в том числе и за счет привлеченных инвестиций.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Анализ уровня проведенной модернизации на объектах газоснабжения, в том числе и за счет привлеченных инвестиций.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15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5B5" w:rsidRPr="00CB524C" w:rsidRDefault="00A815B5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5B5" w:rsidRPr="00CB524C" w:rsidRDefault="00A815B5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Энергоэффективность и энергосбережение муниципального образования "Город Псков"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305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1 775,8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506951" w:rsidP="0030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</w:t>
            </w:r>
            <w:r w:rsidR="0030571E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815B5" w:rsidRPr="00CB524C" w:rsidRDefault="00A815B5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5B5" w:rsidRPr="00CB524C" w:rsidRDefault="00A815B5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524C" w:rsidRPr="00B219A6" w:rsidTr="00BD48A1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815B5" w:rsidRPr="00CB524C" w:rsidRDefault="00A815B5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815B5" w:rsidRPr="00CB524C" w:rsidRDefault="00A815B5" w:rsidP="00B219A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Оснащение зданий, строений, сооружений энергоэффективным, энергосберегающим оборудованием, приборами </w:t>
            </w:r>
            <w:r w:rsidRPr="00CB5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учета используемых энергетических ресурсов (водоснабжение, теплоснабжение, энергоснабжение)</w:t>
            </w:r>
          </w:p>
          <w:p w:rsidR="00A815B5" w:rsidRPr="00CB524C" w:rsidRDefault="00A815B5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A815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506951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815B5" w:rsidRPr="00CB524C" w:rsidRDefault="00A815B5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815B5" w:rsidRPr="00CB524C" w:rsidRDefault="00A815B5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524C" w:rsidRPr="00B219A6" w:rsidTr="00BD48A1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 энергосберегающих ламп и ламп дневного света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1. Приобретение ламп дневного света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1 Погашение кредиторской задолженности за 2016 год в размере 139,9 тыс. руб.            2. Приобретение 343 энергосберегающих ламп в 4-х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ОБЩЕОБРАЗОВАТЕЛЬНОЕ УЧРЕЖДЕНИЕ "СРЕДНЯЯ ОБЩЕОБРАЗОВАТЕЛЬНАЯ ШКОЛА № 9 ИМ. А.С. ПУШКИНА"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АВТОНОМНОЕ ОБЩЕОБРАЗОВАТЕЛЬНОЕ УЧРЕЖДЕНИЕ "ГУМАНИТАРНЫЙ ЛИЦЕЙ"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360660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17 энергосберегающих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ламп запланировано на 2-ое полугодие 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ОБЩЕОБРАЗОВАТЕЛЬНОЕ УЧРЕЖДЕНИЕ "СРЕДНЯЯ ОБЩЕОБРАЗОВАТЕЛЬНАЯ ШКОЛА № 11"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Не предоставлены документы, подтверждающие размер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АВТОНОМНОЕ ОБЩЕОБРАЗОВАТЕЛЬНОЕ УЧРЕЖДЕНИЕ "ЛИЦЕЙ ЭКОНОМИКИ И ОСНОВ ПРЕДПРИНИМАТЕЛЬСТВА № 10"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200 энергосберегающих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ОБЩЕОБРАЗОВАТЕЛЬНОЕ УЧРЕЖДЕНИЕ ГОРОДА ПСКОВА "СРЕДНЯЯ ОБЩЕОБРАЗОВАТЕЛЬНАЯ ШКОЛА №17"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25 энергосберегающих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СОЦИАЛЬНО-ЛИЧНОСТНОГО РАЗВИТИЯ ДЕТЕЙ №50 "КРАСНАЯ ШАПОЧКА"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ламп запланировано на 2-ое полугодие 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КОМБИНИРОВАННОГО ВИДА № 28 "ИСКОРКА"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ламп запланировано на 2-ое полугодие 2017 г.; 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КОМПЕНСИРУЮЩЕГО ВИДА № 42 "ЖУРАВЛИК"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ПОЗНАВАТЕЛЬНОГО РАЗВИТИЯ ДЕТЕЙ № 31 "РОСИНКА"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ПОЗНАВАТЕЛЬНО-РЕЧЕВОГО РАЗВИТИЯ ВОСПИТАННИКОВ №25 "ЗОЛОТОЙ КЛЮЧИК"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СОЦИАЛЬНО-ЛИЧНОСТНОГО РАЗВИТИЯ ДЕТЕЙ № 11"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ламп запланировано на 2-ое полугодие 2017 г.; 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СОЦИАЛЬНО-ЛИЧНОСТНОГО РАЗВИТИЯ ДЕТЕЙ №37 "КОРАБЛИК"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101 энергосберегающей лампы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ПОЗНАВАТЕЛЬНО-РЕЧЕВОГО РАЗВИТИЯ ВОСПИТАННИКОВ № 12"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ПОЗНАВАТЕЛЬНО-РЕЧЕВОГО РАЗВИТИЯ ДЕТЕЙ № 16"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СОЦИАЛЬНО-ЛИЧНОСТНОГО РАЗВИТИЯ ДЕТЕЙ № 26 "ЛАСТОЧКА"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Приобретение ламп запланировано на 2-ое полугодие 2017 г.; 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№ 4 "ДРУЖБА"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"ДЕТСКИЙ ОЗДОРОВИТЕЛЬНО-ОБРАЗОВАТЕЛЬНЫЙ СПОРТИВНЫЙ ЦЕНТР "ЮНОСТЬ"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ПОЗНАВАТЕЛЬНО-РЕЧЕВОГО РАЗВИТИЯ ВОСПИТАННИКОВ №22 "ТЕРЕМОК"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6734" w:rsidRPr="00CB524C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420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B524C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№36 "РЯБИНКА"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34" w:rsidRPr="00CB524C" w:rsidRDefault="006F6734" w:rsidP="009D1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за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524C" w:rsidRPr="00B219A6" w:rsidTr="00BD48A1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B2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Ранжирование многоквартирных домов по уровню энергоэффективности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Составление перечня многоквартирных домов, имеющих энергетические паспорта.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перечня многоквартирных домов, требующих проведения энергетического обследования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качества предоставления коммунальных услуг (электро-, тепло-, газо- и водоснабжения) после внедрения энергоэффективных технологий.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524C" w:rsidRPr="00B219A6" w:rsidTr="00BD48A1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1 340,3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9118C7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9118C7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B56827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60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Опоры в собственности</w:t>
            </w:r>
            <w:r w:rsidR="00960621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ПАО «МРСК Северо-запада» «</w:t>
            </w: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Псковэнерго</w:t>
            </w:r>
            <w:r w:rsidR="00960621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Используются для размещения энергоэффективных светильников.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264721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настоящее время разработана и находится на согласовании к</w:t>
            </w:r>
            <w:r w:rsidR="006F6734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онкурсная документация</w:t>
            </w: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заключение энергосервисного договора, который предполагает замену светильников на энергосберегающие на опорах освещения.</w:t>
            </w:r>
          </w:p>
          <w:p w:rsidR="006F6734" w:rsidRPr="00CB524C" w:rsidRDefault="00264721" w:rsidP="00264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Контракт на аренду опор наружного освещения будет заключен после определения подрядной организации</w:t>
            </w:r>
            <w:r w:rsidR="006F6734"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договору энергосервиса.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B56827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6734" w:rsidRPr="00B219A6" w:rsidTr="00BD48A1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34" w:rsidRPr="00CB524C" w:rsidRDefault="006F6734" w:rsidP="00EF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B2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уличного освещения по улице Гоголевский спуск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1C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уличного освещения по улице Гоголевский спуск, согласно сметному расчету.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Аукционная документация на согласовании. Денежные средства перенесены в МП </w:t>
            </w:r>
            <w:r w:rsidRPr="00CB524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"Повышение уровня благоустройства и улучшение санитарного состояния города Пскова" на  основное мероприятие “Обеспечение уличного освещения на территории </w:t>
            </w:r>
            <w:r w:rsidRPr="00CB524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“ по думе №2412 от 14 июля 2017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734" w:rsidRPr="00CB524C" w:rsidRDefault="006F6734" w:rsidP="009D1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94E2E" w:rsidRPr="00194E2E" w:rsidTr="00BD48A1">
        <w:trPr>
          <w:trHeight w:val="37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E" w:rsidRPr="0075072A" w:rsidRDefault="00194E2E" w:rsidP="00EF71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75072A" w:rsidRDefault="00194E2E" w:rsidP="007656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7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45786,6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75072A" w:rsidRDefault="00194E2E" w:rsidP="007656B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07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75072A" w:rsidRDefault="00194E2E" w:rsidP="007656B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07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10254,3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75072A" w:rsidRDefault="00194E2E" w:rsidP="00EF71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22,4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75072A" w:rsidRDefault="00194E2E" w:rsidP="00EF71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75072A" w:rsidRDefault="00194E2E" w:rsidP="00EF71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E" w:rsidRPr="00CB524C" w:rsidRDefault="00194E2E" w:rsidP="00EF71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5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48A1" w:rsidRDefault="00BD48A1"/>
    <w:p w:rsidR="00BD48A1" w:rsidRDefault="00BD48A1"/>
    <w:p w:rsidR="00BD48A1" w:rsidRDefault="00BD48A1">
      <w:bookmarkStart w:id="0" w:name="_GoBack"/>
      <w:bookmarkEnd w:id="0"/>
    </w:p>
    <w:p w:rsidR="00BD48A1" w:rsidRDefault="00BD48A1"/>
    <w:tbl>
      <w:tblPr>
        <w:tblW w:w="13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38"/>
      </w:tblGrid>
      <w:tr w:rsidR="001579B3" w:rsidTr="00BD48A1">
        <w:trPr>
          <w:trHeight w:val="336"/>
        </w:trPr>
        <w:tc>
          <w:tcPr>
            <w:tcW w:w="13638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75072A" w:rsidP="00F1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Начальник Управления городского хозяйства</w:t>
            </w:r>
          </w:p>
          <w:p w:rsidR="0075072A" w:rsidRDefault="0075072A" w:rsidP="00F1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   Администрации города Пскова                                                               Захаров А.Г.</w:t>
            </w:r>
          </w:p>
          <w:p w:rsidR="00AB4810" w:rsidRDefault="00AB4810" w:rsidP="001579B3">
            <w:pPr>
              <w:autoSpaceDE w:val="0"/>
              <w:autoSpaceDN w:val="0"/>
              <w:adjustRightInd w:val="0"/>
              <w:spacing w:after="0" w:line="240" w:lineRule="auto"/>
              <w:ind w:right="-3149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F304A3" w:rsidRDefault="00F304A3" w:rsidP="003575C0">
            <w:pPr>
              <w:autoSpaceDE w:val="0"/>
              <w:autoSpaceDN w:val="0"/>
              <w:adjustRightInd w:val="0"/>
              <w:spacing w:after="0" w:line="240" w:lineRule="auto"/>
              <w:ind w:right="-3149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1397C" w:rsidTr="00BD48A1">
        <w:trPr>
          <w:trHeight w:val="336"/>
        </w:trPr>
        <w:tc>
          <w:tcPr>
            <w:tcW w:w="13638" w:type="dxa"/>
            <w:tcBorders>
              <w:top w:val="nil"/>
              <w:left w:val="nil"/>
              <w:bottom w:val="nil"/>
              <w:right w:val="nil"/>
            </w:tcBorders>
          </w:tcPr>
          <w:p w:rsidR="00F1397C" w:rsidRDefault="00F1397C" w:rsidP="00CB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F1397C" w:rsidRDefault="00BD48A1" w:rsidP="00CB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5C0"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Исполнитель Иванова С.Ю. 291518</w:t>
            </w:r>
          </w:p>
        </w:tc>
      </w:tr>
    </w:tbl>
    <w:p w:rsidR="00EF710A" w:rsidRDefault="00EF710A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397C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397C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397C" w:rsidRPr="00B219A6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F1397C" w:rsidRPr="00B219A6" w:rsidSect="002539CE">
      <w:pgSz w:w="16838" w:h="11906" w:orient="landscape"/>
      <w:pgMar w:top="397" w:right="340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A1" w:rsidRDefault="004C35A1" w:rsidP="00EF710A">
      <w:pPr>
        <w:spacing w:after="0" w:line="240" w:lineRule="auto"/>
      </w:pPr>
      <w:r>
        <w:separator/>
      </w:r>
    </w:p>
  </w:endnote>
  <w:endnote w:type="continuationSeparator" w:id="0">
    <w:p w:rsidR="004C35A1" w:rsidRDefault="004C35A1" w:rsidP="00E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A1" w:rsidRDefault="004C35A1" w:rsidP="00EF710A">
      <w:pPr>
        <w:spacing w:after="0" w:line="240" w:lineRule="auto"/>
      </w:pPr>
      <w:r>
        <w:separator/>
      </w:r>
    </w:p>
  </w:footnote>
  <w:footnote w:type="continuationSeparator" w:id="0">
    <w:p w:rsidR="004C35A1" w:rsidRDefault="004C35A1" w:rsidP="00EF710A">
      <w:pPr>
        <w:spacing w:after="0" w:line="240" w:lineRule="auto"/>
      </w:pPr>
      <w:r>
        <w:continuationSeparator/>
      </w:r>
    </w:p>
  </w:footnote>
  <w:footnote w:id="1">
    <w:p w:rsidR="00CB524C" w:rsidRPr="00E818F4" w:rsidRDefault="00CB524C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CB524C" w:rsidRPr="00E818F4" w:rsidRDefault="00CB524C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CB524C" w:rsidRPr="009269D7" w:rsidRDefault="00CB524C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CB524C" w:rsidRPr="00836A74" w:rsidRDefault="00CB524C" w:rsidP="00EF710A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9CE"/>
    <w:rsid w:val="00000362"/>
    <w:rsid w:val="000026DA"/>
    <w:rsid w:val="0000643B"/>
    <w:rsid w:val="00006927"/>
    <w:rsid w:val="000069E5"/>
    <w:rsid w:val="00007EE9"/>
    <w:rsid w:val="0001034E"/>
    <w:rsid w:val="0001273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222B"/>
    <w:rsid w:val="00062D2E"/>
    <w:rsid w:val="00062D41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28D7"/>
    <w:rsid w:val="000A2EF9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E0B49"/>
    <w:rsid w:val="000E49FA"/>
    <w:rsid w:val="000E7752"/>
    <w:rsid w:val="000F0760"/>
    <w:rsid w:val="000F0AAD"/>
    <w:rsid w:val="000F4C1E"/>
    <w:rsid w:val="000F5266"/>
    <w:rsid w:val="000F724D"/>
    <w:rsid w:val="0010120D"/>
    <w:rsid w:val="0011190D"/>
    <w:rsid w:val="001125CE"/>
    <w:rsid w:val="00114EE3"/>
    <w:rsid w:val="00120459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1112"/>
    <w:rsid w:val="001524CA"/>
    <w:rsid w:val="00156E0C"/>
    <w:rsid w:val="001579B3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781B"/>
    <w:rsid w:val="00181B08"/>
    <w:rsid w:val="00183228"/>
    <w:rsid w:val="00183525"/>
    <w:rsid w:val="001836B2"/>
    <w:rsid w:val="00193D33"/>
    <w:rsid w:val="00194E2E"/>
    <w:rsid w:val="00195BC0"/>
    <w:rsid w:val="00196456"/>
    <w:rsid w:val="001978B8"/>
    <w:rsid w:val="001A0440"/>
    <w:rsid w:val="001A0BE3"/>
    <w:rsid w:val="001A0E55"/>
    <w:rsid w:val="001A0F17"/>
    <w:rsid w:val="001A3255"/>
    <w:rsid w:val="001C0181"/>
    <w:rsid w:val="001C1735"/>
    <w:rsid w:val="001C28F1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7C53"/>
    <w:rsid w:val="001F0C10"/>
    <w:rsid w:val="001F3BE4"/>
    <w:rsid w:val="001F56B8"/>
    <w:rsid w:val="001F5D0F"/>
    <w:rsid w:val="001F5E42"/>
    <w:rsid w:val="002014C0"/>
    <w:rsid w:val="0020561F"/>
    <w:rsid w:val="00206A97"/>
    <w:rsid w:val="0021448F"/>
    <w:rsid w:val="002149D4"/>
    <w:rsid w:val="002163EE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3BA5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39CE"/>
    <w:rsid w:val="00255A0F"/>
    <w:rsid w:val="0025647B"/>
    <w:rsid w:val="002577D9"/>
    <w:rsid w:val="00257E89"/>
    <w:rsid w:val="00260662"/>
    <w:rsid w:val="00261E1C"/>
    <w:rsid w:val="00264721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0F57"/>
    <w:rsid w:val="002832DC"/>
    <w:rsid w:val="002836BE"/>
    <w:rsid w:val="00283CD0"/>
    <w:rsid w:val="00284145"/>
    <w:rsid w:val="0028662D"/>
    <w:rsid w:val="002868C8"/>
    <w:rsid w:val="00286D8E"/>
    <w:rsid w:val="002871A2"/>
    <w:rsid w:val="00287641"/>
    <w:rsid w:val="00287A26"/>
    <w:rsid w:val="00287A69"/>
    <w:rsid w:val="00287BFE"/>
    <w:rsid w:val="00287C53"/>
    <w:rsid w:val="0029072D"/>
    <w:rsid w:val="002950F7"/>
    <w:rsid w:val="00296D36"/>
    <w:rsid w:val="0029748B"/>
    <w:rsid w:val="002A24D7"/>
    <w:rsid w:val="002A5FDF"/>
    <w:rsid w:val="002A61C9"/>
    <w:rsid w:val="002A64BC"/>
    <w:rsid w:val="002A7A4E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78F"/>
    <w:rsid w:val="002C4900"/>
    <w:rsid w:val="002C78E1"/>
    <w:rsid w:val="002D04A7"/>
    <w:rsid w:val="002D1074"/>
    <w:rsid w:val="002D3037"/>
    <w:rsid w:val="002D3AAE"/>
    <w:rsid w:val="002D5D0D"/>
    <w:rsid w:val="002E3975"/>
    <w:rsid w:val="002F0097"/>
    <w:rsid w:val="002F24F0"/>
    <w:rsid w:val="002F37C7"/>
    <w:rsid w:val="002F40F5"/>
    <w:rsid w:val="002F6122"/>
    <w:rsid w:val="002F6377"/>
    <w:rsid w:val="002F69EB"/>
    <w:rsid w:val="0030209A"/>
    <w:rsid w:val="00302272"/>
    <w:rsid w:val="003022A2"/>
    <w:rsid w:val="0030315B"/>
    <w:rsid w:val="00303B39"/>
    <w:rsid w:val="00304378"/>
    <w:rsid w:val="0030571E"/>
    <w:rsid w:val="0030597F"/>
    <w:rsid w:val="0031244D"/>
    <w:rsid w:val="00313C9A"/>
    <w:rsid w:val="00322D12"/>
    <w:rsid w:val="00324698"/>
    <w:rsid w:val="00324949"/>
    <w:rsid w:val="00324C3A"/>
    <w:rsid w:val="003309B9"/>
    <w:rsid w:val="00331D15"/>
    <w:rsid w:val="0033262F"/>
    <w:rsid w:val="00332AC1"/>
    <w:rsid w:val="00332B12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575C0"/>
    <w:rsid w:val="00360165"/>
    <w:rsid w:val="00360660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77457"/>
    <w:rsid w:val="00383C02"/>
    <w:rsid w:val="0038441F"/>
    <w:rsid w:val="00384711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C60F2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098"/>
    <w:rsid w:val="00417BEA"/>
    <w:rsid w:val="00417D3C"/>
    <w:rsid w:val="00420A04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CAA"/>
    <w:rsid w:val="00491067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35A1"/>
    <w:rsid w:val="004C4854"/>
    <w:rsid w:val="004D0998"/>
    <w:rsid w:val="004D38C9"/>
    <w:rsid w:val="004D428B"/>
    <w:rsid w:val="004D46AD"/>
    <w:rsid w:val="004D4E42"/>
    <w:rsid w:val="004D749C"/>
    <w:rsid w:val="004D78B1"/>
    <w:rsid w:val="004E034F"/>
    <w:rsid w:val="004E4878"/>
    <w:rsid w:val="004E555B"/>
    <w:rsid w:val="004E58B4"/>
    <w:rsid w:val="004E6DFF"/>
    <w:rsid w:val="004E7B2D"/>
    <w:rsid w:val="004F07E4"/>
    <w:rsid w:val="004F0A41"/>
    <w:rsid w:val="004F0A79"/>
    <w:rsid w:val="004F0ABC"/>
    <w:rsid w:val="004F0BEC"/>
    <w:rsid w:val="004F259F"/>
    <w:rsid w:val="004F3E1F"/>
    <w:rsid w:val="00500746"/>
    <w:rsid w:val="005053C3"/>
    <w:rsid w:val="00505D83"/>
    <w:rsid w:val="00506951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4156C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9264C"/>
    <w:rsid w:val="0059465F"/>
    <w:rsid w:val="00594D75"/>
    <w:rsid w:val="005A36F8"/>
    <w:rsid w:val="005A37A8"/>
    <w:rsid w:val="005A4B23"/>
    <w:rsid w:val="005A7680"/>
    <w:rsid w:val="005B2525"/>
    <w:rsid w:val="005B43D8"/>
    <w:rsid w:val="005B602F"/>
    <w:rsid w:val="005B6578"/>
    <w:rsid w:val="005C1E33"/>
    <w:rsid w:val="005C2124"/>
    <w:rsid w:val="005C2B3F"/>
    <w:rsid w:val="005C395A"/>
    <w:rsid w:val="005C487C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783C"/>
    <w:rsid w:val="0066212A"/>
    <w:rsid w:val="00662E98"/>
    <w:rsid w:val="00674354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978BB"/>
    <w:rsid w:val="006A4326"/>
    <w:rsid w:val="006A77C7"/>
    <w:rsid w:val="006A7B07"/>
    <w:rsid w:val="006B07A3"/>
    <w:rsid w:val="006B1C8B"/>
    <w:rsid w:val="006B487B"/>
    <w:rsid w:val="006B72CA"/>
    <w:rsid w:val="006C6B9F"/>
    <w:rsid w:val="006D18E7"/>
    <w:rsid w:val="006D1EAB"/>
    <w:rsid w:val="006D2CCC"/>
    <w:rsid w:val="006D363B"/>
    <w:rsid w:val="006D4181"/>
    <w:rsid w:val="006D5B66"/>
    <w:rsid w:val="006D5B84"/>
    <w:rsid w:val="006D7DA7"/>
    <w:rsid w:val="006E0580"/>
    <w:rsid w:val="006E2DA0"/>
    <w:rsid w:val="006E3C63"/>
    <w:rsid w:val="006E4659"/>
    <w:rsid w:val="006E6DAE"/>
    <w:rsid w:val="006F1F82"/>
    <w:rsid w:val="006F256F"/>
    <w:rsid w:val="006F5255"/>
    <w:rsid w:val="006F6734"/>
    <w:rsid w:val="006F67A3"/>
    <w:rsid w:val="006F6807"/>
    <w:rsid w:val="006F6A5C"/>
    <w:rsid w:val="006F6E89"/>
    <w:rsid w:val="006F6F36"/>
    <w:rsid w:val="00700067"/>
    <w:rsid w:val="0070531F"/>
    <w:rsid w:val="007059F9"/>
    <w:rsid w:val="00705BF5"/>
    <w:rsid w:val="007067DB"/>
    <w:rsid w:val="00707DCB"/>
    <w:rsid w:val="00711D50"/>
    <w:rsid w:val="00711F4F"/>
    <w:rsid w:val="007122A0"/>
    <w:rsid w:val="0071242A"/>
    <w:rsid w:val="0071248D"/>
    <w:rsid w:val="00712594"/>
    <w:rsid w:val="00712706"/>
    <w:rsid w:val="0072142F"/>
    <w:rsid w:val="00725EE4"/>
    <w:rsid w:val="00726F5B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072A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6B0"/>
    <w:rsid w:val="0076609D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C204E"/>
    <w:rsid w:val="007C36AF"/>
    <w:rsid w:val="007C41F9"/>
    <w:rsid w:val="007C475F"/>
    <w:rsid w:val="007C5F3B"/>
    <w:rsid w:val="007D0E95"/>
    <w:rsid w:val="007D104C"/>
    <w:rsid w:val="007D15F4"/>
    <w:rsid w:val="007D3FEC"/>
    <w:rsid w:val="007D4AB1"/>
    <w:rsid w:val="007E0312"/>
    <w:rsid w:val="007E1D0E"/>
    <w:rsid w:val="007E40BC"/>
    <w:rsid w:val="007E41CD"/>
    <w:rsid w:val="007E4EA3"/>
    <w:rsid w:val="007E60A4"/>
    <w:rsid w:val="007E7703"/>
    <w:rsid w:val="007F3B69"/>
    <w:rsid w:val="00803A0D"/>
    <w:rsid w:val="00805F63"/>
    <w:rsid w:val="00806CC9"/>
    <w:rsid w:val="00811C59"/>
    <w:rsid w:val="00816C26"/>
    <w:rsid w:val="00821473"/>
    <w:rsid w:val="00822F1F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91A"/>
    <w:rsid w:val="00834E4B"/>
    <w:rsid w:val="008426C8"/>
    <w:rsid w:val="008442A1"/>
    <w:rsid w:val="008460AE"/>
    <w:rsid w:val="0085057D"/>
    <w:rsid w:val="0085181F"/>
    <w:rsid w:val="00856A1F"/>
    <w:rsid w:val="00856DAF"/>
    <w:rsid w:val="008618FF"/>
    <w:rsid w:val="00861FF5"/>
    <w:rsid w:val="008621F0"/>
    <w:rsid w:val="00862F3E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60C7"/>
    <w:rsid w:val="008A3C85"/>
    <w:rsid w:val="008A4C46"/>
    <w:rsid w:val="008A545F"/>
    <w:rsid w:val="008A64FB"/>
    <w:rsid w:val="008A6EAE"/>
    <w:rsid w:val="008A781C"/>
    <w:rsid w:val="008B057E"/>
    <w:rsid w:val="008B252F"/>
    <w:rsid w:val="008B2D65"/>
    <w:rsid w:val="008B74B0"/>
    <w:rsid w:val="008B77CE"/>
    <w:rsid w:val="008B7DF8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598"/>
    <w:rsid w:val="008F0C47"/>
    <w:rsid w:val="008F774C"/>
    <w:rsid w:val="008F7A7F"/>
    <w:rsid w:val="008F7D87"/>
    <w:rsid w:val="00900F89"/>
    <w:rsid w:val="00905B3B"/>
    <w:rsid w:val="009118C7"/>
    <w:rsid w:val="00913B26"/>
    <w:rsid w:val="00921B8F"/>
    <w:rsid w:val="0092637F"/>
    <w:rsid w:val="00926935"/>
    <w:rsid w:val="009279C1"/>
    <w:rsid w:val="00933700"/>
    <w:rsid w:val="0094293D"/>
    <w:rsid w:val="00942A32"/>
    <w:rsid w:val="00942E57"/>
    <w:rsid w:val="00943A2B"/>
    <w:rsid w:val="00945035"/>
    <w:rsid w:val="00946CE1"/>
    <w:rsid w:val="009508C2"/>
    <w:rsid w:val="00953638"/>
    <w:rsid w:val="00953693"/>
    <w:rsid w:val="00953B40"/>
    <w:rsid w:val="00954972"/>
    <w:rsid w:val="00957CD3"/>
    <w:rsid w:val="009602CF"/>
    <w:rsid w:val="0096062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2CCD"/>
    <w:rsid w:val="009C3125"/>
    <w:rsid w:val="009C316C"/>
    <w:rsid w:val="009C3CC8"/>
    <w:rsid w:val="009D1D7E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059"/>
    <w:rsid w:val="00A11D1B"/>
    <w:rsid w:val="00A1297F"/>
    <w:rsid w:val="00A14653"/>
    <w:rsid w:val="00A163C3"/>
    <w:rsid w:val="00A163DD"/>
    <w:rsid w:val="00A171E1"/>
    <w:rsid w:val="00A24DC2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4E10"/>
    <w:rsid w:val="00A56642"/>
    <w:rsid w:val="00A56F9E"/>
    <w:rsid w:val="00A5706B"/>
    <w:rsid w:val="00A60F33"/>
    <w:rsid w:val="00A61600"/>
    <w:rsid w:val="00A616A9"/>
    <w:rsid w:val="00A62CED"/>
    <w:rsid w:val="00A64CDF"/>
    <w:rsid w:val="00A72264"/>
    <w:rsid w:val="00A72792"/>
    <w:rsid w:val="00A742A8"/>
    <w:rsid w:val="00A75E9B"/>
    <w:rsid w:val="00A77853"/>
    <w:rsid w:val="00A77F94"/>
    <w:rsid w:val="00A803B3"/>
    <w:rsid w:val="00A8079E"/>
    <w:rsid w:val="00A81501"/>
    <w:rsid w:val="00A8153D"/>
    <w:rsid w:val="00A815B5"/>
    <w:rsid w:val="00A81871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A29B0"/>
    <w:rsid w:val="00AA3207"/>
    <w:rsid w:val="00AA4693"/>
    <w:rsid w:val="00AA6C39"/>
    <w:rsid w:val="00AA7322"/>
    <w:rsid w:val="00AB2CFE"/>
    <w:rsid w:val="00AB33BA"/>
    <w:rsid w:val="00AB3798"/>
    <w:rsid w:val="00AB4810"/>
    <w:rsid w:val="00AB57B0"/>
    <w:rsid w:val="00AB6793"/>
    <w:rsid w:val="00AB7CE5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E7DF4"/>
    <w:rsid w:val="00AF10A4"/>
    <w:rsid w:val="00AF3E98"/>
    <w:rsid w:val="00AF5169"/>
    <w:rsid w:val="00AF540C"/>
    <w:rsid w:val="00AF6859"/>
    <w:rsid w:val="00B0314B"/>
    <w:rsid w:val="00B035A7"/>
    <w:rsid w:val="00B048BB"/>
    <w:rsid w:val="00B062C7"/>
    <w:rsid w:val="00B13AF9"/>
    <w:rsid w:val="00B13D0A"/>
    <w:rsid w:val="00B150B1"/>
    <w:rsid w:val="00B156C3"/>
    <w:rsid w:val="00B219A6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2918"/>
    <w:rsid w:val="00B54353"/>
    <w:rsid w:val="00B5446B"/>
    <w:rsid w:val="00B55381"/>
    <w:rsid w:val="00B55BDD"/>
    <w:rsid w:val="00B56827"/>
    <w:rsid w:val="00B662E1"/>
    <w:rsid w:val="00B708E6"/>
    <w:rsid w:val="00B7415C"/>
    <w:rsid w:val="00B7454C"/>
    <w:rsid w:val="00B76D1F"/>
    <w:rsid w:val="00B777C5"/>
    <w:rsid w:val="00B81B1D"/>
    <w:rsid w:val="00B81BB8"/>
    <w:rsid w:val="00B83843"/>
    <w:rsid w:val="00B83FF4"/>
    <w:rsid w:val="00B86D1D"/>
    <w:rsid w:val="00B90B38"/>
    <w:rsid w:val="00B919E3"/>
    <w:rsid w:val="00B93310"/>
    <w:rsid w:val="00B94B67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46FB"/>
    <w:rsid w:val="00BD48A1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0759D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24F8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2E9"/>
    <w:rsid w:val="00C904AF"/>
    <w:rsid w:val="00C91D8E"/>
    <w:rsid w:val="00C94C05"/>
    <w:rsid w:val="00C94C20"/>
    <w:rsid w:val="00C9590F"/>
    <w:rsid w:val="00C9617E"/>
    <w:rsid w:val="00CA6590"/>
    <w:rsid w:val="00CA7A87"/>
    <w:rsid w:val="00CB1737"/>
    <w:rsid w:val="00CB22C3"/>
    <w:rsid w:val="00CB2EC2"/>
    <w:rsid w:val="00CB3BAC"/>
    <w:rsid w:val="00CB524C"/>
    <w:rsid w:val="00CC1CD1"/>
    <w:rsid w:val="00CC4CFD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3B41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9BF"/>
    <w:rsid w:val="00D12ADF"/>
    <w:rsid w:val="00D12BD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D96"/>
    <w:rsid w:val="00D3743C"/>
    <w:rsid w:val="00D401F6"/>
    <w:rsid w:val="00D421D1"/>
    <w:rsid w:val="00D514EE"/>
    <w:rsid w:val="00D5448E"/>
    <w:rsid w:val="00D54D59"/>
    <w:rsid w:val="00D57CA4"/>
    <w:rsid w:val="00D60452"/>
    <w:rsid w:val="00D62982"/>
    <w:rsid w:val="00D64D3B"/>
    <w:rsid w:val="00D679B7"/>
    <w:rsid w:val="00D703DD"/>
    <w:rsid w:val="00D71016"/>
    <w:rsid w:val="00D71563"/>
    <w:rsid w:val="00D71E68"/>
    <w:rsid w:val="00D7428A"/>
    <w:rsid w:val="00D74DCF"/>
    <w:rsid w:val="00D7549A"/>
    <w:rsid w:val="00D8032F"/>
    <w:rsid w:val="00D80993"/>
    <w:rsid w:val="00D81788"/>
    <w:rsid w:val="00D83374"/>
    <w:rsid w:val="00D85953"/>
    <w:rsid w:val="00D86559"/>
    <w:rsid w:val="00D87E32"/>
    <w:rsid w:val="00D93C7C"/>
    <w:rsid w:val="00D94168"/>
    <w:rsid w:val="00D943BC"/>
    <w:rsid w:val="00D96295"/>
    <w:rsid w:val="00D96758"/>
    <w:rsid w:val="00D9709F"/>
    <w:rsid w:val="00D97E93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853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1B3"/>
    <w:rsid w:val="00E52607"/>
    <w:rsid w:val="00E53B7A"/>
    <w:rsid w:val="00E53BE2"/>
    <w:rsid w:val="00E55F66"/>
    <w:rsid w:val="00E57549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49EB"/>
    <w:rsid w:val="00EA6842"/>
    <w:rsid w:val="00EA6C75"/>
    <w:rsid w:val="00EB1998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EF710A"/>
    <w:rsid w:val="00F000F9"/>
    <w:rsid w:val="00F00724"/>
    <w:rsid w:val="00F00D79"/>
    <w:rsid w:val="00F01A57"/>
    <w:rsid w:val="00F04E93"/>
    <w:rsid w:val="00F054BE"/>
    <w:rsid w:val="00F061F4"/>
    <w:rsid w:val="00F06D67"/>
    <w:rsid w:val="00F07085"/>
    <w:rsid w:val="00F12172"/>
    <w:rsid w:val="00F1397C"/>
    <w:rsid w:val="00F14F73"/>
    <w:rsid w:val="00F21B7E"/>
    <w:rsid w:val="00F22300"/>
    <w:rsid w:val="00F253D3"/>
    <w:rsid w:val="00F25A3B"/>
    <w:rsid w:val="00F27F5C"/>
    <w:rsid w:val="00F304A3"/>
    <w:rsid w:val="00F30537"/>
    <w:rsid w:val="00F31E55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923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F1"/>
    <w:rsid w:val="00FA1BE6"/>
    <w:rsid w:val="00FA2598"/>
    <w:rsid w:val="00FA2B33"/>
    <w:rsid w:val="00FA3AE9"/>
    <w:rsid w:val="00FA4C33"/>
    <w:rsid w:val="00FA7939"/>
    <w:rsid w:val="00FB14CF"/>
    <w:rsid w:val="00FB397C"/>
    <w:rsid w:val="00FB3E11"/>
    <w:rsid w:val="00FB43E0"/>
    <w:rsid w:val="00FB57F8"/>
    <w:rsid w:val="00FB5B67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2274"/>
    <w:rsid w:val="00FD2D01"/>
    <w:rsid w:val="00FD4841"/>
    <w:rsid w:val="00FD553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C74A-A216-43EB-9B54-366F8D3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BD48A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User</cp:lastModifiedBy>
  <cp:revision>9</cp:revision>
  <cp:lastPrinted>2017-07-26T06:59:00Z</cp:lastPrinted>
  <dcterms:created xsi:type="dcterms:W3CDTF">2017-07-26T11:35:00Z</dcterms:created>
  <dcterms:modified xsi:type="dcterms:W3CDTF">2017-08-14T12:20:00Z</dcterms:modified>
</cp:coreProperties>
</file>