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8A" w:rsidRDefault="0022688A" w:rsidP="00226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22688A">
        <w:rPr>
          <w:rFonts w:ascii="Times New Roman" w:hAnsi="Times New Roman" w:cs="Times New Roman"/>
          <w:sz w:val="28"/>
          <w:szCs w:val="28"/>
        </w:rPr>
        <w:t>Обеспечение жильем жителей города Пскова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2960" w:rsidRDefault="00752960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2268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2688A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Pr="0022688A">
        <w:rPr>
          <w:rFonts w:ascii="Times New Roman" w:hAnsi="Times New Roman" w:cs="Times New Roman"/>
          <w:sz w:val="28"/>
          <w:szCs w:val="28"/>
        </w:rPr>
        <w:t xml:space="preserve"> от 9 октября 2014 г. N 2550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2018 гг.</w:t>
      </w:r>
    </w:p>
    <w:p w:rsidR="0022688A" w:rsidRPr="009850C8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88A">
        <w:rPr>
          <w:rFonts w:ascii="Times New Roman" w:hAnsi="Times New Roman" w:cs="Times New Roman"/>
          <w:sz w:val="28"/>
          <w:szCs w:val="28"/>
        </w:rPr>
        <w:t>Управление по учету и распределению жилой площади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88A" w:rsidRPr="009850C8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8A" w:rsidRDefault="0022688A" w:rsidP="0022688A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8A">
        <w:rPr>
          <w:rFonts w:ascii="Times New Roman" w:hAnsi="Times New Roman" w:cs="Times New Roman"/>
          <w:sz w:val="28"/>
          <w:szCs w:val="28"/>
        </w:rPr>
        <w:t>Обеспечение жителей города Пскова доступным жильем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88A" w:rsidRPr="009850C8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22688A" w:rsidRP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8A">
        <w:rPr>
          <w:rFonts w:ascii="Times New Roman" w:hAnsi="Times New Roman" w:cs="Times New Roman"/>
          <w:sz w:val="28"/>
          <w:szCs w:val="28"/>
        </w:rPr>
        <w:t>1. Обеспечение жильем отдельных категорий граждан, имеющих право на получение жилых помещений вне очереди, и социальная поддержка некоторых категорий граждан.</w:t>
      </w:r>
    </w:p>
    <w:p w:rsidR="0022688A" w:rsidRP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8A">
        <w:rPr>
          <w:rFonts w:ascii="Times New Roman" w:hAnsi="Times New Roman" w:cs="Times New Roman"/>
          <w:sz w:val="28"/>
          <w:szCs w:val="28"/>
        </w:rPr>
        <w:t>2. Создание безопасных и благоприятных условий проживания граждан.</w:t>
      </w:r>
    </w:p>
    <w:p w:rsidR="0022688A" w:rsidRP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8A">
        <w:rPr>
          <w:rFonts w:ascii="Times New Roman" w:hAnsi="Times New Roman" w:cs="Times New Roman"/>
          <w:sz w:val="28"/>
          <w:szCs w:val="28"/>
        </w:rPr>
        <w:t>3. Улучшение жилищных условий детей-сирот, детей, оставшихся без попечения родителей, и лиц из числа детей-сирот, и детей, оставшихся без попечения родителей, по договорам специализированных жилых помещений.</w:t>
      </w:r>
    </w:p>
    <w:p w:rsidR="0022688A" w:rsidRP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8A">
        <w:rPr>
          <w:rFonts w:ascii="Times New Roman" w:hAnsi="Times New Roman" w:cs="Times New Roman"/>
          <w:sz w:val="28"/>
          <w:szCs w:val="28"/>
        </w:rPr>
        <w:t>4. Предоставление социальных выплат молодым семьям, нуждающимся в улучшении жилищных условий, для приобретения ими жилья или строительства индивидуального жилого дома.</w:t>
      </w:r>
    </w:p>
    <w:p w:rsid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8A">
        <w:rPr>
          <w:rFonts w:ascii="Times New Roman" w:hAnsi="Times New Roman" w:cs="Times New Roman"/>
          <w:sz w:val="28"/>
          <w:szCs w:val="28"/>
        </w:rPr>
        <w:t>5. Обеспечение реализации муниципальной программы.</w:t>
      </w:r>
    </w:p>
    <w:p w:rsid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88A" w:rsidRDefault="0022688A" w:rsidP="002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6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88A" w:rsidRPr="0022688A" w:rsidRDefault="0022688A" w:rsidP="00226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88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88A">
        <w:rPr>
          <w:rFonts w:ascii="Times New Roman" w:hAnsi="Times New Roman"/>
          <w:sz w:val="28"/>
          <w:szCs w:val="28"/>
        </w:rPr>
        <w:t>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0305"/>
      </w:tblGrid>
      <w:tr w:rsidR="0022688A" w:rsidRPr="00AB0113" w:rsidTr="00616579">
        <w:trPr>
          <w:trHeight w:val="630"/>
        </w:trPr>
        <w:tc>
          <w:tcPr>
            <w:tcW w:w="10305" w:type="dxa"/>
          </w:tcPr>
          <w:p w:rsidR="0022688A" w:rsidRDefault="0022688A" w:rsidP="006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11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Обеспечение жильем жителей города Пскова</w:t>
            </w:r>
            <w:r w:rsidRPr="00AB0113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22688A" w:rsidRPr="00AB0113" w:rsidRDefault="0022688A" w:rsidP="006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 состоянию на 1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июля  2015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22688A" w:rsidRPr="004F6099" w:rsidRDefault="0022688A" w:rsidP="00226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7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6054"/>
        <w:gridCol w:w="992"/>
        <w:gridCol w:w="1134"/>
        <w:gridCol w:w="992"/>
        <w:gridCol w:w="180"/>
        <w:gridCol w:w="1096"/>
        <w:gridCol w:w="1276"/>
        <w:gridCol w:w="3780"/>
      </w:tblGrid>
      <w:tr w:rsidR="0022688A" w:rsidRPr="00C41D88" w:rsidTr="00C41D88">
        <w:trPr>
          <w:trHeight w:val="20"/>
        </w:trPr>
        <w:tc>
          <w:tcPr>
            <w:tcW w:w="467" w:type="dxa"/>
            <w:vMerge w:val="restart"/>
          </w:tcPr>
          <w:p w:rsidR="0022688A" w:rsidRPr="00C41D88" w:rsidRDefault="0022688A" w:rsidP="00C4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41D88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6054" w:type="dxa"/>
            <w:vMerge w:val="restart"/>
          </w:tcPr>
          <w:p w:rsidR="0022688A" w:rsidRPr="00C41D88" w:rsidRDefault="0022688A" w:rsidP="00C4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Наименование показателя достижения цели</w:t>
            </w:r>
            <w:r w:rsidR="00C41D88" w:rsidRPr="00C4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D88">
              <w:rPr>
                <w:rFonts w:ascii="Times New Roman" w:hAnsi="Times New Roman"/>
                <w:sz w:val="24"/>
                <w:szCs w:val="24"/>
              </w:rPr>
              <w:t>(решения задачи)</w:t>
            </w:r>
          </w:p>
        </w:tc>
        <w:tc>
          <w:tcPr>
            <w:tcW w:w="992" w:type="dxa"/>
            <w:vMerge w:val="restart"/>
          </w:tcPr>
          <w:p w:rsidR="0022688A" w:rsidRPr="00C41D88" w:rsidRDefault="0022688A" w:rsidP="00C4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2688A" w:rsidRPr="00C41D88" w:rsidRDefault="0022688A" w:rsidP="00C4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D88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C41D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5"/>
          </w:tcPr>
          <w:p w:rsidR="0022688A" w:rsidRPr="00C41D88" w:rsidRDefault="0022688A" w:rsidP="00C4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780" w:type="dxa"/>
            <w:vMerge w:val="restart"/>
          </w:tcPr>
          <w:p w:rsidR="0022688A" w:rsidRPr="00C41D88" w:rsidRDefault="0022688A" w:rsidP="00C41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 xml:space="preserve">Пояснения по возможному </w:t>
            </w:r>
            <w:proofErr w:type="spellStart"/>
            <w:r w:rsidRPr="00C41D88">
              <w:rPr>
                <w:rFonts w:ascii="Times New Roman" w:hAnsi="Times New Roman"/>
                <w:sz w:val="24"/>
                <w:szCs w:val="24"/>
              </w:rPr>
              <w:t>недостижению</w:t>
            </w:r>
            <w:proofErr w:type="spellEnd"/>
            <w:r w:rsidRPr="00C41D88">
              <w:rPr>
                <w:rFonts w:ascii="Times New Roman" w:hAnsi="Times New Roman"/>
                <w:sz w:val="24"/>
                <w:szCs w:val="24"/>
              </w:rPr>
              <w:t xml:space="preserve"> значения показателя на конец года</w:t>
            </w:r>
          </w:p>
        </w:tc>
      </w:tr>
      <w:tr w:rsidR="0022688A" w:rsidRPr="00C41D88" w:rsidTr="00C41D88">
        <w:trPr>
          <w:trHeight w:val="20"/>
        </w:trPr>
        <w:tc>
          <w:tcPr>
            <w:tcW w:w="467" w:type="dxa"/>
            <w:vMerge/>
          </w:tcPr>
          <w:p w:rsidR="0022688A" w:rsidRPr="00C41D88" w:rsidRDefault="0022688A" w:rsidP="00C4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54" w:type="dxa"/>
            <w:vMerge/>
          </w:tcPr>
          <w:p w:rsidR="0022688A" w:rsidRPr="00C41D88" w:rsidRDefault="0022688A" w:rsidP="00C4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88A" w:rsidRPr="00C41D88" w:rsidRDefault="0022688A" w:rsidP="00C4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88A" w:rsidRPr="00C41D88" w:rsidRDefault="0022688A" w:rsidP="00C4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992" w:type="dxa"/>
            <w:vAlign w:val="center"/>
          </w:tcPr>
          <w:p w:rsidR="0022688A" w:rsidRPr="00C41D88" w:rsidRDefault="0022688A" w:rsidP="00C4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1276" w:type="dxa"/>
            <w:gridSpan w:val="2"/>
            <w:vAlign w:val="center"/>
          </w:tcPr>
          <w:p w:rsidR="0022688A" w:rsidRPr="00C41D88" w:rsidRDefault="0022688A" w:rsidP="00C4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76" w:type="dxa"/>
            <w:vAlign w:val="center"/>
          </w:tcPr>
          <w:p w:rsidR="0022688A" w:rsidRPr="00C41D88" w:rsidRDefault="0022688A" w:rsidP="00C4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Уровень достижения показателя</w:t>
            </w:r>
          </w:p>
        </w:tc>
        <w:tc>
          <w:tcPr>
            <w:tcW w:w="3780" w:type="dxa"/>
            <w:vMerge/>
          </w:tcPr>
          <w:p w:rsidR="0022688A" w:rsidRPr="00C41D88" w:rsidRDefault="0022688A" w:rsidP="00C4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467" w:type="dxa"/>
          </w:tcPr>
          <w:p w:rsidR="0022688A" w:rsidRPr="00C41D88" w:rsidRDefault="0022688A" w:rsidP="00C41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04" w:type="dxa"/>
            <w:gridSpan w:val="8"/>
          </w:tcPr>
          <w:p w:rsidR="0022688A" w:rsidRPr="00C41D88" w:rsidRDefault="0022688A" w:rsidP="00C41D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 «Обеспечение жильем жителей города Пскова»</w:t>
            </w:r>
          </w:p>
        </w:tc>
      </w:tr>
      <w:tr w:rsidR="00261C81" w:rsidRPr="00C41D88" w:rsidTr="00C41D88">
        <w:trPr>
          <w:trHeight w:val="20"/>
        </w:trPr>
        <w:tc>
          <w:tcPr>
            <w:tcW w:w="467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1D8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054" w:type="dxa"/>
          </w:tcPr>
          <w:p w:rsidR="00261C81" w:rsidRPr="00C41D88" w:rsidRDefault="00261C81" w:rsidP="0026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 xml:space="preserve">количество граждан, обеспеченных жилыми помещениями по договорам социального найма, путем приобретения жилых помещений или участия в долевом строительстве </w:t>
            </w:r>
          </w:p>
        </w:tc>
        <w:tc>
          <w:tcPr>
            <w:tcW w:w="992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Единица.</w:t>
            </w:r>
          </w:p>
        </w:tc>
        <w:tc>
          <w:tcPr>
            <w:tcW w:w="1134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1C81" w:rsidRPr="00FE3D13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0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81" w:rsidRPr="00C41D88" w:rsidTr="00C41D88">
        <w:trPr>
          <w:trHeight w:val="20"/>
        </w:trPr>
        <w:tc>
          <w:tcPr>
            <w:tcW w:w="467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1D8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054" w:type="dxa"/>
          </w:tcPr>
          <w:p w:rsidR="00261C81" w:rsidRPr="00C41D88" w:rsidRDefault="00261C81" w:rsidP="0026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доля граждан, которые улучшат жилищные условия за счет социальной поддержки в общем количестве отдельных категорий граждан, которые нуждаются в улучшение жилищных условий</w:t>
            </w:r>
          </w:p>
        </w:tc>
        <w:tc>
          <w:tcPr>
            <w:tcW w:w="992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94.0</w:t>
            </w:r>
          </w:p>
        </w:tc>
        <w:tc>
          <w:tcPr>
            <w:tcW w:w="1276" w:type="dxa"/>
            <w:gridSpan w:val="2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78.0</w:t>
            </w:r>
          </w:p>
        </w:tc>
        <w:tc>
          <w:tcPr>
            <w:tcW w:w="1276" w:type="dxa"/>
          </w:tcPr>
          <w:p w:rsidR="00261C81" w:rsidRPr="00FE3D13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80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81" w:rsidRPr="00C41D88" w:rsidTr="00C41D88">
        <w:trPr>
          <w:trHeight w:val="20"/>
        </w:trPr>
        <w:tc>
          <w:tcPr>
            <w:tcW w:w="467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1D8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054" w:type="dxa"/>
          </w:tcPr>
          <w:p w:rsidR="00261C81" w:rsidRPr="00C41D88" w:rsidRDefault="00261C81" w:rsidP="0026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 xml:space="preserve">количество расселенных </w:t>
            </w:r>
            <w:proofErr w:type="gramStart"/>
            <w:r w:rsidRPr="00C41D88">
              <w:rPr>
                <w:rFonts w:ascii="Times New Roman" w:hAnsi="Times New Roman"/>
                <w:sz w:val="24"/>
                <w:szCs w:val="24"/>
              </w:rPr>
              <w:t>аварийных  многоквартирных</w:t>
            </w:r>
            <w:proofErr w:type="gramEnd"/>
            <w:r w:rsidRPr="00C41D88">
              <w:rPr>
                <w:rFonts w:ascii="Times New Roman" w:hAnsi="Times New Roman"/>
                <w:sz w:val="24"/>
                <w:szCs w:val="24"/>
              </w:rPr>
              <w:t xml:space="preserve"> домов, признанных в установленном порядке аварийными и подлежащими сносу  в  связи  с  физическим  износом  в процессе  их   эксплуатации</w:t>
            </w:r>
          </w:p>
        </w:tc>
        <w:tc>
          <w:tcPr>
            <w:tcW w:w="992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1C81" w:rsidRPr="00FE3D13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Расселение аварийных домов планируется в декабре 2015 года</w:t>
            </w:r>
          </w:p>
        </w:tc>
      </w:tr>
      <w:tr w:rsidR="00261C81" w:rsidRPr="00C41D88" w:rsidTr="00C41D88">
        <w:trPr>
          <w:trHeight w:val="20"/>
        </w:trPr>
        <w:tc>
          <w:tcPr>
            <w:tcW w:w="467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04" w:type="dxa"/>
            <w:gridSpan w:val="8"/>
          </w:tcPr>
          <w:p w:rsidR="00261C81" w:rsidRPr="00C41D88" w:rsidRDefault="00261C81" w:rsidP="00261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1D88">
              <w:rPr>
                <w:rFonts w:ascii="Times New Roman" w:hAnsi="Times New Roman"/>
                <w:b/>
                <w:sz w:val="24"/>
                <w:szCs w:val="24"/>
              </w:rPr>
              <w:t>Подпрограмма 1 «Жилище»</w:t>
            </w:r>
          </w:p>
        </w:tc>
      </w:tr>
      <w:tr w:rsidR="00261C81" w:rsidRPr="00C41D88" w:rsidTr="00C41D88">
        <w:trPr>
          <w:trHeight w:val="20"/>
        </w:trPr>
        <w:tc>
          <w:tcPr>
            <w:tcW w:w="467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1D8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054" w:type="dxa"/>
          </w:tcPr>
          <w:p w:rsidR="00261C81" w:rsidRPr="00C41D88" w:rsidRDefault="00261C81" w:rsidP="0026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количество приобретенных квартир для обеспечения жильем отдельных категорий граждан, имеющих право на получение жилья вне очереди</w:t>
            </w:r>
            <w:r w:rsidRPr="00C41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1C81" w:rsidRPr="00FE3D13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0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81" w:rsidRPr="00C41D88" w:rsidTr="00C41D88">
        <w:trPr>
          <w:trHeight w:val="20"/>
        </w:trPr>
        <w:tc>
          <w:tcPr>
            <w:tcW w:w="467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1D8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054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количество граждан, которые улучшат свои жилищные условия путем оказания мер социальной поддержки</w:t>
            </w:r>
          </w:p>
        </w:tc>
        <w:tc>
          <w:tcPr>
            <w:tcW w:w="992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gridSpan w:val="2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261C81" w:rsidRPr="00FE3D13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0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81" w:rsidRPr="00C41D88" w:rsidTr="00C41D88">
        <w:trPr>
          <w:trHeight w:val="20"/>
        </w:trPr>
        <w:tc>
          <w:tcPr>
            <w:tcW w:w="467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04" w:type="dxa"/>
            <w:gridSpan w:val="8"/>
          </w:tcPr>
          <w:p w:rsidR="00261C81" w:rsidRPr="00C41D88" w:rsidRDefault="00261C81" w:rsidP="00261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D88">
              <w:rPr>
                <w:rFonts w:ascii="Times New Roman" w:hAnsi="Times New Roman"/>
                <w:b/>
                <w:sz w:val="24"/>
                <w:szCs w:val="24"/>
              </w:rPr>
              <w:t>Подпрограмма 2 «Переселение граждан из аварийного жилищного фонда»</w:t>
            </w:r>
          </w:p>
        </w:tc>
      </w:tr>
      <w:tr w:rsidR="00261C81" w:rsidRPr="00C41D88" w:rsidTr="00C41D88">
        <w:trPr>
          <w:trHeight w:val="20"/>
        </w:trPr>
        <w:tc>
          <w:tcPr>
            <w:tcW w:w="467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1D8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054" w:type="dxa"/>
          </w:tcPr>
          <w:p w:rsidR="00261C81" w:rsidRPr="00C41D88" w:rsidRDefault="00261C81" w:rsidP="0026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Количество семей, расселенных из жилых помещений, признанных аварийными</w:t>
            </w:r>
          </w:p>
        </w:tc>
        <w:tc>
          <w:tcPr>
            <w:tcW w:w="992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Расселение семей из аварийных домов планируется в декабре 2015 года</w:t>
            </w:r>
          </w:p>
        </w:tc>
      </w:tr>
      <w:tr w:rsidR="00261C81" w:rsidRPr="00C41D88" w:rsidTr="00C41D88">
        <w:trPr>
          <w:trHeight w:val="20"/>
        </w:trPr>
        <w:tc>
          <w:tcPr>
            <w:tcW w:w="467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1D88"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6054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Площадь расселенных жилых помещений</w:t>
            </w:r>
          </w:p>
        </w:tc>
        <w:tc>
          <w:tcPr>
            <w:tcW w:w="992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D8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172" w:type="dxa"/>
            <w:gridSpan w:val="2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1885,9</w:t>
            </w:r>
          </w:p>
        </w:tc>
        <w:tc>
          <w:tcPr>
            <w:tcW w:w="1096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Достижение показателя возможно после полного расселения аварийных домов</w:t>
            </w:r>
          </w:p>
        </w:tc>
      </w:tr>
      <w:tr w:rsidR="00261C81" w:rsidRPr="00C41D88" w:rsidTr="00C41D88">
        <w:trPr>
          <w:trHeight w:val="20"/>
        </w:trPr>
        <w:tc>
          <w:tcPr>
            <w:tcW w:w="467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04" w:type="dxa"/>
            <w:gridSpan w:val="8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D88">
              <w:rPr>
                <w:rFonts w:ascii="Times New Roman" w:hAnsi="Times New Roman"/>
                <w:b/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</w:tr>
      <w:tr w:rsidR="00261C81" w:rsidRPr="00C41D88" w:rsidTr="00C41D88">
        <w:trPr>
          <w:trHeight w:val="20"/>
        </w:trPr>
        <w:tc>
          <w:tcPr>
            <w:tcW w:w="467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1D8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054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</w:rPr>
              <w:t xml:space="preserve">Отсутствие жалоб населения на отсутствие в СМИ, в сети </w:t>
            </w:r>
            <w:proofErr w:type="gramStart"/>
            <w:r w:rsidRPr="00C41D88">
              <w:rPr>
                <w:rFonts w:ascii="Times New Roman" w:hAnsi="Times New Roman"/>
                <w:sz w:val="24"/>
              </w:rPr>
              <w:t>Интернет  актуальной</w:t>
            </w:r>
            <w:proofErr w:type="gramEnd"/>
            <w:r w:rsidRPr="00C41D88">
              <w:rPr>
                <w:rFonts w:ascii="Times New Roman" w:hAnsi="Times New Roman"/>
                <w:sz w:val="24"/>
              </w:rPr>
              <w:t>, востребованной и своевременной информации об аукционах, конкурсах</w:t>
            </w:r>
          </w:p>
        </w:tc>
        <w:tc>
          <w:tcPr>
            <w:tcW w:w="992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Да -1;</w:t>
            </w:r>
          </w:p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172" w:type="dxa"/>
            <w:gridSpan w:val="2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096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81" w:rsidRPr="00C41D88" w:rsidTr="00C41D88">
        <w:trPr>
          <w:trHeight w:val="20"/>
        </w:trPr>
        <w:tc>
          <w:tcPr>
            <w:tcW w:w="467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1D8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054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D88">
              <w:rPr>
                <w:rFonts w:ascii="Times New Roman" w:hAnsi="Times New Roman"/>
                <w:sz w:val="24"/>
              </w:rPr>
              <w:t>Отсутствие нарушений установленной периодичности (своевременность) размещения информации в сети Интернет.</w:t>
            </w:r>
          </w:p>
        </w:tc>
        <w:tc>
          <w:tcPr>
            <w:tcW w:w="992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Да -1;</w:t>
            </w:r>
          </w:p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172" w:type="dxa"/>
            <w:gridSpan w:val="2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096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81" w:rsidRPr="00C41D88" w:rsidTr="00C41D88">
        <w:trPr>
          <w:trHeight w:val="20"/>
        </w:trPr>
        <w:tc>
          <w:tcPr>
            <w:tcW w:w="467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1D8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054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D88">
              <w:rPr>
                <w:rFonts w:ascii="Times New Roman" w:hAnsi="Times New Roman"/>
                <w:sz w:val="24"/>
              </w:rPr>
              <w:t>Уровень исполнения расходов на содержание УУРЖП</w:t>
            </w:r>
          </w:p>
        </w:tc>
        <w:tc>
          <w:tcPr>
            <w:tcW w:w="992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172" w:type="dxa"/>
            <w:gridSpan w:val="2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90.0</w:t>
            </w:r>
          </w:p>
        </w:tc>
        <w:tc>
          <w:tcPr>
            <w:tcW w:w="1096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47.0</w:t>
            </w:r>
          </w:p>
        </w:tc>
        <w:tc>
          <w:tcPr>
            <w:tcW w:w="1276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80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81" w:rsidRPr="00C41D88" w:rsidTr="00C41D88">
        <w:trPr>
          <w:trHeight w:val="20"/>
        </w:trPr>
        <w:tc>
          <w:tcPr>
            <w:tcW w:w="467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04" w:type="dxa"/>
            <w:gridSpan w:val="8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D88">
              <w:rPr>
                <w:rFonts w:ascii="Times New Roman" w:hAnsi="Times New Roman"/>
                <w:b/>
                <w:sz w:val="24"/>
                <w:szCs w:val="24"/>
              </w:rPr>
              <w:t xml:space="preserve">Отдельное мероприятие </w:t>
            </w:r>
            <w:proofErr w:type="gramStart"/>
            <w:r w:rsidRPr="00C41D88">
              <w:rPr>
                <w:rFonts w:ascii="Times New Roman" w:hAnsi="Times New Roman"/>
                <w:b/>
                <w:sz w:val="24"/>
                <w:szCs w:val="24"/>
              </w:rPr>
              <w:t>1.«</w:t>
            </w:r>
            <w:proofErr w:type="gramEnd"/>
            <w:r w:rsidRPr="00C41D88">
              <w:rPr>
                <w:rFonts w:ascii="Times New Roman" w:hAnsi="Times New Roman"/>
                <w:b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помещений»</w:t>
            </w:r>
          </w:p>
        </w:tc>
      </w:tr>
      <w:tr w:rsidR="00261C81" w:rsidRPr="00C41D88" w:rsidTr="00C41D88">
        <w:trPr>
          <w:trHeight w:val="20"/>
        </w:trPr>
        <w:tc>
          <w:tcPr>
            <w:tcW w:w="467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1D8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054" w:type="dxa"/>
          </w:tcPr>
          <w:p w:rsidR="00261C81" w:rsidRPr="00C41D88" w:rsidRDefault="00261C81" w:rsidP="0026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1D88">
              <w:rPr>
                <w:rFonts w:ascii="Times New Roman" w:hAnsi="Times New Roman"/>
                <w:sz w:val="24"/>
              </w:rPr>
              <w:t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992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72" w:type="dxa"/>
            <w:gridSpan w:val="2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Приобретено 18 квартир (находятся на оплате)</w:t>
            </w:r>
          </w:p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 xml:space="preserve">2 квартиры оформляются документы для </w:t>
            </w:r>
            <w:proofErr w:type="spellStart"/>
            <w:r w:rsidRPr="00C41D88">
              <w:rPr>
                <w:rFonts w:ascii="Times New Roman" w:hAnsi="Times New Roman"/>
                <w:sz w:val="24"/>
                <w:szCs w:val="24"/>
              </w:rPr>
              <w:t>гос.регистрации</w:t>
            </w:r>
            <w:proofErr w:type="spellEnd"/>
            <w:r w:rsidRPr="00C41D88">
              <w:rPr>
                <w:rFonts w:ascii="Times New Roman" w:hAnsi="Times New Roman"/>
                <w:sz w:val="24"/>
                <w:szCs w:val="24"/>
              </w:rPr>
              <w:t xml:space="preserve"> права</w:t>
            </w:r>
          </w:p>
        </w:tc>
      </w:tr>
      <w:tr w:rsidR="00261C81" w:rsidRPr="00C41D88" w:rsidTr="00C41D88">
        <w:trPr>
          <w:trHeight w:val="20"/>
        </w:trPr>
        <w:tc>
          <w:tcPr>
            <w:tcW w:w="467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04" w:type="dxa"/>
            <w:gridSpan w:val="8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D88">
              <w:rPr>
                <w:rFonts w:ascii="Times New Roman" w:hAnsi="Times New Roman"/>
                <w:b/>
                <w:sz w:val="24"/>
                <w:szCs w:val="24"/>
              </w:rPr>
              <w:t>Отдельное мероприятие 2. «Предоставление молодым семьям социальных выплат на приобретение жилья или строительство индивидуального жилого дома»</w:t>
            </w:r>
          </w:p>
        </w:tc>
      </w:tr>
      <w:tr w:rsidR="00261C81" w:rsidRPr="00C41D88" w:rsidTr="00C41D88">
        <w:trPr>
          <w:trHeight w:val="20"/>
        </w:trPr>
        <w:tc>
          <w:tcPr>
            <w:tcW w:w="467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1D8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054" w:type="dxa"/>
          </w:tcPr>
          <w:p w:rsidR="00261C81" w:rsidRPr="00C41D88" w:rsidRDefault="00261C81" w:rsidP="00261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 при оказании поддержки за счет федерального и областного бюджетов.</w:t>
            </w:r>
          </w:p>
        </w:tc>
        <w:tc>
          <w:tcPr>
            <w:tcW w:w="992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96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1C81" w:rsidRPr="00C41D88" w:rsidRDefault="00261C81" w:rsidP="0026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261C81" w:rsidRPr="00C41D88" w:rsidRDefault="00261C81" w:rsidP="0026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88A" w:rsidRDefault="0022688A">
      <w:pPr>
        <w:rPr>
          <w:rFonts w:ascii="Times New Roman" w:hAnsi="Times New Roman" w:cs="Times New Roman"/>
          <w:sz w:val="28"/>
          <w:szCs w:val="28"/>
        </w:rPr>
      </w:pPr>
    </w:p>
    <w:p w:rsidR="0022688A" w:rsidRDefault="00226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688A" w:rsidRPr="00593DF4" w:rsidRDefault="0022688A" w:rsidP="0022688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93DF4">
        <w:rPr>
          <w:rFonts w:ascii="Times New Roman" w:hAnsi="Times New Roman"/>
          <w:b/>
          <w:bCs/>
          <w:color w:val="000000"/>
          <w:sz w:val="26"/>
          <w:szCs w:val="26"/>
        </w:rPr>
        <w:t>2. Сведения о выполнении мероприятий</w:t>
      </w:r>
    </w:p>
    <w:p w:rsidR="0022688A" w:rsidRPr="00695355" w:rsidRDefault="0022688A" w:rsidP="0022688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  <w:r w:rsidRPr="0022688A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 «Обеспечение жильем жителей города Пскова»</w:t>
      </w:r>
    </w:p>
    <w:p w:rsidR="0022688A" w:rsidRPr="00037DEF" w:rsidRDefault="0022688A" w:rsidP="002268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7DEF">
        <w:rPr>
          <w:rFonts w:ascii="Times New Roman" w:hAnsi="Times New Roman"/>
          <w:bCs/>
          <w:sz w:val="20"/>
          <w:szCs w:val="20"/>
        </w:rPr>
        <w:t>наименование муниципальной программы</w:t>
      </w:r>
      <w:r w:rsidRPr="00037DEF">
        <w:rPr>
          <w:rFonts w:ascii="Times New Roman" w:hAnsi="Times New Roman"/>
          <w:sz w:val="20"/>
          <w:szCs w:val="20"/>
        </w:rPr>
        <w:t xml:space="preserve"> по состоянию на 01 июля 2015 года</w:t>
      </w:r>
    </w:p>
    <w:tbl>
      <w:tblPr>
        <w:tblW w:w="15973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999"/>
        <w:gridCol w:w="917"/>
        <w:gridCol w:w="992"/>
        <w:gridCol w:w="1276"/>
        <w:gridCol w:w="1134"/>
        <w:gridCol w:w="850"/>
        <w:gridCol w:w="850"/>
        <w:gridCol w:w="1338"/>
        <w:gridCol w:w="1591"/>
        <w:gridCol w:w="1466"/>
      </w:tblGrid>
      <w:tr w:rsidR="0022688A" w:rsidRPr="00C41D88" w:rsidTr="00C41D88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№ п/п</w:t>
            </w:r>
          </w:p>
        </w:tc>
        <w:tc>
          <w:tcPr>
            <w:tcW w:w="4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Наименование</w:t>
            </w:r>
          </w:p>
        </w:tc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Срок начала 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Срок окончания реализации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proofErr w:type="gramStart"/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Финансирование(</w:t>
            </w:r>
            <w:proofErr w:type="gramEnd"/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тыс. руб.)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Описание достигнутых результатов реализации мероприятий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C41D88">
              <w:rPr>
                <w:rFonts w:ascii="Times New Roman" w:hAnsi="Times New Roman"/>
                <w:b/>
                <w:bCs/>
                <w:sz w:val="24"/>
                <w:szCs w:val="16"/>
              </w:rPr>
              <w:t>Проблемы, возникшие в ходе реализации мероприятия</w:t>
            </w: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4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Предусмотрено</w:t>
            </w:r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 xml:space="preserve"> на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C41D88">
              <w:rPr>
                <w:rFonts w:ascii="Times New Roman" w:hAnsi="Times New Roman"/>
                <w:b/>
                <w:bCs/>
                <w:sz w:val="24"/>
                <w:szCs w:val="16"/>
              </w:rPr>
              <w:t>Объем выполненных работ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Фактическое финансирование (кассовое исполнение)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6"/>
              </w:rPr>
              <w:t>Уровень финансирования, %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sz w:val="24"/>
                <w:szCs w:val="18"/>
              </w:rPr>
              <w:t>1.1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sz w:val="24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sz w:val="24"/>
                <w:szCs w:val="18"/>
              </w:rPr>
              <w:t>73 143.8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1.1.1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Приобретение, участие в долевом строительстве жилых помещений детям-сиротам и детям, оставшимся без попечения родителей, лицам из числа детей-сирот и детям, оставшимся без попечения родителей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73 143.8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Приобретено 18 квартир (в стадии оплаты)</w:t>
            </w:r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Оплачена кредиторская задолженность на 29 квартир за 2014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43 908.8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60%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Приобретение 20 квартир и кредиторская задолженность 29 квартир за 2014 год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Приобретено 18 квартир (в стадии оплаты)</w:t>
            </w:r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Оплачена кредиторская задолженность на 29 квартир за 2014 год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2.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Подпрограмма Жилище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9 360.0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Участие в долевом строительстве многоквартирного жилого дома или приобретение жилых помещений в муниципальную собственность для обеспечения жильем отдельных категорий граждан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2 000.0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2.1.1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Исполнение решений Псковского городского суда по внеочередному предоставлению жилых помещений гражданам, стоящим на учете и нуждающимся в жилых помещениях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2 000.0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Приобретена двухкомнатная квартира в сумме 1 727 320.0 документы на оплате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Приобретение двухкомнатной квартиры.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Приобретена двухкомнатная квартира в сумме 1 727 320.0 документы на оплате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2.2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Передача жилых помещений в установленном порядке гражданам по договорам социального найма и мены жилыми помещениями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Заключение договоров социального найма и мены жилыми помещениями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 xml:space="preserve">После </w:t>
            </w:r>
            <w:proofErr w:type="gramStart"/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государственной  регистрации</w:t>
            </w:r>
            <w:proofErr w:type="gramEnd"/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 xml:space="preserve"> права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Заключение 1-го договора социального найма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 xml:space="preserve">После </w:t>
            </w:r>
            <w:proofErr w:type="gramStart"/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государственной  регистрации</w:t>
            </w:r>
            <w:proofErr w:type="gramEnd"/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 xml:space="preserve"> права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2.3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Оказание </w:t>
            </w:r>
            <w:proofErr w:type="gramStart"/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социальной  поддержки</w:t>
            </w:r>
            <w:proofErr w:type="gramEnd"/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некоторым категориям граждан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6 400.0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2.3.1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Предоставление субсидий на компенсацию процентных ставок по ипотечным жилищным кредитам гражданам, признанным нуждающимися в жилых помещениях в городе Пскове в части исполнения, взятых Администрацией города Пскова обязательств по 141заключенному договору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6 400.0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Профинансировано 123 договора на компенсацию процентной ставки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C41D88">
              <w:rPr>
                <w:rFonts w:ascii="Times New Roman" w:hAnsi="Times New Roman"/>
                <w:sz w:val="24"/>
                <w:szCs w:val="16"/>
              </w:rPr>
              <w:t>2 836.8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44%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Предоставление субсидии на компенсацию процентных ставок по ипотечным жилищным кредитам гражданам по 123 заключенным договорам.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Профинансировано 123 договора на компенсацию процентной ставки</w:t>
            </w:r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(18 семей досрочно погасили кредиты)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2.4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Предоставление выплат по договорам пожизненной ренты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960.0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2.4.1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Предоставление выплат гражданам в возрасте 65 лет и старше по 9 действующим договорам пожизненной ренты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900.0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Выплачена рента по 9 договорам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437.3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49%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Выплата ренты по 9 договорам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Выплачена рента по 9 договорам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2.4.2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Текущий ремонт жилого помещения, переданного в муниципальную собственность по договору ренты в соответствии с пунктом </w:t>
            </w:r>
            <w:proofErr w:type="gram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1.8  раздела</w:t>
            </w:r>
            <w:proofErr w:type="gramEnd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I Положения о приобретении у граждан в возрасте 65 лет и старше жилых помещений на условиях пожизненной ренты, утвержденного Постановлением Псковской городской Думы от 27.10.2000 № 342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60.0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Отсутствие обращений на проведение ремонта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Выполнение работ по текущему ремонту 2-х жилых помещений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Отсутствие обращений на проведение ремонта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.</w:t>
            </w: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3.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Подпрограмма Переселение граждан из аварийного жилищного фонда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28 235.9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Участие в долевом строительстве многоквартирного жилого дома или приобретение жилых помещений в муниципальную собственность для обеспечения жильем граждан, проживающих в аварийном жилищном фонде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17 432.4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3.1.1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Участие в долевом строительстве многоквартирного жилого дома для обеспечения жильем граждан, проживающих в аварийном жилищном фонде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17 432.4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Приобретено 47 квартир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6 108.3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35%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Приобретение 47 квартир.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Исполнение обязательств по заключенным контрактам 2014 года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 xml:space="preserve">Ненадлежащее финансирование </w:t>
            </w: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3.2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Передача жилых помещений в установленном порядке гражданам по договорам социального найма и мены жилыми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3.2.1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Заключение договоров социального найма и мены жилыми помещениями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Документы находятся на исполнении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Заключение 47 договоров (социального найма и мены жилыми помещениями)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Документы находятся на исполнении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C41D88">
              <w:rPr>
                <w:rFonts w:ascii="Times New Roman" w:hAnsi="Times New Roman"/>
                <w:b/>
                <w:bCs/>
                <w:sz w:val="24"/>
                <w:szCs w:val="16"/>
              </w:rPr>
              <w:t>3..3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Обеспечение мероприятий по переселению граждан из аварийного жилищного фонда в рамках областной адресной программы «Переселение граждан из аварийного жилищного фонда в 2013-2017 годах» непрограммного направления деятельности «Иные непрограммные направления деятельности государственных органов Псковской области», за счет средств государственной корпорации «Фонд содействия реформирования жилищно-коммунального хозяйства»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C41D88">
              <w:rPr>
                <w:rFonts w:ascii="Times New Roman" w:hAnsi="Times New Roman"/>
                <w:b/>
                <w:bCs/>
                <w:sz w:val="24"/>
                <w:szCs w:val="16"/>
              </w:rPr>
              <w:t>9 827.5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C41D88">
              <w:rPr>
                <w:rFonts w:ascii="Times New Roman" w:hAnsi="Times New Roman"/>
                <w:sz w:val="24"/>
                <w:szCs w:val="16"/>
              </w:rPr>
              <w:t>3.3.1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Приобретение квартир путем участия в долевом строительстве МКД для расселения граждан из аварийных жилых домов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C41D88">
              <w:rPr>
                <w:rFonts w:ascii="Times New Roman" w:hAnsi="Times New Roman"/>
                <w:b/>
                <w:bCs/>
                <w:sz w:val="24"/>
                <w:szCs w:val="16"/>
              </w:rPr>
              <w:t>9 827.5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Исполнение обязательств по заключенным контрактам 2014 года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sz w:val="24"/>
                <w:szCs w:val="16"/>
              </w:rPr>
              <w:t>7 375.3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9F783D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75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участие в долевом строительстве многоквартирного жилого дома по адресам: город Псков, </w:t>
            </w:r>
            <w:proofErr w:type="spell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ул.Инженерная</w:t>
            </w:r>
            <w:proofErr w:type="spellEnd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, д.</w:t>
            </w:r>
            <w:proofErr w:type="gram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120;  </w:t>
            </w:r>
            <w:proofErr w:type="spell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ул.Ижорского</w:t>
            </w:r>
            <w:proofErr w:type="spellEnd"/>
            <w:proofErr w:type="gramEnd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бат., д.11; </w:t>
            </w:r>
            <w:proofErr w:type="spell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ул.Юности</w:t>
            </w:r>
            <w:proofErr w:type="spellEnd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, д.15/130; Псковский район, </w:t>
            </w:r>
            <w:proofErr w:type="spell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д.Портянниково</w:t>
            </w:r>
            <w:proofErr w:type="spellEnd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, </w:t>
            </w:r>
            <w:proofErr w:type="spell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ул.Окольная</w:t>
            </w:r>
            <w:proofErr w:type="spellEnd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, д.1; Псковский район, </w:t>
            </w:r>
            <w:proofErr w:type="spell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д.Портянниково</w:t>
            </w:r>
            <w:proofErr w:type="spellEnd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, Александровский проезд, д.2; Псковский район, </w:t>
            </w:r>
            <w:proofErr w:type="spell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д.Родина</w:t>
            </w:r>
            <w:proofErr w:type="spellEnd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, </w:t>
            </w:r>
            <w:proofErr w:type="spell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ул.Владимирская</w:t>
            </w:r>
            <w:proofErr w:type="spellEnd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, д.9А.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Исполнение обязательств по заключенным контрактам 2014 года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Ненадлежащее финансирование</w:t>
            </w: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C41D88">
              <w:rPr>
                <w:rFonts w:ascii="Times New Roman" w:hAnsi="Times New Roman"/>
                <w:b/>
                <w:bCs/>
                <w:sz w:val="24"/>
                <w:szCs w:val="16"/>
              </w:rPr>
              <w:t>3.4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Обеспечение мероприятий по переселению граждан из аварийного жилищного фонда в рамках областной адресной программы «Переселение граждан из аварийного жилищного фонда в 2013-2017 годах» непрограммного направления деятельности «Иные непрограммные направления деятельности государственных органов Псковской области»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C41D88">
              <w:rPr>
                <w:rFonts w:ascii="Times New Roman" w:hAnsi="Times New Roman"/>
                <w:b/>
                <w:bCs/>
                <w:sz w:val="24"/>
                <w:szCs w:val="16"/>
              </w:rPr>
              <w:t xml:space="preserve">       976.0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C41D88">
              <w:rPr>
                <w:rFonts w:ascii="Times New Roman" w:hAnsi="Times New Roman"/>
                <w:b/>
                <w:bCs/>
                <w:sz w:val="24"/>
                <w:szCs w:val="16"/>
              </w:rPr>
              <w:t>3.4.1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Приобретение квартир путем участия в долевом строительстве МКД для расселения граждан из аварийных жилых домов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C41D88">
              <w:rPr>
                <w:rFonts w:ascii="Times New Roman" w:hAnsi="Times New Roman"/>
                <w:b/>
                <w:bCs/>
                <w:sz w:val="24"/>
                <w:szCs w:val="16"/>
              </w:rPr>
              <w:t>Потребность в финансировании на 2015 год составляет               42 788 762.9</w:t>
            </w:r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C41D88">
              <w:rPr>
                <w:rFonts w:ascii="Times New Roman" w:hAnsi="Times New Roman"/>
                <w:b/>
                <w:bCs/>
                <w:sz w:val="24"/>
                <w:szCs w:val="16"/>
              </w:rPr>
              <w:t>Утверждено в бюджете</w:t>
            </w:r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C41D88">
              <w:rPr>
                <w:rFonts w:ascii="Times New Roman" w:hAnsi="Times New Roman"/>
                <w:b/>
                <w:bCs/>
                <w:sz w:val="24"/>
                <w:szCs w:val="16"/>
              </w:rPr>
              <w:t xml:space="preserve">       976.0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Исполнение обязательств по заключенным контрактам 2014 года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2 894.3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0.007%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участие в долевом строительстве многоквартирного жилого дома по адресам: город Псков, </w:t>
            </w:r>
            <w:proofErr w:type="spell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ул.Инженерная</w:t>
            </w:r>
            <w:proofErr w:type="spellEnd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, д.</w:t>
            </w:r>
            <w:proofErr w:type="gram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120;  </w:t>
            </w:r>
            <w:proofErr w:type="spell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ул.Ижорского</w:t>
            </w:r>
            <w:proofErr w:type="spellEnd"/>
            <w:proofErr w:type="gramEnd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бат., д.11; </w:t>
            </w:r>
            <w:proofErr w:type="spell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ул.Юности</w:t>
            </w:r>
            <w:proofErr w:type="spellEnd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, д.15/130; Псковский район, </w:t>
            </w:r>
            <w:proofErr w:type="spell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д.Портянниково</w:t>
            </w:r>
            <w:proofErr w:type="spellEnd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, </w:t>
            </w:r>
            <w:proofErr w:type="spell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ул.Окольная</w:t>
            </w:r>
            <w:proofErr w:type="spellEnd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, д.1; Псковский район, </w:t>
            </w:r>
            <w:proofErr w:type="spell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д.Портянниково</w:t>
            </w:r>
            <w:proofErr w:type="spellEnd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, Александровский проезд, д.2; Псковский район, </w:t>
            </w:r>
            <w:proofErr w:type="spell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д.Родина</w:t>
            </w:r>
            <w:proofErr w:type="spellEnd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, </w:t>
            </w:r>
            <w:proofErr w:type="spell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ул.Владимирская</w:t>
            </w:r>
            <w:proofErr w:type="spellEnd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, д.9А.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Исполнение обязательств по заключенным контрактам 2014 года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Ненадлежащее финансирование</w:t>
            </w: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3.3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Обоснование ежегодных финансовых потребностей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3.3.1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мониторинга цен на квартиры, составление расчетов по переселению граждан из аварийного жилищного фонда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Проведен мониторинг цен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Ежегодный анализ цен на рынке недвижимости.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Проведен мониторинг цен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4.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Подпрограмма Обеспечение реализации муниципальной программы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10 633.7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Обеспечение деятельности ответственного исполнителя муниципальной </w:t>
            </w:r>
            <w:proofErr w:type="gramStart"/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программы  Управления</w:t>
            </w:r>
            <w:proofErr w:type="gramEnd"/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по учету и распределению жилой площади Администрации города Пскова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9 450.8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4.1.1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Расходы на содержание управления по учету и распределению жилой площади Администрации города Пскова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9 450.8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Исполнено</w:t>
            </w:r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4 437.4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47%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Исполнение сметы на содержание Управления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Исполнено</w:t>
            </w:r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4.2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Обеспечение деятельности межведомственной комиссия по рассмотрению вопросов признания помещения жилым помещением, жилого помещения непригодным для проживания и аварийным МКД, подлежащим сносу или реконструкции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1 021.9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4.2.1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Рассмотрение вопросов признания помещения жилым помещением, жилого помещения непригодным для проживания и аварийным МКД, подлежащим сносу или реконструкции с учетом необходимости инструментального обследования и технического заключения независимой экспертной организацией, не менее 7 заключений в год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1 021.9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1 техническое задание (</w:t>
            </w:r>
            <w:proofErr w:type="spellStart"/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пер.Черский</w:t>
            </w:r>
            <w:proofErr w:type="spellEnd"/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, д.7)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4%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инструментального обследования и технического заключения независимой экспертной организацией (не менее 7 заключений в год).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1 техническое задание (</w:t>
            </w:r>
            <w:proofErr w:type="spellStart"/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пер.Черский</w:t>
            </w:r>
            <w:proofErr w:type="spellEnd"/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, д.7)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4.3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Выполнение полномочий в соответствии с </w:t>
            </w:r>
            <w:proofErr w:type="gramStart"/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Законом  Псковской</w:t>
            </w:r>
            <w:proofErr w:type="gramEnd"/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области от 03.06.2005 № 443-ОЗ «О наделении органов местного самоуправления государственными полномочиями по регистрации и учету граждан, выехавших из районов Крайнего Севера и приравненных к ним местностей не ранее 1 января 1992 года, имеющих право на получение жилищных субсидий»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4.3.1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Регистрация и учет граждан, выехавших из районов Крайнего Севера и приравненных к ним местностей не ранее 1 января 1992 года, имеющих право на получение жилищных субсидий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 xml:space="preserve">Направлены письма гражданам о предоставлении информации на получение ГЖС, </w:t>
            </w:r>
            <w:proofErr w:type="spellStart"/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т.ж</w:t>
            </w:r>
            <w:proofErr w:type="spellEnd"/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. проинформированы после перерегистрации очереди.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proofErr w:type="gramStart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Информирование  граждан</w:t>
            </w:r>
            <w:proofErr w:type="gramEnd"/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, выехавших из районов Крайнего Севера и приравненных к ним местностей, о праве на получение сертификата (30 заказных писем в год)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 xml:space="preserve">Направлены письма гражданам о предоставлении информации на получение ГЖС, </w:t>
            </w:r>
            <w:proofErr w:type="spellStart"/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т.ж</w:t>
            </w:r>
            <w:proofErr w:type="spellEnd"/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. проинформированы после перерегистрации очереди.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4.4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Проведение мероприятий, связанных с изготовлением технической документации, проведением независимой оценки жилых помещений, проведением экспертиз объектов жилищного фонда и объектов хозяйственной деятельности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160.0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33.6%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4.4.1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Изготовление технической документации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70.0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3 объекта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41.7%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Изготовление технической документации (не менее 20 объектов в год), изготовление справок (не менее 20).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3 объекта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4.4.2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независимой оценки жилых помещений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70.0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6 объектов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35%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Независимая оценка жилых помещений (не менее 23 объектов в год)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6 объектов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4.4.3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экспертиз объектов жилищного фонда и объектов хозяйственной деятельности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proofErr w:type="spellStart"/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ООтсутствиезаявок</w:t>
            </w:r>
            <w:proofErr w:type="spellEnd"/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Экспертиза жилищного фонда и объектов хозяйственной деятельности (не менее 5 в год)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Отсутствие заявок.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4.5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Реализация принципа информационной открытости в деятельности Администрации </w:t>
            </w:r>
            <w:proofErr w:type="gramStart"/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города  по</w:t>
            </w:r>
            <w:proofErr w:type="gramEnd"/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выполнению муниципальной программы (информирование населения о ходе и результатах реализации мероприятий программы и т.п.)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4.5.1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Своевременное размещение информационных материалов в СМИ, в сети Интернет (информирование населения) о ходе и результатах реализации программы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Размещение в сети интернет мониторинга реализации МП за 6 мес. отчетного года и годового отчета о ходе реализации и оценки эффективности МП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.</w:t>
            </w: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4.5.2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Обеспечение в СМИ освещения информации о ходе и результатах реализации мероприятий программы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Размещение в сети интернет мониторинга реализации мероприятий МП за 6 мес. отчетного года и годового отчета о ходе реализации.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4.5.3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Информационное обеспечение потребителей в рамках муниципальной системы защиты прав потребителей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Устная консультация граждан, отправка ответов почтой на письменное обращение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 xml:space="preserve">Проводится устная консультация граждан в </w:t>
            </w:r>
            <w:proofErr w:type="spellStart"/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т.ч</w:t>
            </w:r>
            <w:proofErr w:type="spellEnd"/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. по телефону. Направлены письма о реализации мероприятия предоставление субсидий на приобретение жилья работникам бюджетной сферы.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.</w:t>
            </w: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4.6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4.6.1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Размещение (организация размещения) в СМИ (Интернет) обязательной информации, предусмотренной законодательством РФ, нормативными актами Псковской области и муниципальными правовыми актами города Пскова (об утвержденных нормативных актах Администрации города, о конкурсах по закупкам и т.д.)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Опубликование разработанных и утвержденных нормативно-правовых актов.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 xml:space="preserve">МП опубликована на официальном сайте Администрации города Пскова </w:t>
            </w:r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proofErr w:type="spellStart"/>
            <w:r w:rsidRPr="00C41D88">
              <w:rPr>
                <w:rFonts w:ascii="Times New Roman" w:hAnsi="Times New Roman"/>
                <w:i/>
                <w:iCs/>
                <w:sz w:val="24"/>
                <w:szCs w:val="18"/>
                <w:lang w:val="en-US"/>
              </w:rPr>
              <w:t>Pskovadmin</w:t>
            </w:r>
            <w:proofErr w:type="spellEnd"/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.</w:t>
            </w:r>
            <w:proofErr w:type="spellStart"/>
            <w:r w:rsidRPr="00C41D88">
              <w:rPr>
                <w:rFonts w:ascii="Times New Roman" w:hAnsi="Times New Roman"/>
                <w:i/>
                <w:iCs/>
                <w:sz w:val="24"/>
                <w:szCs w:val="18"/>
                <w:lang w:val="en-US"/>
              </w:rPr>
              <w:t>ru</w:t>
            </w:r>
            <w:proofErr w:type="spellEnd"/>
          </w:p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18"/>
              </w:rPr>
            </w:pPr>
            <w:r w:rsidRPr="00C41D88">
              <w:rPr>
                <w:rFonts w:ascii="Times New Roman" w:hAnsi="Times New Roman"/>
                <w:i/>
                <w:iCs/>
                <w:sz w:val="24"/>
                <w:szCs w:val="18"/>
              </w:rPr>
              <w:t>Утверждены изменения в МП ПАГ от 16.06.2015 № 1343; ПАГ от 16.07.2015 №1552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</w:tr>
      <w:tr w:rsidR="0022688A" w:rsidRPr="00C41D88" w:rsidTr="00C41D88">
        <w:trPr>
          <w:trHeight w:val="20"/>
        </w:trPr>
        <w:tc>
          <w:tcPr>
            <w:tcW w:w="7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C41D88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121 373.4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C41D88">
              <w:rPr>
                <w:rFonts w:ascii="Times New Roman" w:hAnsi="Times New Roman"/>
                <w:b/>
                <w:bCs/>
                <w:sz w:val="24"/>
                <w:szCs w:val="20"/>
              </w:rPr>
              <w:t>68 093.2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C41D88">
              <w:rPr>
                <w:rFonts w:ascii="Times New Roman" w:hAnsi="Times New Roman"/>
                <w:sz w:val="24"/>
                <w:szCs w:val="18"/>
              </w:rPr>
              <w:t>56.1%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8A" w:rsidRPr="00C41D88" w:rsidRDefault="0022688A" w:rsidP="00C4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</w:tbl>
    <w:p w:rsidR="00DD28E5" w:rsidRPr="0022688A" w:rsidRDefault="00DD28E5">
      <w:pPr>
        <w:rPr>
          <w:rFonts w:ascii="Times New Roman" w:hAnsi="Times New Roman" w:cs="Times New Roman"/>
          <w:sz w:val="28"/>
          <w:szCs w:val="28"/>
        </w:rPr>
      </w:pPr>
    </w:p>
    <w:sectPr w:rsidR="00DD28E5" w:rsidRPr="0022688A" w:rsidSect="00226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E6145"/>
    <w:multiLevelType w:val="hybridMultilevel"/>
    <w:tmpl w:val="9888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61"/>
    <w:rsid w:val="0022688A"/>
    <w:rsid w:val="00261C81"/>
    <w:rsid w:val="003F5C61"/>
    <w:rsid w:val="00752960"/>
    <w:rsid w:val="009F783D"/>
    <w:rsid w:val="00C41D88"/>
    <w:rsid w:val="00D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DDDA0-C206-49BC-804D-FCE55D37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2397</Words>
  <Characters>13665</Characters>
  <Application>Microsoft Office Word</Application>
  <DocSecurity>0</DocSecurity>
  <Lines>113</Lines>
  <Paragraphs>32</Paragraphs>
  <ScaleCrop>false</ScaleCrop>
  <Company/>
  <LinksUpToDate>false</LinksUpToDate>
  <CharactersWithSpaces>16030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2015-07-22T11:38:00Z</dcterms:created>
  <dcterms:modified xsi:type="dcterms:W3CDTF">2015-07-29T10:44:00Z</dcterms:modified>
</cp:coreProperties>
</file>