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1" w:rsidRDefault="001554F1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1554F1" w:rsidRDefault="001554F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1554F1" w:rsidRDefault="001554F1">
      <w:pPr>
        <w:pStyle w:val="ConsPlusTitle"/>
        <w:jc w:val="center"/>
        <w:rPr>
          <w:sz w:val="20"/>
          <w:szCs w:val="20"/>
        </w:rPr>
      </w:pPr>
    </w:p>
    <w:p w:rsidR="001554F1" w:rsidRDefault="0015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554F1" w:rsidRDefault="0015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9"/>
          <w:attr w:name="Year" w:val="2012"/>
        </w:smartTagPr>
        <w:r>
          <w:rPr>
            <w:sz w:val="20"/>
            <w:szCs w:val="20"/>
          </w:rPr>
          <w:t>9 июля 2012 г.</w:t>
        </w:r>
      </w:smartTag>
      <w:r>
        <w:rPr>
          <w:sz w:val="20"/>
          <w:szCs w:val="20"/>
        </w:rPr>
        <w:t xml:space="preserve"> N 1980</w:t>
      </w:r>
    </w:p>
    <w:p w:rsidR="001554F1" w:rsidRDefault="001554F1">
      <w:pPr>
        <w:pStyle w:val="ConsPlusTitle"/>
        <w:jc w:val="center"/>
        <w:rPr>
          <w:sz w:val="20"/>
          <w:szCs w:val="20"/>
        </w:rPr>
      </w:pPr>
    </w:p>
    <w:p w:rsidR="001554F1" w:rsidRDefault="0015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ПРОГРАММЫ ДЕЙСТВИЙ АДМИНИСТРАЦИИ ГОРОДА</w:t>
      </w:r>
    </w:p>
    <w:p w:rsidR="001554F1" w:rsidRDefault="0015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ПСКОВА НА 2012 - 2014 ГОДЫ ПО РЕАЛИЗАЦИИ СТРАТЕГИИ РАЗВИТИЯ</w:t>
      </w:r>
    </w:p>
    <w:p w:rsidR="001554F1" w:rsidRDefault="0015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ГОРОДА ПСКОВА ДО 2020 ГОДА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4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города Пскова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9E3AD0">
        <w:rPr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 w:rsidRPr="009E3AD0">
          <w:rPr>
            <w:szCs w:val="24"/>
          </w:rPr>
          <w:t>24.10.2012</w:t>
        </w:r>
      </w:smartTag>
      <w:r w:rsidRPr="009E3AD0">
        <w:rPr>
          <w:szCs w:val="24"/>
        </w:rPr>
        <w:t xml:space="preserve"> N 2839)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целях повышения эффективности управления социально-экономическим развитием города Пскова и реализации </w:t>
      </w:r>
      <w:hyperlink r:id="rId5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 до 2020 года, утвержденной решением Псковской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1"/>
        </w:smartTagPr>
        <w:r>
          <w:rPr>
            <w:szCs w:val="24"/>
          </w:rPr>
          <w:t>01.12.2011</w:t>
        </w:r>
      </w:smartTag>
      <w:r>
        <w:rPr>
          <w:szCs w:val="24"/>
        </w:rPr>
        <w:t xml:space="preserve"> N 1989, руководствуясь </w:t>
      </w:r>
      <w:hyperlink r:id="rId6" w:history="1">
        <w:r>
          <w:rPr>
            <w:color w:val="0000FF"/>
            <w:szCs w:val="24"/>
          </w:rPr>
          <w:t>статьями 32</w:t>
        </w:r>
      </w:hyperlink>
      <w:r>
        <w:rPr>
          <w:szCs w:val="24"/>
        </w:rPr>
        <w:t xml:space="preserve">, </w:t>
      </w:r>
      <w:hyperlink r:id="rId7" w:history="1">
        <w:r>
          <w:rPr>
            <w:color w:val="0000FF"/>
            <w:szCs w:val="24"/>
          </w:rPr>
          <w:t>34</w:t>
        </w:r>
      </w:hyperlink>
      <w:r>
        <w:rPr>
          <w:szCs w:val="24"/>
        </w:rPr>
        <w:t xml:space="preserve"> Устава муниципального образования "Город Псков", Администрация города Пскова постановляет: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Утвердить </w:t>
      </w:r>
      <w:hyperlink w:anchor="Par32" w:history="1">
        <w:r>
          <w:rPr>
            <w:color w:val="0000FF"/>
            <w:szCs w:val="24"/>
          </w:rPr>
          <w:t>программу</w:t>
        </w:r>
      </w:hyperlink>
      <w:r>
        <w:rPr>
          <w:szCs w:val="24"/>
        </w:rPr>
        <w:t xml:space="preserve"> действий Администрации города Пскова на 2012 - 2014 годы по реализации Стратегии развития города Пскова до 2020 года согласно приложению.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Контроль за исполнением настоящего постановления оставляю за собой.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Исполняющий полномочия главы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Администрации города Пскова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А.Н.ГАВРИЛОВ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Администрации города Пскова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9"/>
          <w:attr w:name="Year" w:val="2012"/>
        </w:smartTagPr>
        <w:r>
          <w:rPr>
            <w:szCs w:val="24"/>
          </w:rPr>
          <w:t>9 июля 2012 г.</w:t>
        </w:r>
      </w:smartTag>
      <w:r>
        <w:rPr>
          <w:szCs w:val="24"/>
        </w:rPr>
        <w:t xml:space="preserve"> N 1980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ПРОГРАММА</w:t>
      </w:r>
    </w:p>
    <w:p w:rsidR="001554F1" w:rsidRDefault="0015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АДМИНИСТРАЦИИ ГОРОДА ПСКОВА НА 2012 - 2014 ГОДЫ ПО</w:t>
      </w:r>
    </w:p>
    <w:p w:rsidR="001554F1" w:rsidRDefault="001554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РЕАЛИЗАЦИИ СТРАТЕГИИ РАЗВИТИЯ ГОРОДА ПСКОВА ДО 2020 ГОДА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8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города Пскова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szCs w:val="24"/>
          </w:rPr>
          <w:t>24.10.2012</w:t>
        </w:r>
      </w:smartTag>
      <w:r>
        <w:rPr>
          <w:szCs w:val="24"/>
        </w:rPr>
        <w:t xml:space="preserve"> N 2839)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Программа действий Администрации города Пскова на 2012 - 2014 годы по реализации </w:t>
      </w:r>
      <w:hyperlink r:id="rId9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 до 2020 (далее - Программа действий) - документ, определяющий задачи социально-экономического развития города Пскова на среднесрочную перспективу.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Программа действий разработана в целях реализации </w:t>
      </w:r>
      <w:hyperlink r:id="rId10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 до 2020 и содержит приоритетные задачи </w:t>
      </w:r>
      <w:hyperlink r:id="rId11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Пскова, </w:t>
      </w:r>
      <w:r>
        <w:rPr>
          <w:szCs w:val="24"/>
        </w:rPr>
        <w:lastRenderedPageBreak/>
        <w:t>инструментами решения которых в значительной степени являются долгосрочные целевые программы.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Раздел I. ОСНОВНЫЕ НАПРАВЛЕНИЯ ДЕЯТЕЛЬНОСТИ АДМИНИСТРАЦИИ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ГОРОДА ПСКОВА В 2012 - 2014 ГОДАХ ПО РЕАЛИЗАЦИИ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СТРАТЕГИИ РАЗВИТИЯ ГОРОДА ПСКОВА ДО 2020 ГОДА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1. Цели и задачи, подлежащие реализации в 2012 - 2014 годах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рамках реализации в 2012 - 2014 годах целей </w:t>
      </w:r>
      <w:hyperlink r:id="rId12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 до 2020 года планируется решение следующих задач. </w:t>
      </w:r>
      <w:hyperlink w:anchor="Par50" w:history="1">
        <w:r>
          <w:rPr>
            <w:color w:val="0000FF"/>
            <w:szCs w:val="24"/>
          </w:rPr>
          <w:t>&lt;*&gt;</w:t>
        </w:r>
      </w:hyperlink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50"/>
      <w:bookmarkEnd w:id="1"/>
      <w:r>
        <w:rPr>
          <w:szCs w:val="24"/>
        </w:rPr>
        <w:t xml:space="preserve">&lt;*&gt; Нумерация приоритетов, целей и задач соответствует их нумерации в </w:t>
      </w:r>
      <w:hyperlink r:id="rId13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 до 2020 года.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┌───┬───────────────────────────────────────────────────┬─────────────────┐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│Наименование цели и задачи                         │Ответственный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│исполнитель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│ПРИОРИТЕТ 1. Псков - БЛАГОПОЛУЧНЫЙ город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2. Реализация эффективной политики в области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│детства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│Задача 2.3. Создание условий для получения         │Управление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│общедоступного дошкольного образования (в т.ч.     │образования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│увеличение количества мест в детских садах до  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│уровня потребности населения)                      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├───┼───────────────────────────────────────────────────┤(далее - УО)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│Недостаток мест в дошкольных образовательных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│учреждениях. В 1990-е годы в связи с резким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│сокращением рождаемости и численности детей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│дошкольного возраста произошло сокращение числа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│дошкольных образовательных учреждений (далее -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│ДОУ). В 2000-е годы в условиях роста рождаемости не│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│было обеспечено создание необходимого количества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│дополнительных мест в дошкольных учреждениях. В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│результате на учете для определения в дошкольные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 состоит более 3,5 тысяч детей.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  в  ред.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Администрации  города Пскова от </w:t>
      </w:r>
      <w:smartTag w:uri="urn:schemas-microsoft-com:office:smarttags" w:element="date">
        <w:smartTagPr>
          <w:attr w:name="ls" w:val="trans"/>
          <w:attr w:name="Month" w:val="10"/>
          <w:attr w:name="Day" w:val="24"/>
          <w:attr w:name="Year" w:val="2012"/>
        </w:smartTagPr>
        <w:r>
          <w:rPr>
            <w:rFonts w:ascii="Courier New" w:hAnsi="Courier New" w:cs="Courier New"/>
            <w:sz w:val="20"/>
            <w:szCs w:val="20"/>
          </w:rPr>
          <w:t>24.10.2012</w:t>
        </w:r>
      </w:smartTag>
      <w:r>
        <w:rPr>
          <w:rFonts w:ascii="Courier New" w:hAnsi="Courier New" w:cs="Courier New"/>
          <w:sz w:val="20"/>
          <w:szCs w:val="20"/>
        </w:rPr>
        <w:t>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2839)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│Задача 2.4. Создание благоприятных условий для     │УО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│раннего выявления, творческого развития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│возможностей и способностей юных дарований детей и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│молодежи, их полихудожественного воспитания,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│социальной адресной поддержки, обеспечение их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самоопределения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Отсутствие системы выявления талантливых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│школьников.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Отсутствие системы мероприятий для поддержки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│общения, взаимодействия и дальнейшего развития,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│одаренных в различных областях интеллектуальной и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│творческой деятельности, детей школьного возраста;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│практики деятельности летних (сезонных) профильных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 для самореализации и саморазвития учащихся.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3. Создание условий для всестороннего развития│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 закрепления молодежи в Пскове. Эффективное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│включение молодежи в общественно-позитивную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│деятельность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│Задача 3.1. Содействие молодежи в профориентации,  │Комитет по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│трудоустройстве и профессиональном развитии        │физической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├───┼───────────────────────────────────────────────────┤культуре, спорту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│и делам молодежи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Высокий уровень безработицы среди молодежи. 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Несоответствие имеющихся вакансий на рынке труда│города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│требованиям выпускников ВУЗов.                     │(далее - КФСиДМ)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│Задача 3.3. Содействие молодежи в организации      │КФСиДМ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│досуга, создание условий для развития и реализации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│личности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│Недостаточное материально-техническое оснащение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│объектов молодежной сферы.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│Задача 3.4. Повышение социальной активности        │КФСиДМ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│молодежи, формирование молодежного сообщества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Низкий уровень информирования молодежи в области│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│молодежной политики.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Недостаточный уровень вовлеченности молодежи в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│сферу молодежной политики.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│Задача 3.6. Пропаганда здорового образа жизни в    │КФСиДМ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│среде молодежи, профилактика асоциальных явлений в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│молодежной среде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высокие показатели употребления алкоголя и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│табакокурения среди молодежи.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4. Создание доступной среды для инвалидов и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│иных маломобильных групп населения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│Задача 4.1. Повышение уровня доступности объектов и│Управление по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в различных сферах жизнедеятельности         │учету и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│инвалидов и других маломобильных групп населения   │распределению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├───┼───────────────────────────────────────────────────┤жилой площади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Неприспособленное жилье и среда для деятельности│города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│инвалидов и иных маломобильных групп населения.    │(далее - УУРЖП)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Неразвитость обустройства жилых помещений,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│типовое жилье не приспособлено для передвижения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│человека на коляске.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│ПРИОРИТЕТ 2. Псков - ЛЮБИМЫЙ город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1. Развитие и модернизация здравоохранения в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│городе Пскове, сохранение и укрепление здоровья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│населения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│Задача 1.5. Создание условий для занятий           │КФСиДМ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│физкультурой и спортом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2. Повышение качества образования и развитие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системы образования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│Задача 2.1. Поэтапная реализация национальной      │УО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│образовательной инициативы "Наша новая школа",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│утвержденной Президентом РФ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Несоответствие имеющегося учебно-методического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│обеспечения общеобразовательных учреждений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│требованиям новых федеральных образовательных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│стандартов (отсутствие современных школьных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│лабораторных комплексов).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Недостаток компьютерного оборудования;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│устаревшие учебно-наглядные пособия и др.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│Задача 2.2. Повышение профессионального уровня     │УО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│педагогических работников в системе образования и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│решение проблемы ее кадрового обеспечения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│Кадровые (старение кадров, только 12% педагогов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│имеют педагогический стаж до 5 лет - молодые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│специалисты; неготовность педагогов для работы с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│новыми федеральными стандартами; большое количество│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│вакансий воспитателей и младших воспитателей в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│детских садах; недостаточное количество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│обслуживающего персонала; низкая заработная плата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│педагогических работников в дошкольных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учреждениях и др.). Общая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│численность педагогических работников в сфере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(дошкольного, общего, дополнительного)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│продолжает снижаться. Так, количество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│педагогических работников в муниципальных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│дошкольных образовательных учреждениях в 2009 году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сравнению с 2005 годом снизилось на 23,2%, общая│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│численность педагогических работников в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│общеобразовательных учреждениях снизилась на 13,9%,│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│количество педагогических работников в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образовательных учреждениях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│дополнительного образования детей снизилось на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│19,2%. Также происходит отток кадров в другие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│сектора социально-экономического развития города.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│Задача 2.3. Улучшение инфраструктуры системы       │УО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 материально-технической базы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 образования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Устаревшая материально-техническая база. Особого│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│внимания требует материально-техническая база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учреждений города Пскова: износ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│инженерных сетей составляет 100%, требуют замены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│окна, кухонное оборудование (износ 70%), в детских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│садах высок процент износа мебели, мягкого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│инвентаря, оборудования прачечных (износ 50%).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Необходимо обновление спортивного оборудования и│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│инвентаря (в том числе спортивных площадок),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│обустройство территорий муниципальных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учреждений. Для детских садов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│требуются оборудование игровых площадок малыми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│архитектурными формами, теневыми навесами. В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│медицинских кабинетах ощущается недостаток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│физиотерапевтического оборудования (для детских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│садов) и медикаментов.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│Задача 2.4. Повышение качества и доступности       │УО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│образования, соответствующего требованиям экономики│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 городского сообщества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│Необходимость в новом качестве образования.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│Несмотря на осуществляемые мероприятия по развитию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│сферы образования города, продолжает сохраняться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│неудовлетворенность качеством образовательных услуг│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части несоответствия условий в муниципальных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учреждениях современным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│требованиям.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3. Развитие культурно-образовательного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│потенциала псковичей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│Задача 3.1. Сохранение культурного наследия и      │УК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│ознакомление с ним горожан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Недостаточное использование культурного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│потенциала города.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Отсутствие системности в работе по сохранению и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│популяризации Псковского историко-культурного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│наследия.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│Задача 3.2. Развитие сети учреждений культуры,     │Управление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│расширение спектра мероприятий и услуг             │культуры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Ограниченный набор учащихся в муниципальных     │(далее - УК)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учреждениях дополнительного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детей. Прежде всего, из-за недостатка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│учебных классов и недостаточного оснащения уже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│имеющихся, слабой материально-технической базы.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│Необходимо приобретение нового оборудования,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│музыкальных инструментов, мебели для учебных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│классов, оснащение библиотек города. Многие здания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учреждений культуры требуют текущего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капитального ремонта.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Низкий уровень театрального предложения для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│детей. Необходимо совершенствовать и развивать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│театральную среду в городе, повышать ее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│доступность, тем самым способствовать эстетическому│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│воспитанию населения города, особенно молодежи. В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│городе существуют только 2 театра, не существует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│стационарного ТЮЗа, который охватывал бы аудиторию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 от 10 до 16 лет.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Отсутствие альтернативных мест проведения досуга│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всей семьи.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│Задача 3.3. Поддержка разнообразных видов искусства│УК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Недостаточные условия для продвижения творчества│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│псковских художников, фотохудожников, композиторов.│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городе Пскове нехватка выставочных площадей и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│недостаточно эффективное использование уже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│имеющихся.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Недостаточное взаимодействие творческих союзов и│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│органов местного самоуправления.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│Задача 3.4. Развитие разнообразных возможностей для│УК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│самовыражения и народного творчества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│1. Недостаточные условия для самовыражения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│псковских писателей.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Недостаточное использование творческого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│потенциала псковичей.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Слабая организация фестивального движения в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│городе.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│Задача 3.5. Развитие потенциала сферы культуры и   │УК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│формирование городских культурных традиций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Необходимо возрождение и поддержание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│духовно-нравственных и культурных традиций города,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│формирование гражданственности, патриотизма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│населения города в целом и, особенно, в молодежной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│среде. 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При увеличивающемся количестве полиграфической и│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│аудиовизуальной продукции снижается качественный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│уровень информации; появление новых продуктов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│творческой деятельности происходит стихийно, не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│отслеживается и не работает в полной мере на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│решение задач, стоящих перед культурой.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4. Обеспечение жильем и улучшение качества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│жилищного фонда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│Задача 4.1. Обеспечение населения жильем и создание│УУРЖП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│условий для осуществления гражданами права на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│жилище и безопасного проживания в нем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В настоящее время на учете нуждающихся в жилых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│помещениях в муниципальном образовании "Город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│Псков" состоит 3671 семья или 10406 человек. Первые│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│очередники состоят на очереди более 40 лет.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В период с 2012 по 2021 годы могут быть признаны│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│малоимущими и принятыми на учет нуждающихся в жилых│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│помещениях еще около 1600 семей или 4500 человек.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Прекращение строительства муниципального жилья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│и, соответственно, уменьшение количества квартир,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│предоставляемых бесплатно очередникам, приватизация│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│большей части жилищного фонда отразилась на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│продвижении очереди граждан, состоящих на учете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│нуждающихся в жилых помещениях.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│Задача 4.2. Создание условий для проведения        │Управление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│комплексного капитального ремонта жилищного фонда и│городского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│обеспечения надлежащей эксплуатации инженерных     │хозяйства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│сооружений и содержания жилищного фонда        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│(далее - УГХ)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Высокий уровень износа жилищного фонда и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│инженерных сетей;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Отсутствует единая база о состоянии жилищного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│фонда; 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Не созданы условия для эффективной работы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│товариществ собственников жилья.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│Задача 4.5. Развитие рынка жилья                   │УУРЖП,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├───┼───────────────────────────────────────────────────┤Управление по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│градостроительной│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Острая нехватка квалифицированных кадров        │деятельности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│работников бюджетной сферы - врачей и других   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│специалистов данной сферы.                         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│2. Оказание муниципальной поддержки гражданам,     │(далее - УГД)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│признанным в качестве нуждающихся в жилых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│помещениях, молодым семьям, работникам бюджетной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│сферы и желающим решить жилищную проблему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│посредством приобретения жилья.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Нехватка жилья.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│4. Малые объемы строительства.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│ПРИОРИТЕТ 3. Псков - КОМФОРТНЫЙ город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1. Обеспечение безопасной городской среды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│Задача 1.1. Снижение уровня преступности,          │Комитет по делам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│обеспечение профилактики преступлений и иных       │гражданской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│правонарушений на территории города                │обороны и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├───┼───────────────────────────────────────────────────┤предупреждению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│чрезвычайных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Недостаточный уровень развития системы          │ситуаций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│профилактики правонарушений.                   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Недостаточная информированность населения, в том│города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 молодежи, по вопросам профилактики терроризма│(далее - КГО и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экстремизма.                                     │ЧС), УМВД по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│городу Пскову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│Задача 1.2. Повышение защищенности граждан в       │КГО и ЧС, УГХ,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│общественных местах и на дорогах, снижение уровня  │Управление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│травматизма и ДТП                                  │Министерства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├───┼───────────────────────────────────────────────────┤внутренних дел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│России по городу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│Недостаточность контроля за обстановкой в местах   │Пскову (далее -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досуга молодежи, культурно-массовых и   │УМВД по городу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│общественно-политических мероприятий.              │Пскову)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│Задача 1.3. Создание безопасной среды обитания     │КГО и ЧС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│путем развития служб спасения постоянной готовности│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внедрения современных информационных технологий в│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│рамках концепции "Безопасный город"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Отсутствие сил постоянной готовности в целях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│оперативного реагирования на возникающие угрозы, в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- на водных объектах города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Отсутствие единого центра оперативного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│управления, контроля и мониторинга различных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│объектов и ситуаций, координации проведения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│спасательных операций.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│Задача 1.4. Обеспечение высокой экологической      │КГО и ЧС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│безопасности, охрана окружающей среды и обеспечение│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от чрезвычайных ситуаций природного и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│техногенного характера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Загрязнение окружающей среды вследствие лесных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│пожаров.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Отсутствие системы видеомониторинга водных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│объектов города.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│Задача 1.5. Усиление противопожарной защиты,       │КГО и ЧС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│уменьшение гибели и травматизма людей, уменьшение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│размера материальных потерь от пожаров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Недостаточность уровня пожарной защищенности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│объектов с массовым пребыванием людей, в том числе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учреждений, объектов культуры,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│физической культуры и спорта.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Изношенность городской системы наружного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│пожарного водоснабжения.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Неразвитость сети пожарных водоемов в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│индивидуальном жилом секторе.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2. Повышение качества городской среды и уровня│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│благоустройства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│Задача 2.3. Развитие городской транспортной        │УГХ, УГД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│инфраструктуры и различных видов транспорта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│Удаленность ряда жилых домов (м/н "Рижский", м/н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│поселка Родина, р-н "Митрохово") от линий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│общественного транспорта, превышение норм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│предельной дальности подхода к остановкам.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26  в  ред.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Courier New" w:hAnsi="Courier New" w:cs="Courier New"/>
            <w:sz w:val="20"/>
            <w:szCs w:val="20"/>
          </w:rPr>
          <w:t>24.10.2012</w:t>
        </w:r>
      </w:smartTag>
      <w:r>
        <w:rPr>
          <w:rFonts w:ascii="Courier New" w:hAnsi="Courier New" w:cs="Courier New"/>
          <w:sz w:val="20"/>
          <w:szCs w:val="20"/>
        </w:rPr>
        <w:t>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2839)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4. Формирование доступных рекреационных зон и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│зон отдыха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│Задача 4.1. Обеспечение наличия парков, скверов,   │УГХ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│других благоустроенных мест отдыха в каждом районе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В каждом районе города имеется много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│неблагоустроенных и необслуживаемых мест отдыха для│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│горожан.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Нет единой системы зеленых насаждений общего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│пользования на базе исторически сложившейся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и развития новых территорий.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Не хватает небольших по площади скверов и садов,│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равномерно во всех жилых районах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│города.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│Задача 4.2. Обеспечение наличия и доступности      │УГХ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│пригородных зон отдыха и городских лесов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Нет оборудованных мест отдыха на территории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│городских лесов.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Отсутствуют организованные сети парков со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│стадионами.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│Задача 4.3. Обеспечение наличия благоустроенных    │УГХ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│пляжей и мест отдыха в прибрежных зонах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В городе Пскове только одна территория в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│границах от Мирожского монастыря до церкви Климента│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│приспособлена для оборудования в период купального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│сезона в соответствии с Водным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РФ.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Обеспечение безопасного отдыха горожан на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│водоемах с соблюдением санитарно-эпидемиологических│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│норм (контейнеры, уборка территории, общественные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│туалеты, информационные знаки).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│Задача 4.4. Озеленение экологически неблагополучных│УГХ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│территорий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Недостаточно озеленения вдоль основных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│транспортных магистралей города.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Нет озеленения санитарно-защитных зон в районе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│северо-восточного промузла.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│Задача 4.5. Обеспечение доступности и создание     │УГХ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│условий для транспортной обеспеченности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│рекреационных зон всем категориям горожан, в том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 маломобильным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нет оборудованных пешеходных туристических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│маршрутов в рекреационных зонах.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нет гостевых парковок для индивидуального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│транспорта при подъездах в рекреационные зоны.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5. Создание условий для пространственного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│развития городской территории. Содействие развитию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│строительной отрасли и реализация земельной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│политики города Пскова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│Задача 5.2. Обеспечение полноценного развития всех │УГД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│функциональных зон Пскова на расчетный срок в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│границах существующей городской черты. Разработка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│предложений по территориальному планированию на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│перспективный период.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Наличие земельных участков в городе,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│государственная собственность на которые не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│разграничена.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Отсутствие разработанных проектов планировки и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│межевания территории.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Большие сроки предоставления земельных участков.│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│Задача 5.3. Обеспечение средствами                 │УГД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│градостроительства взаимосвязи Пскова и Псковского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│района.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│Слабая связь улично-дорожной сети.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│ПРИОРИТЕТ 4. Псков - РЕГИОНАЛЬНАЯ столица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1. Совершенствование системы местного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│самоуправления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│Задача 1.4. Информатизация производственной и      │Комитет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│социальной сферы                                   │информационных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├───┼───────────────────────────────────────────────────┤технологий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Отсутствие автоматизированной информационной    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взаимодействия Органов местного            │(далее - КИТ)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│самоуправления города Пскова; отсутствие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│возможности получения гражданами всех муниципальных│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в одном "окне"; низкое качество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│предоставления муниципальных услуг (несоблюдение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│регламентированных сроков предоставления услуг);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│отсутствие "горячей линии" по вопросам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│консультирования предоставления муниципальных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│услуг. 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Отсутствие развитой телекоммуникационной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│инфраструктуры объединяющей социально значимые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│объекты города Пскова.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Отсутствие сети электронных библиотек города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│Пскова. Отсутствие единого реестра библиотечного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│фонда города Пскова.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│4. Низкий уровень проникновения современных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│технологий в сферу культуры, туризма и спорта;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│отсутствие возможности получить информацию о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│проводимых культурных и спортивных мероприятиях.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│Задача 1.5. Совершенствование системы городского   │Финансовое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│управления                                         │управление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Недостаточный уровень использования современных │(далее - ФУ)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│управленческих технологий (отсутствие применения   ├─────────────────┤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│технологий оптимизации расходов)                   │Комитет по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Неразмещение заказчиками муниципального         │размещению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"Город Псков" всей необходимой         │муниципального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 о размещении заказов на официальном     │заказа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│сайте Российской Федерации для размещения      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 о размещении заказов в сети "Интернет"  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адресу: www.zakupki.gov.ru.                     │(далее - КРМЗ)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Включение в конкурсную документацию,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│документацию об аукционе, извещение о проведении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│запроса котировок требований к качеству товара, к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│участнику размещения заказа, которые влекут за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│собой ограничение количества участников размещения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│заказа.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│4. Отсутствие в конкурсной документации,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│документации об аукционе, извещении о проведении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│запроса котировок обоснования начальной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│(максимальной) цены контракта.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│5. Завышение стоимости и объемов подрядных работ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определении начальной (максимальной) цены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│контракта.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3. Повышение эффективности управления городом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│Задача 3.1. Повышение эффективности использования  │ФУ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управления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│Необходимость повышения эффективности управления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│муниципальными финансами.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│Задача 3.2. Повышение эффективности управления     │Комитет по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собственностью                       │управлению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├───┼───────────────────────────────────────────────────┤муниципальным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│имуществом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Увеличение поступления в бюджет города          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│неналоговых доходов.                               │(далее - КУМИ)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Содействие развитию малого и среднего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│предпринимательства.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Поддержка социально ориентированных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│некоммерческих организаций.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│Задача 3.3. Обеспечение максимальной доходности от │КУМИ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│использования муниципального имущества.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Осуществление приватизации муниципального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│имущества, не предназначенного для реализации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│органами местного самоуправления законодательно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│предусмотренных публичных функций и полномочий, -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│внесение изменений в прогнозный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план</w:t>
        </w:r>
      </w:hyperlink>
      <w:r>
        <w:rPr>
          <w:rFonts w:ascii="Courier New" w:hAnsi="Courier New" w:cs="Courier New"/>
          <w:sz w:val="20"/>
          <w:szCs w:val="20"/>
        </w:rPr>
        <w:t xml:space="preserve"> (программу)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│приватизации муниципального имущества.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Увеличение поступления в бюджет города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│неналоговых доходов.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5. Оптимизация размещения сети учреждений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с учетом обеспеченности жителей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│услугами, соответствующих среднеевропейскому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│уровню, в том числе социально гарантированному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│уровню обслуживания по каждому виду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│Задача 5.1. Развитие торговли и сферы услуг.       │Комитет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├───┼───────────────────────────────────────────────────┤социально-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│экономического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Отсутствие муниципальных торговых площадей.     │развития и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Упорядочение схемы размещения нестационарных    │потребительского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│торговых объектов.                                 │рынка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Недостаточное развитие торгового и бытового     │Администрации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│обслуживания населения по средствам внедрения новых│города Пскова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│технологий (Интернет, заказ по телефону и др.).    │(далее - КСЭР и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│ПР)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│Задача 5.2. Развитие разнообразных условий для     │УГД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│досуга и отдыха.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Малое количество многопрофильных спортивных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│центров.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Неполный охват города детскими площадками.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│Приоритет 5. Псков - ДЕЛОВОЙ центр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5. Повышение эффективности управления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│экономическим развитием города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│Задача 5.1. Совершенствование системы планирования │КСЭР и ПР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│экономического развития города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│Отсутствует система мониторинга реализации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Стратегии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города Пскова до 2020 года.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  <w:sectPr w:rsidR="001554F1" w:rsidSect="00D95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│ПРИОРИТЕТ 6. Псков - туристический центр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│Цель 1. Развитие городского туризма и создание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│условий для повышения имиджа Пскова на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│международном туристическом рынке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│Задача 1.1. Ревитализация городской среды центра   │УК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     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Недостаточный уровень привлекательности города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туристов                    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Недостаточное развитие инфраструктуры туризма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 в  ред.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Courier New" w:hAnsi="Courier New" w:cs="Courier New"/>
            <w:sz w:val="20"/>
            <w:szCs w:val="20"/>
          </w:rPr>
          <w:t>24.10.2012</w:t>
        </w:r>
      </w:smartTag>
      <w:r>
        <w:rPr>
          <w:rFonts w:ascii="Courier New" w:hAnsi="Courier New" w:cs="Courier New"/>
          <w:sz w:val="20"/>
          <w:szCs w:val="20"/>
        </w:rPr>
        <w:t>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2839)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├───┼───────────────────────────────────────────────────┼─────────────────┤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│Задача 1.2. Активизация процесса развития городской│УГД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для повышения инвестиционной и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│туристической привлекательности.         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├───┼───────────────────────────────────────────────────┤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│Проблемы, на решение которых направлена задача: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│Малое количество инвестиционных площадок;     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│Отсутствие Псковского туристического кластера.     │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 введен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Courier New" w:hAnsi="Courier New" w:cs="Courier New"/>
            <w:sz w:val="20"/>
            <w:szCs w:val="20"/>
          </w:rPr>
          <w:t>24.10.2012</w:t>
        </w:r>
      </w:smartTag>
      <w:r>
        <w:rPr>
          <w:rFonts w:ascii="Courier New" w:hAnsi="Courier New" w:cs="Courier New"/>
          <w:sz w:val="20"/>
          <w:szCs w:val="20"/>
        </w:rPr>
        <w:t>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2839)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└───┴───────────────────────────────────────────────────┴─────────────────┘</w:t>
      </w:r>
    </w:p>
    <w:p w:rsidR="001554F1" w:rsidRDefault="001554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2. Информация о ДЦП, реализуемых в рамках Программы действий Администрации города Пскова на 2012 - 2014 годы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┬─────────────┬──────────────────────────────────────────┐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 │Наименование ДЦП          │Срок    │Исполнитель- │Задачи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Стратегии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города Пскова до│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│п/п│(ВЦП)                     │действия│координатор  │2020 года, вклад в решение которых вносит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│ДЦП          │ДЦП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системы     │2010 -  │УО           │Приоритет 1: Благополучный город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│дошкольного образования   │2012    │             │Цель 2. Формирование благополучного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        │             │социального климата в городе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2010 -   │        │             │Задача 2.3. Создание условий для получения│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│2012 годы"                │        │             │общедоступного дошкольного образования (в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├───┼──────────────────────────┼────────┼─────────────┤т.ч. увеличение количества мест в детских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  │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системы     │2013 -  │УО           │садах до уровня потребности населения).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│дошкольного образования   │2015    │   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Пскова" на 2013 -  │        │             │Цель 2. Повышение качества образования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│2015 годы"                │        │             │и развитие муниципальной системы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│образования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2.1. Поэтапная реализация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│национальной образовательной инициативы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│"Наша новая школа", утвержденной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│Президентом РФ.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2.2. Повышение профессионального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│уровня педагогических работников в системе│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│образования и решение проблемы ее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│кадрового обеспечения.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системы     │2012 -  │УО           │Приоритет 1: Благополучный город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города Пскова │2014    │             │Цель 2. Формирование благополучного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2012 - 2014 годы"      │        │             │социального климата в городе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2.4. Создание благоприятных условий│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│для раннего выявления, творческого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│развития возможностей и способностей юных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│дарований детей и молодежи, их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│полихудожественного воспитания, социальной│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│адресной поддержки, обеспечение их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│профессионального самоопределения.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│Цель 2. Повышение качества образования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│и развитие муниципальной системы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│образования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2.1. Поэтапная реализация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│национальной образовательной инициативы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│"Наша новая школа", утвержденной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│Президентом РФ.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2.2. Повышение профессионального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│уровня педагогических работников в системе│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│образования и решение проблемы ее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│кадрового обеспечения.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2.3. Улучшение инфраструктуры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│системы образования и материально-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│технической базы учреждений образования.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2.4. Повышение качества и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│доступности образования, соответствующего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│        │             │требованиям экономики и городского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│сообщества.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"Организация отдыха и │2012 -  │УО 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│оздоровления детей        │2014    │             │Цель 2. Повышение качества образования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        │             │и развитие муниципальной системы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2012 -   │        │             │образования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│2014 годы"                │        │             │Задача 2.1. Поэтапная реализация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│национальной образовательной инициативы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│"Наша новая школа", утвержденной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│Президентом РФ.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2010 -    │2010 -  │УУРЖП        │Приоритет 1: Благополучный город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│2015 годы муниципального  │2015    │             │Цель 4. Создание доступной среды для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"Город Псков" │        │             │инвалидов и иных маломобильных групп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│населения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4.1. Повышение уровня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│доступности объектов и услуг в различных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│сферах жизнедеятельности инвалидов и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│других маломобильных групп населения.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│Цель 4. Обеспечение жильем и улучшение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│качества жилищного фонда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4.1. Обеспечение населения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│жильем и создание условий для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│осуществления гражданами права на жилище и│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│безопасного проживания в нем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4.5. Развитие рынка жилья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"Очередь"             │2012 -  │УУРЖП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образования│2021    │             │Цель 4. Обеспечение жильем и улучшение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2012 -   │        │             │качества жилищного фонда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│2021 годы                 │        │             │Задача 4.1. Обеспечение населения жильем и│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│создание условий для осуществления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│гражданами права на жилище и безопасного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│проживания в нем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"Ремонт и расселение  │2012 -  │УУРЖП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│домов маневренного        │2016    │             │Цель 4. Обеспечение жильем и улучшение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│жилищного фонда и домов,  │        │             │качества жилищного фонда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│ранее имевших статус      │        │             │Задача 4.1. Обеспечение населения жильем и│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│общежитий" муниципального │        │             │создание условий для осуществления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"Город Псков" │        │             │гражданами права на жилище и безопасного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2012 - 2016 годы       │        │             │проживания в нем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жильем   │2012 -  │УУРЖП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│работников бюджетной сферы│2016    │             │Цель 4. Обеспечение жильем и улучшение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        │             │качества жилищного фонда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2012 -   │        │             │Задача 4.5. Развитие рынка жилья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│2016 годы"             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│2012 -  │КИТ          │Приоритет 4: Региональная столица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│информационного общества  │2015    │             │Цель 1. Совершенствование системы местного│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        │             │самоуправления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2012 -   │        │             │Задача 1.4. Информатизация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│2015 годы"                │        │             │производственной и социальной сферы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│2010 -  │КФСиДМ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│культуры и спорта в       │2012    │             │Цель 1. Развитие и модернизация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│муниципальном образовании │        │             │здравоохранения в городе Пскове,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2010 -   │        │             │сохранение и укрепление здоровья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│2012 годы"                │        │             │населения.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├───┼──────────────────────────┼────────┤             │Задача 1.5. Создание условий для занятий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│Разработка ДЦП "Развитие  │2013 -  │             │физкультурой и спортом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│физической культуры и     │2015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│спорта в муниципальном 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│образовании "Город Псков"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2013 - 2015 годы"   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муниципального        │2011 -  │КФСиДМ       │Приоритет 1: Благополучный город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"Город Псков" │2013    │             │Цель 1. Формирование благополучного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│"Молодежь и город" на 2011│        │             │социального климата в городе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│- 2013 годы               │        │             │Задача 3.1. Содействие молодежи в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│профориентации, трудоустройстве и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│профессиональном развитии.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│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сферы       │2012 -  │УК 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│"Культура" в муниципальном│2014    │             │Цель 3. Развитие культурно-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│образовании "Город Псков" │        │             │образовательного потенциала псковичей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2012 - 2014 годы"      │        │             │Задача 3.2. Развитие сети учреждений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│культуры, расширение спектра мероприятий и│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│услуг.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│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юных       │2011 -  │УК 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│дарований в муниципальных │2013    │             │Цель 3. Развитие культурно-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        │        │             │образовательного потенциала псковичей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│учреждениях               │        │             │Задача 3.4. Развитие разнообразных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│дополнительного           │        │             │возможностей для самовыражения и народного│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детей и       │        │             │творчества.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учреждениях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│культуры муниципального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"Город Псков"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2011 - 2013 годы"   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│Разработка ДЦП "Сохранение│2013 -  │УК 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популяризация           │2015    │             │Цель 3. Развитие культурно-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│историко-культурного      │        │             │образовательного потенциала псковичей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│наследия в муниципальном  │        │             │Задача 3.1. Сохранение культурного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│образовании "Город Псков" │        │             │наследия и ознакомление с ним горожан.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2013 - 2015 годы"      │        │             │Задача 3.3. Поддержка разнообразных видов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│искусства.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3.5. Развитие потенциала сферы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│культуры и формирование городских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│культурных традиций.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│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"Содействие развитию  │2009 -  │КСЭРиПР      │Приоритет 4: Региональная столица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│малого и среднего         │2012    │             │Цель 3. Повышение эффективности управления│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│предпринимательства города│        │             │городом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 на 2009 - 2012     │        │             │Задача 3.3. Обеспечение максимальной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│годы"                     │        │             │доходности от использования муниципального│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│имущества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│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первичных│2010 -  │КГОиЧС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 пожарной безопасности │2012    │             │Цель 1. Обеспечение безопасной городской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территории             │        │             │среды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        │             │Задача 1.4. Обеспечение высокой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2010 -   │        │             │экологической безопасности, охрана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│2012 г.г."                │        │             │окружающей среды и обеспечение защиты от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│чрезвычайных ситуаций природного и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│техногенного характера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1.5. Усиление противопожарной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│защиты, уменьшение гибели и травматизма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│людей, уменьшение размера материальных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 │        │             │потерь от пожаров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"Совершенствование    │2012 -  │КГОиЧС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и        │2014    │             │Цель 1. Обеспечение безопасной городской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муниципального │        │             │среды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"Город Псков" │        │             │Задача 1.3. Создание безопасной среды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чрезвычайных ситуаций  │        │             │обитания путем развития служб спасения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│природного и техногенного │        │             │постоянной готовности и внедрения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│характера, обеспечение    │        │             │современных информационных технологий в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│пожарной безопасности и   │        │             │рамках концепции "Безопасный город"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 людей на     │        │             │Задача 1.4. Обеспечение высокой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│водных объектах города    │        │             │экологической безопасности, охрана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│Пскова на 2012 - 2014     │        │             │окружающей среды и обеспечение защиты от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│годы"                     │        │             │чрезвычайных ситуаций природного и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│техногенного характера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│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         │2012 -  │КГОиЧС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│терроризма и экстремизма в│2014    │             │Цель 1. Обеспечение безопасной городской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│муниципальном образовании │        │             │среды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(2012 - 2014│        │             │Задача 1.1. Снижение уровня преступности,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│годы)"                    │        │             │обеспечение профилактики преступлений и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├───┼──────────────────────────┼────────┼─────────────┤иных правонарушений на территории города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│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"Профилактика         │2009 -  │УМВД РФ по   │Задача 1.2. Повышение защищенности граждан│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│преступлений и иных       │2014    │городу Пскову│в общественных местах и на дорогах,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│правонарушений в          │        │             │снижение уровня травматизма и ДТП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│муниципальном образовании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2009 -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│2014 годы"             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│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"Замена лифтового     │2011 -  │УГХ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│оборудования в жилых      │2013    │             │Цель 4. Обеспечение жильем и улучшение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│многоквартирных домах     │        │             │качества жилищного фонда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        │             │Задача 4.2. Создание условий для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2011 -   │        │             │проведения комплексного капитального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│2013 годы"                │        │             │ремонта жилищного фонда и обеспечения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│надлежащей эксплуатации инженерных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│сооружений и содержания жилищного фонда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│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"Капитальный ремонт в │2012 -  │УГХ          │Приоритет 2: Любимый город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│жилых многоквартирных     │2014    │             │Цель 4. Обеспечение жильем и улучшение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│домах муниципального      │        │             │качества жилищного фонда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│образования "Город Псков" │        │             │Задача 4.2. Создание условий для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2012 - 2014 годы"      │        │             │проведения комплексного капитального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│ремонта жилищного фонда и обеспечения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│надлежащей эксплуатации инженерных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│сооружений и содержания жилищного фонда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│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"Безопасный город"    │2011 -  │УГХ   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образования│2013    │             │Цель 1. Обеспечение безопасной городской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2011 -   │        │             │среды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│2013 годы"                │        │             │Задача 1.2. Повышение защищенности граждан│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│в общественных местах и на дорогах,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│снижение уровня травматизма и ДТП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│Разработка ДЦП "Светлый   │2013 -  │УГХ   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│город"                    │2016    │             │Цель 2. Повышение качества городской среды│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│и уровня благоустройства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2.5. Улучшение систем уличного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│освещения. Обеспечение светового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│оформления города для формирования единой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│световой среды - одной из составляющих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│художественного оформления Пскова и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│обеспечения комфортной и безопасной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│городской среды в вечерне-ночное время.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│Разработка ДЦП            │2014 -  │УГХ   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│"Реконструкция зеленых    │2016    │             │Цель 4. Формирование доступных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│насаждений города Пскова с│        │             │рекреационных зон и зон отдыха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│благоустройством мест     │        │             │Задача 4.1. Обеспечение наличия парков,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│отдыха на 2014 - 2016     │        │             │скверов, других благоустроенных мест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│годы"                     │        │             │отдыха в каждом районе города.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│Разработка ДЦП            │2014 -  │УГХ   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│"Обеспечение доступности и│2016    │             │Цель 4. Формирование доступных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│создание условий для      │        │             │рекреационных зон и зон отдыха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│транспортной              │        │             │Задача 4.5. Обеспечение доступности и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│обеспеченности            │        │             │создание условий для транспортной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│рекреационных зон всем    │        │             │обеспеченности рекреационных зон всем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│категориям горожан, в том │        │             │категориям горожан, в том числе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 маломобильным, на   │        │             │маломобильным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│2014 - 2016 годы"         │        │             │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26 в ред.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Courier New" w:hAnsi="Courier New" w:cs="Courier New"/>
            <w:sz w:val="20"/>
            <w:szCs w:val="20"/>
          </w:rPr>
          <w:t>24.10.2012</w:t>
        </w:r>
      </w:smartTag>
      <w:r>
        <w:rPr>
          <w:rFonts w:ascii="Courier New" w:hAnsi="Courier New" w:cs="Courier New"/>
          <w:sz w:val="20"/>
          <w:szCs w:val="20"/>
        </w:rPr>
        <w:t xml:space="preserve"> N 2839)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│Разработка ДЦП "Развитие  │2013 -  │УГХ   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│рекреационных пригородных │2015    │             │Цель 4. Формирование доступных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│зон отдыха и городских    │        │             │рекреационных зон и зон отдыха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│лесов в 2013 - 2015 годах"│        │             │Задача 4.2. Обеспечение наличия и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│доступности пригородных зон отдыха и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│городских лесов.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│Разработка ДЦП            │2013 -  │УГХ   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│"Благоустройство пляжей и │2015    │             │Цель 4. Формирование доступных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│мест отдыха в прибрежных  │        │             │рекреационных зон и зон отдыха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│зонах в 2013 - 2015 годах"│        │             │Задача 4.3. Обеспечение наличия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│благоустроенных пляжей и мест отдыха в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│прибрежных зонах.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│Разработка ДЦП "Озеленение│2013 -  │УГХ          │Приоритет 3: Комфортный город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│экологически              │2015    │             │Цель 4. Формирование доступных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│неблагополучных территорий│        │             │рекреационных зон и зон отдыха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2013 - 2015 годах"      │        │             │Задача 4.4. Озеленение экологически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│неблагополучных территорий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29 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Courier New" w:hAnsi="Courier New" w:cs="Courier New"/>
            <w:sz w:val="20"/>
            <w:szCs w:val="20"/>
          </w:rPr>
          <w:t>24.10.2012</w:t>
        </w:r>
      </w:smartTag>
      <w:r>
        <w:rPr>
          <w:rFonts w:ascii="Courier New" w:hAnsi="Courier New" w:cs="Courier New"/>
          <w:sz w:val="20"/>
          <w:szCs w:val="20"/>
        </w:rPr>
        <w:t xml:space="preserve"> N 2839)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┼─────────────┼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│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ДЦП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туризма в   │2011 -  │УК           │Приоритет 6: Туристический центр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│муниципальном образовании │2016    │             │Цель 1. Развитие городского туризма и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│"Город Псков" на 2011 -   │        │             │создание условий для повышения имиджа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│2016 годы"                │        │             │Пскова на международном туристическом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│рынке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│Задача 1.1. Ревитализация городской среды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        │             │центра города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30 в ред.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Courier New" w:hAnsi="Courier New" w:cs="Courier New"/>
            <w:sz w:val="20"/>
            <w:szCs w:val="20"/>
          </w:rPr>
          <w:t>24.10.2012</w:t>
        </w:r>
      </w:smartTag>
      <w:r>
        <w:rPr>
          <w:rFonts w:ascii="Courier New" w:hAnsi="Courier New" w:cs="Courier New"/>
          <w:sz w:val="20"/>
          <w:szCs w:val="20"/>
        </w:rPr>
        <w:t xml:space="preserve"> N 2839)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┴─────────────┴──────────────────────────────────────────┘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  <w:sectPr w:rsidR="001554F1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Раздел II. ОЖИДАЕМЫЕ РЕЗУЛЬТАТЫ РЕАЛИЗАЦИИ ПРОГРАММЫ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ДЕЙСТВИЙ АДМИНИСТРАЦИИ ГОРОДА ПСКОВА НА 2012 - 2014 ГОДЫ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ПО РЕАЛИЗАЦИИ СТРАТЕГИИ РАЗВИТИЯ ГОРОДА ПСКОВА ДО 2020 ГОДА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Реализация Программы действий Администрации города Пскова на 2012 - 2014 годы предполагает следующие наиболее значимые результаты.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Подраздел I. В социальной сфере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r>
        <w:rPr>
          <w:szCs w:val="24"/>
        </w:rPr>
        <w:t>1. образование: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Будет осуществляться эффективная политика в области детства на муниципальном уровне: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охват детей всеми формами отдыха и оздоровления достигнет 90% (2012 год - 85%);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охвата дошкольным образованием детей до 80% позволит значительно ликвидировать городскую очередь на места в детских садах.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Строительство двух новых детских садов в районах дальнего Завеличья и Запсковья позволит увеличить количество мест на 110 единиц.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доли детских садов, в которых развивающая среда для детей соответствует современным требованиям, позволит эффективно реализовывать новые федеральные государственные образовательные требования к дошкольному образованию;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 100% детские сады будут обеспечены кадрами;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значительно будет улучшена инфраструктура системы дошкольного образования и укреплена материально-техническая база учреждений дошкольного образования (доля ДОУ, отвечающих современным требованиям материально-технического обеспечения, достигнет почти 80%).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Количество детей, стоящих на учете для определения в дошкольные учреждения (в % от общего числа детей в МДОУ), снизится до 20% (2012 год - 30%).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Стоимость содержания детей в МДОУ за год (% от средней заработной платы) составит 20% (2012 год - 21%).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Будет построена новая школа в районе дальнего Завеличья на 800 мест.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Созданные условия начнут удовлетворять потребности граждан, общества и рынка труда в качественном образовании: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повысится качество образования (улучшатся результаты ЕГЭ, предметных олимпиад, научно-практических конференций школьников и других конкурсных мероприятий всех уровней);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доля учащихся начальных классов, обучающихся по новым образовательным стандартам, достигнет 100%;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значительно улучшится учебно-материальная база образовательных учреждений;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предполагается достижение удовлетворенности населения качеством общего образования до 50%.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r>
        <w:rPr>
          <w:szCs w:val="24"/>
        </w:rPr>
        <w:t>2. культура: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За счет реализации с 2013 года новой ДЦП "Сохранение и популяризация историко-культурного наследия в муниципальном образовании "Город Псков" на 2013 - 2015 годы":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повысится уровень информированности горожан об историко-культурном наследии города (конкурсы, конференции, выставки, рекламно-информационные и популяризаторские издания);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 городе появятся памятники архитектуры муниципального значения, что обеспечит сохранность их исторического облика;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- будут увековечены выдающиеся личности, связанные с историей города Пскова.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Увеличится количество детей, обучающихся в муниципальных образовательных учреждениях дополнительного образования детей города Пскова (темп прироста обучающихся детей составит 3,2%).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Доля новых постановок в общем количестве текущего репертуара театральных и культурно-досуговых учреждений города составит 50%.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Темп прироста числа посетителей библиотек составит 12% (2011 год - 9,5%).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Для поддержки разнообразных видов искусства будут созданы новые выставочные площадки, активизируется выставочная деятельность.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Количество новых выставочных проектов и выставок достигнет 245 (2012 год - 230).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Откроются 6 новых выставочных залов на базе архитектурных памятников.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6) Будет создана детская библиотека нового формата с функциями методического центра по организации библиотечного обслуживания детей - Центр Детского чтения.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7) Будет выполнен капитальный ремонт МБУК "Городской культурный центр" и выделение из него муниципального бюджетного учреждения культуры "Театр юного зрителя города Пскова".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8) Будет расширен спектр услуг учреждений культуры для населения на 15% (2012 год - 11%).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r>
        <w:rPr>
          <w:szCs w:val="24"/>
        </w:rPr>
        <w:t>3. молодежная политика: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В результате реализации мероприятий </w:t>
      </w:r>
      <w:hyperlink r:id="rId47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"Молодежь и город" на 2011 - 2013 годы, направленных на содействие молодежи в профориентации, трудоустройстве и профессиональном развитии, планируется: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числа специалистов по профориентированию молодежи до 60 человек;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доли учащейся молодежи 8 - 11 классов, охваченной профориентационной работой, до 80%;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доли студентов очной формы обучения, охваченной профориентационной работой, до 25%;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числа молодежи, участвующей в молодежной инвестиционной олимпиаде, до 360 человек.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В целях содействия молодежи в организации досуга, создания условий для развития и реализации личности планируется: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создание условий для организации содержательного культурного досуга;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создание возможностей для активных занятий спортом широкого круга молодежи;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создание и функционирование единого молодежного интернет-портала г. Пскова.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С целью формирования молодежного сообщества будет: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создан молодежный волонтерский отряд;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оказываться поддержка деятельности молодежных общественных объединений и организаций, инициатив молодежи.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r>
        <w:rPr>
          <w:szCs w:val="24"/>
        </w:rPr>
        <w:t>4. физическая культура и спорт: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результате реализации мероприятий, направленных на создание условий для занятий физкультурой и спортом, ожидается: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рост доли населения, занимающейся физкультурой и спортом, с 16,6 до 23%;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уровня фактической обеспеченности спортивными залами с 38,3 до 40%;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уровня фактической обеспеченности плавательными бассейнами с 5,7 до 11,4%.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Подраздел II. Городская среда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r>
        <w:rPr>
          <w:szCs w:val="24"/>
        </w:rPr>
        <w:t>1. Безопасность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1) Реализация </w:t>
      </w:r>
      <w:hyperlink r:id="rId48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"Профилактика преступлений и иных правонарушений в муниципальном образовании "Город Псков" на 2009 - 2014 годы" с участием УМВД по г. Пскову предполагает наличие положительной динамики по сокращению правонарушений, совершенных на улицах и в общественных местах на территории города.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Будет создана система автоматизированной фотовидеофиксации нарушений </w:t>
      </w:r>
      <w:hyperlink r:id="rId49" w:history="1">
        <w:r>
          <w:rPr>
            <w:color w:val="0000FF"/>
            <w:szCs w:val="24"/>
          </w:rPr>
          <w:t>Правил</w:t>
        </w:r>
      </w:hyperlink>
      <w:r>
        <w:rPr>
          <w:szCs w:val="24"/>
        </w:rPr>
        <w:t xml:space="preserve"> дорожного движения.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Для профилактики преступлений и иных правонарушений предполагается воссоздание института социальной профилактики и вовлечение общественности в предупреждение правонарушений (организация и материально-техническое обеспечение деятельности добровольных народных дружин).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2) Реализация мероприятий </w:t>
      </w:r>
      <w:hyperlink r:id="rId50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"Профилактика терроризма и экстремизма в муниципальном образовании "Город Псков" (2012 - 2014 годы)" обеспечит: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отсутствие совершенных (попыток совершения) террористических актов и актов экстремистской направленности на территории МО "Город Псков";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установку систем видеонаблюдения во всех муниципальных образовательных учреждениях и учреждениях физической культуры и спорта.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3) В результате реализации </w:t>
      </w:r>
      <w:hyperlink r:id="rId51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"Безопасный город" муниципального образования "Город Псков" на 2011 - 2013 годы" ожидается: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разработка комплексной схемы организации дорожного движения (КСОДД);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проектирование и внедрение автоматической системы управления дорожным движением (АСУДД).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4) Результатами выполнения мероприятий </w:t>
      </w:r>
      <w:hyperlink r:id="rId52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"Совершенствование защиты населения и территории муниципального образования "Город Псков" от ЧС природного и техногенного характера, обеспечение пожарной безопасности и безопасности людей на водных объектах г. Пскова на 2012 - 2014 г.г." и </w:t>
      </w:r>
      <w:hyperlink r:id="rId53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"Обеспечение первичных мер пожарной безопасности на территории муниципального образования "Город Псков" на 2010 - 2012 г.г." будут: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создание аварийно-спасательного формирования постоянной готовности;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повышение эффективности системы мониторинга и уровня безопасности людей на водных объектах города до 100%;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повышение защищенности территории городских лесов от пожаров с 67 до 100%;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обеспечение пожарной безопасности в муниципальных учреждениях образования, культуры, физической культуры и спорта с 60 до 100%.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r>
        <w:rPr>
          <w:szCs w:val="24"/>
        </w:rPr>
        <w:t>2. Благоустройство, досуг и зоны отдыха, транспорт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Для более системной деятельности по благоустройству городской территории в рамках </w:t>
      </w:r>
      <w:hyperlink r:id="rId54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будут разработаны и с 2013 года начнут выполняться новые ДЦП, результатом реализации которых будет: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развитие рекреационных пригородных зон отдыха и городских лесов в 2013 - 2015 годах, в т.ч.: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организация 1 - 2-х лесопарков на территории существующих городских лесов;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организация парка со стадионом в районе дер. Павшино, на территориях, прилегающих к новой проектной магистрали, - 26 га;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организация парка со стадионом на территории южнее ул. Линейной и существующих коллективных садов - 10 га;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организация парка со стадионом в районе стадиона "Электрон", севернее строящегося микрорайона "Южный" и западнее современной территории ОАО "Плескава" - 10 га;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организация городского парка с причалом, лодочной станцией и пляжем на левобережной территории р. Великой, к западу от моста Александра Невского - 29 га;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благоустройство пляжей и мест отдыха в прибрежных зонах в 2013 - 2015 годах, в т.ч.: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- благоустройство берегов реки Великой, организация набережных с декоративным озеленением, спусками и видовыми площадками;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благоустройство реки Милевка и ручья Колокольничий;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озеленение экологически неблагополучных территорий в 2013 - 2015 годах, в т.ч.: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озеленение вдоль основных транспортных магистралей города;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озеленение санитарно-защитных зон в районе северо-восточного промузла.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Обеспечение населения города Пскова зелеными насаждениями общего пользования возрастет с 7,4 кв. м/чел. до 10 кв. м/чел.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г) обеспечение доступности и создание условий для транспортной обеспеченности рекреационных зон всем категориям горожан, в том числе маломобильным в 2014 - 2016 годах, в т.ч.: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организация оборудованных пешеходных туристических маршрутов в рекреационных зонах;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создание гостевых парковок для индивидуального транспорта при подъездах в рекреационные зоны;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световое оформление города в 2013 - 2016 годах для формирования единой световой среды (ДЦП "Светлый город" 2013 - 2016).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Для развития условий для досуга и отдыха планируется строительство: детских площадок (50 ед.), спортивно-оздоровительного комплекса на Степановском лужке, аквапарка, бассейна на территории ПсковГУ.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Для обеспечения развития городской транспортной инфраструктуры будут организованы новые автобусные маршруты для районов города, не охваченных автобусным сообщением.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Cs w:val="24"/>
        </w:rPr>
      </w:pPr>
      <w:r>
        <w:rPr>
          <w:szCs w:val="24"/>
        </w:rPr>
        <w:t>3. Жилье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целях развития рынка жилья, обеспеченности жильем и улучшения жилищных условий предусматривается: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рост обеспечения граждан, состоящих на учете нуждающихся в жилых помещениях, до 1170 чел.;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улучшение жилищных условий с использованием субсидий на приобретение жилья не менее 90 семьям работников бюджетной сферы;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количество молодых семей, обеспеченных жильем за счет получения субсидии на приобретение жилья, возрастет до 49 семей (2011 год - 5 семей);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количество квартир, построенных для предоставления специалистам (служебное жилье), привлеченным из других муниципальных образований Псковской области или иных регионов, по договорам найма служебных жилых помещений 69;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улучшение и создание безопасных и благоприятных условий проживания 327 семьям в многоквартирных домах маневренного жилищного фонда и домах, ранее имевших статус общежитий, находящихся в собственности муниципального образования "Город Псков";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количества многоквартирных жилых домов, в которых выполнен капитальный ремонт (2012 год - 170 домов, 2014 год - 181 дом);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увеличение количества семей, улучшивших жилищные условия в результате проведения капитального ремонта в домах, ранее имевших статус общежитий, до 2194 (2011 год - 721);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строительство жилья в новых микрорайонах (объем строительства: 2012 г. - 91 тыс. кв. м, 2014 - 80 тыс. кв. м).</w:t>
      </w:r>
    </w:p>
    <w:p w:rsidR="001554F1" w:rsidRDefault="001554F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(п. 3 в ред. </w:t>
      </w:r>
      <w:hyperlink r:id="rId55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szCs w:val="24"/>
          </w:rPr>
          <w:t>24.10.2012</w:t>
        </w:r>
      </w:smartTag>
      <w:r>
        <w:rPr>
          <w:szCs w:val="24"/>
        </w:rPr>
        <w:t xml:space="preserve"> N 2839)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Подраздел III. Информатизация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Реализация мероприятий в рамках развития информационных технологий в </w:t>
      </w:r>
      <w:r>
        <w:rPr>
          <w:szCs w:val="24"/>
        </w:rPr>
        <w:lastRenderedPageBreak/>
        <w:t>производственной и социальной сфере города позволит обеспечить удовлетворение информационных потребностей населения, создание условий для обеспечения конституционных прав граждан на доступ к информации, участие в формировании единого информационного пространства на территории Российской Федерации.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Участие в реализации мероприятий федеральных </w:t>
      </w:r>
      <w:hyperlink r:id="rId56" w:history="1">
        <w:r>
          <w:rPr>
            <w:color w:val="0000FF"/>
            <w:szCs w:val="24"/>
          </w:rPr>
          <w:t>программ</w:t>
        </w:r>
      </w:hyperlink>
      <w:r>
        <w:rPr>
          <w:szCs w:val="24"/>
        </w:rPr>
        <w:t xml:space="preserve"> по информатизации "Информационное общество (2011 - 2020)" позволит на 90% (2012 - 35%) обеспечить регламентированные сроки предоставления муниципальных услуг гражданам города Пскова.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Подраздел IV. Градостроительство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Для разграничения собственности земельных участков будут разработаны проекты планировки территории и проекты межевания территории (1263 га, 2012 год - 421 га).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Улучшится взаимодействие на приграничных территориях Пскова и Псковского района за счет обеспечения средствами градостроительства их взаимосвязи.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Для сохранения исторического облика города Пскова, его исторически сложившейся планировочной структуры и регенерации ценной исторической застройки, ландшафтных природных территорий, панорамы исторического центра Пскова, архитектурно-пространственного своеобразия города будет создан псковский туристический кластер.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Подраздел V. Туризм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результате реализации мероприятий </w:t>
      </w:r>
      <w:hyperlink r:id="rId57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"Развитие туризма в муниципальном образовании "Город Псков" на 2011 - 2016 годы" будет:</w:t>
      </w:r>
    </w:p>
    <w:p w:rsidR="001554F1" w:rsidRDefault="001554F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(в ред. </w:t>
      </w:r>
      <w:hyperlink r:id="rId58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szCs w:val="24"/>
          </w:rPr>
          <w:t>24.10.2012</w:t>
        </w:r>
      </w:smartTag>
      <w:r>
        <w:rPr>
          <w:szCs w:val="24"/>
        </w:rPr>
        <w:t xml:space="preserve"> N 2839)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проведена ревитализация основных зон пешеходного туризма: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реконструкция набережной р. Великой от Ольгинского моста до моста им. 50-летия Октября;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реконструкция набережной р. Великой и набережной р. Псковы от Троицкого (Советского) моста до Ольгинского моста;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благоустройство "Детского парка";</w:t>
      </w:r>
    </w:p>
    <w:p w:rsidR="001554F1" w:rsidRDefault="001554F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(пп. "в" в ред. </w:t>
      </w:r>
      <w:hyperlink r:id="rId59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szCs w:val="24"/>
          </w:rPr>
          <w:t>24.10.2012</w:t>
        </w:r>
      </w:smartTag>
      <w:r>
        <w:rPr>
          <w:szCs w:val="24"/>
        </w:rPr>
        <w:t xml:space="preserve"> N 2839)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создана торгово-развлекательная зона и "Город ремесленников" на набережной реки Псковы (левый берег) на участке от Троицкого моста до Финского парка;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создана пешеходная туристическая зона вдоль стен Окольного города от Покровской башни до Лужских ворот (Октябрьский проспект);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создана зона пешеходного туризма на набережной р. Псковы от Троицкого моста до церкви Богоявления с Запсковья (правый берег);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организована и благоустроена пешеходная туристическая зона в районе Академического театра драмы им. А.С.Пушкина;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6) произведена реконструкция улицы Калинина.</w:t>
      </w:r>
    </w:p>
    <w:p w:rsidR="001554F1" w:rsidRDefault="001554F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(п. 6 введен </w:t>
      </w:r>
      <w:hyperlink r:id="rId60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Администрации города Пскова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szCs w:val="24"/>
          </w:rPr>
          <w:t>24.10.2012</w:t>
        </w:r>
      </w:smartTag>
      <w:r>
        <w:rPr>
          <w:szCs w:val="24"/>
        </w:rPr>
        <w:t xml:space="preserve"> N 2839)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Программе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действий Администрации города Пскова на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2012 - 2014 годы по реализации Стратегии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развития города Пскова до 2020 года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61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Администрации города Пскова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szCs w:val="24"/>
          </w:rPr>
          <w:t>24.10.2012</w:t>
        </w:r>
      </w:smartTag>
      <w:r>
        <w:rPr>
          <w:szCs w:val="24"/>
        </w:rPr>
        <w:t xml:space="preserve"> N 2839)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 xml:space="preserve">1. Контрольные показатели решения задач </w:t>
      </w:r>
      <w:hyperlink w:anchor="Par1135" w:history="1">
        <w:r>
          <w:rPr>
            <w:color w:val="0000FF"/>
            <w:szCs w:val="24"/>
          </w:rPr>
          <w:t>&lt;1&gt;</w:t>
        </w:r>
      </w:hyperlink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1135"/>
      <w:bookmarkEnd w:id="2"/>
      <w:r>
        <w:rPr>
          <w:szCs w:val="24"/>
        </w:rPr>
        <w:t xml:space="preserve">&lt;1&gt; Нумерация приоритетов, целей и задач в Плане реализации мероприятий Программы действий Администрации города Пскова соответствует их нумерации в </w:t>
      </w:r>
      <w:hyperlink r:id="rId62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 до 2020 года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outlineLvl w:val="3"/>
        <w:rPr>
          <w:szCs w:val="24"/>
        </w:rPr>
      </w:pPr>
      <w:r>
        <w:rPr>
          <w:szCs w:val="24"/>
        </w:rPr>
        <w:t>Таблица 1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outlineLvl w:val="3"/>
        <w:rPr>
          <w:szCs w:val="24"/>
        </w:rPr>
        <w:sectPr w:rsidR="001554F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440"/>
        <w:gridCol w:w="1320"/>
        <w:gridCol w:w="1200"/>
        <w:gridCol w:w="1200"/>
        <w:gridCol w:w="1320"/>
        <w:gridCol w:w="1800"/>
        <w:gridCol w:w="1440"/>
      </w:tblGrid>
      <w:tr w:rsidR="001554F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уровня решения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задачи (показатель конечного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результата)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Значение целевого показателя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(индикаторов)   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Достижение целевого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значения показателя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г.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(базовый)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целевое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значение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достижения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ПРИОРИТЕТ 1. Псков - БЛАГОПОЛУЧНЫЙ город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Цель 2. Реализация эффективной политики в области детства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(в т.ч. увеличение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мест в детских садах до уровня потребности населения).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УО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содержания детей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МДОУ за год, % от средней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детей в возрасте 1 - 6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лет, состоящих на учете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в муниципальные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дошкольные образовательные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учреждения, в общей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численности детей в возрасте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1 - 6 лет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Удовлетворенность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качеством 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от числа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опрошенных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35,74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2.4. Создание благоприятных условий для раннего выявления, творческого развития возможностей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способностей юных дарований детей и молодежи, их полихудожественного воспитания, социальной адресной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поддержки, обеспечение их профессионального самоопределения.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УО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дополнительным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Удовлетворенность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качеством дополнительного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детей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Цель 3. Создание условий для всестороннего развития и закрепления молодежи в Пскове. Эффективное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включение молодежи в общественно-позитивную деятельность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3.1. Содействие молодежи в профориентации, трудоустройстве и профессиональном развитии.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КФСиДМ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учащейся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8 - 11 классов,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охваченной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профориентационной работой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рамках Программы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Удельный вес студентов 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 обучения, охваченной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профориентационной работой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рамках Программы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молодежи,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участвующей в молодежной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инвестиционной олимпиаде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рамках Программы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специалистов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профориентированию молодежи,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подготовленных в рамках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проектов,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разработанных участниками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проектов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Программы,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реализуемых в городе Пскове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Псковской области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3.3. Содействие молодежи в организации досуга, создание условий для развития и реализации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личности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КФСиДМ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для молодежи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руб.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3.4. Повышение социальной активности молодежи, формирование молодежного сообщества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КФСиДМ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 функционирование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молодежного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интернет-портала г. Пскова.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Да/нет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3.6. Пропаганда здорового образа жизни в среде молодежи, профилактика асоциальных явлений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среде     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КФСиДМ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молодежи, охваченной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пропагандистской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спортивно-массовой работой.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20,0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Цель 4. Создание доступной среды для инвалидов и иных маломобильных групп населения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4.1. Повышение уровня доступности объектов и услуг в различных сферах жизнедеятельности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инвалидов и других маломобильных групп населения (в рамках </w:t>
            </w: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"Жилище" на 2010 - 2015 годы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образования "Город Псков")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Ответственный исполнитель: УУРЖП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специально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квартир,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приобретенных для инвалидов-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колясочников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ПРИОРИТЕТ 2. Псков - ЛЮБИМЫЙ город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Цель 1. Развитие и модернизация здравоохранения в городе Пскове,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 сохранение и укрепление здоровья населения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1.5. Создание условий для занятий физкультурой и спортом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КФСиДМ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населения,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 Физкультурой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спортом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фактической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обеспеченности спортивными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залами от нормативной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фактической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обеспеченности плавательными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бассейнами от нормативной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потребности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Цель 2. Повышение качества образования и развитие муниципальной системы образования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2.1. Поэтапная реализация национальной образовательной инициативы "Наша новая школа",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утвержденной Президентом РФ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УО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 учащихся начальных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классов, обучающихся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новым образовательным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стандартам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 детей первой и второй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здоровья в общей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обучающихся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общеобразовательных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всеми формами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отдыха и оздоровления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2.2. Повышение профессионального уровня педагогических работников в системе образования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проблемы ее кадрового обеспечения.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УО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кадрами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(дошкольное образование)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лиц с высшим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 в общей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педагогических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педагогических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владеющих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эффективными педагогическими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технологиями, методиками,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способами образования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молодых педагогических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работников, работающих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образовательных учреждениях,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имеющих стаж педагогической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до пяти лет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2.3. Улучшение инфраструктуры системы образования и материально-технической базы учреждений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 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УО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учреждений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детей, отвечающих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современным требованиям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материально-технического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дошкольных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учреждений,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отвечающих современным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материально-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технического обеспечения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73,6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общеобразовательных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отвечающих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современным требованиям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материально-технического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57,8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2.4. Повышение качества и доступности образования, соответствующего требованиям экономики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городского сообщества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Ответственный исполнитель: УО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Удовлетворенность населения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качеством общего образования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учреждений,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переведенных на нормативное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подушевое финансирование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Цель 3. Развитие культурно-образовательного потенциала псковичей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3.1. Сохранение культурного наследия и ознакомление с ним горожан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УК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по задаче 3.1 будут определены в процессе разработки в 2012 году новой ДЦП "Сохранение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популяризация историко-культурного наследия в муниципальном образовании "Город Псков" на 2013 - 2015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годы".                       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3.2. Развитие сети учреждений культуры, расширение спектра мероприятий и услуг.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УК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 прироста детей,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в муниципальных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учреждениях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 прироста числа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посетителей театральных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культурно-досуговых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новых постановок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общем количестве текущего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репертуара театральных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культурно-досуговых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20,0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 прироста числа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посетителей библиотек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3.3. Поддержка разнообразных видов искусства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УК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по задаче 3.3 будут определены в процессе разработки в 2012 году новой ДЦП "Сохранение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популяризация историко-культурного наследия в муниципальном образовании "Город Псков" на 2013 - 2015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годы".                       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3.4. Развитие разнообразных возможностей для самовыражения и народного творчества.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УК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детей (юных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дарований), получивших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адресную социальную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поддержку в виде премий,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поощрений, стипендий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детей (юных дарований)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победителей конкурсов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фестивалей различных уровней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преподавателей МБОУ ДОД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руководителей, прошедших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квалификации (на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курсах, семинарах,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конференциях, мастер-классах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т.д.)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3.5. Развитие потенциала сферы культуры и формирование городских культурных традиций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УК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по задаче 3.5 будут определены в процессе разработки в 2012 году новой ДЦП "Сохранение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популяризация историко-культурного наследия в муниципальном образовании "Город Псков" на 2013 - 2015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годы".                       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Цель 4. Обеспечение жильем и улучшение качества жилищного фонда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4.1. Обеспечение населения жильем и создание условий для осуществления гражданами права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жилище и безопасного проживания в нем.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УУРЖП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переселенных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семей из домов, признанных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непригодными для проживания,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благоустроенные жилые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помещения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Доля/количество обеспеченных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жильем граждан, состоящих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учете нуждающихся в жилых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помещениях, МО "Город Псков"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2021 году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%/чел.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22/585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33/1170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5271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семей, улучшивших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жилищные условия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результате расселения домов,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ранее имевших статус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общежитий, находящихся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МО "Город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Псков"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327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семей, улучшивших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жилищные условия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результате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капитального ремонта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домах, ранее имевших статус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общежитий, находящихся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МО "Город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Псков"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3653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4.2. Создание условий для проведения комплексного капитального ремонта жилищного фонда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надлежащей эксплуатации инженерных сооружений и содержания жилищного фонда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УГХ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замененных лифтов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(согласно </w:t>
            </w: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"Замена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лифтового оборудования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жилых многоквартирных МО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"Город Псков" на 2011 - 2013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годы") (нарастающим итогом)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лифтов, замененных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согласно </w:t>
            </w: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"Замена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лифтового оборудования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жилых многоквартирных МО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"Город Псков" на 2011 - 2013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годы" (нарастающим итогом)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51,4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жилых домов,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выполнен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жилых домов,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прошедших паспортизацию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1411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4.5. Развитие рынка жилья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УУРЖП, УГД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бюджетной сферы, получивших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субсидии на приобретение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квартир,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построенных 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квалифицированным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специалистам, привлеченным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других муниципальных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Псковской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или иных регионов,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 договорам найма служебных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жилых помещений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Субсидирование процентных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ставок по ипотечным кредитам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граждан, признанным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нуждающимся в г. Пскове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157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Доля/количество молодых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семей, получивших субсидию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приобретение жилья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%/ед.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3,4/5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6,2/9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19,9/29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33,6/49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47,6/69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строительства жилья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новых микрорайонах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кв.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94,1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ПРИОРИТЕТ 3. Псков - КОМФОРТНЫЙ город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Цель 1. Обеспечение безопасной городской среды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1.1. Снижение уровня преступности, обеспечение профилактики преступлений и иных правонарушений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территории города 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КГОиЧС, УМВД по городу Пскову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правонарушений,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совершенных на улицах города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Положительная динамика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правонарушений,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совершенных в общественных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 на территории города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Положительная динамика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совершенных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(попыток совершения)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террористических актов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экстремистской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направленности на территории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 "Город Псков"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1.2. Повышение защищенности граждан в общественных местах и на дорогах, снижение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травматизма и ДТП    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КГОиЧС, УГХ, УМВД по городу Пскову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муниципальных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системами видеонаблюдения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капитальным ограждением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муниципальных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физической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 и спорта,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оборудованных: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системами видеонаблюдения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кнопками экстренного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вызова полиции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Снижение количества ДТП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Уменьшение числа погибших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ДТП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пропускной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основных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магистралей города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1.3. Создание безопасной среды обитания путем развития служб спасения постоянной готовности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внедрения современных информационных технологий в рамках концепции "Безопасный город".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КГОиЧС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аварийно-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спасательного формирования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постоянной готовности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эффективности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системы мониторинга и уровня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безопасности людей на водных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объектах города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1.4. Обеспечение высокой экологической безопасности, охрана окружающей среды и обеспечение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защиты от чрезвычайных ситуаций природного и техногенного характера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КГОиЧС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защищенности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городских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лесов от пожаров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1.5. Усиление противопожарной защиты, уменьшение гибели и травматизма людей, уменьшение размера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потерь от пожаров.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КГОиЧС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Повышение эффективности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наружного пожарного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территории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и снижение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материального ущерба от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пожаров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пожарной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на объектах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сферы 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учреждениях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культуры,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Цель 2. Повышение качества городской среды и уровня благоустройства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2.3. Развитие городской транспортной инфраструктуры и различных видов транспорта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исполнитель: УГХ, УГД        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новых автобусных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маршрутов для районов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города, не охваченных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автобусным сообщением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2.5. Улучшение систем уличного освещения. Обеспечение светового оформления города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формирования единой световой среды - одной из составляющих художественного оформления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Пскова и обеспечения комфортной и безопасной городской среды в вечерне-ночное время.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УГХ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Цель 4. Формирование доступных рекреационных зон и зон отдыха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4.1. Обеспечение наличия парков, скверов, других благоустроенных мест отдыха в каждом районе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города.              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УГХ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населения города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Пскова зелеными насаждениями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пользования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30,0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зеленых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насаждений общего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142,5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160,0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740,9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4.2. Обеспечение наличия и доступности пригородных зон отдыха и городских лесов.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исполнитель: УГХ             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к задаче 4.2 и их значения будут уточнены при разработке в 2012 году ДЦП "Развитие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рекреационных пригородных зон отдыха и городских лесов в 2013 - 2015 годах"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лесопарков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существующих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городских лесов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парков со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стадионами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 4.3. Обеспечение наличия благоустроенных пляжей и мест отдыха в прибрежных зонах. Ответственный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исполнитель: УГХ             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 естественных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водотоков (берег рек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Великая, Пскова, Милевка,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ручей Колокольничий)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и их значения будут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сформированы при разработке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году ДЦП "Благоустройство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пляжей и мест отдыха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прибрежных зонах в 2013 - 2015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годах"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4.4. Озеленение экологически неблагополучных территорий.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Ответственный исполнитель: УГХ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Озеленение вдоль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магистралей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43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и их значения будут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сформированы при разработке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году ДЦП "Озеленение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 неблагополучных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 в 2013 - 2015 годах"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Озеленение санитарно-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защитных зон в районе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северо-восточного промузла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4.5. Обеспечение доступности и создание условий для транспортной обеспеченности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рекреационных зон всем категориям горожан, в том числе маломобильным.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УГХ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оборудованных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пешеходных туристических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маршрутов в рекреационных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зонах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552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Показатели и их значения будут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сформированы при разработке в 2013 году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ДЦП "Обеспечение доступности и создание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для транспортной обеспеченности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рекреационных зон всем категориям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горожан, в том числе маломобильным,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2014 - 2016 годах"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созданных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гостевых парковок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транспорта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подъездах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рекреационные зоны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5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Цель 5. Создание условий для пространственного развития городской территории. Содействие развитию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строительной отрасли и реализация земельной политики города Пскова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5.2. Обеспечение полноценного развития всех функциональных зон Пскова на расчетный срок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границах существующей городской черты. Разработка предложений по территориальному планированию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перспективный период.          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УГД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участков 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города, для которых будут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разработаны проекты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планировки территории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гектары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Разграничение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участков 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города, для которых будут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разработаны проекты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межевания территории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гектары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Разграничение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5.3. Обеспечение средствами градостроительства взаимосвязи Пскова и Псковского района.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УГД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связи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улично-дорожной сети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мость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связи улично-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дорожной сети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Приоритет 4. ПСКОВ - РЕГИОНАЛЬНАЯ СТОЛИЦА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Цель 1. Совершенствование системы местного самоуправления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1.4. Информатизация производственной и социальной сферы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КИТ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Снижение затрат на внедрение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современных информационных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оперативности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информации, необходимой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решений органами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регламентированных сроков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гражданам города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Пскова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1.5. Совершенствование системы городского управления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ФУ, КРМЗ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муниципальных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переведенных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нормативный метод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определения затрат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муниципального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I этапа внедрения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докладов о результатах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направлениях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 (далее - ДРОНД)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 примере нескольких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учреждений)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исполненных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постановлений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 об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заказов путем проведения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торгов (конкурсов, аукционов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электронной форме) от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количества принятых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постановлений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города, предусматривающих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заказов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отчетном периоде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проверенных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соответствие нормативам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строительстве смет от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количества поступивших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заявок от заказчиков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сферы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проверенных проектов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постановлений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Пскова об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заказов от общего количества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поступивших проектов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постановлений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Цель 3. Повышение эффективности управления городом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3.1. Повышение эффективности использования ресурсов управления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ФУ 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открытости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доступности информации 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учреждениях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Пскова путем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на официальном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сайте в сети Интернет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о деятельности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100%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расходов бюджета,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осуществляемых программно-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целевым методом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финансирования затрат,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утвержденных в бюджете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на реализацию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Стратегии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развития города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3.2. Повышение эффективности управления муниципальной собственностью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КУМИ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неиспользуемого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проведенных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проверок эффективности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переданного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и в безвозмездное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пользование, к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запланированных проверок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муниципального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включенного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Перечень муниципального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муниципального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"Город Псков",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предназначенного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 во владение и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социально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ориентированным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некоммерческим организациям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не используемых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уставной деятельности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недвижимости,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переданных в оперативное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управление муниципальным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учреждениям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объектов недвижимости,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переданных муниципальными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учреждениями в аренду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не используемых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уставной деятельности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недвижимости,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переданных в хозяйственное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 муниципальным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предприятиям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объектов недвижимости,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переданных муниципальными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предприятиями в аренду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3.3. Обеспечение максимальной доходности от использования муниципального имущества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КУМИ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сдачи в арену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земельных участков,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в муниципальной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5120,88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17970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сдачи в аренду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имущества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41688,84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от реализации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имущества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174485,03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243314,7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57600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17800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муниципального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включенного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Перечень муниципального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муниципального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"Город Псков",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предназначенного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передачи во владение и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пользование субъектам малого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среднего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организациям, образующим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инфраструктуру поддержки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субъектов малого и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%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12,7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2011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5. Оптимизация размещения сети учреждений обслуживания с учетом обеспеченности жителей услугами,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среднеевропейскому уровню, в том числе социально гарантированному уровню обслуживания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              по каждому виду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5.1. Развитие торговли и сферы услуг.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КСЭРиПР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объектов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торговли и общественного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в освободившихся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корпусах промышленных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предприятий (ОАО "ПЭМЗ", ОАО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"Плескава", ОАО "АДС")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Превышение норматива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обеспеченности торговыми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площадями на 1000 жителей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 розничной торговли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млрд.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13,8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(2010 г.)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14,1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14,2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5.2. Развитие разнообразных условий для досуга и отдыха.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УГД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детских площадок,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построенных за счет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инвесторов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утвержденной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проектной документации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спортивно-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оздоровительного комплекса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Степановском лужке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да/нет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утвержденной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проектной документации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строительства аквапарка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да/нет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утвержденной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проектной документации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бассейна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ПсковГУ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да/нет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Приоритет 5. Псков - ДЕЛОВОЙ центр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Цель 5. Повышение эффективности управления экономическим развитием города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5.1, Совершенствование системы планирования экономического развития города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КСЭРиПР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нормативно-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совершенствованию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планирования развития города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Приоритет 6. Псков - ТУРИСТИЧЕСКИЙ центр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Цель 1. Развитие городского туризма и создание условий для повышения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имиджа Пскова на международном туристическом рынке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1.1. Ревитализация городской среды центра города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Управление культуры Администрации города Пскова, УГХ, УГД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продолжительность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пребывания туриста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проектов,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реализованных в рамках </w:t>
            </w: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ДЦП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"Развитие туризма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муниципальном образовании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"Город Псков" на 2011 - 2016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годы"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1.2. Активизация процесса развития городской территории для повышения инвестиционной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туристической привлекательности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Ответственный исполнитель: УГД                                                                        </w:t>
            </w:r>
          </w:p>
        </w:tc>
      </w:tr>
      <w:tr w:rsidR="001554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Псковского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туристического кластера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няемость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кластера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     </w:t>
            </w:r>
          </w:p>
        </w:tc>
      </w:tr>
    </w:tbl>
    <w:p w:rsidR="001554F1" w:rsidRDefault="001554F1">
      <w:pPr>
        <w:widowControl w:val="0"/>
        <w:autoSpaceDE w:val="0"/>
        <w:autoSpaceDN w:val="0"/>
        <w:adjustRightInd w:val="0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2. План мероприятий Программы действий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Администрации города Пскова на 2012 - 2014 годы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по реализации Стратегии развития города Пскова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до 2020 года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outlineLvl w:val="3"/>
        <w:rPr>
          <w:szCs w:val="24"/>
        </w:rPr>
      </w:pPr>
      <w:r>
        <w:rPr>
          <w:szCs w:val="24"/>
        </w:rPr>
        <w:t>2.1. Мероприятия Программы действий Администрации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lastRenderedPageBreak/>
        <w:t xml:space="preserve">города Пскова на 2012 - 2014 годы </w:t>
      </w:r>
      <w:hyperlink w:anchor="Par1962" w:history="1">
        <w:r>
          <w:rPr>
            <w:color w:val="0000FF"/>
            <w:szCs w:val="24"/>
          </w:rPr>
          <w:t>&lt;2&gt;</w:t>
        </w:r>
      </w:hyperlink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1962"/>
      <w:bookmarkEnd w:id="3"/>
      <w:r>
        <w:rPr>
          <w:szCs w:val="24"/>
        </w:rPr>
        <w:t xml:space="preserve">&lt;2&gt; Нумерация приоритетов, целей и задач в Плане реализации мероприятий Программы действий Администрации города Пскова соответствует их нумерации в </w:t>
      </w:r>
      <w:hyperlink r:id="rId68" w:history="1">
        <w:r>
          <w:rPr>
            <w:color w:val="0000FF"/>
            <w:szCs w:val="24"/>
          </w:rPr>
          <w:t>Стратегии</w:t>
        </w:r>
      </w:hyperlink>
      <w:r>
        <w:rPr>
          <w:szCs w:val="24"/>
        </w:rPr>
        <w:t xml:space="preserve"> развития города Пскова до 2020 года</w:t>
      </w:r>
    </w:p>
    <w:p w:rsidR="001554F1" w:rsidRDefault="001554F1">
      <w:pPr>
        <w:widowControl w:val="0"/>
        <w:autoSpaceDE w:val="0"/>
        <w:autoSpaceDN w:val="0"/>
        <w:adjustRightInd w:val="0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outlineLvl w:val="4"/>
        <w:rPr>
          <w:szCs w:val="24"/>
        </w:rPr>
      </w:pPr>
      <w:r>
        <w:rPr>
          <w:szCs w:val="24"/>
        </w:rPr>
        <w:t>Таблица 2</w:t>
      </w:r>
    </w:p>
    <w:p w:rsidR="001554F1" w:rsidRDefault="001554F1">
      <w:pPr>
        <w:widowControl w:val="0"/>
        <w:autoSpaceDE w:val="0"/>
        <w:autoSpaceDN w:val="0"/>
        <w:adjustRightInd w:val="0"/>
        <w:rPr>
          <w:szCs w:val="24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┬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─────────┬────────────┐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Срок          │  Ожидаемый непосредственный результат выполнения мероприятия   │  Связь с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Наименование задачи,   │              ├─────────────┬──────────┼────────────────────────┬───────────────────────────────────────┤показателями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обобщенного мероприятия, │              │             │          │                        │               Значение                │ конечного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│мероприятий, реализуемых в│Ответственный │   начала    │окончания │    краткое описание    ├─────────┬─────────┬─────────┬─────────┤ результата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рамках обобщенного    │ исполнитель  │ реализации  │реализации│       результата       │  2011   │  2012   │  2013   │  2014   │(таблица 1,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мероприятия        │              │             │          │                        │(базовый)│         │         │         │     N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                        │         │         │         │         │показателя)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ПРИОРИТЕТ 1. Псков - БЛАГОПОЛУЧНЫЙ город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Цель 2. Реализация эффективной политики в области детства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2.3. Создание      │УО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получения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│общедоступного дошкольного│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(в т.ч.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мест│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детских садах до уровня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│потребности населения)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69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│2012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мероприятие.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мест│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детских садах до уровня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│потребности населения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│1.1.│Развитие групп с          │УО            │2012         │2012      │Предоставление мест в   │         │выполнено│         │         │N 2,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│кратковременным           │              │             │          │детском саду на неполный│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│пребыванием детей (вариант│              │             │          │день остронуждаюшимся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│В) в дошкольных           │              │             │          │(110 чел.)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│1.2.│Проведение мониторинга    │УО            │2012         │2012      │Анализ стоимости одного │         │выполнено│         │  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│стоимости одного дето-дня │              │             │          │дето-дня в разрезе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разрезе каждого         │              │             │          │каждого ДО, необходима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учреждения    │              │             │          │для принятия решения о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│(ежегодно)                │              │             │          │взимании родительской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│платы в соответствии с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│действующим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│законодательством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│1.3.│Проведение мониторинга по │УО            │2012         │2012      │Анализ причин, приведших│         │выполнено│         │         │N 2,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│посещаемости детей в      │              │             │          │к низкой посещаемости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│детей дошкольных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в год          │              │             │          │учреждений, и принятие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│(ежегодно)                │              │             │          │мер по их устранению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│1.4.│Благоустройство территории│УО            │2012         │2012      │Увеличение количества   │         │выполнено│         │         │N 2,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│около детского сада в     │              │             │          │мест в дошкольных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│Крестах, вводимого        │              │             │          │учреждениях на 100 чел.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│Министерством обороны     │              │             │          │(4 группы)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качества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│2.1.│Обновление программно-    │УО            │2012         │2012      │Обеспечение условий для │         │выполнено│         │   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│методического обеспечения │              │             │          │организации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процесса │              │             │          │образовательного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дошкольных учреждениях  │              │             │          │процесса в ДОУ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 5,0 тыс. руб. на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│каждое ДОУ)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│2.2.│Пополнение дошкольных     │УО            │2012         │2012      │Обеспечение условий для │         │выполнено│         │   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│организации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│игрушками, развивающими   │              │             │          │образовательного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│играми (1,0 тыс. руб. на  │              │             │          │процесса игрушками в ДОУ│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│каждую группу)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│2.3.│Ремонт и обновление       │УО            │2012         │2012      │Обновление материальной │         │выполнено│         │   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│мебели, мягкого инвентаря,│              │             │          │базы дошкольных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│посуды (по 10,0 тыс. руб. │              │             │          │учреждений в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каждую группу)         │              │             │          │соответствии с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│требованиями СанПиНов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│2.4.│Координация деятельности  │УО            │2012         │2012      │Координация деятельности│         │выполнено│         │   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│муниципальных дошкольных│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реализации             │              │             │          │учреждений по реализации│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│инновационных проектов    │              │             │          │инновационных проектов 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программ                │              │             │          │программ с целью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│повышения качества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│образовательных услуг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                          │              │             │          │дошкольного образования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│2.5.│Развитие государственно-  │УО            │2012         │2012      │Участие общественности, │         │выполнено│         │   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│общественных форм         │              │             │          │в том числе родителей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в сфере        │              │             │          │воспитанников в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│управлении ДОУ с целью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│повышения качества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│образовательных услуг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│дошкольного образования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Пскова"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мест│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детских садах до уровня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│потребности населения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│3.1.│Проведение мониторинга по │УО            │2013         │2014      │Информация для анализа  │         │         │выполнено│выполнено│N 2,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│посещаемости детей в      │              │             │          │причин, приведших к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│низкой посещаемости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в год          │              │             │          │детей дошкольных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│(ежегодно)                │              │             │          │учреждений, и принятия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│мер по их устранению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│3.2.│Развитие групп с          │УО            │2013         │2014      │Удовлетворение          │         │         │выполнено│выполнено│N 2,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│кратковременным           │              │             │          │потребности родителей,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│пребыванием детей (вариант│              │             │          │увеличение охвата детей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│В) в дошкольных           │              │             │          │дошкольным образованием,│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│выравнивание стартовых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│возможностей детей при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│поступлении в школу.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│Предоставление мест в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│детском саду на неполный│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│день остронуждающимся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│(110 чел.)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│3.3.│Открытие группы на базе   │УО            │2013         │2013      │Увеличение количества   │         │         │выполнено│         │N 2,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│МОУ "Начальная школа -    │              │             │          │мест в дошкольных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│детский сад N 38"         │              │             │          │учреждениях на 20 чел.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│(1 группа)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│введение новых федеральных│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│государственных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│требований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│4.1.│Приведение локальных актов│УО            │2013         │2014      │Работа дошкольных       │         │         │выполнено│выполнено│N 1,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│учреждений в соответствие │              │             │          │учреждений в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 законодательством РФ,   │              │             │          │соответствии с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│действующими              │              │             │          │действующим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│муниципальными правовыми  │              │             │          │законодательством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│актами города Пскова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│4.2.│Анализ и организация      │УО            │2013         │2014      │Удовлетворение        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│предоставления            │              │             │          │потребности населения в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│дополнительных            │              │             │          │дополнительных и других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и других  │              │             │          │услуг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│видов услуг в дошкольных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(ежегодно)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│4.3.│Подготовка дошкольных     │УО            │2013         │2014      │Экспертиза содержания и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 аккредитации │              │             │          │качества дошкольного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ее прохождение          │              │             │          │образования в дошкольных│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│учреждениях на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│соответствие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│государственным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│стандартам дошкольного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│образования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│4.4.│Пополнение дошкольных     │УО            │2013         │2014      │Обеспечение           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│образовательного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│игрушками, развивающими   │              │             │          │процесса игрушками,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│играми (1,0 на группу, по │              │             │          │необходимыми для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│435 групп ежегодно)       │              │             │          │театрализованной и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│свободной деятельности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│детей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│4.5.│Ремонт и обновление       │УО            │2013         │2014      │Обновление материальной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│мебели, мягкого инвентаря,│              │             │          │базы дошкольных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│посуды (по 10,0 тыс. руб.,│              │             │          │учреждений, связанное с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│435 групп ежегодно)       │              │             │          │выполнениями требований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│СанПиНов, предъявляемых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 дошкольным учреждениям│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│4.6.│Координация деятельности  │УО            │2013         │2014      │Координация деятельности│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│муниципальных дошкольных│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реализации             │              │             │          │учреждений по реализации│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│инновационных проектов и  │              │             │          │инновационных проектов 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                  │              │             │          │программ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│4.7.│Проведение мониторинга    │УО            │2013         │2014      │Наличие обобщенных    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│семей воспитанников       │              │             │          │статистических данных о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│семьях воспитанников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│ДОУ, определение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│оптимальных форм и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│методов в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                          │              │             │          │дифференцированной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 индивидуальной работе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 семьей, педагогическое│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 психологическое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│сопровождение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│неблагополучных семей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│4.8.│Изучение и обобщение опыта│УО            │2013         │2014      │Обобщение опыта работы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│работы лучших педагогов   │              │             │          │лучших педагогов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│дошкольных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по проблеме   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│личностно-ориентированного│              │             │          │учреждений по проблеме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│подхода к развитию детей  │              │             │          │личностно-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возраста      │              │             │          │ориентированного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│подхода к развитию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│детей дошкольного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│возраста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│охрана жизни и укрепления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│здоровья детей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│5.1.│Проведение мониторинга по │УО            │2013         │2014      │Информация для анализа и│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│питанию дошкольников в    │              │             │          │возможной корректировки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учреждениях    │              │             │          │вопросов, связанных с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│(ежеквартально)           │              │             │          │питанием: стоимости,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│процентного выполнения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│натуральных норм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│питания и т.д.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│5.2.│Проведение мониторинга    │УО            │2013         │2014      │Информация для анализа,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│пропусков по болезни на   │              │             │          │контроля и возможной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│одного ребенка в год в    │              │             │          │корректировки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│деятельности дошкольных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│учреждений по охране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│здоровья детей,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│посещающих МДОУ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│5.3.│Обустройство территорий   │УО            │2013         │2014      │Создание условий для  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│охраны и здоровья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установка    │              │             │          │детей в детском саду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│малых архитектурных форм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игровых площадках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│(300,0 тыс. руб. на 1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│учреждение)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инфраструктуры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дошкольного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и материально-│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│учреждений дошкольного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│6.1.│Текущий ремонт дошкольных │УО            │2013         │2014      │Ремонт дошкольных     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│учреждений с учетом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│СанПиНов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│6.2.│Благоустройство территорий│УО            │2013         │2014      │Повышение качества    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│ДОУ, приобретение малых   │              │             │          │дошкольного образования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│архитектурных форм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│6.3.│Проведение капитального   │УО            │2013         │2014      │Ремонт дошкольных      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зданий дошкольных │              │             │          │учреждений с учетом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│эпидемиологических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│правил, повышения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│качества дошкольного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│образования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│6.4.│Проведение экспертизы     │УО            │2013         │2014      │Экспертиза содержания и │         │         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│состояния инженерных      │              │             │          │качества дошкольного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│сетей, материально-       │              │             │          │образования в дошкольных│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│учреждениях на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дошкольного    │              │             │          │соответствие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│государственным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│образовательным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│требованиям дошкольного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│образования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мест│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детских садах по уровня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│потребности населения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│7.1.│Строительство двух новых  │УО            │             │          │                        │         │         │выполнено│выполнено│N 2,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│детских садов в районах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│дальнего Завеличья 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│Запсковья (всего 110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│мест):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│Детский сад район "Центр" │              │2012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│Детский сад район         │              │2013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│"Завеличье"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2.4. Создание      │УО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│благоприятных условий для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│раннего выявления,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│творческого развития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│возможностей 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│способностей юных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│дарований детей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│молодежи, их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│полихудожественного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│воспитания, социальной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│адресной поддержки,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их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│самоопределения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1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системы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│выявления и поддержки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│талантливой молодежи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│1.1.│Поддержка талантливой     │УО            │2012         │2014      │Проведение конкурсных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(с 14 лет до 18  │              │             │          │процедур, направленных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│лет)                      │              │             │          │на выявление талантливых│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│школьников, и выплата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│победителям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│муниципального денежного│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│поощрения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│1.2.│Поощрение педагогов,      │УО            │2012         │2014      │Проведение конкурсных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│учащиеся которых добились │              │             │          │процедур, направленных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│высоких результатов в     │              │             │          │на выявление талантливых│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│конкурсных мероприятиях и │              │             │          │школьников, и выплата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│получили поддержку на     │              │             │          │педагогам победителей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уровне      │              │             │          │муниципального денежного│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│поощрения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│1.3.│Проведение научно-        │УО            │2012         │2014      │Проведение научно-   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│практических конференций  │              │             │          │практических конференций│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│школьников, предметных    │              │             │          │школьников, предметных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│олимпиад, детских         │              │             │          │олимпиад, детских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конкурсов      │              │             │          │творческих конкурсов с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│целью выявления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│талантливых школьников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│1.4.│Ежегодная церемония       │УО            │2012         │2014      │Проведение ежегодной 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│награждения победителей   │              │             │          │церемонии награждения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│федеральных, региональных │              │             │          │победителей федеральных,│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муниципальных олимпиад, │              │             │          │региональных и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│конкурсов, научно-        │              │             │          │муниципальных олимпиад,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│практических конференций  │              │             │          │конкурсов, научно-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 "Ассамблея     │              │             │          │практических конференций│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│звезд" (по итогам учебного│              │             │          │школьников "Ассамблея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│года)                     │              │             │          │звезд" (по итогам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                          │              │             │          │учебного года) с целью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│поддержки талантливых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│школьников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│1.5.│Проведение ежегодного     │УО            │2012         │2014      │Проведение ежегодного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│конкурса "Ученик года",   │              │             │          │конкурса "Ученик года",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│ежегодного Форума         │              │             │          │ежегодного Форума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│детских общественных      │              │             │          │детских общественных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│объединений, слета        │              │             │          │объединений, слета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│активистов школьных       │              │             │          │активистов школьных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│органов самоуправления    │              │             │          │органов самоуправления с│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│целью выявления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│талантливой молодежи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системы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│выявления и поддержки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│талантливой молодежи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│2.1.│Расширение спектра        │УО, УК, КФКСДМ│2012         │2014      │Расширение спектра   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│городских творческих      │              │             │          │городских творческих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 для обучающихся │              │             │          │конкурсов с целью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 города и             │              │             │          │выявления талантливой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│воспитанников учреждений  │              │             │          │молодежи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│2.2.│Создание единого          │УО            │2012         │2014      │Создание единого     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банка (базы)   │              │             │          │городского банка (базы)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│данных победителей и      │              │             │          │данных победителей 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│призеров различных        │              │             │          │призеров различных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мероприятий,   │              │             │          │творческих мероприятий,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│конкурсов, олимпиад и     │              │             │          │конкурсов, олимпиад с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│т.п.                      │              │             │          │целью анализа работы по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│выявлению и поддержки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│талантливой молодежи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│2.3.│Развитие системы          │УО            │2012         │2014      │Развитие системы     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│профориентации на         │              │             │          │профориентации на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│общегородском уровне для  │              │             │          │общегородском уровне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│оказания помощи школьникам│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выборе профессии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│2.4.│Развитие системы сетевого │УО            │2012         │2014      │Развитие системы     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│взаимодействия учреждений │              │             │          │сетевого взаимодействия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и общего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для оказания  │              │             │          │дополнительного и общего│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│помощи школьникам в       │              │             │          │образования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│выборе профессии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│2.5.│Создание интегрированной  │УО            │2012         │2014      │Создание интегрированной│выполнено│выполнено│выполнено│выполнено│N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│модели общего и           │              │             │          │модели общего и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│образования для создания│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│условий для развития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│школьников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Цель 3. Создание условий для всестороннего развития и закрепления молодежи в Пскове.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Эффективное включение молодежи в общественно-позитивную деятельность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─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3.1. Содействие    │КФСиДМ        │             │          │                        │         │          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профориентации,│              │             │          │                        │         │          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│трудоустройстве и         │              │             │          │                        │         │          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│профессиональном развитии │              │             │          │                        │         │          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─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"Молодежь и город" на │КФСиДМ        │2011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│2011 - 2013 годы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│Количество молодежи,    │120      │240      │360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эффективных      │              │             │          │участвующей в молодежной│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│моделей и форм вовлечения │              │             │          │инвестиционной олимпиаде│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трудовую и     │              │             │          │в рамках Программы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│экономическую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│деятельность, включая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│деятельность трудовых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│объединений, студенческих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│отрядов, развития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│молодежных бирж труда 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форм занятости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│молодежи. Молодежная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│инвестиционная Олимпиада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3.3. Содействие    │КФСиДМ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организации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│досуга, создание условий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развития и реализации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│личности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│2012         │2014      │Объем финансирования    │825      │1000     │2000     │2500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│мероприятий для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              │              │             │          │молодежи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│содержательного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досуга.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│Финансирование мероприятий│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молодежи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2. │Создание возможностей для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│активных занятий спортом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│широкого круга молодежи.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полного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│освещения мероприятий,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│проводимых в рамках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│молодежной политики, путем│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│информирования молодежи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расширения участия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соответствующих│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│мероприятиях и проектах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│Создание и                │              │             │          │Функционирование единого│         │         │выполнено│выполнено│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│функционирование единого  │              │             │          │молодежного интернет-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интернет-     │              │             │          │портала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│портала г. Пскова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3.4. Повышение     │КФСиДМ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активности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│молодежи, формирование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сообщества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Непрограммная деятельность                                            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│Индивидуальные и командные│КФСиДМ        │2012         │2014      │Создание и              │         │         │выполнено│выполнено│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│гранты на обучение,       │              │             │          │функционирование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│реализацию идей и проектов│              │             │          │молодежного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сфере городского        │              │             │          │волонтерского отряда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│развития, организация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волонтерского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│движения. Создание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волонтерского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│отряда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│Поддержка деятельности    │КФСиДМ        │             │          │Доля финансирования     │20%      │20%      │25%      │30%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│молодежных общественных   │              │             │          │мероприятий, проводимых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│объединений и организаций,│              │             │          │молодежными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│инициатив молодежи.       │              │             │          │общественными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│Финансирование            │              │             │          │организациями и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│мероприятий, проводимых   │              │             │          │объединениями, от общего│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│молодежными общественными │              │             │          │объема финансирования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│организациями и           │              │             │          │мероприятий для молодежи│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│объединениями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3.6. Пропаганда    │КФСиДМ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│здорового образа жизни в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│среде молодежи,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│профилактика асоциальных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│явлений в молодежной среде│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│Профилактика              │КФСиДМ        │2012         │2014      │Количество молодежи,    │20,0     │21,0     │23,0     │25,0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│правонарушений,           │              │             │          │охваченной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│алкоголизации и           │              │             │          │пропагандистской и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│наркотизации среди        │              │             │          │спортивно-массовой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│молодежи. Проведение      │              │             │          │работой, в процентах от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и акций,      │              │             │          │общего числа молодежи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│пропагандирующих здоровый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 жизни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Цель 4. Создание доступной среды для инвалидов и иных маломобильных групп населения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4.1. Повышение     │УУРЖП, УГХ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│уровня доступности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и услуг в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│различных сферах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│жизнедеятельности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│инвалидов и других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│маломобильных групп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3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 на 2010 -    │УУРЖП         │2010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 муниципального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│УУРЖП         │2011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специально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│оборудованными жилыми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│помещениями инвалидов-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│колясочников, состоящих на│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│учете нуждающихся в жилых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│помещениях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│1.1.│Приобретение специально   │УУРЖП         │2011         │2013      │Количество семей,       │8        │12       │18       │21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│оборудованного жилья путем│              │             │          │получивших жилые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на основании│              │             │          │помещения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заказа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ПРИОРИТЕТ 2. Псков - ЛЮБИМЫЙ город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Цель 1. Развитие и модернизация здравоохранения в городе Пскове, сохранение и укрепление здоровья населения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1.5. Создание      │КФС           │                            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 для занятий      │              │                            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│физкультурой и спортом    │              │                            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4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физической  │КФСиДМ        │2010         │2012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│культуры и спорта 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2010 -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│2012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│Организация и проведение  │              │             │          │Удельный вес детей и    │29,0     │32,0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│спортивно-массовых        │              │             │          │молодежи в возрасте от 5│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и акций и     │              │             │          │до 18 лет,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их            │              │             │          │систематически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│доступности. Приобретение │              │             │          │занимающихся физической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│спортивного инвентаря и   │              │             │          │культурой и спортом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│оборудования для МУ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│физической культуры 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│спорта (согласно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5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приложению 2</w:t>
        </w:r>
      </w:hyperlink>
      <w:r>
        <w:rPr>
          <w:rFonts w:ascii="Courier New" w:hAnsi="Courier New" w:cs="Courier New"/>
          <w:sz w:val="16"/>
          <w:szCs w:val="16"/>
        </w:rPr>
        <w:t xml:space="preserve"> ДЦП)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"Развитие физической  │КФСиДМ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спорта 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│КФСиДМ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мероприятий ДЦП│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│"Развитие физической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спорта 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│Разработка ДЦП "Развитие  │КФСиДМ        │2012         │2012      │Постановление          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│физической культуры и     │              │             │          │Администрации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│спорта в муниципальном    │              │             │          │города Пскова об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│образовании "Город Псков" │              │             │          │утверждении ДЦП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2013 - 2015 годы"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│Развитие инфраструктуры   │КФСиДМ        │             │          │Уровень фактической     │5,7      │5,7      │11,4     │11,4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активного досуга и    │              │             │          │обеспеченности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│отдыха за счет увеличения │              │             │          │плавательными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│числа спортивных          │              │             │          │бассейнами от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(строительство и │              │             │          │нормативной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│оборудование              │              │             │          │потребности, %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│многофункционального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│центра спортивной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│подготовки и досуговой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│деятельности)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Цель 2. Повышение качества образования и развитие муниципальной системы образования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│Задача 2.1. Поэтапная     │УО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национальной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│образовательной инициативы│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│"Наша новая школа",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│утвержденной Президентом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│РФ   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6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│переход на новые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│образовательные стандарты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│1.1.│Ежегодный городской       │УО            │2012         │2014      │Распространение         │         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 методических      │              │             │          │передового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                  │              │             │          │педагогического опыта по│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│переходу на новые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│образовательные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│стандарты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│1.2.│Проведение методических   │УО            │2012         │2014      │Распространение         │         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│марафонов (2 раза в год)  │              │             │          │передового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│педагогического опыта по│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│переходу на новые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│образовательные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│стандарты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│1.3.│Создание межшкольных      │УО            │2012         │2014      │Создание условий для    │         │         │выполнено│выполнено│N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│технологических кабинетов,│              │             │          │перехода на новые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том числе ремонт их     │              │             │          │образовательные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и оборудование: │              │             │          │стандарты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на базе школы N 3;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на базе школы N 11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│здоровьесбережение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│2.1.│Ремонт и оборудование     │УО            │2012         │2014      │Создание условий для    │         │         │выполнено│выполнено│N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│школьных спортивных       │              │             │          │занятий физкультурой и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│площадок:                 │              │             │          │спортом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гуманитарный лицей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лицей "Развитие"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ЕМЛ N 20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│2.2.│Строительство пристроек   │УО            │2012         │2014      │Создание условий для    │         │         │выполнено│выполнено│N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вторых спортивных     │              │             │          │занятий физкультурой и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│залов к зданиям школ:     │              │             │          │спортом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│- школа N 12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школа N 47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│2.3.│Ремонт и оборудование     │УО            │2012         │2014      │Создание условий для    │         │         │выполнено│выполнено│N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│медицинских кабинетов     │              │             │          │здоровьесбережения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│школьников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7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"Организация отдыха и │УО, КФСиДМ,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│оздоровления детей        │Комиссия по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образования│делам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│несовершенно-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│летних и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│защите их прав│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│(далее -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│КПДНиЗП)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│УО, КФКСиДМ,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│здоровьесбережение        │КПДНиЗП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│3.1.│Обеспечение отдыха и      │УО, КФСиДМ,   │2012         │2014      │Увеличение числа детей, │выполнено│выполнено│выполнено│выполнено│N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│оздоровления детей в      │КПДНиЗП       │             │          │охваченных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│оздоровительных           │              │             │          │организованным отдыхом 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Псковской     │              │             │          │оздоровлением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│области (загородные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│лагеря, санатории)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│3.2.│Организация работы лагерей│УО, КФСиДМ,   │2012         │2014      │Создание условий для    │выполнено│выполнено│выполнено│выполнено│N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 дневным пребыванием     │КПДНиЗП       │             │          │здоровьесбережения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│детей во время школьных   │              │             │          │школьников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│каникул на базе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│(общеобразовательных 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дополнительного│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детей)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│3.3.│Организация отдыха и      │УО, КФСиДМ,   │2012         │2014      │Увеличение числа детей, │выполнено│выполнено│выполнено│выполнено│N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│оздоровления детей в      │КПДНиЗП       │             │          │охваченных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│загородных оздоровительных│              │             │          │организованным отдыхом 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│лагерях, находящихся в    │              │             │          │оздоровлением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│собственности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│переход на новые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│образовательные стандарты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│4.1.│Осуществление перехода на │УО            │2012         │2014      │Переход на новые        │выполнено│выполнено│выполнено│выполнено│N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│новые образовательные     │              │             │          │образовательные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│стандарты во всех         │              │             │          │стандарты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школах│              │             │          │во всех школах города: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│2011 - 1 классы;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│2012 - 1 - 2 классы;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│2013 - 1 - 2 - 3 классы;│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│2014 - 1 - 2 - 3 - 4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│классы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2.2. Повышение     │УО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уровня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работников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системе образования 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│решение проблемы ее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│кадрового обеспечения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8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педагогического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│1.1.│Поощрение лучших учителей │УО            │2012         │2014      │Обобщение и             │выполнено│выполнено│выполнено│выполнено│N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│распространение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│передового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│педагогического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│опыта, поддержка лучших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│учителей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│1.2.│Поощрение лучших          │УО            │2012         │2014      │Обобщение и             │выполнено│выполнено│выполнено│выполнено│N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│воспитателей дошкольных   │              │             │          │распространение         │         │         │         │         │3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│передового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│педагогического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│опыта, поддержка лучших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│воспитателей детских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│садов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│1.3.│Поощрение лучших педагогов│УО            │2012         │2014      │Обобщение и             │выполнено│выполнено│выполнено│выполнено│N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│распространение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│передового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│педагогического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│опыта, поддержка лучших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│педагогов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│образования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│1.4.│Проведение                │УО            │2012         │2014      │Обобщение и             │выполнено│выполнено│выполнено│выполнено│N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│профессиональных          │              │             │          │распространение      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│конкурсов: "Учитель года",│              │             │          │передового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│"Воспитатель года",       │              │             │          │педагогического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│"Дебют"                   │              │             │          │опыта, поддержка лучших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│воспитателей детских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│садов, лучших учителей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│1.5.│Издание муниципального    │УО            │2012         │2014      │Обобщение и             │выполнено│выполнено│выполнено│выполнено│N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журнала  │              │             │          │распространение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│(два номера в год)        │              │             │          │передового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│педагогического опыта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79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              │2012         │2012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педагогического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│2.1.│Улучшение качественного   │УО            │2012         │2012      │Организация, приведение │выполнено│выполнено│         │         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│состава и обеспечения     │              │             │          │и участие в          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роста   │              │             │          │педагогических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кадров ДОУ │              │             │          │конференциях, семинарах,│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│(семинары, курсы)         │              │             │          │обучение на курсах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│2.2.│Привлечение и             │УО            │2012         │2012      │Повышение качества      │выполнено│выполнено│         │         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│использование             │              │             │          │профессионального уровня│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│научного потенциала       │              │             │          │педагогических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│специалистов из других    │              │             │          │работников ДОУ по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│регионов для повышения    │              │             │          │освоению педагогических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│качества профессионального│              │             │          │технологий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│уровня и освоения новых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технологий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│(вариативные программы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│"Сообщество", "Кроха" 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│др.) 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│2.3.│Изучение и обобщение опыта│УО            │2012         │2012      │Распространение и       │выполнено│выполнено│         │         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│лучших педагогов ДОУ по   │              │             │          │обобщение опыта лучших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│проблеме личностно-       │              │             │          │педагогов ДОУ по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│ориентированного подхода к│              │             │          │проблеме личностно-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│развитию детей дошкольного│              │             │          │ориентированного подхода│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│возраста                  │              │             │          │к развитию детей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│дошкольного возраста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│2.4.│Ежегодная пролонгация     │УО            │2012         │2012      │Социальная поддержка    │выполнено│выполнено│         │         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│предоставленной льготы    │              │             │          │работников дошкольных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│(20% на 1 ребенка; 50% на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 детей, посещающих ДОУ)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│по оплате за содержание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│ребенка в дошкольном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│образовательном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│учреждении, если родитель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│является работником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дошкольного│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│2.5.│Установление доплат к     │УО            │2012         │2012      │Социальная поддержка    │выполнено│выполнено│         │         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│заработной плате          │              │             │          │работников дошкольных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│воспитателей (2000 руб.),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│младших воспитателей (по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│500 руб.) муниципальных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учреждений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дошкольных отделений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│2.6.│Установление доплат к     │УО            │2012         │2012      │Социальная поддержка    │выполнено│выполнено│         │         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│заработной плате          │              │             │          │работников дошкольных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│педагогическому персоналу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 1000 руб.):         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 Монтессори,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│учитель-логопед,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│учитель-дефектолог,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│педагог-психолог,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│инструктор по физкультуре,│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 дополнительного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│музыкальный руководитель;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│обслуживающему персоналу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 500 руб.):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│шеф-повар, повар,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│подсобный рабочий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дошкольных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│отделений муниципальных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"Развитие системы     │УО 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Пскова"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педагогического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│3.1.│Улучшение качественного   │УО            │2013         │2015      │Организация, проведение │         │         │выполнено│выполнено│N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│состава и обеспечение     │              │             │          │и участие в          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роста   │              │             │          │педагогических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│педагогических кадров     │              │             │          │конференциях, семинарах,│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│обучение на курсах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(семинары,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│курсы)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│3.2.│Привлечение и             │УО            │2013         │2015      │Повышение качества      │         │         │выполнено│выполнено│N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│использование научного    │              │             │          │профессионального уровня│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специалистов из│              │             │          │педагогических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регионов для       │              │             │          │работников ДОУ по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качества        │              │             │          │освоению педагогических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уровня и│              │             │          │технологий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│освоения новых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технологий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│(вариативных программ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│"Сообщество", "Кроха" 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│других)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│3.3.│Ежегодная пролонгация     │УО            │2013         │2015      │Социальная поддержка    │         │         │выполнено│выполнено│N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│предоставленной льготы    │              │             │          │работников дошкольных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│(20% на 1 ребенка; 50% на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 детей, посещающих ДОУ)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оплате за содержание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│ребенка в дошкольном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│образовательном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│учреждении, если родитель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│является работником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дошкольного│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│3.4.│Установление персональных │УО            │2013         │2015      │Социальная поддержка    │         │         │выполнено│выполнено│N 1, N 2, N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│надбавок к заработной     │              │             │          │работников дошкольных   │         │         │         │         │3, N 4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│плате воспитателей,      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│младших воспитателей и  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│медицинских работников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дошкольных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│отделений муниципальных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│3.5.│Установление персональных │УО            │2013         │2015      │Социальная поддержка    │         │         │выполнено│выполнено│N 1, N 2,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│надбавок к заработной     │              │             │          │работников дошкольных   │         │         │         │         │N 3, N 4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│плате педагогических     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муниципальных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учреждений 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отделений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│3.6.│Установление персональных │УО            │2013         │2015      │Социальная поддержка    │         │         │выполнено│выполнено│N 1, N 2,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│надбавок к заработной     │              │             │          │работников дошкольных   │         │         │         │         │N 3, N 4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│плате обслуживающего     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│персонала муниципальных 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учреждений 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отделений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│3.7.│Изучение и обобщение опыта│УО            │2012         │2012      │Распространение и       │         │         │выполнено│выполнено│N 1, N 2,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│лучших педагогов ДОУ по   │              │             │          │обобщение опыта лучших  │         │         │         │         │N 3, N 4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│проблеме личностно-       │              │             │          │педагогов ДОУ по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│ориентированного подхода к│              │             │          │проблеме личностно-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│развитию детей дошкольного│              │             │          │ориентированного подхода│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│возраста                  │              │             │          │к развитию детей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│дошкольного возраста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2.3. Улучшение     │УО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системы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и материально-│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образования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инфраструктуры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образования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│1.1.│Стимулирование дошкольных │УО            │2012         │2014      │Поддержка дошкольных    │выполнено│выполнено│выполнено│выполнено│N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│учреждений, эффективно    │              │             │          │учреждений, эффективно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│внедряющих инновационные  │              │             │          │внедряющих инновационные│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│проекты                   │              │             │          │проекты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│1.2.│Стимулирование учреждений │УО            │2012         │2014      │Поддержка учреждений    │выполнено│выполнено│выполнено│выполнено│N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детей,        │              │             │          │образования детей,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 внедряющих     │              │             │          │эффективно внедряющих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│инновационные проекты     │              │             │          │инновационные проекты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│1.3.│Оснащение учреждений      │УО            │2012         │2014      │Оснащение учреждений    │         │         │выполнено│выполнено│N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детей, а также│              │             │          │образования детей, 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│Центра психолого-         │              │             │          │также ЦППРиК пособиями 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│педагогической            │              │             │          │оборудованием для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│реабилитации и коррекции  │              │             │          │образовательного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│(ЦППРиК) пособиями и      │              │             │          │процесса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│оборудованием для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процесса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│1.4.│Текущий ремонт            │УО            │2012         │2014      │Текущий ремонт          │выполнено│выполнено│выполнено│выполнено│N 3, N 1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│общеобразовательных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учреждений   │              │             │          │учреждений и учреждений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в том числе  │              │             │          │образования, в том числе│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│пищеблоков школьных       │              │             │          │пищеблоков школьных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│столовых и школьных       │              │             │          │столовых и школьных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│санитарных узлов          │              │             │          │санитарных узлов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│1.5.│Капитальный ремонт        │УО            │2012         │2014      │Капитальный ремонт      │выполнено│выполнено│выполнено│выполнено│N 3, N 1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│общеобразовательных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учреждений   │              │             │          │учреждений и учреждений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в том числе  │              │             │          │образования, в том числе│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│пищеблоков школьных       │              │             │          │пищеблоков школьных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2.4. Повышение     │УО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│качества и доступности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│соответствующего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│требованиям экономики 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сообщества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1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качества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│1.1.│Приобретение оборудования │УО            │2012         │2014      │Приобретенные мебель и  │выполнено│выполнено│выполнено│выполнено│N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мебели для              │              │             │          │оборудование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качества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│2.1.│Строительство новой школы │УО            │2013         │2014      │Создание условий для    │         │         │         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районе дальнего         │              │             │          │повышения качества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│Завеличья на 800 мест     │              │             │          │образования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│2.2.│Перевод муниципальных     │УО            │2012         │2014      │Создание условий для    │выполнено│выполнено│выполнено│выполнено│N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│образовательных учреждений│              │             │          │повышения качества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нормативное подушевое  │              │             │          │образования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│финансирование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Цель 3. Развитие культурно-образовательного потенциала псковичей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2981"/>
      <w:bookmarkEnd w:id="4"/>
      <w:r>
        <w:rPr>
          <w:rFonts w:ascii="Courier New" w:hAnsi="Courier New" w:cs="Courier New"/>
          <w:sz w:val="16"/>
          <w:szCs w:val="16"/>
        </w:rPr>
        <w:t>│    │Задача 3.1. Сохранение    │УК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│ознакомление с ним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│горожан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3.1 и мероприятия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│2 - 5 будут включены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│разрабатываемую в 2012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│году ДЦП "Сохранение 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"Сохранение│УК            │2012         │2012      │Постановление          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популяризация историко- │              │             │          │Администрации города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│Пскова об утверждении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│ДЦП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системы работы и │              │2012         │2014      │Повышение уровня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комплекса      │              │             │          │информированности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по сохранению │              │             │          │горожан разных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популяризации           │              │             │          │возрастных категорий об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│историко-культурного      │              │             │          │историко-культурном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│наследия (конкурсы,       │              │             │          │наследии города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│конференции, выставки,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│рекламно-информационные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популяризаторские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│издания)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│Установка информационных  │              │2012         │2014      │Все объекты культурного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│надписей на объекты       │              │             │          │наследия, находящиеся в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наследия,     │              │             │          │муниципальной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│находящиеся в             │              │             │          │собственности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│будут обозначены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│собственности             │              │             │          │информационными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│надписями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│Проведение работы по      │              │2012         │2014      │В городе появятся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│присвоению объектам,      │              │             │          │памятники архитектуры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│обладающим признаками     │              │             │          │муниципального значения,│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культурного      │              │             │          │что обеспечит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│наследия, статуса         │              │             │          │сохранность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│памятников архитектуры    │              │             │          │их исторического облика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значения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│Создание системы работы и │              │2012         │2014      │Будут увековечены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комплекса      │              │             │          │выдающиеся личности,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по            │              │             │          │связанные с историей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│увековечиванию лиц и      │              │             │          │города Пскова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│событий истории города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3.2. Развитие сети │УК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культуры,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│расширение спектра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и услуг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сферы       │УК    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│"Культура" в муниципальном│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│образовании "Город Псков"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2012 - 2014 годы"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│Укрепление материально-   │              │2012         │2014      │Улучшение условий труда │         │         │         │  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│посредством укрепления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│материально-технической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│бюджетных учреждений      │              │             │          │базы учреждений культуры│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муниципальных  │              │             │          │и муниципальных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│бюджетных образовательных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дополнительного│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│образования детей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│Проведение капитального и │              │2012         │2014      │Создание условий для    │         │         │         │  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│текущего ремонта          │              │             │          │организации досуга 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бюджетных   │              │             │          │обеспечения жителей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культуры и     │              │             │          │города услугами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бюджетных   │              │             │          │муниципальных учреждений│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│культуры посредством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│капитального и текущего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│ремонта учреждений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│культуры города Пскова 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│муниципальных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│учреждений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│дополнительного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│образования детей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│Постановка спектаклей,    │              │2012         │2014      │Увеличение доли новых   │         │         │         │         │N 1, N 3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│интерактивных программ в  │              │             │          │постановок в общем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│МБУК "Театр юного         │              │             │          │количестве текущего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│зрителя".                 │              │             │          │репертуара театральных 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        │              │             │          │культурно-досуговых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│концертных программ разных│              │             │          │учреждений города;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│жанров, повышение         │              │             │          │увеличение числа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│исполнительского          │              │             │          │посетителей театральных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│мастерства                │              │             │          │и культурно-досуговых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│учреждений города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│Открытие Центра Детского  │              │2012         │2014      │Создание детской        │         │         │         │    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│чтения                    │              │             │          │библиотеки нового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│формата с функциями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│методического центра по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│организации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│библиотечного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│обслуживания детей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3.3. Поддержка     │УК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│разнообразных видов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│искусства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 и мероприятия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│будут включены в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│разрабатываемую в 2012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│году ДЦП "Сохранение 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(см. Задачу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w:anchor="Par2981" w:history="1">
        <w:r>
          <w:rPr>
            <w:rFonts w:ascii="Courier New" w:hAnsi="Courier New" w:cs="Courier New"/>
            <w:color w:val="0000FF"/>
            <w:sz w:val="16"/>
            <w:szCs w:val="16"/>
          </w:rPr>
          <w:t>3.1</w:t>
        </w:r>
      </w:hyperlink>
      <w:r>
        <w:rPr>
          <w:rFonts w:ascii="Courier New" w:hAnsi="Courier New" w:cs="Courier New"/>
          <w:sz w:val="16"/>
          <w:szCs w:val="16"/>
        </w:rPr>
        <w:t>) 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│Создание новых выставочных│              │2012         │2014      │Расширение возможностей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 и активизация    │              │             │          │для представления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│выставочной деятельности  │              │             │          │результатов творческой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│деятельности псковских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│художников и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│фотохудожников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банка данных о   │              │2012         │2014      │Будет создан банк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│псковичах - представителях│              │             │          │данных, который позволит│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│различных направлений     │              │             │          │более активно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│искусства                 │              │             │          │взаимодействовать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 представителями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│различных направлений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│искусства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│Формирование плана        │              │2012         │2014      │Организация поддержки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│совместной работы органов │              │             │          │творческих союзов города│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│местного самоуправления и │              │             │          │Пскова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союзов по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│осуществлению культурной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│политики в различных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│областях творчества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3.4. Развитие      │УК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│разнообразных возможностей│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самовыражения и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│народного творчества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Программная деятельность                                             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3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"Поддержка юных       │УК            │2011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│дарований в муниципальных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и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учреждениях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муниципального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2011 - 2013 годы"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│Стимулирование одаренных  │              │             │          │Оказание материальной   │         │         │         │  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│учащихся и педагогов,     │              │             │          │поддержки юным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│руководителей творческих  │              │             │          │дарованиям, а также их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│коллективов, работающих с │              │             │          │педагогам и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│одаренными детьми         │              │             │          │руководителям творческих│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│коллективов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│Выявление и дальнейшее    │УК            │             │          │Определение             │         │         │         │    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индивидуальных   │              │             │          │концептуальных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│способностей детей,       │              │             │          │ориентиров и задач в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их творческого │              │             │          │работе с одаренными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│детьми. Формирование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│информационного банка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│данных о талантливых и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│одаренных детях с целью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│их активного участия в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│культурной жизни города,│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│а также их дальнейшего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│личностного и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│профессионального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│самоопределения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│Повышение                 │УК            │             │          │Увеличение доли         │         │         │         │   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уровня  │              │             │          │преподавателей МБОУ ДОД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│руководителей,            │              │             │          │и руководителей,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           │              │             │          │прошедших повышение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│работников МОУ ДОД и      │              │             │          │квалификации (на курсах,│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│руководителей             │              │             │          │семинарах, конференциях,│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коллективов    │              │             │          │мастер-классах и т.д.)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культуры,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│работающих с юными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│дарованиями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│Мероприятия 4 и 5 будут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│включены в разработанную в│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│2012 году ДЦП "Сохранение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популяризация историко-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(см. Задачу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w:anchor="Par2981" w:history="1">
        <w:r>
          <w:rPr>
            <w:rFonts w:ascii="Courier New" w:hAnsi="Courier New" w:cs="Courier New"/>
            <w:color w:val="0000FF"/>
            <w:sz w:val="16"/>
            <w:szCs w:val="16"/>
          </w:rPr>
          <w:t>3.1</w:t>
        </w:r>
      </w:hyperlink>
      <w:r>
        <w:rPr>
          <w:rFonts w:ascii="Courier New" w:hAnsi="Courier New" w:cs="Courier New"/>
          <w:sz w:val="16"/>
          <w:szCs w:val="16"/>
        </w:rPr>
        <w:t>) 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│Создание системы          │              │2012         │2014      │Продвижение лучших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│конкурсной поддержки и    │              │             │          │литературных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│продвижения литературных  │              │             │          │произведений и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│произведений и творческих │              │             │          │творческих работ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 псковичей           │              │             │          │псковичей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│Издание книг псковских    │              │2012         │2014      │Продвижение творчества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│писателей и краеведов     │              │             │          │псковских писателей 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│краеведов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3.5. Развитие      │УК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сферы культуры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формирование городских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│культурных традиций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"Сохранение│УК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популяризация историко-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3.5 и мероприятие 1│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│будут включены в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│разрабатываемую в 2012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│году ДЦП "Сохранение 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(см. Задачу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w:anchor="Par2981" w:history="1">
        <w:r>
          <w:rPr>
            <w:rFonts w:ascii="Courier New" w:hAnsi="Courier New" w:cs="Courier New"/>
            <w:color w:val="0000FF"/>
            <w:sz w:val="16"/>
            <w:szCs w:val="16"/>
          </w:rPr>
          <w:t>3.1</w:t>
        </w:r>
      </w:hyperlink>
      <w:r>
        <w:rPr>
          <w:rFonts w:ascii="Courier New" w:hAnsi="Courier New" w:cs="Courier New"/>
          <w:sz w:val="16"/>
          <w:szCs w:val="16"/>
        </w:rPr>
        <w:t>) 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Программная деятельность (возможна корректировка после разработки ДЦП)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"Сохранение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редакционно-     │УК            │2012         │2014      │Наличие нормативно-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│экспертного и             │              │             │          │правового акта 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│художественного советов   │              │             │          │создании советов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 Администрации города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Цель 4. Обеспечение жильем и улучшение качества жилищного фонда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4.1. Обеспечение   │УУРЖП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жильем 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│осуществления гражданами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│права на жилище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│безопасного проживания в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│нем  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4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              │УУРЖП         │2010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│2010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│ликвидация ветхого жилого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│фонда, отселение граждан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 жилых помещений,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│признанных непригодными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проживания,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│приобретение жилых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для расселения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│1.1.│Снос ветхого жилого фонда │УУРЖП         │2010         │2015      │Количество ликвидируемых│-        │-        │1        │15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│(проведение конкурсных    │              │             │          │домов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│процедур, выполнение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│работ)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│1.2.│Приобретение жилых        │УУРЖП         │             │          │Количество расселенных  │3        │7        │84       │101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и участие в     │              │             │          │семей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│долевом строительстве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│многоквартирных жилых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│домов для переселения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│граждан в благоустроенные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│жилые помещения из домов,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│признанных непригодными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проживания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5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на 2012 - 2021 годы   │УУРЖП         │2012         │2021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│"Очередь" муниципального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│строительство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жилья,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│предоставление квартир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│гражданам, состоящим на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│учете нуждающихся в жилых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│помещениях (ликвидация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│очереди)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│2.1.│Приобретение жилых        │УУРЖП         │2012         │2021      │Количество семей,       │-        │-        │585      │1170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путем           │              │             │          │улучшивших жилищные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на основании│              │             │          │условия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заказа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6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на 2012 - 2016 годы   │УУРЖП         │2012         │2016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│"Ремонт и расселение домов│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│маневренного жилищного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│фонда и домов, ранее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│имевших статус общежитий"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│расселение домов, ранее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│имевших статус общежитий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│(в рамках </w:t>
      </w:r>
      <w:hyperlink r:id="rId87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>)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│3.1.│Приобретение              │УУРЖП         │2012         │2016      │Количество семей,       │-        │-        │174      │327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жилья,     │              │             │          │улучшивших жилищные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│построенного на основании │              │             │          │условия в результате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заказа, для│              │             │          │расселения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│расселения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│3.2.│Проведение капитального   │УГХ           │2012         │2016      │Количество семей,       │-        │-        │1140     │2194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многоквартирных   │              │             │          │улучшивших жилищные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│домов маневренного        │              │             │          │условия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│жилищного фонда и домов,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│ранее имевших статус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│общежитий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4.2. Создание      │УГХ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проведения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│комплексного капитального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│ремонта жилищного фонда 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│обеспечения надлежащей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│эксплуатации инженерных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│сооружений и содержания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│жилищного фонда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88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"Замена лифтового     │УГХ           │2011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│оборудования в жилых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│многоквартирных домах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2011 -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│2013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│Ежегодное планирование    │УГХ           │2010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│расходов в бюджете города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на замену лифтов в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│соответствии с </w:t>
      </w:r>
      <w:hyperlink r:id="rId89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│Выполнение работ по замене│УГХ           │2010         │2013      │Произведена замена      │10       │9        │18       │-        │1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│лифтов                    │              │             │          │лифтов, ед.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9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"Капитальный ремонт в │УГХ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│жилых многоквартирных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│домах муниципального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2012 - 2014 годы"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│УГХ           │2012         │2014      │Дома, в которых выполнен│-        │170      │173      │181      │3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капитального   │              │             │          │капремонт, ед.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в жилых домах     │              │             │          │                        │         │         │         │         │            │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подпунктов дана в соответствии с официальным текстом документа.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│3.2.│Проведение капитального   │УГХ           │2012         │2014      │Дома, в которых выполнен│-        │115      │130      │134      │4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кровель жилых     │              │             │          │капитальный ремонт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│домов                     │              │             │          │кровель, ед.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│3.3.│Проведение капитального   │УГХ           │2012         │2014      │Дома, в которых выполнен│-        │24       │25       │24  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инженерных сетей  │              │             │          │капремонт инженерных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│жилых домов               │              │             │          │сетей, ед.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│3.4.│Проведение выборочного    │УГХ           │2012         │2014      │Дома, в которых выполнен│-        │31       │18       │23  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│капитального ремонта жилых│              │             │          │выборочный капремонт,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│домов                     │              │             │          │ед.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4.5. Развитие рынка│УУРЖП, УГД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│жилья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91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"Обеспечение жильем   │УУРЖП         │2012         │2016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бюджетной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│сферы"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│УУРЖП         │2012         │2016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│поддержка инвестиций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│строительство жилья,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│том числе жилья,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│необходимого для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│обустройства специалистов;│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(с учетом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│низкой покупательной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│способности населения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│Пскова) условий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│приобретения жилья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│для: семей специалистов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│Пскова, работников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│бюджетной сферы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│1.1.│Приобретение жилья,       │УУРЖП         │2012         │2016      │Количество семей,       │-        │-        │45       │69  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│построенного на основании │              │             │          │получивших служебные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заказа, для│              │             │          │жилые помещения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│использования под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│служебные жилые помещения,│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│предназначенные для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│квалифицированных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│специалистов, привлеченных│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 других МО Псковской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│области или иных регионов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│1.2.│Предоставление субсидий   │УУРЖП         │2012         │2016      │Количество семей,       │-        │-        │60       │90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│работникам бюджетной сферы│              │             │          │получивших субсидии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приобретение жилья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9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              │УУРЖП         │2010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│УУРЖП         │2010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ипотечного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│кредитования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│2.1.│Предоставление субсидий на│УУРЖП         │2010         │2015      │Количество семей,       │79       │82       │107      │132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│компенсацию процентных    │              │             │          │получивших субсидии на  │         │         │         │         │Задача 4.5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│ставок по ипотечным       │              │             │          │компенсацию процентных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│кредитам на приобретение  │              │             │          │ставок по ипотечным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│жилья гражданам,          │              │             │          │кредитам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│признанным нуждающимися в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│жилых помещениях в городе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│Пскове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условий для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│приобретения жилья молодых│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│семей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│3.1.│Предоставление субсидий   │УУРЖП         │2010         │2015      │Количество молодых      │5        │9        │29       │49  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│молодым семьям на         │              │             │          │семей, получивших       │         │         │         │         │Задача 4.5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│приобретение жилья        │              │             │          │субсидии на приобретение│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│жилья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│УГД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│поддержка инвестиций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│строительство жилья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│4.1.│Поддержание на устойчивом │инвестор, УГД │постоянно    │постоянно │Строительство жилья в   │94,1     │91       │85       │80  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│уровне объемов            │              │             │          │новых микрорайонах и в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жилья       │              │             │          │существующей застройке,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│тыс. кв. м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ПРИОРИТЕТ 3. Псков - КОМФОРТНЫЙ город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Цель 1. Обеспечение безопасной городской среды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1.1. Снижение      │КГОиЧС, УМВД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│уровня преступности,      │по г. Пскову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профилактики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│преступлений и иных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на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города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├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93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│КГОиЧС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│терроризма и экстремизма в│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(2012 -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годы)"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координации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│деятельности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│правоохранительных органов│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органов МСУ по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│предупреждению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│1.1.│Участие в командно-штабных│Антитерро-    │2012         │2014      │Разработка конкретных   │выполнено│выполнено│выполнено│выполнено│N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│учениях по отработке      │ристическая   │             │          │решений и алгоритмов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│вопросов взаимодействия   │комиссия при  │             │          │действий в ходе учебных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│при проведении            │АГП           │             │          │мероприятий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│первоначальных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по пресечению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│террористических актов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│наращивание сил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│технических средств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│контроля за ситуацией в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│общественных местах в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│целях повышения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│оперативности реагирования│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сообщения о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│2.1.│Установка систем          │УО            │2012         │2014      │Развитие систем         │20%      │70%      │82%      │100%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│видеонаблюдения в         │              │             │          │видеоконтроля в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│образовательных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│учреждениях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│2.2.│Установка систем          │КФСиДМ        │2012         │2014      │Развитие систем         │40%      │40%      │90%      │100%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│видеонаблюдения в         │              │             │          │видеоконтроля в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физической    │              │             │          │учреждениях спортивной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спорта         │              │             │          │направленности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94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│УМВД по г.    │2009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│преступлений и иных       │Пскову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в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2009 -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│УГХ   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системы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│автоматизированной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│фотовидеофиксации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│нарушений </w:t>
      </w:r>
      <w:hyperlink r:id="rId95" w:history="1">
        <w:r>
          <w:rPr>
            <w:rFonts w:ascii="Courier New" w:hAnsi="Courier New" w:cs="Courier New"/>
            <w:color w:val="0000FF"/>
            <w:sz w:val="16"/>
            <w:szCs w:val="16"/>
          </w:rPr>
          <w:t>Правил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│дорожного движения (ПДД)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│1.1.│Приобретение и            │УГХ           │2013         │2014      │Приобретение и          │         │         │Выполнено│Выполнено│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│оборудование              │              │             │          │оборудование технических│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│технических средств       │              │             │          │средств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│фиксации нарушений </w:t>
      </w:r>
      <w:hyperlink r:id="rId96" w:history="1">
        <w:r>
          <w:rPr>
            <w:rFonts w:ascii="Courier New" w:hAnsi="Courier New" w:cs="Courier New"/>
            <w:color w:val="0000FF"/>
            <w:sz w:val="16"/>
            <w:szCs w:val="16"/>
          </w:rPr>
          <w:t>ПДД</w:t>
        </w:r>
      </w:hyperlink>
      <w:r>
        <w:rPr>
          <w:rFonts w:ascii="Courier New" w:hAnsi="Courier New" w:cs="Courier New"/>
          <w:sz w:val="16"/>
          <w:szCs w:val="16"/>
        </w:rPr>
        <w:t>,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центра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│видеофиксации нарушений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97" w:history="1">
        <w:r>
          <w:rPr>
            <w:rFonts w:ascii="Courier New" w:hAnsi="Courier New" w:cs="Courier New"/>
            <w:color w:val="0000FF"/>
            <w:sz w:val="16"/>
            <w:szCs w:val="16"/>
          </w:rPr>
          <w:t>ПДД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│1.2.│Ввод в действие системы   │УГХ           │             │          │Ввод в действие системы │         │         │         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│автоматизированной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│фотовидеофиксации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│нарушений </w:t>
      </w:r>
      <w:hyperlink r:id="rId98" w:history="1">
        <w:r>
          <w:rPr>
            <w:rFonts w:ascii="Courier New" w:hAnsi="Courier New" w:cs="Courier New"/>
            <w:color w:val="0000FF"/>
            <w:sz w:val="16"/>
            <w:szCs w:val="16"/>
          </w:rPr>
          <w:t>ПДД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│профилактика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в масштабах│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Псков", в том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│числе: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│2.1.│Разработать адаптационные │УО            │2012         │2014      │Обновление методических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│курсы по выбору "Введение │              │             │          │материалов,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профессию" в рамках     │              │             │          │образовательной карты г.│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│предпрофильной подготовки │              │             │          │Пскова. Обновление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МОУ г. Пскова.          │              │             │          │ресурсной базы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единого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│информационного поля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│обучающихся для их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│дальнейшего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│самоопределения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│(обновление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│образовательной карты г.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│Пскова)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│Комплектование ресурсной  │              │             │          │для профессионального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│базы для профессионального│              │             │          │самоопределения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│самоопределения           │              │             │          │обучающихся МОУ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│обучающихся МОУ           │              │             │          │(приобретение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│(приобретение             │              │             │          │профессиональных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│профессиональных          │              │             │          │комплектов тестов и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│комплектов тестов и       │              │             │          │материалов для медиатеки│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│материалов для медиатеки  │              │             │          │по профориентации)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профориентации)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│воссоздание института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профилактики 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│вовлечение общественности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предупреждение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│3.1.│Организация и материально-│УМВД, КГОиЧС  │2012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│техническое обеспечение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│деятельности добровольных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│народных дружин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1.2. Повышение     │КГОиЧС, УМВД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│защищенности граждан в    │по г. Пскову,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│общественных местах и на  │УГХ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│дорогах, снижение уровня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│травматизма и ДТП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99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│КГОиЧС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│терроризма и экстремизма в│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(2012 - 2014│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│годы)"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Плана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по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│дополнительным  мерам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│обеспечения безопасности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│учащихся муниципальных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│1.1.│Установка в МОУ           │УО            │2013         │2014      │Ограничение доступа на  │54       │54       │81       │100 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│капитальных ограждений    │              │             │          │территорию МОУ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│автотранспорта. Доля МОУ│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 установленными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│ограждениями, %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│1.2.│Установка в МОУ кнопок    │УО            │2013         │2014      │Доля МОУ с              │50       │50       │80       │100      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│экстренного вызова полиции│              │             │          │установленными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│кнопками экстренного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│вызова полиции, %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0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│УМВД по г.    │2009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│преступлений и иных       │Пскову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в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2009 -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ситуационного    │КГОиЧС        │2013         │2013      │                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│центра Администрации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 на основе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│Единой дежурной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│диспетчерской службы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01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"Безопасный город"    │УГХ           │2011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2011 -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│2013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условий движения│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улично-дорожной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│сети города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комплексной    │УГХ           │2012         │2012      │Наличие КСОДД. Повышение│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│схемы организации         │              │             │          │пропускной способности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│дорожного движения (КСОДД)│              │             │          │улично-дорожной сети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│3.2.│Проектирование и внедрение│УГХ           │2013         │2014      │Ввод в действие АСУДД.  │         │         │         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│автоматической системы    │              │             │          │Обеспечение пропускной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дорожным       │              │             │          │способности основных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│движением (АСУДД) </w:t>
      </w:r>
      <w:hyperlink w:anchor="Par456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    │             │          │транспортных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│магистралей. увеличение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│трафика до 15%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│3.3.│Выполнение работ по       │УГХ           │2012         │2013      │Реконструкции 50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│реконструкции светофорных │              │             │          │светофорных объектов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(в соответствии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 "Планом переустройства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│светофорных объектов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│городе Пскове на 2011 -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│2013 годы", включенным в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│состав ДЦП) с заменой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│ламповых светофоров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светодиодные и заменой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│контроллеров на АСУДД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дорожной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│обстановки в районах,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│прилегающих к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│муниципальным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│образовательным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│учреждениям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│4.1.│Выполнение работ на       │УО, УГХ       │2012         │2013      │Созданы условия для     │Выполнено│Выполнено│Выполнено│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│территориях, прилегающих к│              │             │          │обеспечения безопасности│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│образовательным           │              │             │          │учащихся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│учреждениям: по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│обустройству въездов,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│калиток и ограждений, по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│реконструкции дорожных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│знаков и т.д.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1.3. Создание      │КГОиЧС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│безопасной среды обитания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│путем развития служб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│спасения постоянной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│готовности и внедрения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│современных информационных│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в рамках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│концепции "Безопасный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│город"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0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"Совершенствование    │КГОиЧС        │2012         │2014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│защиты населения 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муниципального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│Псков" от ЧС природного 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│техногенного характера,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пожарной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людей на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│водных объектах г. Пскова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2012 - 2014 г.г."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аварийно-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│спасательной службы города│              │             │          │                        │         │         │         │         │            │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           │УГХ           │2014         │2016      │Постановление   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│"Обеспечение доступности и│              │             │          │Администрации г. Пскова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│об утверждении ДЦП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│транспортной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зон всем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2014 - 2016 годы"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│Разработка ДЦП "Развитие  │              │2012         │2012      │Постановление          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пригородных │              │             │          │Администрации города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 отдыха и городских    │              │             │          │Пскова об утверждении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│лесов в 2013 - 2015       │              │             │          │ДЦП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│годах"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Программная деятельность (возможна корректировка после разработки ДЦП)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"Развитие             │УГХ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пригородных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 отдыха и городских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│лесов в 2013 - 2015 годах"│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парков со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│стадионами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по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│организации парка со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дер.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│Павшино, на территориях,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│прилегающих к новой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│проектной магистрали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│3.2.│Выполнение работ по       │              │             │          │Площадь парка 26 га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дер.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│Павшино, на территориях,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│прилегающих к новой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│проектной магистрали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со стадионом в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│районе дер. Павшино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по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на территории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│южнее ул. Линейной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│3.5.│Выполнение работ по       │              │             │          │Площадь парка 10 га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на территории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│южнее ул. Линейной 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│существующих коллективных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│садов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со стадионом на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южнее ул.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│Линейной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по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│стадиона "Электрон"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│3.8.│Выполнение работ по       │              │             │          │Площадь парка 10 га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│стадиона "Электрон",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│севернее строящегося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│микрорайона "Южный" 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│западнее современной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ОАО "Плескава"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│3.9.│Техническая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│парка со стадионом в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│районе стадиона "Электрон"│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городского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с причалом, лодочной│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│станцией и пляжем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│4.2.│Выполнение работ по       │              │             │          │Площадь парка 29 га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городского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на левобережной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р. Великой, к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│западу от моста Александра│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│Невского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4.3. Обеспечение   │УГХ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│наличия благоустроенных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│пляжей и мест отдыха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прибрежных зонах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           │УГХ           │2012         │2012      │Постановление          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│"Благоустройство пляжей и │              │             │          │Администрации города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 отдыха в прибрежных  │              │             │          │Пскова об утверждении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│зонах в 2013 - 2015 годах"│              │             │          │ДЦП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Программная деятельность (возможна корректировка после разработки ДЦП)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"Благоустройство      │УГХ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│пляжей и мест отдыха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│прибрежных зонах в 2013 -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годах"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берегов реки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│расчистку русла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берегов реки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от обходной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│автомагистрали до ее устья│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│2.2.│Выполнение работ по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│расчистке русла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берегов реки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│Псковы от обходной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│автомагистрали до ее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│устья, с организацией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│крупных парковых зон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правом берегу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│русла и озеленение берегов│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│реки Псковы от обходной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│автомагистрали до ее устья│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│УГХ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берегов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│реки Великой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берегов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│реки Великой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│3.2.│Выполнение работ по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│благоустройству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│берегов реки Великой,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набережных с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│декоративным озеленением,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│спусками и видовыми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│площадками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берегов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│реки Великой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│УГХ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реки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│Милевка и ручья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│Колокольничий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реки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│Милевка и ручья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│Колокольничий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│4.2.│Выполнение работ по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│благоустройству реки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│Милевка и ручья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│Колокольничий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реки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│Милевка и ручья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│Колокольничий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4.4. Озеленение    │УГХ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│экологически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│неблагополучных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│территорий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"Озеленение│УГХ           │2012         │2012      │Постановление          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│экологически              │              │             │          │Администрации г. Пскова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│неблагополучных территорий│              │             │          │об утверждении ДЦП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2013 - 2015 годах"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Программная деятельность (возможна корректировка после разработки ДЦП)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"Озеленение           │УГХ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│экологически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│неблагополучных территорий│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2013 - 2015 годах"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вдоль основных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│транспортных магистралей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вдоль основных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│транспортных магистралей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│1.2.│Озеленение вдоль основных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│транспортных магистралей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│озеленения вдоль основных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│транспортных магистралей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│2013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санитарно-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│защитных зон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│2.1.│Разработка проектно-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санитарно-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│защитных зон в районе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│северо-восточного промузла│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│2.2.│Озеленение санитарно-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│защитных зон в районе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│северо-восточного промузла│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│2.3.│Техническая паспортизация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│озеленения санитарно-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│защитных зон в районе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│северо-восточного промузла│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4.5. Обеспечение   │УГХ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 и создание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транспортной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зон всем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           │УГХ           │2013         │2013      │Постановление   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│"Обеспечение доступности и│              │             │          │Администрации города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│Пскова об утверждении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│транспортной              │              │             │          │ДЦП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зон всем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маломобильным,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│2014 - 2016 годах"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Программная деятельность (возможна корректировка после разработки ДЦП)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"Обеспечение          │УГХ           │2014         │2016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 и создание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транспортной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зон всем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маломобильным,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│2014 - 2016 годах"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           │2014         │2016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пешеходных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│туристических маршрутов 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│парковок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│2.1.│Организация оборудованных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│пешеходных туристических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│маршрутов в рекреационных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│зонах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│2.2.│Создание гостевых парковок│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│для индивидуального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│транспорта при подъездах в│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│рекреационные зоны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Цель 5. Создание условий для пространственного развития городской территории.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Содействие развитию строительной отрасли и реализация земельной политики города Пскова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5.2. Обеспечение   │УГД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│полноценного развития всех│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│функциональных зон Пскова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расчетный срок 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│границах существующей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черты.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│Разработка предложений по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│территориальному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│планированию на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│перспективный период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│разработка проектов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│планировки и межевания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│1.1.│Разработка проектов       │УГД           │2012         │2025      │Разработка проектов     │-        │421 га   │842 га   │1263 га  │N 3, 5.2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│планировки территории     │              │             │          │планировки территории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│города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│1.2.│Разработка проектов       │УГД           │2012         │2025      │Разработка проектов     │-        │421 га   │842 га   │1263 га  │N 3, 5.2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│межевания территории      │              │             │          │межевания территории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│города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5.3. Обеспечение   │УГД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│средствами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│градостроительства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│взаимосвязи Пскова 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│Псковского района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│Обобщенная мера: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связи улично-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│дорожной сети города с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│федеральными дорогами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│1.1.│Организация связи улично- │Администрация │постоянно    │постоянно │Проектирование и        │         │         │         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│дорожной сети             │города Пскова │             │          │строительство улично-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│дорожной сети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ПРИОРИТЕТ 4. ПСКОВ - РЕГИОНАЛЬНАЯ СТОЛИЦА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Цель 1. Совершенствование системы местного самоуправления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1.4. Информатизация│КИТ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│производственной 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сферы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03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            │КИТ           │2012         │2015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│информационного общества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2012 -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│стимулирование процессов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│информатизации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│1.1.│Предоставление возможности│КИТ           │2012         │2014      │Создана единая          │         │выполнено│выполнено│выполнено│N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│прогнозирования           │              │             │          │географической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│последствий принимаемых   │              │             │          │информационная система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│решений, а также          │              │             │          │города Пскова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│информирования о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│фактическом состоянии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и ее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│использовании в процессе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│инвестиционно-строительной│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│деятельности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│1.2.│Повышение квалификации    │КИТ           │2012         │2015      │Стимулирование развития │         │выполнено│выполнено│выполнено│N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служащих по │              │             │          │информационного сервиса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│вопросам работы с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│информационной системой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информационной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│2.1.│Совершенствование         │КИТ           │2012         │2014      │Оснащение               │         │выполнено│выполнено│выполнено│N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│телекоммуникационной      │              │             │          │информационными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           │              │             │          │технологиями социальной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│сферы, производства и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│т.д.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│участие в реализации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федеральных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 по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│информатизации: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│"</w:t>
      </w:r>
      <w:hyperlink r:id="rId104" w:history="1">
        <w:r>
          <w:rPr>
            <w:rFonts w:ascii="Courier New" w:hAnsi="Courier New" w:cs="Courier New"/>
            <w:color w:val="0000FF"/>
            <w:sz w:val="16"/>
            <w:szCs w:val="16"/>
          </w:rPr>
          <w:t>Информационное общество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│(2011 - 2020)"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│3.1.│Организация               │КИТ           │2012         │2015      │                        │         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│автоматизированного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│межведомственного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│информационного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│взаимодействия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│3.2.│Переход к процессным и    │КИТ           │2012         │2015      │Автоматизация работы    │         │выполнено│выполнено│выполнено│N 3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│проектным методам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и оказания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услуг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1.5.               │ФУ, КРМЗ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системы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управления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│более широкое применение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│современных управленческих│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│1.1.│Внедрение современных     │ФУ            │2012         │2014      │Перевод муниципальных   │         │         │         │100%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оптимизации    │              │             │          │учреждений на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│расходов                  │              │             │          │нормативный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│метод определения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│затрат на выполнение МЗ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│1.2.│Бюджетирование,           │ФУ            │2014         │          │Повышение               │         │         │         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│ориентированное на        │              │             │          │результативности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│результат                 │              │             │          │деятельности системы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│городского управления за│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│счет внедрения ДРОНДов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│КРМЗ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гласности,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│открытости и прозрачности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│размещения муниципальных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│заказов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│2.1.│Размещение на официальном │КРМЗ          │2012         │2014      │Документация размещена  │выполнено│выполнено│выполнено│выполнено│1.1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│сайте муниципального      │              │             │          │на сайте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│информации об объявлении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│открытых конкурсов,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│открытых аукционов в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│электронной форме (по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│мере поступления от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│заказчиков) и оформление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│процедур в соответствии с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│требованиями </w:t>
      </w:r>
      <w:hyperlink r:id="rId105" w:history="1">
        <w:r>
          <w:rPr>
            <w:rFonts w:ascii="Courier New" w:hAnsi="Courier New" w:cs="Courier New"/>
            <w:color w:val="0000FF"/>
            <w:sz w:val="16"/>
            <w:szCs w:val="16"/>
          </w:rPr>
          <w:t>ФЗ</w:t>
        </w:r>
      </w:hyperlink>
      <w:r>
        <w:rPr>
          <w:rFonts w:ascii="Courier New" w:hAnsi="Courier New" w:cs="Courier New"/>
          <w:sz w:val="16"/>
          <w:szCs w:val="16"/>
        </w:rPr>
        <w:t xml:space="preserve"> от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smartTag w:uri="urn:schemas-microsoft-com:office:smarttags" w:element="date">
        <w:smartTagPr>
          <w:attr w:name="Year" w:val="2005"/>
          <w:attr w:name="Day" w:val="21"/>
          <w:attr w:name="Month" w:val="07"/>
          <w:attr w:name="ls" w:val="trans"/>
        </w:smartTagPr>
        <w:r>
          <w:rPr>
            <w:rFonts w:ascii="Courier New" w:hAnsi="Courier New" w:cs="Courier New"/>
            <w:sz w:val="16"/>
            <w:szCs w:val="16"/>
          </w:rPr>
          <w:t>21.07.2005</w:t>
        </w:r>
      </w:smartTag>
      <w:r>
        <w:rPr>
          <w:rFonts w:ascii="Courier New" w:hAnsi="Courier New" w:cs="Courier New"/>
          <w:sz w:val="16"/>
          <w:szCs w:val="16"/>
        </w:rPr>
        <w:t xml:space="preserve"> N 94-ФЗ "О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│размещении заказов на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│поставки товаров,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│выполнение работ, оказание│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│услуг для государственных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муниципальных нужд"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│КРМЗ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│предотвращение коррупции и│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злоупотреблений в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│сфере размещения заказов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│3.1.│Проверка сметных расчетов │КРМЗ          │2012         │2014      │Проведена проверка смет │выполнено│выполнено│выполнено│выполнено│2.1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обоснования цен на      │              │             │          │                        │(593)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│ремонтные работы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 мере поступления от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│заказчиков социальной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│сферы)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│3.2.│Проверка проектов         │КРМЗ          │2012         │2014      │Проведена проверка      │выполнено│выполнено│выполнено│выполнено│2.2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│постановлений             │              │             │          │постановлений об        │(1267)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│Администрации города      │              │             │          │утверждении заказов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об утверждении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│заказов, технических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│заданий, проектов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контрактов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Цель 3. Повышение эффективности управления городом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3.1. Повышение     │ФУ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│эффективности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│использования ресурсов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06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повышения       │ФУ            │2011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│эффективности бюджетных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│расходов МО "Город Псков"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период до 2013 года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│ФУ            │2013         │2013      │Формирование программной│         │14%      │16%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системы │              │             │          │структуры расходов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бюджетным      │              │             │          │бюджета города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│потенциалом и обеспечение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│эффективности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│использования средств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бюджета с целью│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│реализации </w:t>
      </w:r>
      <w:hyperlink r:id="rId10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 города Пскова до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│2020 года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│ФУ            │2012         │2012      │Реализация положений    │         │100%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│эффективное управление    │              │             │          │Концепции создания 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│муниципальными финансами  │              │             │          │развития государственной│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│интегрированной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│информационной системы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│управления общественными│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│финансами "Электронный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│бюджет"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│ФУ            │2013         │2014      │Обеспечение             │         │         │100      │100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│ресурсное обеспечение     │              │             │          │финансирования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│реализации </w:t>
      </w:r>
      <w:hyperlink r:id="rId108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  │             │          │затрат, утвержденных в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 города Пскова до │              │             │          │бюджете города на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│2020 года                 │              │             │          │реализацию </w:t>
      </w:r>
      <w:hyperlink r:id="rId109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│развития города, %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3.2. Повышение     │КУМИ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│эффективности управления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│собственностью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3.3. Обеспечение   │КУМИ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│максимальной доходности от│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│использования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имущества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</w:t>
      </w:r>
      <w:hyperlink r:id="rId11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"Содействие развитию  │КСЭР          │2009         │2012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│малого и среднего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 города│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на 2009 - 2012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│годы" 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│3.1.│Обобщенное мероприятие:   │КСЭР          │2009         │2012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инфраструктуры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│поддержки субъектов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│малого и среднего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│3.2.│Утверждение Перечня       │КУМИ          │2009         │2012      │Выполнено               │         │         │         │    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имущества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 "Город Псков",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│предназначенного для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│передачи во владение 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│(или) пользование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│субъектам малого 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│среднего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 и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│организациям, образующим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│инфраструктуру поддержки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│субъектов малого и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│среднего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│предпринимательства"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│Цель 5. Оптимизация размещения сети учреждений обслуживания с учетом обеспеченности жителей услугами, соответствующих среднеевропейскому уровню,│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в том числе социально гарантированному уровню обслуживания по каждому виду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5.1. Развитие      │КСЭРиПР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│торговли и сферы услуг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│Непрограммная деятельность│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│2012         │2014      │Консультационные услуги.│-        │выполнено│выполнено│выполнено│1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│содействие в организации и│              │             │          │Увеличение объема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│открытии торговых зон     │              │             │          │торговых услуг населению│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освободившихся корпусах │              │             │          │за счет увеличения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│промышленных предприятий  │              │             │          │торговых площадей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│(ОАО "ПЭМЗ", ОАО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│"Плескава", ОАО "АДС")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сети торговых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│центров, магазинов,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│кафе и ресторанов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│различных ценовых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│категорий, с хорошим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│уровнем обслуживания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│2.1.│Оказание консультативной и│КСЭРиПР       │2012         │постоянно │Увеличение торговых     │-        │выполнено│выполнено│выполнено│2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│методической помощи       │              │             │          │площадей, обеспечение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│субъектам торговли,       │              │             │          │стабильного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│общественного питания     │              │             │          │функционирования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│бытового обслуживания     │              │             │          │потребительского рынка,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│повышение уровня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│конкуренции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│упорядочение размещения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│нестационарных торговых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на территории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отраслевой     │КСЭРиПР       │2012         │2012      │Постановление           │-        │выполнено│-        │-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│схемы размещения объектов │              │             │          │Администрации города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основе их качественного│              │             │          │Пскова о размещении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│распределения с учетом    │              │             │          │нестационарных торговых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 всех форматов:   │              │             │          │объектов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│магазинов "шаговой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│доступности",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│специализированных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│предприятий торговли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│семейного типа и крупных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│торговых комплексов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│3.2.│Упорядочение и оптимизация│КСЭРиПР       │2012         │2017      │Улучшение внешнего вида │-        │выполнено│выполнено│выполнено│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│сети нестационарных       │              │             │          │и установление единых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│торговых объектов         │              │             │          │эстетических правил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│потребительского рынка в  │              │             │          │оформления объектов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│соответствии с            │              │             │          │торговли и примыкающих к│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│утвержденной схемой       │              │             │          │ним территорий.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│Оптимизация размещения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│нестационарных торговых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│объектов в соответствии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 потребностями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│населения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│КСЭРиПР       │             │          │                        │-        │выполнено│выполнено│выполнено│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│расширение сферы услуг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│(заказы по телефону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│продуктов питания с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│доставкой на дом, услуги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уходу за больными 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│пенсионерами и т.п.) в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│соответствии с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│потребностями и ожиданиями│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города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│4.1.│Содействие внедрению новых│КСЭРиПР       │2012         │ежегодно  │Консультативные услуги  │         │выполнено│выполнено│выполнено│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в бытовое      │              │             │          │субъектам торговли.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│обслуживание населения,   │              │             │          │Обеспеченность жителей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услуг по приему  │              │             │          │города качественными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│заказов на обслуживание по│              │             │          │товарами, работами и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│телефону и сети Интернет  │              │             │          │услугами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5.2. Развитие      │УГД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│разнообразных условий для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│досуга и отдыха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│УГД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различных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│досуговых центров,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│молодежных центров,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│спортивных секций и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│сооружений, клубов по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│интересам, оздоровительных│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│центров и т.д.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┴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│1.1.│Строительство за счет     │инвестор, УГД │постоянно               │Строительство по всей   │94       │50       │50       │50  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│инвесторов детских        │              │                        │территории города за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                  │              │                        │счет инвесторов детских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           │площадок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┬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многопрофильных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│спортивных центров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┴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│2.1.│Создание условий для      │инвестор, УГД │устанавливается         │Утверждение проектной   │         │         │         │         │N 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спортивно-  │              │инвестором              │документации для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│оздоровительного комплекса│              │                        │строительства спортивно-│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берегу реки Великой    │              │                        │оздоровительного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│(Степановский лужок)      │              │                        │комплекса на земельных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           │участках общей площадью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           │10 га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─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│2.2.│Создание условий для      │инвестор, УГД │устанавливается         │Утверждение проектной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аквапарка   │              │инвестором              │документации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─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│2.3.│Создание условий для      │инвестор, УГД │устанавливается         │Утверждение проектной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бассейна на │              │инвестором              │документации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ПсковГУ        │              │              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─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Приоритет 5. Псков - ДЕЛОВОЙ ЦЕНТР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Цель 5. Повышение эффективности управления экономическим развитием города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5.1.               │КСЭРиПР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системы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│планирования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│экономического развития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│Организация мониторинга   │КСЭРиПР       │2012         │2012      │Постановление главы     │-        │выполнено│-        │-        │N 1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│реализации </w:t>
      </w:r>
      <w:hyperlink r:id="rId111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  │             │          │Администрации о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│мониторинге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Приоритет 6. Псков - ТУРИСТИЧЕСКИЙ ЦЕНТР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Цель 1. Развитие городского туризма и создание условий для повышения имиджа Пскова на международном туристическом рынке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1.1. Ревитализация │УГХ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среды центра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 Программная деятельность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</w:t>
      </w:r>
      <w:hyperlink r:id="rId11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туризма в   │УК            │2011         │2016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2011 -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│2016 годы"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│УГХ           │             │2012      │Разработка новых        │         │         │         │    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ревитализации  │              │             │          │туристических маршрутов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│основных зон пешеходного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│туризма    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│1.1.│Реконструкция набережной  │УГХ           │2012         │2012      │Благоустроенная,       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│р. Великой от Ольгинского │              │             │          │реконструированная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│моста до моста им.        │              │             │          │набережная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│50-летия Октября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│1.2.│Реконструкция набережной  │УГХ.          │             │2012      │Благоустроенная,       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│р. Великой и набережной р.│              │             │          │реконструированная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от Троицкого       │              │             │          │набережная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│(Советского) моста до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│Ольгинского моста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│1.3.│Благоустройство "Детского │УГХ           │2012         │2012      │Благоустроенный детский │         │выполнено│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│парка"                    │              │             │          │парк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│УГХ, УК,      │2012         │2013      │Стимулирование развития │         │         │выполнено│         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торгово-         │Частные       │             │          │малого и среднего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│развлекательной зоны и    │инвесторы     │             │          │предпринимательства,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│"Города ремесленников" на │              │             │          │создание условий для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│набережной реки Псковы    │              │             │          │возрождения центров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│(левый берег) на участке  │              │             │          │туризма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 Троицкого моста до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│Финского парка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│2.1.│Разработка проекта        │УГХ           │2012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территории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│2.2.│Реконструкция Гельдтовой  │частный       │2012         │2013      │Улучшение инфраструктуры│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│бани                      │инвестор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│2.3.│Реконструкция дорожной    │УГХ           │2012         │2013      │Развитие пешеходного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│сети, реализация плана    │              │             │          │туризма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│дендроплана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│2.4.│Организация торгово-      │УК            │2012         │2013      │Развитие традиционных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│ремесленной зоны          │              │             │          │ремесел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│2.5.│Проведение экспертизы,    │частный       │2012         │2013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│подготовка проекта        │инвестор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│реконструкции комплекса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│зданий 17 - 19 веков, ул.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│Милицейская, 4, 6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│УГХ,          │2013         │2013      │Создание прогулочных и  │         │         │         │    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зоны пешеходного │частный       │             │          │торговых зон в точках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│туризма на набережной р.  │инвестор      │             │          │туристического роста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от Троицкого моста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 церкви Богоявления с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│Запсковья (правый берег)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проекта        │УГХ           │2013         │2013      │Наличие утвержденных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и плана   │              │             │          │проекта и плана.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│размещения объектов       │              │             │          │Увеличение потока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            │              │             │          │туристов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│3.2.│Реконструкция и           │УГХ           │2013         │2013      │                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│приспособление зданий по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│ул. Герцена, 5 и 5-а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│3.3.│Реализация плана          │УГХ           │2013         │2013      │                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пешеходной│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и дендроплана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│3.4.│Реконструкция проезжей    │УГХ           │2013         │2013      │Благоустроенные дороги в│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│части ул. Герцена на      │              │             │          │центральной части города│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│участке от ул. Труда до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│ул. Волкова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│УГХ, УК УГХ   │2011         │2014      │Создание пешеходной     │         │         │         │         │N 1, N 2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пешеходной       │              │             │          │прогулочной зоны,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зоны вдоль  │              │             │          │объединяющей ключевые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│стен Окольного города от  │              │             │          │объекты культуры, а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│Покровской башни до       │              │             │          │также торгово-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│Лужских ворот (Октябрьский│              │             │          │развлекательные и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│проспект)                 │              │             │          │спортивные функции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│4.1.│Разработка проекта        │              │2012         │2013      │Наличие утвержденного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и         │              │             │          │проекта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территории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│4.2.│Реализация плана          │УГХ           │2012         │2013      │Реализация плана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пешеходной│              │             │          │благоустройства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и дендролпана        │              │             │          │пешеходной зоны и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│дендроплана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│4.3.│Установка малых           │УГХ           │2013         │2013      │Наличие малых   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│архитектурных форм        │              │             │          │архитектурных форм в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│пешеходной зоне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│4.4.│Покровский Угол:          │УК            │2011         │2014      │Создание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│организация и продвижение │              │             │          │мультифункционального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│креативного туризма       │              │             │          │культурного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│посредством создания      │              │             │          │пространства,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│историко-этнографического │              │             │          │позволяющего проводить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│комплекса                 │              │             │          │различные культурные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│мероприятия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│Обобщенное мероприятие:   │УГХ, УГД      │             │2013      │Создание прогулочных и  │         │         │         │         │N 2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и             │              │             │          │торговых зон в точках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пешеходной│              │             │          │туристского роста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зоны в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│районе Академического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│театра драмы им.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│А.С.Пушкина  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│5.1.│Разработка проекта        │УГХ, УГД      │             │2013      │Наличие утвержденного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пешеходной    │              │             │          │проекта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в районе Кутузовского│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│сада и ул. Пушкина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│5.2.│Реализация плана          │УГХ           │             │2013      │Реализация плана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пешеходной│              │             │          │благоустройства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и дендроплана        │              │             │          │пешеходной зоны и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│дендроплана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│5.3.│Установка малых           │УГХ           │             │2013      │Наличие малых           │         │         │выполнено│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│архитектурных форм        │              │             │          │архитектурных форм в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│пешеходной зоне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1.2. Активизация   │УГД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│процесса развития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территории для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инвестиционной и│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 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│привлекательности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 Непрограммная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┬─────────┬─────────┬─────────┬─────────┬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│УГД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│сохранение исторического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│облика города Пскова,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│его исторически    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│сложившейся планировочной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│структуры и регенерация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│ценной исторической  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│застройки, ландшафтных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│природных территорий, 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│панорамы исторического    │        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│центра Пскова             │              │             │          │                        │         │         │         │         │            │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Нумерация подпунктов дана в соответствии с официальным текстом документа.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┼─────────┼─────────┼─────────┼─────────┼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│1.2.│Создание Псковского       │Администрация │2012         │2015      │                        │         │         │         │         │N 6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│туристического кластера   │Псковской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│области,     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│Администрация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│города Пскова │             │          │                        │         │         │         │         │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┴──────────────┴─────────────┴──────────┴────────────────────────┴─────────┴─────────┴─────────┴─────────┴────────────┘</w:t>
      </w:r>
    </w:p>
    <w:p w:rsidR="001554F1" w:rsidRDefault="001554F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4569"/>
      <w:bookmarkEnd w:id="5"/>
      <w:r>
        <w:rPr>
          <w:szCs w:val="24"/>
        </w:rPr>
        <w:t xml:space="preserve">&lt;*&gt; Внедрение АСУДД предусматривается в 2014 году (за рамками </w:t>
      </w:r>
      <w:hyperlink r:id="rId113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"Безопасный город" муниципального образования "Город Псков" на 2011 - 2013 годы")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center"/>
        <w:outlineLvl w:val="3"/>
        <w:rPr>
          <w:szCs w:val="24"/>
        </w:rPr>
      </w:pPr>
      <w:r>
        <w:rPr>
          <w:szCs w:val="24"/>
        </w:rPr>
        <w:t>2.2. Прогнозная (справочная) оценка ресурсного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обеспечения реализации Программы действий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Администрации города Пскова на 2012 - 2014 годы</w:t>
      </w:r>
    </w:p>
    <w:p w:rsidR="001554F1" w:rsidRDefault="001554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за счет всех источников финансирования</w:t>
      </w:r>
    </w:p>
    <w:p w:rsidR="001554F1" w:rsidRDefault="001554F1">
      <w:pPr>
        <w:widowControl w:val="0"/>
        <w:autoSpaceDE w:val="0"/>
        <w:autoSpaceDN w:val="0"/>
        <w:adjustRightInd w:val="0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outlineLvl w:val="4"/>
        <w:rPr>
          <w:szCs w:val="24"/>
        </w:rPr>
      </w:pPr>
      <w:r>
        <w:rPr>
          <w:szCs w:val="24"/>
        </w:rPr>
        <w:t>Таблица 3</w:t>
      </w:r>
    </w:p>
    <w:p w:rsidR="001554F1" w:rsidRDefault="001554F1">
      <w:pPr>
        <w:widowControl w:val="0"/>
        <w:autoSpaceDE w:val="0"/>
        <w:autoSpaceDN w:val="0"/>
        <w:adjustRightInd w:val="0"/>
        <w:rPr>
          <w:szCs w:val="24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───────┬──────────────┬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Наименование задачи,   │              │          Срок          │                        Оценка расходов, тыс. руб.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обобщенного мероприятия, │Ответственный ├─────────────┬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│мероприятий, реализуемых в│ исполнитель  │   начала    │окончания │   Источник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рамках обобщенного    │              │ реализации  │реализации│финансирования│    Всего     │     2012     │     2013     │     2014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мероприятия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ПРИОРИТЕТ 1. Псков - БЛАГОПОЛУЧНЫЙ город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Цель 2. Реализация эффективной политики в области детства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2.3. Создание      │УО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получения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│общедоступного дошкольного│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в т.ч.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мест│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детских садах до уровня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│потребности населения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14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 в детских садах до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│уровня потребности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│1.1.│Развитие групп с          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│кратковременным          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│пребыванием детей (вариант│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│В) в дошкольных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│1.2.│Проведение мониторинга    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│стоимости одного дето-дня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разрезе каждого         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учреждения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│(ежегодно)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│1.3.│Проведение мониторинга по 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│посещаемости детей в     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в год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│(ежегодно)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│1.4.│Благоустройство территории│УО            │2012         │2012      │бюджет города │25000,0       │25000,0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│около детского сада 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│Крестах, вводимого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│Министерством обороны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качества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│2.1.│Обновление программно-    │УО            │2012         │2012      │бюджет города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│методического обеспечения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процесса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дошкольных учреждениях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 5,0 тыс. руб. на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│каждое ДОУ)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│2.2.│Пополнение дошкольных     │УО            │2012         │2012      │бюджет города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│игрушками, развивающими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│играми (1,0 тыс. руб. на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│каждую группу)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│2.3.│Ремонт и обновление       │УО            │2012         │2012      │бюджет города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│мебели, мягкого инвентаря,│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│посуды (по 10,0 тыс. руб.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│на каждую группу)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│2.4.│Координация деятельности  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реализации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│инновационных проектов 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│2.5.│Развитие государственно-  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│общественных форм        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в сфере        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"Развитие системы     │УО 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Пскова"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 в детских садах до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│уровня потребности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│3.1.│Проведение мониторинга    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посещаемости детей в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в год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│(ежегодно)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│3.2.│Развитие групп с          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│кратковременным        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│пребыванием детей (вариант│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│В) в дошкольных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│3.3.│Открытие группы на базе   │УО            │2013         │2013      │бюджет города │1500,0        │              │1500,0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│МОУ "Начальная школа -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│детский сад N 38"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│введение новых федеральных│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│государственных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требований│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│4.1.│Приведение локальных актов│УО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в соответствие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 законодательством РФ,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│действующими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│муниципальными правовыми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│актами города Пскова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│4.2.│Анализ и организация      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│предоставления         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│дополнительных          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и других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│видов услуг в дошкольных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(ежегодно)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│4.3.│Подготовка дошкольных     │УО            │2013         │2014      │бюджет города │160,0         │              │80,0          │80,0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 аккредитации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ее прохождение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│4.4.│Пополнение дошкольных     │УО            │2013         │2014      │бюджет города │870,0         │              │435,0         │435,0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│игрушками, развивающими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│играми (1,0 на группу, по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│435 групп ежегодно)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│4.5.│Ремонт и обновление       │УО            │2013         │2014      │бюджет города │8700,0        │              │4350,0        │4350,0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│мебели, мягкого инвентаря,│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│посуды (по 10,0 тыс. руб.,│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│435 групп ежегодно)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│4.6.│Координация деятельности  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реализации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│инновационных проектов 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│4.7.│Проведение мониторинга    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│семей воспитанников    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│4.8.│Изучение и обобщение опыта│УО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│работы лучших педагогов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по проблеме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│личностно-ориентированного│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│подхода к развитию детей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возраста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│охрана жизни и укрепления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│здоровья детей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│5.1.│Проведение мониторинга по 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│питанию дошкольников в 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│дошкольных учреждениях  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│(ежеквартально)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│5.2.│Проведение мониторинга    │УО            │2013         │2014      │бюджет города │в рамках      │-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│пропусков по болезни на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│одного ребенка в год в  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│5.3.│Обустройство территорий   │УО            │2013         │2014      │бюджет города │12000,0       │              │6000,0        │6000,0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установка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│малых архитектурных Форм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игровых площадках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│(300,0 тыс. руб. на 1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│учреждение)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инфраструктуры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дошкольного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и материально-│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дошкольного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│6.1.│Текущий ремонт дошкольных │УО            │2013         │2014      │бюджет города │125960,2      │              │63141,0       │62819,2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│6.2.│Благоустройство территорий│УО            │2013         │2014      │бюджет города │12000,0       │              │6000,0        │6000,0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│ДОУ, приобретение малых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│архитектурных форм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│6.3.│Проведение капитального   │УО            │2013         │2014      │бюджет города │58600,0       │              │29150,0       │29450,0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зданий дошкольных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│6.4.│Проведение экспертизы     │УО            │2013         │2014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│состояния инженерных   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│сетей, материально-     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дошкольного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│увеличение количества мест│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детских садах до уровня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│потребности населения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│7.1.│Строительство двух новых  │УО            │             │          │бюджет        │200000,0      │100000,0      │100000,0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│детских садов в районах  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│дальнего Завеличья и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│Запсковья (всего 110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│мест):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детский сад район       │              │2012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│"Центр"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детский сад район       │              │2013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│"Завеличье"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2.4. Создание      │УО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│благоприятных условий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раннего выявления,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│творческого развития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│возможностей и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│способностей юных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│дарований детей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│молодежи, их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│полихудожественного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│воспитания, социальной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│адресной поддержки,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их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│самоопределения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15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системы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│выявления и поддержки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│талантливой молодежи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│1.1.│Поддержка талантливой     │УО            │2012         │2014      │бюджет города │300,0         │100,0         │100,0         │100,0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(с 14 лет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 18 лет)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│1.2.│Поощрение педагогов,      │УО            │2012         │2014      │бюджет города │150,0         │50,0          │50,0          │50,0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│учащиеся которых добились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│высоких результатов 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│конкурсных мероприятиях 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│получили поддержку на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уровне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│1.3.│Проведение научно-        │УО            │2012         │2014      │бюджет города │80,0          │0,0           │40,0          │40,0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│практических конференций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│школьников, предметных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│олимпиад, детских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конкурсов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│1.4.│Ежегодная церемония       │УО            │2012         │2014      │бюджет города │60,0          │0,0           │30,0          │30,0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│награждения победителей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│федеральных, региональных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муниципальных олимпиад,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│конкурсов, научно-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│практических конференций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 "Ассамблея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│звезд" (по итогам учебного│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│года)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│1.5.│Проведение ежегодного     │УО            │2012         │2014      │бюджет города │60,0          │0,0           │30,0          │30,0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│конкурса "Ученик года",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│ежегодного Форума детских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│общественных объединений,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│слета активистов школьных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│органов самоуправления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системы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│выявления и поддержки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│талантливой молодежи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│2.1.│Расширение спектра        │УО, УК, КФСиДМ│2012         │2014      │бюджет города │в рамках      │в рамках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│городских творческих      │              │             │          │              │текущего      │текущего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 для обучающихся │              │             │          │              │финансирования│финансирования│финансирования│финансирования│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 города 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│воспитанников учреждений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│2.2.│Создание единого          │УО            │2012         │2014      │бюджет города │в рамках      │в рамках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банка (базы)   │              │             │          │              │текущего      │текущего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│данных победителей и      │              │             │          │              │финансирования│финансирования│финансирования│финансирования│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│призеров различных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мероприятий,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│конкурсов, олимпиад и т.п.│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│2.3.│Развитие системы          │УО            │2012         │2014      │бюджет города │в рамках      │в рамках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│профориентации на         │              │             │          │              │текущего      │текущего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│общегородском уровне      │              │             │          │              │финансирования│финансирования│финансирования│финансирования│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│2.4.│Развитие системы сетевого │УО            │2012         │2014      │бюджет города │в рамках      │в рамках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│взаимодействия учреждений │              │             │          │              │текущего      │текущего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и общего  │              │             │          │              │финансирования│финансирования│финансирования│финансирования│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│2.5.│Создание интегрированной  │УО            │2012         │2014      │бюджет города │в рамках      │в рамках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│модели общего и           │              │             │          │              │текущего      │текущего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│дополнительного           │              │             │          │              │финансирования│финансирования│финансирования│финансирования│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Цель 3. Создание условий для всестороннего развития и закрепления молодежи в Пскове.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Эффективное включение молодежи в общественно-позитивную деятельность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3.1. Содействие    │КФСиДМ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профориентации,│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│трудоустройстве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│профессиональном развитии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16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"Молодежь и город" на │КФСиДМ        │2011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│2011 - 2013 годы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│бюджет города │756           │353           │403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эффективных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│моделей и форм вовлечения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трудовую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│экономическую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│деятельность, включая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│деятельность трудовых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│объединений, студенческих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│отрядов, развития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│молодежных бирж труда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форм занятости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│молодежи. Молодежная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│инвестиционная Олимпиада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3.3. Содействие    │КФСиДМ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организации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│досуга, создание условий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развития и реализации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│личности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│бюджет города │5500          │1000          │2000          │2500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│содержательного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досуга.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│Финансирование мероприятий│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молодежи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возможностей для │              │             │          │бюджет города │70            │50            │10            │10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│активных занятий спортом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│широкого круга молодежи.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полного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│освещения мероприятий,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│проводимых в рамках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│молодежной политики, путем│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│информирования молодежи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расширения участия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 в соответствующих│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│мероприятиях и проектах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│Создание и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│функционирование единого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интернет-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│портала г. Пскова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3.4. Повышение     │КФСиДМ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активности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│молодежи, формирование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сообщества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│Индивидуальные и командные│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│гранты на обучение,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│реализацию идей и проектов│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сфере городского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│развития, организация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волонтерского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│движения. Создание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│молодежного волонтерского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│отряда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│Поддержка деятельности    │              │             │          │бюджет города │1450          │200           │500           │750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│молодежных общественных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│объединений и организаций,│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│инициатив молодежи.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│Финансирование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│мероприятий, проводимых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│молодежными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│общественными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│организациями и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│объединениями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3.6. Пропаганда    │КФСиДМ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│здорового образа жизни 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│среде молодежи,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│профилактика асоциальных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│явлений в молодежной среде│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│Профилактика              │              │             │          │бюджет города │180           │50            │60            │70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│правонарушений,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│алкоголизации и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│наркотизации среди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│молодежи. Проведение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и акций,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│пропагандирующих здоровый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 жизни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Цель 4. Создание доступной среды для инвалидов и иных маломобильных групп населения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4.1. Повышение     │УУРЖП, УГХ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│уровня доступности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и услуг в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│различных сферах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│жизнедеятельности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│инвалидов и других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│маломобильных групп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17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              │УУРЖП         │2010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│УУРЖП         │2011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специально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│оборудованными жилыми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│помещениями инвалидов-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│колясочников, состоящих на│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│учете нуждающихся в жилых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│помещениях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│1.1.│Приобретение специально   │УУРЖП         │2011         │2013      │бюджет города │27305,0       │8000,0        │12870         │6435,0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│оборудованного жилья путем│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на основании│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заказа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ПРИОРИТЕТ 2. Псков - ЛЮБИМЫЙ город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Цель 1. Развитие и модернизация здравоохранения в городе Пскове, сохранение и укрепление здоровья населения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1.5. Создание      │КФСиДМ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занятий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│Физкультурой и спортом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18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физической  │              │2010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спорта 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2010 -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│2012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│Организация и проведение  │              │             │          │бюджет города │4154          │4154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│спортивно-массовых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и акций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их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│доступности. Приобретение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│спортивного инвентаря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│оборудования для МУ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│физической культуры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│спорта (согласно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19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приложению 2</w:t>
        </w:r>
      </w:hyperlink>
      <w:r>
        <w:rPr>
          <w:rFonts w:ascii="Courier New" w:hAnsi="Courier New" w:cs="Courier New"/>
          <w:sz w:val="16"/>
          <w:szCs w:val="16"/>
        </w:rPr>
        <w:t xml:space="preserve"> ДЦП)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"Развитие физической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спорта 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│КФСиДМ        │2013         │2015      │Источник и объем финансирования мероприятий ДЦП будут определены в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мероприятий ДЦП│              │             │          │процессе разработки ДЦП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│"Развитие физической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спорта в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│Разработка ДЦП "Развитие  │КФСиДМ        │2012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│физической культуры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│спорта в муниципальном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│образовании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2013 - 2015 годы"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│Развитие инфраструктуры   │КФСиДМ        │             │          │Нет данных    │              │Нет данных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активного досуга 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│отдыха за счет увеличения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│числа спортивных объектов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│(строительство и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│оборудование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│многофункционального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│центра спортивной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│подготовки и досуговой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│деятельности)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Цель 2. Повышение качества образования и развитие муниципальной системы образования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2.1. Поэтапная     │УО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национальной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│образовательной инициативы│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│"Наша новая школа",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│утвержденной Президентом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│РФ  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│переход на новые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│образовательные стандарты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│1.1.│Ежегодный городской       │УО            │2012         │2014      │бюджет города │329,9         │129,9         │100,0         │100,0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 методических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│1.2.│Проведение методических   │УО            │2012         │2014      │бюджет города │60,0          │0,0           │30,0          │30,0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│марафонов (2 раза в год)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│1.3.│Создание межшкольных      │УО            │2012         │2014      │бюджет города │20000,0       │-             │10000,0       │10000,0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│технологических кабинетов,│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том числе ремонт их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и оборудование: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на базе школы N 3;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на базе школы N 11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│здоровьесбережение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│2.1.│Ремонт и оборудование     │УО            │2012         │2014      │бюджет города │13500,0       │0,0           │9000,0        │4500,0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│школьных спортивных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│площадок: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гуманитарный лицей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лицей "Развитие"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ЕМЛ N 20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│2.2.│Строительство пристроек   │УО            │2012         │2014      │бюджет города │60000,0       │-             │30000,0       │30000,0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вторых спортивных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│залов к зданиям школ: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школа N 12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│- школа N 47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│2.3.│Ремонт и оборудование     │УО            │2012         │2014      │бюджет города │12531,4       │0,0           │12531,4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│медицинских кабинетов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1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"Организация отдыха и │УО, КФСиД,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│оздоровления детей        │КПДНиЗП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│здоровьесбережение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│школьников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              │количество путевок (шт.)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│3.1.│Обеспечение отдыха и      │УО, КФСиД,    │2012         │2014      │бюджет        │45870 шт.     │14930 шт.     │15240 шт.     │15700 шт.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│оздоровления детей в      │КПДНиЗП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│оздоровительных   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Псковской     │              │             │          │федеральный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│области (загородные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│лагеря, санатории)        │              │             │          │внебюджетные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│3.2.│Организация работы лагерей│УО, КФСиД,    │2012         │2014      │бюджет        │11800 шт.     │12000 шт.     │12400 шт.     │36200 шт.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 дневным пребыванием     │КПДНиЗП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│детей во время школьных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│каникул на базе           │              │             │          │федеральный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│внебюджетные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│(общеобразовательных и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дополнительного│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детей)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│3.3.│Организация отдыха и      │УО, КФСиД,    │2012         │2014      │бюджет        │1200 шт.      │1400 шт.      │2000 шт.      │4600 шт.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│оздоровления детей в      │КПДНиЗП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│загородных оздоровительных│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│лагерях, находящихся в    │              │             │          │федеральный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│собственности             │              │             │          │внебюджетные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│переход на новые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│образовательные стандарты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│4.1.│Осуществление перехода на │УО            │2012         │2014      │бюджет города │в рамках      │в рамках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│новые образовательные     │              │             │          │              │текущего      │текущего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│стандарты во всех         │              │             │          │              │финансирования│финансирования│финансирования│финансирования│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школах│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2.2. Повышение     │УО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уровня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работников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системе образования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│решение проблемы ее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│кадрового обеспечения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1.1 "Развитие системы │УО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педагогического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│1.1.│Поощрение лучших учителей │УО            │2012         │2014      │бюджет города │450,0         │150,0         │150,0         │150,0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│1.2.│Поощрение лучших          │УО            │2012         │2014      │бюджет города │600,0         │200,0         │200,0         │200,0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│воспитателей дошкольных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│1.3.│Поощрение лучших педагогов│УО            │2012         │2014      │бюджет города │450,0         │150,0         │150,0         │150,0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│1.4.│Проведение                │УО            │2012         │2014      │бюджет города │80,0          │0,0           │40,0          │40,0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│профессиональных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│конкурсов: "Учитель года",│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│"Воспитатель года",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│"Дебют"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│1.5.│Издание муниципального    │УО            │2012         │2014      │бюджет города │80,0          │0,0           │40,0          │40,0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журнала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│(два номера в год)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3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              │2012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педагогического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│2.1.│Улучшение качественного   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│состава и обеспечения    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роста   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кадров ДОУ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│(семинары, курсы)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│2.2.│Привлечение и             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│использование научного   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специалистов из│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регионов для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качества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уровня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│освоения новых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│педагогических технологий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│(вариативные программы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│"Сообщество", "Кроха"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│др.)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│2.3.│Изучение и обобщение опыта│УО            │2012         │2012      │бюджет города │в рамках      │в рамках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│лучших педагогов ДОУ по   │              │             │          │              │текущего      │текущего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│проблеме личностно-       │              │             │          │              │финансирования│финансирования│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│ориентированного подхода к│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│развитию детей дошкольного│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│возраста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│2.4.│Ежегодная пролонгация     │УО            │2012         │2012      │бюджет города │500,7         │500,7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│предоставленной льготы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│(20% на 1 ребенка; 50% на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 детей, посещающих ДОУ)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оплате за содержание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│ребенка в дошкольном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│образовательном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│учреждении, если родитель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│является работником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дошкольного│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│2.5.│Установление доплат к     │УО            │2012         │2012      │бюджет города │29982,4       │29982,4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│заработной плате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│воспитателей (2000 руб.),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│младших воспитателей (по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│500 руб.) муниципальных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учреждений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отделений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│2.6.│Установление доплат к     │УО            │2012         │2012      │бюджет города │6386,1        │6386,1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│заработной плате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│педагогическому персоналу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 1000 руб.):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 Монтессори,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│учитель-логопед,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│учитель-дефектолог,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│педагог-психолог,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│инструктор по физкультуре,│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│учитель дополнительного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│музыкальный руководитель;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│обслуживающему персоналу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 500 руб.):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│шеф-повар,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│повар,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│подсобный рабочий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дошкольных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│отделений муниципальных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4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│дошкольного образования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Пскова"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педагогического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│3.1.│Улучшение качественного   │УО            │2013         │2015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│состава и обеспечение  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роста 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кадров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образовательных│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(семинары,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│курсы)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│3.2.│Привлечение и             │УО            │2013         │2015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│использование научного 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специалистов из│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регионов для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качества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уровня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│освоения новых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технологий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│(вариативных программ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│"Сообщество", "Кроха"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│других)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│3.3.│Ежегодная пролонгация     │УО            │2013         │2015      │бюджет города │1221,0        │              │610,5         │10,5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│предоставленной льготы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│(20% на 1 ребенка; 50% на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 детей, посещающих ДОУ)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оплате за содержание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│ребенка в дошкольном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│образовательном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│учреждении, если родитель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│является работником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дошкольного│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│3.4.│Установление персональных │УО            │2013         │2015      │бюджет города │59965,0       │              │29982,5       │29982,5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│надбавок к заработной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│плате воспитателей,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│младших воспитателей 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│медицинских работников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дошкольных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дошкольных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│отделений муниципальных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│3.5.│Установление персональных │УО            │2013         │2015      │бюджет города │8207,6        │              │4103,8        │4103,8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│надбавок к заработной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│плате педагогических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муниципальных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учреждений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отделений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│3.6.│Установление персональных │УО            │2013         │2015      │бюджет города │3588,2        │              │1794,1        │1794,1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│надбавок к заработной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│плате обслуживающего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│персонала муниципальных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учреждений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│дошкольных отделений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│3.7.│Изучение и обобщение опыта│УО            │2012         │2012      │бюджет города │в рамках      │              │в рамках      │в рамках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│лучших педагогов ДОУ по   │              │             │          │              │текущего      │              │текущего      │текущего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│проблеме личностно-       │              │             │          │              │финансирования│              │финансирования│финансирования│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│ориентированного подхода к│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│развитию детей дошкольного│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│возраста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2.3. Улучшение     │УО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системы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и материально-│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образования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5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инфраструктуры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образования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│1.1.│Стимулирование дошкольных │УО            │2012         │2014      │бюджет города │2300,0        │500,0         │900,0         │900,0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│учреждений, эффективно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│внедряющих инновационные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│проекты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│1.2.│Стимулирование учреждений │УО            │2012         │2014      │бюджет города │900,0         │300,0         │300,0         │300,0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детей,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 внедряющих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│инновационные проекты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│1.3.│Оснащение учреждений      │УО            │2012         │2014      │бюджет города │2800,0        │0,0           │1400,0        │1400,0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детей, а также│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│ЦППРиК пособиями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│оборудованием для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процесса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│1.4.│Текущий ремонт            │УО            │2012         │2014      │бюджет города │156964,6      │304,6         │78380,0       │78280,0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учреждений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в том числе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│пищеблоков школьных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│столовых и школьных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│санитарных узлов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│1.5.│Капитальный ремонт        │УО            │2012         │2014      │бюджет города │236223,5      │78141,5       │79267,0       │78815,0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и учреждений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в том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пищеблоков школьных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2.4. Повышение     │УО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│качества и доступности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│соответствующего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│требованиям экономики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городского сообщества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6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системы     │УО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города Пскова"│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качества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│1.1.│Приобретение оборудования │УО            │2012         │2014      │бюджет города │14032,089     │1856,089      │ 6088,0       │ 6088,0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мебели для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│учреждений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Непрограммная деятельность                                    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качества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│2.1.│Строительство новой школы │УО            │2013         │2014      │областной     │500000,0      │              │              │500000,0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районе дальнего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│Завеличья на 800 мест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│2.2.│Перевод муниципальных     │УО            │2012         │2014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нормативное подушевое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│финансирование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Цель 3. Развитие культурно-образовательного потенциала псковичей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5490"/>
      <w:bookmarkEnd w:id="6"/>
      <w:r>
        <w:rPr>
          <w:rFonts w:ascii="Courier New" w:hAnsi="Courier New" w:cs="Courier New"/>
          <w:sz w:val="16"/>
          <w:szCs w:val="16"/>
        </w:rPr>
        <w:t>│    │Задача 3.1. Сохранение    │УК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│ознакомление с ним горожан│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3.1 и мероприятия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│2 - 5 буду включены 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│разработанную в 2012 году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"Сохранение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"Сохранение│УК            │2012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популяризация историко-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системы работы и │  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комплекса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по сохранению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популяризации историко-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│(конкурсы, конференции,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│выставки, рекламно-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│информационные и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│популяризаторские издания)│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│Установка информационных  │  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│надписей на объекты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наследия,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│находящиеся в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│собственности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│Проведение работы по      │  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│присвоению объектам,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│обладающим признаками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культурного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│наследия статуса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│памятников архитектуры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значения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│Создание системы работы и │  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комплекса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по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│увековечиванию лиц и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│событий истории города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      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3.2. Развитие сети │УК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культуры,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│расширение спектра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и услуг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7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сферы       │УК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│"Культура" в муниципальном│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│образовании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2012 - 2014 годы"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│Укрепление материально-   │УК            │2012         │2014      │бюджет города │58407,62      │25657,46      │19548,50      │ 13201,7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│технической базы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бюджетных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культуры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бюджетных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│Проведение капитального и │УК            │2012         │2014      │бюджет города │155999,0      │58887,2       │85309,8       │11802,0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│текущего ремонта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бюджетных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культуры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бюджетных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учреждений│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│Постановка спектаклей,    │УК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│интерактивных программ 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│МБУК "Театр юного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│зрителя".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│концертных программ разных│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│жанров, повышение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│исполнительского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│мастерства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│Открытие Центра Детского  │   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│чтения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3.3. Поддержка     │УК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│разнообразных видов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│искусства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 и мероприятия  │УК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│буду включены в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│разработанную в 2012 году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"Сохранение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(см. Задачу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w:anchor="Par5490" w:history="1">
        <w:r>
          <w:rPr>
            <w:rFonts w:ascii="Courier New" w:hAnsi="Courier New" w:cs="Courier New"/>
            <w:color w:val="0000FF"/>
            <w:sz w:val="16"/>
            <w:szCs w:val="16"/>
          </w:rPr>
          <w:t>3.1</w:t>
        </w:r>
      </w:hyperlink>
      <w:r>
        <w:rPr>
          <w:rFonts w:ascii="Courier New" w:hAnsi="Courier New" w:cs="Courier New"/>
          <w:sz w:val="16"/>
          <w:szCs w:val="16"/>
        </w:rPr>
        <w:t>)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│Создание новых выставочных│УК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 и активизация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│выставочной деятельности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банка данных о   │УК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│псковичах - представителях│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│различных направлений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│искусства    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│Формирование плана        │УК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│совместной работы органов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│местного самоуправления и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союзов по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│осуществлению культурной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│политики в различных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│областях творчества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3.4. Развитие      │УК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│разнообразных возможностей│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самовыражения и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│народного творчества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8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"Поддержка юных       │УК            │2011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│дарований в муниципальных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и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учреждениях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муниципального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2011 - 2013 годы"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│Стимулирование одаренных  │              │             │          │бюджет города │1120,00       │560,00        │560,00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│учащихся и педагогов,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│руководителей творческих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│коллективов, работающих с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│одаренными детьми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│Выявление и дальнейшее    │              │             │          │бюджет города │2070,00       │1010,00       │1060,00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индивидуальных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│способностей детей,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их творческого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│Повышение                 │              │             │          │бюджет города │650,00        │300,00        │350,00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уровня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│руководителей,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работников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│МОУ ДОД и руководителей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│творческих коллективов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учреждений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│культуры, работающих с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│юными дарованиями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│Мероприятия 4 и 5 будут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│включены в разработанную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2012 году ДЦП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│"Сохранение 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(см. Задачу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w:anchor="Par5490" w:history="1">
        <w:r>
          <w:rPr>
            <w:rFonts w:ascii="Courier New" w:hAnsi="Courier New" w:cs="Courier New"/>
            <w:color w:val="0000FF"/>
            <w:sz w:val="16"/>
            <w:szCs w:val="16"/>
          </w:rPr>
          <w:t>3.1</w:t>
        </w:r>
      </w:hyperlink>
      <w:r>
        <w:rPr>
          <w:rFonts w:ascii="Courier New" w:hAnsi="Courier New" w:cs="Courier New"/>
          <w:sz w:val="16"/>
          <w:szCs w:val="16"/>
        </w:rPr>
        <w:t>)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│Создание системы          │  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│конкурсной поддержки и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│продвижения литературных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│произведений и творческих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 псковичей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│Издание книг псковских    │  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│писателей и краеведов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3.5. Развитие      │УК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│потенциала сферы культуры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формирование городских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│культурных традиций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│Разработка ДЦП "Сохранение│УК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популяризация историко-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3.5 и мероприятие 1│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│будут включены в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│разработанную в 2012 году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"Сохранение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(см. Задачу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w:anchor="Par5490" w:history="1">
        <w:r>
          <w:rPr>
            <w:rFonts w:ascii="Courier New" w:hAnsi="Courier New" w:cs="Courier New"/>
            <w:color w:val="0000FF"/>
            <w:sz w:val="16"/>
            <w:szCs w:val="16"/>
          </w:rPr>
          <w:t>3.1</w:t>
        </w:r>
      </w:hyperlink>
      <w:r>
        <w:rPr>
          <w:rFonts w:ascii="Courier New" w:hAnsi="Courier New" w:cs="Courier New"/>
          <w:sz w:val="16"/>
          <w:szCs w:val="16"/>
        </w:rPr>
        <w:t>)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Программная деятельность (возможна корректировка после разработки ДЦП)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"Сохранение и         │УК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│популяризация историко-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│культурного наследия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2013 -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│Создание редакционно-     │УК            │2012         │2014      │Источник и объем финансирования будут определены в процессе разработки ДЦП│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│экспертного и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│художественного советов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 Администрации города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      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Цель 4. Обеспечение жильем и улучшение качества жилищного фонда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4.1. Обеспечение   │УУРЖП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жильем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│осуществления гражданами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│права на жилище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│безопасного проживания 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│нем 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29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 на 2010 -    │УУРЖП         │2010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 муниципального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│УУРЖП         │2010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│ликвидация ветхого жилого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│фонда, отселение граждан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 жилых помещений,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│признанных непригодными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проживания, путем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│приобретения жилых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│1.1.│Снос ветхого жилого фонда │УУРЖП         │2010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│(проведение конкурсных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│процедур, выполнение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│работ)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│1.2.│Приобретение жилых        │              │             │          │бюджет города │214950,5      │6638,0        │171375,0      │36937,5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и участие в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│долевом строительстве     │              │             │          │бюджет        │0             │0             │0             │0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│многоквартирных жилых    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│домов для переселения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│граждан из домов,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│признанных непригодными   │              │             │          │федеральный   │0             │0             │0             │0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проживания, в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│благоустроенные жилые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│помещения                 │              │             │          │внебюджетные  │0             │0             │0             │0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на 2012 - 2021 годы   │УУРЖП         │2012         │2021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│"Очередь" муниципального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│УУРЖП         │2012         │2021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│строительство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жилья,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│предоставление квартир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│гражданам, состоящим 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│учете нуждающихся в жилых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│помещениях (ликвидация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│очереди)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│2.1.│Приобретение жилых        │УУРЖП         │2012         │2021      │бюджет города │369544,6      │0             │184772,3      │184772,3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│помещений путем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на основании│              │             │          │бюджет        │1108633,8     │0             │554316,9      │554316,9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заказа    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1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на 2012 - 2016 годы   │УУРЖП         │2012         │2016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│"Ремонт и расселение домов│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│маневренного жилищного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│фонда и домов, ранее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│имевших статус общежитий"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│УУРЖП         │2012         │2016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│расселение домов, ранее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│имевших статус общежитий в│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│рамках </w:t>
      </w:r>
      <w:hyperlink r:id="rId13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│3.1.│Приобретение              │УУРЖП         │2012         │2016      │бюджет города │328737,5      │0             │164368,75     │164368,75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жилья (на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│расселение) путем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на основании│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заказа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│3.2.│Проведение капитального   │УГХ           │2012         │2016      │бюджет города │424749,0      │0             │212374,5      │212374,5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многоквартирных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│домов маневренного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│жилищного фонда и домов,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│ранее имевших статус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│общежитий.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4.2. Создание   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проведения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│комплексного капитального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жилищного фонда 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│обеспечения надлежащей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│эксплуатации инженерных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│сооружений и содержания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│жилищного фонда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3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"Замена лифтового     │УГХ           │2011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│оборудования в жилых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│многоквартирных домах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2011 -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│2013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1. │Ежегодное планирование    │УГХ           │2010         │2013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│расходов в бюджете города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на замену лифтов 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│соответствии с </w:t>
      </w:r>
      <w:hyperlink r:id="rId134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│Выполнение работ по       │УГХ           │2010         │2013      │бюджет города │53198         │16889,7       │36308,4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│замене лифтов             │              │             │          │(95%)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│средства      │2800          │888,93        │1910,97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│населения (5%)│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5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"Капитальный ремонт 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│жилых многоквартирных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│домах муниципального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2012 - 2014 годы"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│УГХ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капитального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в жилых домах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1554F1" w:rsidRDefault="001554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подпунктов дана в соответствии с официальным текстом документа.</w:t>
      </w: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│1.2.│Проведение капитального   │УГХ           │2012         │2014      │ВСЕГО         │1009302,5     │386755,7      │305723,44     │316823,38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кровель жилых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│домов                     │              │             │          │бюджет города │908372,27     │348080,13     │275151,1      │285141,04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│(90%)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│средства      │100930,25     │38675,57      │30572,344     │31682,338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│собственников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│(10%)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│1.3.│Проведение капитального   │УГХ           │2012         │2014      │ВСЕГО         │89007         │34241,0       │27455,0       │27311,0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│ремонта инженерных сетей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│жилых домов               │              │             │          │бюджет города │80106,3       │30816,9       │24709,5       │24579,9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│(90%)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│средства      │8900,7        │3424,1        │2745,5        │2731,1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│собственников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│(10%)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│1.4.│Проведение выборочного    │УГХ           │2012         │2014      │ВСЕГО         │125839,5      │51848,5       │37933         │36058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│капитального ремонта жилых│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│домов                     │              │             │          │бюджет города │113255,55     │46663,65      │34139,7       │32452,2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│(90%)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│средства      │12583,95      │5184,85       │3793,3        │3605,8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│собственников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│(10%)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│Задача 4.5. Развитие рынка│УУРЖП, УГД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│жилья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6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"Обеспечение жильем   │УУРЖП         │2012         │2016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бюджетной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│сферы"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│УУРЖП         │2012         │2016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│поддержка инвестиций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│строительство жилья, в том│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жилья, необходимого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обустройства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│специалистов; Формирование│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 учетом низкой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│покупательной способности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Пскова) условий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приобретения жилья: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│семей специалистов Пскова,│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бюджетной сферы│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│1.1.│Приобретение жилья (путем │УУРЖП         │2012         │2016      │бюджет города │98171,7       │0             │63452,8       │34718,9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на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│основании муниципального  │              │             │          │бюджет        │39483,3       │0             │26322,2       │13161,1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│заказа) для использования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 служебные жилые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│помещения, предназначенные│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квалифицированных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│специалистов, привлеченных│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 других МО Псковской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│области или иных регионов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│1.2.│Предоставление субсидий   │УУРЖП         │2012         │2016      │бюджет города │50230,5       │0             │33487,0       │16743,5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│работникам бюджетной сферы│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приобретение жилья     │              │             │          │бюджет        │20516,7       │0             │13677,8       │6838,9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│федеральный   │0             │0             │0             │0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│внебюджетные  │108802,8      │0             │72535,2       │36267,6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7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"Жилище"              │УУРЖП         │2010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│УУРЖП         │2010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ипотечного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│кредитования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│2.1.│Предоставление субсидий на│УУРЖП         │2010         │2015      │бюджет города │27207,0       │6757,0        │9550,0        │10900,0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│компенсацию процентных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│ставок по ипотечным       │              │             │          │бюджет        │0             │0             │0             │0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│кредитам на приобретение 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│жилья гражданам,  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│признанным нуждающимися в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│жилых помещениях в городе │              │             │          │федеральный   │0             │0             │0             │0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│Пскове           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│внебюджетные  │18508,0       │2252,0        │7590,0        │8666,0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условий для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│приобретения жилья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│молодыми семьями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│3.1.│Предоставление субсидий   │УУРЖП         │2010         │2015      │бюджет города │23880,1       │3000,0        │10440,05      │10440,05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│молодым семьям на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│приобретение жилья        │              │             │          │внебюджетные  │46500,0       │5500,0        │20500         │20500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│УГД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│поддержка инвестиций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│строительство жилья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│4.1.│Поддержание на устойчивом │инвестор, УГД │постоянно    │постоянно │Внебюджетные  </w:t>
      </w:r>
      <w:r w:rsidR="00D951EE">
        <w:rPr>
          <w:rFonts w:ascii="Courier New" w:hAnsi="Courier New" w:cs="Courier New"/>
          <w:sz w:val="16"/>
          <w:szCs w:val="16"/>
        </w:rPr>
        <w:t>согласно</w:t>
      </w:r>
      <w:r>
        <w:rPr>
          <w:rFonts w:ascii="Courier New" w:hAnsi="Courier New" w:cs="Courier New"/>
          <w:sz w:val="16"/>
          <w:szCs w:val="16"/>
        </w:rPr>
        <w:t xml:space="preserve"> проектной документации инвестора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│уровне объемов            │              │             │          │средства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жилья       │              │             │          │    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ПРИОРИТЕТ 3. Псков - КОМФОРТНЫЙ город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Цель 1. Обеспечение безопасной городской среды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1.1. Снижение      │КГОиЧС, УМВД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│уровня преступности,      │по г. Пскову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профилактики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│преступлений и иных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на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города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8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│терроризма и экстремизма в│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(2012 - 2014│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│годы)"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координации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│деятельности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│правоохранительных органов│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органов МСУ по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│предупреждению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│1.1.│Участие в командно-штабных│Антитерро-    │2012         │2014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│учениях по отработке      │ристическая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│вопросов взаимодействия   │комиссия при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 проведении            │АГП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│первоначальных мероприятий│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пресечению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│террористических актов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│наращивание сил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│технических средств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│контроля за ситуацией 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│общественных местах 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│целях повышения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│оперативности реагирования│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сообщения о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│правонарушении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│2.1.│Установка систем          │УО            │2013         │2014      │бюджет города │3262,4        │-             │2827,4        │435,0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│видеонаблюдения в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│2.2.│Установка систем          │КФСиДМ        │2013         │2014      │бюджет города │2704,0        │-             │2584,0        │120,0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│видеонаблюдения в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физической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│культуры и спорта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39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│УМВД по г.    │2009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│преступлений и иных       │Пскову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в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2009 -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│УГХ           │2012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системы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│автоматизированной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│фотовидеофиксации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│нарушений </w:t>
      </w:r>
      <w:hyperlink r:id="rId140" w:history="1">
        <w:r>
          <w:rPr>
            <w:rFonts w:ascii="Courier New" w:hAnsi="Courier New" w:cs="Courier New"/>
            <w:color w:val="0000FF"/>
            <w:sz w:val="16"/>
            <w:szCs w:val="16"/>
          </w:rPr>
          <w:t>Правил</w:t>
        </w:r>
      </w:hyperlink>
      <w:r>
        <w:rPr>
          <w:rFonts w:ascii="Courier New" w:hAnsi="Courier New" w:cs="Courier New"/>
          <w:sz w:val="16"/>
          <w:szCs w:val="16"/>
        </w:rPr>
        <w:t xml:space="preserve"> дорожного│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│движения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│1.1.│Приобретение и            │УГХ           │2013         │2014      │бюджет города │74668         │-             │54668         │20000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│оборудование технических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│средств фиксации нарушений│              │             │          │внебюджетные  │200000        │-             │110000        │90000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1" w:history="1">
        <w:r>
          <w:rPr>
            <w:rFonts w:ascii="Courier New" w:hAnsi="Courier New" w:cs="Courier New"/>
            <w:color w:val="0000FF"/>
            <w:sz w:val="16"/>
            <w:szCs w:val="16"/>
          </w:rPr>
          <w:t>ПДД</w:t>
        </w:r>
      </w:hyperlink>
      <w:r>
        <w:rPr>
          <w:rFonts w:ascii="Courier New" w:hAnsi="Courier New" w:cs="Courier New"/>
          <w:sz w:val="16"/>
          <w:szCs w:val="16"/>
        </w:rPr>
        <w:t>, создание центра      │              │             │          │ср.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│видеофиксации нарушений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2" w:history="1">
        <w:r>
          <w:rPr>
            <w:rFonts w:ascii="Courier New" w:hAnsi="Courier New" w:cs="Courier New"/>
            <w:color w:val="0000FF"/>
            <w:sz w:val="16"/>
            <w:szCs w:val="16"/>
          </w:rPr>
          <w:t>ПДД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│1.2.│Ввод в действие системы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│автоматизированной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│фотовидеофиксации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│нарушений </w:t>
      </w:r>
      <w:hyperlink r:id="rId143" w:history="1">
        <w:r>
          <w:rPr>
            <w:rFonts w:ascii="Courier New" w:hAnsi="Courier New" w:cs="Courier New"/>
            <w:color w:val="0000FF"/>
            <w:sz w:val="16"/>
            <w:szCs w:val="16"/>
          </w:rPr>
          <w:t>ПДД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│профилактика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в масштабах│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Псков", в том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│числе: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│2.1.│Разработать адаптационные │УО            │2012         │2014      │бюджет города │164,6         │-             │164,6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│курсы по выбору "Введение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профессию" в рамках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│предпрофильной подготовки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МОУ г. Пскова.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│Формирование единого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│информационного поля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│обучающихся для их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│дальнейшего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│самоопределения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│(обновление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│образовательной карты г.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│Пскова). Комплектование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│ресурсной базы для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│самоопределения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│обучающихся МОУ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│(приобретение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│профессиональных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│комплектов тестов и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│материалов для медиатеки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профориентации)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│воссоздание института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профилактики 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│вовлечение общественности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предупреждение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│3.1.│Организация и материально-│УМВД, КГОиЧС  │2012         │          │бюджет города │3000          │3000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│техническое обеспечение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│деятельности добровольных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│народных пружин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1.2. Повышение     │КГОиЧС, УМВД,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│защищенности граждан в 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│общественных местах и на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│дорогах, снижение уровня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│травматизма и ДТП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4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│терроризма и экстремизма в│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(2012 - 2014│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│годы)"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Плана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по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│дополнительным мерам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│обеспечения безопасности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│учащихся муниципальных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│1.1.│Установка в МОУ           │УО            │2013         │2014      │бюджет города │8167,0        │-             │4522,0        │3645,0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│капитальных ограждений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│внебюджетные  │907,0         │-             │502,0         │405,0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│1.2.│Установка в МОУ кнопок    │УО            │2013         │2014      │бюджет города │1072,8        │-             │536,4         │536,4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│экстренного вызова полиции│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│внебюджетные  │118,2         │-             │59,1          │59,1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│ист.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5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"Профилактика         │УМВД по г.    │2009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│преступлений и иных       │Пскову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│правонарушений в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2009 -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│Создание ситуационного    │КГОиЧС        │2013         │2013      │бюджет города │5000          │-             │5000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│центра Администрации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 на основе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│Единой дежурной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│диспетчерской службы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6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"Безопасный город"    │УГХ           │2011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2011 -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│2013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условий движения│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улично-дорожной сети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комплексной    │УГХ           │2012         │2012      │бюджет города │10000         │10000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│схемы организации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│дорожного движения (КСОДД)│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│3.2.│Проектирование и          │УГХ           │2013         │2014      │бюджет города │3252,8        │-             │3252,8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│внедрение автоматической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управления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│дорожным движением (АСУДД)│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w:anchor="Par7369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│3.3.│Выполнение работ по       │УГХ           │2012         │2013      │бюджет города │14145,4       │10000         │4145,4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│реконструкции светофорных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(в соответствии с│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│"Планом переустройства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│светофорных объектов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│городе Пскове на 2011 -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│2013 годы", включенным 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│состав ДЦП) с заменой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│ламповых светофоров на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│светодиодные и заменой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│контроллеров на АСУДД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│улучшение дорожной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│обстановки в районах,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│прилегающих к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│муниципальным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│образовательным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│учреждениям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│4.1.│Выполнение работ на       │УО, УГХ       │2011         │2013      │бюджет города │11755         │10052         │1703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│территориях, прилегающих к│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│образовательным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│учреждениям: по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│обустройству въездов,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│калиток и ограждений, по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│реконструкции дорожных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│знаков и т.д. (в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│соответствии с Планом,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│включенным в состав ДЦП)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1.3. Создание  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│безопасной среды обитания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│путем развития служб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│спасения постоянной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│готовности и внедрения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│современных информационных│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в рамках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│концепции "Безопасный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│город"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7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"Совершенствование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│защиты населения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муниципального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 ЧС природного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│техногенного характера,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пожарной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и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людей на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│водных объектах г. Пскова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2012 - 2014 г.г."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аварийно-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│спасательной службы города│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│1.1.│Инженерно-технические     │МБУ "Ремонтно-│2013         │2013      │бюджет города │20596,5       │-             │20596,5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│мероприятия по            │аварийная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│обустройству              │служба"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│производственной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│1.2.│Материально-техническое   │МБУ "Ремонтно-│2013         │2013      │бюджет города │6700,0        │-             │6700,0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│оснащение аварийно-       │аварийная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│спасательной службы       │служба"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│устройство спасательной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│станции на воде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│2.1.│Оснащение плавательными   │МБУ "Ремонтно-│2013         │2014      │бюджет города │3010,0        │-             │560,0         │2450,0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│средствами                │аварийная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│служба"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│2.2.│Устройство системы        │МБУ "Ремонтно-│2014         │2014      │бюджет города │10000,0       │-             │-             │10000,0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│видеомониторинга водных   │аварийная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                 │служба"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│Задача 1.4. Обеспечение   │ГОиЧС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│высокой экологической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│безопасности, охрана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│окружающей среды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защиты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 чрезвычайных ситуаций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│природного и техногенного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│характера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│Программная деятельность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8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"Обеспечение первичных│КГОиЧС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 пожарной безопасности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территории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2010 -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│2012 г.г."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противопожарной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│защищенности городских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│лесов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│1.1.│Обустройство              │УГХ           │2012         │2012      │бюджет города │180,0         │180,0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│межквартальных просек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│минерализованных полос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49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"Совершенствование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│защиты населения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муниципального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 чрезвычайных ситуаций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│природного и техногенного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│характера, обеспечение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│пожарной безопасности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людей на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│водных объектах города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на 2012 - 2014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│годы"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противопожарной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│защищенности городских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│лесов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│2.1.│Обустройство              │УГХ           │2013         │2014      │бюджет города │270,0         │-             │135,0         │135,0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│межквартальных просек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│минерализованных полос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1.5. Усиление  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│противопожарной защиты,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│уменьшение гибели и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│травматизма людей,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│уменьшение размера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│материальных потерь от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│пожаров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5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"Обеспечение      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│первичных мер пожарной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на территории│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2010 -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│2012 г.г."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эффективности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наружного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│пожарного водоснабжения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и снижение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│материального ущерба от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│пожаров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│1.1.│Благоустройство           │УГХ           │2010         │2012      │бюджет города │487,0         │487,0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│подъездных путей к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│естественным городским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│водоемам в целях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│пожаротушения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│1.2.│Поддержание в готовности  │МП            │2012         │2012      │бюджет города │1629,1        │1629,1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 использованию по        │"Горводоканал"│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│предназначению источников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│наружного пожарного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│водоснабжения города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пожарной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в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организациях│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│2.1.│Обеспечение пожарной      │КФСиДМ        │2010         │2012      │бюджет города │5802,0        │5802,0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на объектах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│физической культуры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│2.2.│Монтаж автоматической     │УГД, КУМИ,    │2010         │2012      │бюджет города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│пожарной сигнализации и   │КРМЗ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│речевого оповещения 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│структурных подразделениях│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органах Администрации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51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"Совершенствование    │КГОиЧС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│защиты населения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муниципального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 чрезвычайных ситуаций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│природного и техногенного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│характера, обеспечение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│пожарной безопасности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людей на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│водных объектах города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на 2012 - 2014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│годы"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эффективности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наружного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│пожарного водоснабжения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города и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│снижение материального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│ущерба от пожаров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│3.1.│Обустройство открытых     │УГХ           │2013         │2014      │бюджет города │1127,0        │-             │563,5         │563,5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│пожарных водоемов на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территории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│(очистка и углубление,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│расчистка подъездных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│путей)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│3.2.│Поддержание в готовности  │МП            │2013         │2014      │бюджет города │5230,0        │-             │2615,0        │2615,0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 использованию по        │"Горводоканал"│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│предназначению источников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│наружного пожарного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│водоснабжения города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пожарной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на объектах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сферы -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учреждениях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культуры,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│физической культуры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│4.1.│Мероприятия по повышению  │УО            │2013         │2014      │бюджет города │29703,5       │-             │13430,8       │16272,7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│пожарной безопасности 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│4.2.│Мероприятия по повышению  │УК            │2012         │2014      │бюджет города │7783,7        │2400,0        │4895,1        │488,6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│пожарной безопасности 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бюджетных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культуры 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│учреждениях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│дополнительного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детей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│4.3.│Мероприятия по повышению  │КФСиДМ        │2013         │2014      │бюджет города │2067,31       │-             │1820,3        │247,0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│пожарной безопасности 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учреждениях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│физической культуры,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│спорта и делам молодежи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Цель 2. Повышение качества городской среды и уровня благоустройства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2.3. Развитие      │УГХ, УГД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транспортной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и различных│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│видов транспорта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│УГХ, УГД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маршрутной сети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районах города, не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│охваченных автобусным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│сообщением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│1.1.│Организация новых и       │УГХ, УГД      │сразу после  │через 3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│модернизация действующих  │              │приемки улиц │месяца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│автобусных маршрутов с    │              │после их     │после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│учетом вновь построенных  │              │реконструкции│начала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│(реконструируемых)        │              │             │реализации│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│магистралей (продолжение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│улиц Коммунальной, Юности,│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│Алехина)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2.5. Улучшение  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 уличного освещения.│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светового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│оформления города для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│формирования единой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│световой среды - одной из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│составляющих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│художественного оформления│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и обеспечения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│комфортной и безопасной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среды в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│вечерне-ночное время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"Светлый   │УГХ           │2012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│город" 2013 - 2016"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│Программная деятельность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"Светлый город" 2013 -│УГХ           │2013         │2016      │Источник и объем финансирования мероприятий ДЦП будут определены в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│2016"                     │              │             │          │процессе разработки ДЦП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           │2013         │2016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светового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│оформления города для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│формирования единой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│световой среды (реализация│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ДЦП)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Цель 4. Формирование доступных рекреационных зон и зон отдыха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4.1. Обеспечение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│наличия парков, скверов,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благоустроенных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 отдыха в каждом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│районе города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│Непрограммная деятельность│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           │УГХ           │2013         │2013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│"Реконструкция зеленых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│насаждений города Пскова с│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│благоустройством мест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│отдыха на 2014 - 2016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│годы"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Программная деятельность (возможна корректировка после разработки ДЦП)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"Реконструкция зеленых│УГХ           │2014         │2016      │Источник и объем финансирования мероприятий ДЦП будут определены в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│насаждений города Пскова с│              │             │          │процессе разработки ДЦП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│благоустройством мест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│отдыха на 2014 - 2016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│годы"        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│благоустроить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│неблагоустроенные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города и взять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│их на обслуживание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│разработка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│дендрологических проектов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│озеленения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на территории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зеленых насаждений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│общего пользования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│4.1.│Обеспечение населения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 зелеными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│насаждениями общего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│пользования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для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│создания единой системы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│зеленых насаждений общего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│пользования на базе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│исторически сложившейся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│застройки и развития новых│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│территорий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│созданию единой системы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│зеленых насаждений общего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│пользования на базе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│исторически сложившейся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│застройки и развития новых│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│территорий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│Обобщенное мероприятие: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небольших по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│площади скверов и садов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для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небольших по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│площади скверов и садов,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│расположенных равномерно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 всех жилых районах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небольших по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│площади скверов и садов,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│расположенных равномерно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 всех жилых районах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6. │Обобщенное мероприятие: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озеленения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4.2. Обеспечение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│наличия и доступности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│пригородных зон отдыха 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│городских лесов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           │УГХ           │2014         │2016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│"Обеспечение доступности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│транспортной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зон всем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маломобильным, 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│2014 - 2016 годы"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│Разработка ДЦП "Развитие  │              │2012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пригородных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 отдыха и городских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│лесов в 2013 - 2015 годах"│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Программная деятельность (возможна корректировка после разработки ДЦП)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"Развитие             │УГХ           │2013         │2015      │Источник и объем финансирования мероприятий будут определены в процессе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пригородных │              │             │          │разработки ДЦП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 отдыха и городских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│лесов в 2013 - 2015 годах"│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│УГХ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парков со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│стадионами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по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дер.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│Павшино, на территориях,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│прилегающих к новой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│проектной магистрали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дер.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│Павшино, на территориях,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│прилегающих к новой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│проектной магистрали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со стадионом в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│районе дер. Павшино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по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на территории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│южнее ул. Линейной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│3.5.│Выполнение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на территории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│южнее ул. Линейной 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│существующих коллективных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│садов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│3.6.│Техническая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со стадионом на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южнее ул.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│Линейной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│3.7.│Разработка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по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│стадиона "Электрон"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│3.8.│Выполнение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парка со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│стадионом в районе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│стадиона "Электрон",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│севернее строящегося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│микрорайона "Южный"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│западнее современной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ОАО "Плескава"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│3.9.│Техническая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со стадионом в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│районе стадиона "Электрон"│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│УГХ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городского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с причалом, лодочной│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│станцией и пляжем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городского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 на левобережной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р. Великой, к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│западу от моста Александра│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│Невского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4.3. Обеспечение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│наличия благоустроенных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│пляжей и мест отдыха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│прибрежных зонах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│Непрограммная деятельность│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           │УГХ           │2012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│"Благоустройство пляжей 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│мест отдыха в прибрежных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│зонах в 2013 - 2015 годах"│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Программная деятельность (возможна корректировка после разработки ДЦП)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"Благоустройство      │УГХ           │2013         │2015      │Источник и объем финансирования мероприятий будут определены в процессе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│пляжей и мест отдыха в    │              │             │          │разработки ДЦП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│прибрежных зонах в 2013 -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годах"   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берегов реки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│расчистку русла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берегов реки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от обходной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│автомагистрали до ее устья│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│расчистке русла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берегов реки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от обходной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│автомагистрали до ее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│устья с организацией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│крупных парковых зон 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│правом берегу: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│русла и озеленение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│берегов реки Псковы от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│обходной автомагистрали до│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│ее устья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│УГХ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берегов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│реки Великой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│благоустройству берегов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│реки Великой, организация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│набережных с декоративным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│озеленением, спусками и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│видовыми площадками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берегов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│реки Великой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│УГХ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реки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│Милевка и ручья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│Колокольничий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│4.2.│Выполнение работ по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│благоустройству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реки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│Милевка и ручья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│Колокольничий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4.4. Озеленение 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│экологически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│неблагополучных территорий│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"Озеленение│              │2012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│экологически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│неблагополучных территорий│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2013 - 2015 годах"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Программная деятельность (возможна корректировка после разработки ДЦП)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"Озеленение           │УГХ           │2013         │2015      │Источник и объем финансирования мероприятий будут определены в процессе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│экологически              │              │             │          │разработки ДЦП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│неблагополучных территорий│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 2013 - 2015 годах"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│УГХ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│озеленение вдоль основных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│транспортных магистралей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вдоль основных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│транспортных магистралей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│1.2.│Озеленение вдоль основных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│транспортных магистралей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│озеленения вдоль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│основных транспортных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│магистралей города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           │2013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санитарно-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│защитных зон в районе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│северо-восточного промузла│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│2.1.│Разработка проектно-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│сметной документации 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│озеленение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│2.2.│Озеленение санитарно-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│защитных зон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│2.3.│Техническая паспортизация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│озеленения санитарно-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│защитных зон в районе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│северо-восточного промузла│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4.5. Обеспечение   │УГХ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 и создание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транспортной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зон всем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│Разработка ДЦП            │              │2013         │2013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│"Обеспечение доступности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условий для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│транспортной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│рекреационных зон всем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маломобильным,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│2014 - 2016 годах"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Программная деятельность (возможна корректировка после разработки ДЦП)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│ДЦП "Обеспечение          │УГХ           │2014         │2016      │Источник и объем финансирования мероприятий будут определены в процессе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 и создание    │              │             │          │разработки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│условий для транспортной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│обеспеченности    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│рекреационных зон всем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│категориям горожан, в том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маломобильным, в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│2014 - 2016 годах"        │              │             │          │               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           │2014         │2016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пешеходных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│туристических маршрутов 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│парковок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│2.1.│Организация оборудованных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│пешеходных туристических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│маршрутов в рекреационных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│зонах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│2.2.│Создание гостевых парковок│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индивидуального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│транспорта при подъездах в│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│рекреационные зоны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Цель 5. Создание условий для пространственного развития городской территории.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Содействие развитию строительной отрасли и реализация земельной политики города Пскова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5.2. Обеспечение   │УГД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│полноценного развития всех│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│функциональных зон Пскова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расчетный срок 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│границах существующей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черты.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│Разработка предложений по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│территориальному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│планированию на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│перспективный период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│разработка проектов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│планировки и межевания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│1.1.│Разработка проектов       │УГД           │2012         │2025      │бюджет города │213000        │71000         │71000         │71000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│планировки территории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│1.2.│Разработка проектов       │УГД           │2012         │2025      │бюджет города │227100        │75700         │75700         │75700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│межевания территории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5.3. Обеспечение   │УГД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│средствами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│градостроительства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│взаимосвязи Пскова 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│Псковского района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связи улично-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│дорожной сети города с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│федеральными дорогами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│1.1.│Организация связи улично- │Администрация │постоянно    │постоянно │внебюджетные  │согласно проектной документации инвесторов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│дорожной сети             │города Пскова │             │          │средства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Приоритет 4. ПСКОВ - РЕГИОНАЛЬНАЯ СТОЛИЦА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Цель 1. Совершенствование системы местного самоуправления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1.4. Информатизация│КИТ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│производственной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сферы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52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            │КИТ           │2012         │2015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│информационного общества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образования│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2012 -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│2015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│стимулирование процессов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│информатизации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│1.1.│Предоставление возможности│КИТ           │2012         │2014      │бюджет города │8540          │-             │5940          │2600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│прогнозирования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│последствий принимаемых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│решений, а также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│информирования 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│фактическом состоянии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и ее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│использовании в процессе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│инвестиционно-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│строительной деятельности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│1.2.│Повышение квалификации    │КИТ           │2012         │2015      │бюджет города │600           │-             │300           │300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служащих по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│вопросам работы с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│информационной системой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информационной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│2.1.│Совершенствование         │КИТ           │2012         │2014      │бюджет города │24450         │-             │21450         │3000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│телекоммуникационной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│участие в реализации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│мероприятий федеральных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 по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│информатизации: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</w:t>
      </w:r>
      <w:hyperlink r:id="rId153" w:history="1">
        <w:r>
          <w:rPr>
            <w:rFonts w:ascii="Courier New" w:hAnsi="Courier New" w:cs="Courier New"/>
            <w:color w:val="0000FF"/>
            <w:sz w:val="16"/>
            <w:szCs w:val="16"/>
          </w:rPr>
          <w:t>Информационное общество</w:t>
        </w:r>
      </w:hyperlink>
      <w:r>
        <w:rPr>
          <w:rFonts w:ascii="Courier New" w:hAnsi="Courier New" w:cs="Courier New"/>
          <w:sz w:val="16"/>
          <w:szCs w:val="16"/>
        </w:rPr>
        <w:t xml:space="preserve">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│(2011 - 2020)"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│3.1.│Организация               │КИТ           │2012         │2015      │бюджет города │9000          │-             │6500          │2500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│автоматизированного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│межведомственного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│информационного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│взаимодействия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│3.2.│Переход к процессным и    │КИТ           │2012         │2015      │бюджет города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│проектным методам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и оказания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услуг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1.5.               │ФУ, КРМЗ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системы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управления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│более широкое применение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│современных управленческих│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│1.1.│Внедрение современных     │ФУ            │2012         │2014      │бюджет города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оптимизации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│расходов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│1.2.│Бюджетирование,           │ФУ            │2014         │          │бюджет города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│ориентированное на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│результат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гласности,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│открытости и прозрачности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│размещения муниципальных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│заказов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│1.1.│Размещение на официальном │КРМЗ          │2012         │2014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│сайте муниципального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│информации об объявлении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│открытых конкурсов,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│открытых аукционов в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│электронной форме (по мере│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│поступления от заказчиков)│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оформление процедур 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│соответствии с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│требованиями </w:t>
      </w:r>
      <w:hyperlink r:id="rId154" w:history="1">
        <w:r>
          <w:rPr>
            <w:rFonts w:ascii="Courier New" w:hAnsi="Courier New" w:cs="Courier New"/>
            <w:color w:val="0000FF"/>
            <w:sz w:val="16"/>
            <w:szCs w:val="16"/>
          </w:rPr>
          <w:t>ФЗ</w:t>
        </w:r>
      </w:hyperlink>
      <w:r>
        <w:rPr>
          <w:rFonts w:ascii="Courier New" w:hAnsi="Courier New" w:cs="Courier New"/>
          <w:sz w:val="16"/>
          <w:szCs w:val="16"/>
        </w:rPr>
        <w:t xml:space="preserve"> от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smartTag w:uri="urn:schemas-microsoft-com:office:smarttags" w:element="date">
        <w:smartTagPr>
          <w:attr w:name="Year" w:val="2005"/>
          <w:attr w:name="Day" w:val="21"/>
          <w:attr w:name="Month" w:val="07"/>
          <w:attr w:name="ls" w:val="trans"/>
        </w:smartTagPr>
        <w:r>
          <w:rPr>
            <w:rFonts w:ascii="Courier New" w:hAnsi="Courier New" w:cs="Courier New"/>
            <w:sz w:val="16"/>
            <w:szCs w:val="16"/>
          </w:rPr>
          <w:t>21.07.2005</w:t>
        </w:r>
      </w:smartTag>
      <w:r>
        <w:rPr>
          <w:rFonts w:ascii="Courier New" w:hAnsi="Courier New" w:cs="Courier New"/>
          <w:sz w:val="16"/>
          <w:szCs w:val="16"/>
        </w:rPr>
        <w:t xml:space="preserve"> N 94-ФЗ "О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│размещении заказов на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│поставки товаров,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│выполнение работ, оказание│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│услуг для государственных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муниципальных нужд"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│КРМЗ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│предотвращение коррупции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│других злоупотреблений 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│сфере размещения заказов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│2.1.│Проверка сметных расчетов │КРМЗ          │2012         │2014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обоснования цен на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│ремонтные работы (по мере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│поступления от заказчиков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│социальной сферы)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│2.2.│Проверка проектов         │КРМЗ          │2012         │2014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│постановлений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│Администрации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Пскова об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│утверждении заказов,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│технических заданий,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│проектов муниципальных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│контрактов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Цель 3. Повышение эффективности управления городом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3.1. Повышение     │ФУ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│эффективности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│использования ресурсов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5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повышения       │ФУ            │2011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│эффективности бюджетных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│расходов МО "Город Псков"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период до 2013 года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│ФУ            │2012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системы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бюджетным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│потенциалом и обеспечение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│эффективности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│использования средств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│городского бюджета с целью│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│реализации </w:t>
      </w:r>
      <w:hyperlink r:id="rId156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 города Пскова до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│2020 года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│2012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│эффективное управление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│муниципальными финансами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│ФУ            │2013         │2014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│ресурсное обеспечение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│реализации </w:t>
      </w:r>
      <w:hyperlink r:id="rId15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 города Пскова по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│2020 года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3.2. Повышение     │КУМИ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│эффективности управления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│муниципальной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│собственностью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3.3. Обеспечение   │КУМИ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│максимальной доходности от│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│использования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имущества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</w:t>
      </w:r>
      <w:hyperlink r:id="rId158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"Содействие развитию  │КСЭР          │2009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│малого и среднего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 города│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на 2009 - 2012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│годы" 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│3.1.│Обобщенное мероприятие:   │КСЭР          │2009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инфраструктуры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│поддержки субъектов малого│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среднего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│3.2.│Утверждение Перечня       │КУМИ          │2009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│муниципального имущества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 "Город Псков",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│предназначенного для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│передачи во владение 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│(или) пользование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│субъектам малого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│среднего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 и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│организациям, образующим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│инфраструктуру поддержки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│субъектов малого и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│среднего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│предпринимательства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Цель 5. Оптимизация размещения сети учреждений обслуживания с учетом обеспеченности жителей услугами, соответствующих среднеевропейскому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уровню, в том числе социально гарантированному уровню обслуживания по каждому виду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5.1. Развитие      │КСЭРиПР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│торговли и сферы услуг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              │2012         │2020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│содействие в организации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│открытии торговых зон в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│освободившихся корпусах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│промышленных предприятий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│(ОАО "ПЭМЗ", ОАО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│"Плескава", ОАО "АДС")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сети торговых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│центров, магазинов, кафе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│ресторанов различных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│ценовых категорий, с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│хорошим уровнем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│обслуживания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│2.1.│Оказание организационной, │КСЭРиПР       │2012         │2020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│консультативной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│методической помощи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│субъектам торговли,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│общественного питания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│бытового обслуживания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│упорядочение размещения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│нестационарных торговых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│объектов на территории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отраслевой     │КСЭРиПР       │2012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│схемы размещения объектов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основе их качественного│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│распределения с учетом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 всех форматов: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│магазинов "шаговой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│доступности",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│специализированных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│предприятий торговли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│семейного типа и крупных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│торговых комплексов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│3.2.│Упорядочение и оптимизация│КСЭРиПР       │2012         │2017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│сети нестационарных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│торговых объектов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│потребительского рынка в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│соответствии с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│утвержденной схемой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│КСЭРиПР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│расширение сферы услуг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│(заказы по телефону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│продуктов питания с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│доставкой на дом, услуги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 уходу за больными 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│пенсионерами и т.п.) в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│соответствии с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│потребностями и ожиданиями│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│населения города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│4.1.│Содействие внедрению новых│КСЭРиПР       │2012         │ежегодно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│технологий в бытовое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│обслуживание населения,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│развитию услуг по приему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│заказов на обслуживание по│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│телефону и сети Интернет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5.2. Развитие      │УГД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│разнообразных условий для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│досуга и отдыха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1. │Обобщенное мероприятие:   │УГД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│развитие различных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│досуговых центров,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│молодежных центров,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│спортивных секций и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│сооружений, клубов по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│интересам, оздоровительных│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│центров и т.д.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┴──────────┼──────────────┼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│1.1.│Строительство за счет     │инвестор, УГД │постоянно               │внебюджетные  │согласно проектной документации инвесторов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│инвесторов детских        │              │                        │ист.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│площадок                  │              │                        │    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┬──────────┼──────────────┼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многопрофильных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│спортивных центров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┴──────────┼──────────────┼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│2.1.│Создание условий для      │инвестор, УГД │устанавливается         │внебюджетные  │согласно проектной документации инвесторов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спортивно-  │              │инвестором              │ист.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│оздоровительного комплекса│              │                        │    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берегу реки Великой    │              │                        │    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│(Степановский лужок)      │              │                        │    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│2.2.│Создание условий для      │инвестор, УГД │устанавливается         │внебюджетные  │согласно проектной документации инвесторов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аквапарка   │              │инвестором              │ист.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│2.3.│Создание условий для      │инвестор, УГД │устанавливается         │внебюджетные  │согласно проектной документации инвесторов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│строительства бассейна на │              │инвестором              │ист.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│территории ПсковГУ        │              │                        │              │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───────────┴──────────────┴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Приоритет 5. Псков - ДЕЛОВОЙ ЦЕНТР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Цель 5. Повышение эффективности управления экономическим развитием города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5.1.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системы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│планирования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│экономического развития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│Организация мониторинга   │КСЭРиПР       │2012         │2012      │-             │-             │-             │-   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│реализации </w:t>
      </w:r>
      <w:hyperlink r:id="rId159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Приоритет 6. ТУРИСТИЧЕСКИЙ ЦЕНТР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Цель 1. Развитие городского туризма и создание условий для повышения имиджа Пскова на международном туристическом рынке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1.1. Ревитализация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 среды центра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                                                          Программная деятельность 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hyperlink r:id="rId160" w:history="1">
        <w:r>
          <w:rPr>
            <w:rFonts w:ascii="Courier New" w:hAnsi="Courier New" w:cs="Courier New"/>
            <w:color w:val="0000FF"/>
            <w:sz w:val="16"/>
            <w:szCs w:val="16"/>
          </w:rPr>
          <w:t>ДЦП</w:t>
        </w:r>
      </w:hyperlink>
      <w:r>
        <w:rPr>
          <w:rFonts w:ascii="Courier New" w:hAnsi="Courier New" w:cs="Courier New"/>
          <w:sz w:val="16"/>
          <w:szCs w:val="16"/>
        </w:rPr>
        <w:t xml:space="preserve"> "Развитие туризма в   │УК            │2011         │2016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│муниципальном образовании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 Псков" на 2011 -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│2016 годы"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│УГХ           │             │2012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ревитализации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│основных зон пешеходного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│туризма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│1.1.│Реконструкция набережной  │УГХ           │2012         │2012      │бюджет        │26335         │26335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│р. Великой от Ольгинского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│моста до моста им.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│50-летия Октября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│Федеральный   │412576        │412576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│1.2.│Реконструкция набережной  │УГХ           │             │2012      │бюджет        │65,131        │65,131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│р. Великой и набережной  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│р. Псковы от Троицкого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│(Советского) моста до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│Ольгинского моста         │              │             │          │Федеральный   │4,157         │4,157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│1.3.│Благоустройство "Детского │УГХ           │2012         │2012      │бюджет        │3,108         │3,108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│парка"                    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│Федеральный   │69,593        │69,593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              │             │          │бюджет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2. │Обобщенное мероприятие:   │УГХ, УК,      │2012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торгово-         │Частные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│развлекательной зоны и    │инвесторы,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│"Города ремесленников" на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│набережной реки Псковы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│(левый берег) на участке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 Троицкого моста до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│Финского парка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│2.1.│Разработка проекта        │УГХ           │2012         │2013      │бюджет города │2150          │-             │2150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территории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│2.2.│Реконструкция Гельдтовой  │частный       │2012         │2013      │внебюдж.      │40000         │-             │40000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│бани                      │инвестор      │             │          │средства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│2.3.│Реконструкция дорожной    │УГХ           │2012         │2013      │бюджет        │30000         │-             │30000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│сети, реализация плана    │              │             │          │Псковской     │(прогноз)     │              │(прогноз)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│благоустройства и 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│дендроплана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│2.4.│Организация торгово-      │УК            │2012         │2013      │бюджет города │8000          │-             │8000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│ремесленной зоны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│2.5.│Проведение экспертизы,    │частный       │2012         │2013      │внебюдж.      │20000         │-             │20000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│подготовка проекта        │инвестор      │             │          │средства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│реконструкции комплекса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│здании 17 - 19 веков, ул.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│Милицейская, 4, 6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3. │Обобщенное мероприятие:   │УГХ, частный  │2013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зоны пешеходного │инвестор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│туризма на набережной р.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│Псковы от Троицкого моста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│до церкви Богоявления с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│Запсковья (правый берег)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│3.1.│Разработка проекта        │УГХ           │2013         │2013      │бюджет города │2500          │-             │2500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и плана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│размещения объектов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│инфраструктуры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│3.2.│Реконструкция и           │УГХ           │2013         │2013      │внебюдж.      │25530         │-             │25530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│приспособление зданий по  │              │             │          │средства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│ул. Герцена, 5 и 5-а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│3.3.│Реализация плана          │УГХ           │2013         │2013      │бюджет        │40000         │-             │40000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пешеходной│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и дендроплана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│3.4.│Реконструкция проезжей    │УГХ           │2013         │2013      │бюджет города │10000         │-             │10000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│части ул. Герцена на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│участке от ул. Труда до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│ул. Волкова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4. │Обобщенное мероприятие:   │УГХ, УК       │2011         │2014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│создание пешеходной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зоны вдоль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│стен Окольного города от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│Покровской башни до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│Лужских ворот (Октябрьский│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│проспект)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│4.1.│Разработка проекта        │УГХ           │2012         │2013      │бюджет города │1750          │-             │1750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территории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│4.2.│Реализация плана          │УГХ           │2012         │2013      │бюджет        │30000         │-             │30000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│благоустройства пешеходной│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и дендроплана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│4.3.│Установка малых           │УГХ           │2013         │2013      │бюджет города │5000          │-             │5000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│архитектурных форм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│4.4.│Покровский Угол:          │УК            │2011         │2014      │внебюдж.      │12000         │-             │6000          │6000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и продвижение │              │             │          │средства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│креативного туризма       │              │             │          ├──────────────┼──────────────┼──────────────┼──────────────┼──────────────┤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│посредством создания      │              │             │          │бюджет города │6600          │-             │600           │6000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│историко-этнографического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│комплекса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5. │Обобщенное мероприятие:   │УГХ, УГД,     │             │2013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и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│благоустройство пешеходной│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зоны в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│районе Академического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│театра драмы им.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│А.С.Пушкина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│5.1.│Разработка проекта        │УГХ, УГД      │             │2013      │бюджет города │1150          │-             │1150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пешеходной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в районе Кутузовского│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│сада и ул. Пушкина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│5.2.│Реализация плана          │УГХ           │             │2013      │бюджет        │20000         │-             │20000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│благоустройства пешеходной│              │             │          │Псковской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│зоны и дендроплана        │              │             │          │области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│5.3.│Установка малых           │УГХ           │             │2013      │бюджет города │3000          │-             │3000          │-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│архитектурных форм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│Задача 1.2. Активизация   │УГД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│процесса развития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│городской территории для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инвестиционной и│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│туристической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│привлекательности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                               Непрограммная деятельность                                            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┬──────────────┬─────────────┬──────────┬──────────────┬──────────────┬──────────────┬──────────────┬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 │Обобщенное мероприятие:   │УГД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│сохранение исторического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│облика города Пскова, его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│исторически сложившейся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│планировочной структуры и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│регенерация ценной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│исторической застройки,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│ландшафтных природных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│территорий, панорамы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│исторического центра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│Пскова                    │             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───────┼──────────────┼─────────────┼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│1.1.│Создание Псковского       │Администрация │2012         │2015      │бюджет города │согласно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│туристического кластера   │Псковской     │             │          │              │проектной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│области,      │             │          │              │документации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│Администрация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       │города Пскова │             │          │              │              │              │              │              │</w:t>
      </w:r>
    </w:p>
    <w:p w:rsidR="001554F1" w:rsidRDefault="001554F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┴──────────────────────────┴──────────────┴─────────────┴──────────┴──────────────┴──────────────┴──────────────┴──────────────┴──────────────┘</w:t>
      </w:r>
    </w:p>
    <w:p w:rsidR="001554F1" w:rsidRDefault="001554F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1554F1" w:rsidRDefault="001554F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7369"/>
      <w:bookmarkEnd w:id="7"/>
      <w:r>
        <w:rPr>
          <w:szCs w:val="24"/>
        </w:rPr>
        <w:t xml:space="preserve">&lt;*&gt; Внедрение АСУДД предусматривается в 2014 году (за рамками </w:t>
      </w:r>
      <w:hyperlink r:id="rId161" w:history="1">
        <w:r>
          <w:rPr>
            <w:color w:val="0000FF"/>
            <w:szCs w:val="24"/>
          </w:rPr>
          <w:t>ДЦП</w:t>
        </w:r>
      </w:hyperlink>
      <w:r>
        <w:rPr>
          <w:szCs w:val="24"/>
        </w:rPr>
        <w:t xml:space="preserve"> "Безопасный город" муниципального образования "Город Псков" на 2011 - 2013 годы")</w:t>
      </w:r>
    </w:p>
    <w:p w:rsidR="001554F1" w:rsidRDefault="001554F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40"/>
        <w:gridCol w:w="1920"/>
        <w:gridCol w:w="1320"/>
        <w:gridCol w:w="1320"/>
        <w:gridCol w:w="1320"/>
        <w:gridCol w:w="1320"/>
      </w:tblGrid>
      <w:tr w:rsidR="001554F1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Сводная оценка финансирования Программы действий Администрации города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Пскова на 2012 - 2014 годы                        </w:t>
            </w:r>
          </w:p>
        </w:tc>
      </w:tr>
      <w:tr w:rsidR="001554F1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2014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2014   </w:t>
            </w:r>
          </w:p>
        </w:tc>
      </w:tr>
      <w:tr w:rsidR="001554F1">
        <w:trPr>
          <w:trHeight w:val="60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действий </w:t>
            </w:r>
            <w:hyperlink w:anchor="Par74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городской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4598880,1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911273,1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2064533,5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1623073,6</w:t>
            </w:r>
          </w:p>
        </w:tc>
      </w:tr>
      <w:tr w:rsidR="001554F1">
        <w:trPr>
          <w:trHeight w:val="4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54F1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4151580,1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763273,1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1915263,5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1473043,6</w:t>
            </w:r>
          </w:p>
        </w:tc>
      </w:tr>
      <w:tr w:rsidR="001554F1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непрограммная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447300,0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148000,0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149270,0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150030,0 </w:t>
            </w:r>
          </w:p>
        </w:tc>
      </w:tr>
      <w:tr w:rsidR="001554F1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областной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2015037,0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126403,2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814316,9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1074316,9</w:t>
            </w:r>
          </w:p>
        </w:tc>
      </w:tr>
      <w:tr w:rsidR="001554F1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федеральный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412649,8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412649,8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</w:t>
            </w:r>
          </w:p>
        </w:tc>
      </w:tr>
      <w:tr w:rsidR="001554F1">
        <w:trPr>
          <w:trHeight w:val="4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внебюджетные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665580,9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55925,5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409738,4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199916,9 </w:t>
            </w:r>
          </w:p>
        </w:tc>
      </w:tr>
      <w:tr w:rsidR="001554F1">
        <w:trPr>
          <w:trHeight w:val="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7692147,8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1506251,6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3288588,8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2897307,5</w:t>
            </w:r>
          </w:p>
        </w:tc>
      </w:tr>
      <w:tr w:rsidR="001554F1">
        <w:trPr>
          <w:trHeight w:val="18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F1" w:rsidRDefault="001554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--------------------------------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&lt;*&gt; без учета финансирования некоторых мероприятий, данные о которых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отсутствуют: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1. стоимость путевок для отдыха и оздоровления детей (Задача 2.1.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Поэтапная реализация национальной образовательной инициативы "Наша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новая школа")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2. финансирование ДЦП, которые будут разработаны в 2012 и 2013 годах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3. финансирование некоторых мероприятий, реализуемых за счет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внебюджетных средств (внешних инвестиций)"                            </w:t>
            </w:r>
          </w:p>
        </w:tc>
      </w:tr>
    </w:tbl>
    <w:p w:rsidR="001554F1" w:rsidRDefault="001554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И.п. главы Администрации города Пскова</w:t>
      </w:r>
    </w:p>
    <w:p w:rsidR="001554F1" w:rsidRDefault="001554F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А.Н.ГАВРИЛОВ</w:t>
      </w:r>
    </w:p>
    <w:p w:rsidR="001554F1" w:rsidRDefault="001554F1">
      <w:pPr>
        <w:widowControl w:val="0"/>
        <w:autoSpaceDE w:val="0"/>
        <w:autoSpaceDN w:val="0"/>
        <w:adjustRightInd w:val="0"/>
        <w:rPr>
          <w:szCs w:val="24"/>
        </w:rPr>
      </w:pPr>
    </w:p>
    <w:p w:rsidR="001554F1" w:rsidRDefault="001554F1">
      <w:pPr>
        <w:widowControl w:val="0"/>
        <w:autoSpaceDE w:val="0"/>
        <w:autoSpaceDN w:val="0"/>
        <w:adjustRightInd w:val="0"/>
        <w:rPr>
          <w:szCs w:val="24"/>
        </w:rPr>
      </w:pPr>
    </w:p>
    <w:p w:rsidR="001554F1" w:rsidRDefault="001554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A0BF4" w:rsidRDefault="00BA0BF4"/>
    <w:sectPr w:rsidR="00BA0BF4" w:rsidSect="00F712A2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08"/>
  <w:characterSpacingControl w:val="doNotCompress"/>
  <w:compat/>
  <w:rsids>
    <w:rsidRoot w:val="001554F1"/>
    <w:rsid w:val="00000185"/>
    <w:rsid w:val="0000018F"/>
    <w:rsid w:val="00000E90"/>
    <w:rsid w:val="000017E1"/>
    <w:rsid w:val="00001CDC"/>
    <w:rsid w:val="0000271F"/>
    <w:rsid w:val="00002CCB"/>
    <w:rsid w:val="00003348"/>
    <w:rsid w:val="0000351C"/>
    <w:rsid w:val="00003CE0"/>
    <w:rsid w:val="000048EA"/>
    <w:rsid w:val="00004E8D"/>
    <w:rsid w:val="00005712"/>
    <w:rsid w:val="00006337"/>
    <w:rsid w:val="000063BC"/>
    <w:rsid w:val="000066CF"/>
    <w:rsid w:val="00006950"/>
    <w:rsid w:val="00006C5E"/>
    <w:rsid w:val="00006C76"/>
    <w:rsid w:val="00007516"/>
    <w:rsid w:val="00007ECC"/>
    <w:rsid w:val="0001294D"/>
    <w:rsid w:val="00014059"/>
    <w:rsid w:val="000145E0"/>
    <w:rsid w:val="00015E92"/>
    <w:rsid w:val="00016FB3"/>
    <w:rsid w:val="00017BE4"/>
    <w:rsid w:val="00017DA3"/>
    <w:rsid w:val="000203D2"/>
    <w:rsid w:val="0002295F"/>
    <w:rsid w:val="00022BDA"/>
    <w:rsid w:val="00023422"/>
    <w:rsid w:val="000240B1"/>
    <w:rsid w:val="000243CB"/>
    <w:rsid w:val="00025D1C"/>
    <w:rsid w:val="0002659E"/>
    <w:rsid w:val="00027E79"/>
    <w:rsid w:val="000321CF"/>
    <w:rsid w:val="0003262F"/>
    <w:rsid w:val="00033D8D"/>
    <w:rsid w:val="00033EE9"/>
    <w:rsid w:val="00034116"/>
    <w:rsid w:val="00034239"/>
    <w:rsid w:val="000343D0"/>
    <w:rsid w:val="00034BC6"/>
    <w:rsid w:val="00034BDE"/>
    <w:rsid w:val="00035826"/>
    <w:rsid w:val="00035898"/>
    <w:rsid w:val="00036436"/>
    <w:rsid w:val="00036BB5"/>
    <w:rsid w:val="00037ABF"/>
    <w:rsid w:val="00037D89"/>
    <w:rsid w:val="00040437"/>
    <w:rsid w:val="000404C4"/>
    <w:rsid w:val="000407D1"/>
    <w:rsid w:val="0004147E"/>
    <w:rsid w:val="00041931"/>
    <w:rsid w:val="000419A7"/>
    <w:rsid w:val="00042B58"/>
    <w:rsid w:val="00042FEE"/>
    <w:rsid w:val="00043BB1"/>
    <w:rsid w:val="00043CD7"/>
    <w:rsid w:val="00045239"/>
    <w:rsid w:val="0004585E"/>
    <w:rsid w:val="00045DF1"/>
    <w:rsid w:val="00046E52"/>
    <w:rsid w:val="0004724A"/>
    <w:rsid w:val="000478A2"/>
    <w:rsid w:val="00047957"/>
    <w:rsid w:val="000509E3"/>
    <w:rsid w:val="00050D17"/>
    <w:rsid w:val="0005172C"/>
    <w:rsid w:val="00051841"/>
    <w:rsid w:val="000528D0"/>
    <w:rsid w:val="00052908"/>
    <w:rsid w:val="00052B92"/>
    <w:rsid w:val="00052CC9"/>
    <w:rsid w:val="00053434"/>
    <w:rsid w:val="0005357D"/>
    <w:rsid w:val="000540A3"/>
    <w:rsid w:val="000544DA"/>
    <w:rsid w:val="00054560"/>
    <w:rsid w:val="000555AE"/>
    <w:rsid w:val="00057B86"/>
    <w:rsid w:val="00060114"/>
    <w:rsid w:val="000605EE"/>
    <w:rsid w:val="0006064B"/>
    <w:rsid w:val="00060CAE"/>
    <w:rsid w:val="00060F3A"/>
    <w:rsid w:val="000624AB"/>
    <w:rsid w:val="00062FCA"/>
    <w:rsid w:val="000639CE"/>
    <w:rsid w:val="00065032"/>
    <w:rsid w:val="00065035"/>
    <w:rsid w:val="00065E57"/>
    <w:rsid w:val="00066142"/>
    <w:rsid w:val="00067015"/>
    <w:rsid w:val="00067380"/>
    <w:rsid w:val="00071ADB"/>
    <w:rsid w:val="00071F32"/>
    <w:rsid w:val="00072D62"/>
    <w:rsid w:val="00073B22"/>
    <w:rsid w:val="00074B01"/>
    <w:rsid w:val="00074D88"/>
    <w:rsid w:val="000752E2"/>
    <w:rsid w:val="000754AE"/>
    <w:rsid w:val="00075868"/>
    <w:rsid w:val="00076D88"/>
    <w:rsid w:val="00076E74"/>
    <w:rsid w:val="00076F4C"/>
    <w:rsid w:val="00077BAD"/>
    <w:rsid w:val="0008052D"/>
    <w:rsid w:val="000807BD"/>
    <w:rsid w:val="00081868"/>
    <w:rsid w:val="00081FFE"/>
    <w:rsid w:val="000822E1"/>
    <w:rsid w:val="00082BED"/>
    <w:rsid w:val="00083866"/>
    <w:rsid w:val="00083E67"/>
    <w:rsid w:val="00084D50"/>
    <w:rsid w:val="00084FEA"/>
    <w:rsid w:val="0008597E"/>
    <w:rsid w:val="00086B75"/>
    <w:rsid w:val="00086BA9"/>
    <w:rsid w:val="00086FC6"/>
    <w:rsid w:val="00087507"/>
    <w:rsid w:val="00087BE8"/>
    <w:rsid w:val="00090FC8"/>
    <w:rsid w:val="0009101D"/>
    <w:rsid w:val="0009104B"/>
    <w:rsid w:val="0009144F"/>
    <w:rsid w:val="000914C9"/>
    <w:rsid w:val="000915C2"/>
    <w:rsid w:val="00091AE0"/>
    <w:rsid w:val="00091CB0"/>
    <w:rsid w:val="00091E07"/>
    <w:rsid w:val="00091E99"/>
    <w:rsid w:val="000921D1"/>
    <w:rsid w:val="000931EB"/>
    <w:rsid w:val="000933CF"/>
    <w:rsid w:val="00094212"/>
    <w:rsid w:val="0009434E"/>
    <w:rsid w:val="000947C5"/>
    <w:rsid w:val="00094C8D"/>
    <w:rsid w:val="000950B9"/>
    <w:rsid w:val="00095303"/>
    <w:rsid w:val="00095B98"/>
    <w:rsid w:val="00096EAA"/>
    <w:rsid w:val="000974D9"/>
    <w:rsid w:val="00097759"/>
    <w:rsid w:val="00097C55"/>
    <w:rsid w:val="000A0441"/>
    <w:rsid w:val="000A1534"/>
    <w:rsid w:val="000A15F3"/>
    <w:rsid w:val="000A1F1E"/>
    <w:rsid w:val="000A3F63"/>
    <w:rsid w:val="000A4211"/>
    <w:rsid w:val="000A450B"/>
    <w:rsid w:val="000A4E37"/>
    <w:rsid w:val="000A5482"/>
    <w:rsid w:val="000A668E"/>
    <w:rsid w:val="000A6AEB"/>
    <w:rsid w:val="000A6C7E"/>
    <w:rsid w:val="000A7392"/>
    <w:rsid w:val="000A76AE"/>
    <w:rsid w:val="000A7D73"/>
    <w:rsid w:val="000B0096"/>
    <w:rsid w:val="000B0659"/>
    <w:rsid w:val="000B0F1F"/>
    <w:rsid w:val="000B1A15"/>
    <w:rsid w:val="000B2563"/>
    <w:rsid w:val="000B25D5"/>
    <w:rsid w:val="000B2766"/>
    <w:rsid w:val="000B2C07"/>
    <w:rsid w:val="000B32CE"/>
    <w:rsid w:val="000B4E47"/>
    <w:rsid w:val="000B59E5"/>
    <w:rsid w:val="000B7185"/>
    <w:rsid w:val="000B71B4"/>
    <w:rsid w:val="000B71E4"/>
    <w:rsid w:val="000B7940"/>
    <w:rsid w:val="000B7E9E"/>
    <w:rsid w:val="000C05F5"/>
    <w:rsid w:val="000C1270"/>
    <w:rsid w:val="000C173A"/>
    <w:rsid w:val="000C1750"/>
    <w:rsid w:val="000C197E"/>
    <w:rsid w:val="000C22BD"/>
    <w:rsid w:val="000C239C"/>
    <w:rsid w:val="000C285C"/>
    <w:rsid w:val="000C2A7C"/>
    <w:rsid w:val="000C2E79"/>
    <w:rsid w:val="000C4585"/>
    <w:rsid w:val="000C4F75"/>
    <w:rsid w:val="000C5791"/>
    <w:rsid w:val="000C62FE"/>
    <w:rsid w:val="000C631F"/>
    <w:rsid w:val="000C6339"/>
    <w:rsid w:val="000C650E"/>
    <w:rsid w:val="000C67D6"/>
    <w:rsid w:val="000C683F"/>
    <w:rsid w:val="000C7C8C"/>
    <w:rsid w:val="000D0007"/>
    <w:rsid w:val="000D03A3"/>
    <w:rsid w:val="000D0DE9"/>
    <w:rsid w:val="000D19F7"/>
    <w:rsid w:val="000D1DA1"/>
    <w:rsid w:val="000D23EA"/>
    <w:rsid w:val="000D23EB"/>
    <w:rsid w:val="000D2746"/>
    <w:rsid w:val="000D2EC4"/>
    <w:rsid w:val="000D3570"/>
    <w:rsid w:val="000D3B58"/>
    <w:rsid w:val="000D3DA6"/>
    <w:rsid w:val="000D3DBE"/>
    <w:rsid w:val="000D47CF"/>
    <w:rsid w:val="000D566C"/>
    <w:rsid w:val="000D6425"/>
    <w:rsid w:val="000D6FC2"/>
    <w:rsid w:val="000D7932"/>
    <w:rsid w:val="000E037C"/>
    <w:rsid w:val="000E0C71"/>
    <w:rsid w:val="000E12E2"/>
    <w:rsid w:val="000E21A5"/>
    <w:rsid w:val="000E2A27"/>
    <w:rsid w:val="000E3FF5"/>
    <w:rsid w:val="000E4417"/>
    <w:rsid w:val="000E46FD"/>
    <w:rsid w:val="000E66FE"/>
    <w:rsid w:val="000E7AD2"/>
    <w:rsid w:val="000E7E51"/>
    <w:rsid w:val="000F09C2"/>
    <w:rsid w:val="000F0CB6"/>
    <w:rsid w:val="000F0CFF"/>
    <w:rsid w:val="000F0D39"/>
    <w:rsid w:val="000F1436"/>
    <w:rsid w:val="000F187F"/>
    <w:rsid w:val="000F1BEF"/>
    <w:rsid w:val="000F2143"/>
    <w:rsid w:val="000F2F54"/>
    <w:rsid w:val="000F48CA"/>
    <w:rsid w:val="000F5A18"/>
    <w:rsid w:val="000F5E1A"/>
    <w:rsid w:val="000F5FF7"/>
    <w:rsid w:val="000F61B8"/>
    <w:rsid w:val="000F62FA"/>
    <w:rsid w:val="000F66FA"/>
    <w:rsid w:val="000F6C30"/>
    <w:rsid w:val="000F76E1"/>
    <w:rsid w:val="000F7D46"/>
    <w:rsid w:val="000F7F98"/>
    <w:rsid w:val="00100208"/>
    <w:rsid w:val="001009BF"/>
    <w:rsid w:val="00101066"/>
    <w:rsid w:val="001012D5"/>
    <w:rsid w:val="00101D98"/>
    <w:rsid w:val="001021C1"/>
    <w:rsid w:val="001021D8"/>
    <w:rsid w:val="001024A4"/>
    <w:rsid w:val="00102EE0"/>
    <w:rsid w:val="00102FF6"/>
    <w:rsid w:val="00103159"/>
    <w:rsid w:val="00104060"/>
    <w:rsid w:val="0010418F"/>
    <w:rsid w:val="00104482"/>
    <w:rsid w:val="00104621"/>
    <w:rsid w:val="0010487B"/>
    <w:rsid w:val="00104881"/>
    <w:rsid w:val="00105030"/>
    <w:rsid w:val="00105E0B"/>
    <w:rsid w:val="00105FDE"/>
    <w:rsid w:val="00106349"/>
    <w:rsid w:val="0010692C"/>
    <w:rsid w:val="00106C05"/>
    <w:rsid w:val="00106DEB"/>
    <w:rsid w:val="001070A7"/>
    <w:rsid w:val="0010723F"/>
    <w:rsid w:val="00107886"/>
    <w:rsid w:val="00107B29"/>
    <w:rsid w:val="00107B94"/>
    <w:rsid w:val="00110961"/>
    <w:rsid w:val="00110A1A"/>
    <w:rsid w:val="0011168F"/>
    <w:rsid w:val="00111734"/>
    <w:rsid w:val="001117A9"/>
    <w:rsid w:val="00111A17"/>
    <w:rsid w:val="001129AB"/>
    <w:rsid w:val="00112A11"/>
    <w:rsid w:val="0011420A"/>
    <w:rsid w:val="00114ABE"/>
    <w:rsid w:val="00115893"/>
    <w:rsid w:val="00116BE5"/>
    <w:rsid w:val="00117014"/>
    <w:rsid w:val="00117462"/>
    <w:rsid w:val="00117C80"/>
    <w:rsid w:val="0012165C"/>
    <w:rsid w:val="001219EF"/>
    <w:rsid w:val="00122F42"/>
    <w:rsid w:val="00122F46"/>
    <w:rsid w:val="0012371B"/>
    <w:rsid w:val="00123931"/>
    <w:rsid w:val="00123AEC"/>
    <w:rsid w:val="00123BDE"/>
    <w:rsid w:val="00124F96"/>
    <w:rsid w:val="00125719"/>
    <w:rsid w:val="00126023"/>
    <w:rsid w:val="0012660F"/>
    <w:rsid w:val="00126E18"/>
    <w:rsid w:val="00127E20"/>
    <w:rsid w:val="00130576"/>
    <w:rsid w:val="00130CDF"/>
    <w:rsid w:val="001311CD"/>
    <w:rsid w:val="001314E5"/>
    <w:rsid w:val="00131540"/>
    <w:rsid w:val="00131E83"/>
    <w:rsid w:val="00132341"/>
    <w:rsid w:val="0013280A"/>
    <w:rsid w:val="00132E1C"/>
    <w:rsid w:val="00132EE6"/>
    <w:rsid w:val="00132F52"/>
    <w:rsid w:val="001332B2"/>
    <w:rsid w:val="00133576"/>
    <w:rsid w:val="00135DAB"/>
    <w:rsid w:val="0013625C"/>
    <w:rsid w:val="00136D92"/>
    <w:rsid w:val="00137131"/>
    <w:rsid w:val="0013782B"/>
    <w:rsid w:val="00137C4F"/>
    <w:rsid w:val="00137E99"/>
    <w:rsid w:val="00140143"/>
    <w:rsid w:val="00140B09"/>
    <w:rsid w:val="00141820"/>
    <w:rsid w:val="00141D64"/>
    <w:rsid w:val="0014267B"/>
    <w:rsid w:val="00142A71"/>
    <w:rsid w:val="001430F8"/>
    <w:rsid w:val="00143BC7"/>
    <w:rsid w:val="00143FAA"/>
    <w:rsid w:val="0014406E"/>
    <w:rsid w:val="00145214"/>
    <w:rsid w:val="001458D7"/>
    <w:rsid w:val="001463AB"/>
    <w:rsid w:val="001468AF"/>
    <w:rsid w:val="00146B6F"/>
    <w:rsid w:val="00146C97"/>
    <w:rsid w:val="00146CD1"/>
    <w:rsid w:val="001472CD"/>
    <w:rsid w:val="00150251"/>
    <w:rsid w:val="0015035B"/>
    <w:rsid w:val="001503D4"/>
    <w:rsid w:val="00150999"/>
    <w:rsid w:val="001509F2"/>
    <w:rsid w:val="00151B4B"/>
    <w:rsid w:val="00151DC2"/>
    <w:rsid w:val="001529E1"/>
    <w:rsid w:val="001537AA"/>
    <w:rsid w:val="0015392B"/>
    <w:rsid w:val="001539B1"/>
    <w:rsid w:val="001546A6"/>
    <w:rsid w:val="00155156"/>
    <w:rsid w:val="001554F1"/>
    <w:rsid w:val="00155A7A"/>
    <w:rsid w:val="00156040"/>
    <w:rsid w:val="00156829"/>
    <w:rsid w:val="00157199"/>
    <w:rsid w:val="001577C8"/>
    <w:rsid w:val="00161726"/>
    <w:rsid w:val="00161B58"/>
    <w:rsid w:val="00161D5F"/>
    <w:rsid w:val="001638C5"/>
    <w:rsid w:val="001640B8"/>
    <w:rsid w:val="00164D4A"/>
    <w:rsid w:val="001656A1"/>
    <w:rsid w:val="00165734"/>
    <w:rsid w:val="00165EB0"/>
    <w:rsid w:val="0016664D"/>
    <w:rsid w:val="001674D1"/>
    <w:rsid w:val="00167938"/>
    <w:rsid w:val="0017098A"/>
    <w:rsid w:val="00170AB1"/>
    <w:rsid w:val="00170E3D"/>
    <w:rsid w:val="00171FF4"/>
    <w:rsid w:val="0017201E"/>
    <w:rsid w:val="00172783"/>
    <w:rsid w:val="001727F2"/>
    <w:rsid w:val="001736CD"/>
    <w:rsid w:val="00173A67"/>
    <w:rsid w:val="00173FE9"/>
    <w:rsid w:val="00175066"/>
    <w:rsid w:val="001755BD"/>
    <w:rsid w:val="001756B5"/>
    <w:rsid w:val="00176014"/>
    <w:rsid w:val="00176E3B"/>
    <w:rsid w:val="0017781E"/>
    <w:rsid w:val="001800B1"/>
    <w:rsid w:val="0018178D"/>
    <w:rsid w:val="00182341"/>
    <w:rsid w:val="001824C8"/>
    <w:rsid w:val="00182A76"/>
    <w:rsid w:val="00182EDE"/>
    <w:rsid w:val="00183194"/>
    <w:rsid w:val="00183277"/>
    <w:rsid w:val="00184A52"/>
    <w:rsid w:val="00184B7F"/>
    <w:rsid w:val="001853D6"/>
    <w:rsid w:val="001859E3"/>
    <w:rsid w:val="0018624E"/>
    <w:rsid w:val="00186C04"/>
    <w:rsid w:val="00187275"/>
    <w:rsid w:val="0018747A"/>
    <w:rsid w:val="00187B30"/>
    <w:rsid w:val="00187E4A"/>
    <w:rsid w:val="00187EE7"/>
    <w:rsid w:val="00190A7C"/>
    <w:rsid w:val="00190BEE"/>
    <w:rsid w:val="001912FB"/>
    <w:rsid w:val="00191410"/>
    <w:rsid w:val="001915FF"/>
    <w:rsid w:val="00191B97"/>
    <w:rsid w:val="00192502"/>
    <w:rsid w:val="00192D1D"/>
    <w:rsid w:val="00193523"/>
    <w:rsid w:val="00193A9A"/>
    <w:rsid w:val="00194ECF"/>
    <w:rsid w:val="00195376"/>
    <w:rsid w:val="001962C6"/>
    <w:rsid w:val="0019672B"/>
    <w:rsid w:val="001972E1"/>
    <w:rsid w:val="00197907"/>
    <w:rsid w:val="001979C6"/>
    <w:rsid w:val="00197BD8"/>
    <w:rsid w:val="001A04C5"/>
    <w:rsid w:val="001A16BB"/>
    <w:rsid w:val="001A1FE0"/>
    <w:rsid w:val="001A3308"/>
    <w:rsid w:val="001A3DCA"/>
    <w:rsid w:val="001A4B27"/>
    <w:rsid w:val="001A506D"/>
    <w:rsid w:val="001A6209"/>
    <w:rsid w:val="001A6CB6"/>
    <w:rsid w:val="001A6F97"/>
    <w:rsid w:val="001A7750"/>
    <w:rsid w:val="001B0146"/>
    <w:rsid w:val="001B0724"/>
    <w:rsid w:val="001B083D"/>
    <w:rsid w:val="001B0DF2"/>
    <w:rsid w:val="001B2126"/>
    <w:rsid w:val="001B29B5"/>
    <w:rsid w:val="001B3FEE"/>
    <w:rsid w:val="001B412D"/>
    <w:rsid w:val="001B4314"/>
    <w:rsid w:val="001B52F7"/>
    <w:rsid w:val="001B59D6"/>
    <w:rsid w:val="001B6923"/>
    <w:rsid w:val="001B6BFE"/>
    <w:rsid w:val="001B6E26"/>
    <w:rsid w:val="001B7278"/>
    <w:rsid w:val="001B7394"/>
    <w:rsid w:val="001B75C1"/>
    <w:rsid w:val="001B7659"/>
    <w:rsid w:val="001C016C"/>
    <w:rsid w:val="001C08A2"/>
    <w:rsid w:val="001C0A12"/>
    <w:rsid w:val="001C10D1"/>
    <w:rsid w:val="001C110C"/>
    <w:rsid w:val="001C11AA"/>
    <w:rsid w:val="001C21AA"/>
    <w:rsid w:val="001C226B"/>
    <w:rsid w:val="001C3269"/>
    <w:rsid w:val="001C3524"/>
    <w:rsid w:val="001C36EB"/>
    <w:rsid w:val="001C39C0"/>
    <w:rsid w:val="001C3F2B"/>
    <w:rsid w:val="001C4B9B"/>
    <w:rsid w:val="001C4DDA"/>
    <w:rsid w:val="001C4E54"/>
    <w:rsid w:val="001C511B"/>
    <w:rsid w:val="001C5E02"/>
    <w:rsid w:val="001C675A"/>
    <w:rsid w:val="001C7BD5"/>
    <w:rsid w:val="001C7E4E"/>
    <w:rsid w:val="001C7F48"/>
    <w:rsid w:val="001D08A0"/>
    <w:rsid w:val="001D125D"/>
    <w:rsid w:val="001D15EF"/>
    <w:rsid w:val="001D15F4"/>
    <w:rsid w:val="001D235F"/>
    <w:rsid w:val="001D2B82"/>
    <w:rsid w:val="001D2C51"/>
    <w:rsid w:val="001D305F"/>
    <w:rsid w:val="001D3195"/>
    <w:rsid w:val="001D325E"/>
    <w:rsid w:val="001D385C"/>
    <w:rsid w:val="001D4030"/>
    <w:rsid w:val="001D5030"/>
    <w:rsid w:val="001D59E2"/>
    <w:rsid w:val="001D78BF"/>
    <w:rsid w:val="001D79EA"/>
    <w:rsid w:val="001E0978"/>
    <w:rsid w:val="001E0EB8"/>
    <w:rsid w:val="001E124B"/>
    <w:rsid w:val="001E2919"/>
    <w:rsid w:val="001E2E34"/>
    <w:rsid w:val="001E3320"/>
    <w:rsid w:val="001E34CD"/>
    <w:rsid w:val="001E4271"/>
    <w:rsid w:val="001E5A0A"/>
    <w:rsid w:val="001E6710"/>
    <w:rsid w:val="001E74A0"/>
    <w:rsid w:val="001E7A39"/>
    <w:rsid w:val="001F250C"/>
    <w:rsid w:val="001F2F9E"/>
    <w:rsid w:val="001F3598"/>
    <w:rsid w:val="001F4725"/>
    <w:rsid w:val="001F472F"/>
    <w:rsid w:val="001F476D"/>
    <w:rsid w:val="001F49E8"/>
    <w:rsid w:val="001F64AD"/>
    <w:rsid w:val="001F6F56"/>
    <w:rsid w:val="001F711F"/>
    <w:rsid w:val="001F741C"/>
    <w:rsid w:val="001F794F"/>
    <w:rsid w:val="002001B8"/>
    <w:rsid w:val="00200ACF"/>
    <w:rsid w:val="00200D7F"/>
    <w:rsid w:val="002015AA"/>
    <w:rsid w:val="002016AE"/>
    <w:rsid w:val="00201B94"/>
    <w:rsid w:val="0020240A"/>
    <w:rsid w:val="00202944"/>
    <w:rsid w:val="00202D58"/>
    <w:rsid w:val="002030E2"/>
    <w:rsid w:val="00203459"/>
    <w:rsid w:val="00203FEF"/>
    <w:rsid w:val="00204220"/>
    <w:rsid w:val="002059EC"/>
    <w:rsid w:val="00205E92"/>
    <w:rsid w:val="00206478"/>
    <w:rsid w:val="00206885"/>
    <w:rsid w:val="00206BCF"/>
    <w:rsid w:val="00206D13"/>
    <w:rsid w:val="0020791B"/>
    <w:rsid w:val="0021053B"/>
    <w:rsid w:val="002108B8"/>
    <w:rsid w:val="002109F2"/>
    <w:rsid w:val="002110DA"/>
    <w:rsid w:val="0021169A"/>
    <w:rsid w:val="002122B0"/>
    <w:rsid w:val="0021249D"/>
    <w:rsid w:val="00214B3C"/>
    <w:rsid w:val="00214CE0"/>
    <w:rsid w:val="00214F06"/>
    <w:rsid w:val="00215087"/>
    <w:rsid w:val="0021625A"/>
    <w:rsid w:val="00216660"/>
    <w:rsid w:val="00216DC0"/>
    <w:rsid w:val="00216FAC"/>
    <w:rsid w:val="00220930"/>
    <w:rsid w:val="002212D5"/>
    <w:rsid w:val="00222CF1"/>
    <w:rsid w:val="00222EF1"/>
    <w:rsid w:val="00222F31"/>
    <w:rsid w:val="0022302A"/>
    <w:rsid w:val="002230D6"/>
    <w:rsid w:val="00223758"/>
    <w:rsid w:val="00223A2A"/>
    <w:rsid w:val="00223D5A"/>
    <w:rsid w:val="002246CF"/>
    <w:rsid w:val="00225D17"/>
    <w:rsid w:val="00226489"/>
    <w:rsid w:val="00226652"/>
    <w:rsid w:val="00226E3B"/>
    <w:rsid w:val="00226FF0"/>
    <w:rsid w:val="0022704D"/>
    <w:rsid w:val="00227252"/>
    <w:rsid w:val="00227684"/>
    <w:rsid w:val="00227767"/>
    <w:rsid w:val="0022780A"/>
    <w:rsid w:val="00227A96"/>
    <w:rsid w:val="0023077F"/>
    <w:rsid w:val="00230CE2"/>
    <w:rsid w:val="00231558"/>
    <w:rsid w:val="00231628"/>
    <w:rsid w:val="002330F0"/>
    <w:rsid w:val="00233B56"/>
    <w:rsid w:val="00234F23"/>
    <w:rsid w:val="00236995"/>
    <w:rsid w:val="00237EC6"/>
    <w:rsid w:val="00237F08"/>
    <w:rsid w:val="00240511"/>
    <w:rsid w:val="00240B77"/>
    <w:rsid w:val="00241A68"/>
    <w:rsid w:val="00241A98"/>
    <w:rsid w:val="00242CA8"/>
    <w:rsid w:val="00243DAF"/>
    <w:rsid w:val="00244A0C"/>
    <w:rsid w:val="00245127"/>
    <w:rsid w:val="002452B3"/>
    <w:rsid w:val="00245481"/>
    <w:rsid w:val="00245718"/>
    <w:rsid w:val="002457E0"/>
    <w:rsid w:val="002457F9"/>
    <w:rsid w:val="002462C5"/>
    <w:rsid w:val="00246F90"/>
    <w:rsid w:val="002473B2"/>
    <w:rsid w:val="00247862"/>
    <w:rsid w:val="0025027A"/>
    <w:rsid w:val="002502A7"/>
    <w:rsid w:val="002503EA"/>
    <w:rsid w:val="00251E0C"/>
    <w:rsid w:val="002523D2"/>
    <w:rsid w:val="00252A6F"/>
    <w:rsid w:val="00252B40"/>
    <w:rsid w:val="00252DC1"/>
    <w:rsid w:val="00252FC3"/>
    <w:rsid w:val="00253959"/>
    <w:rsid w:val="00253FA9"/>
    <w:rsid w:val="00254BF4"/>
    <w:rsid w:val="0025559C"/>
    <w:rsid w:val="0025586E"/>
    <w:rsid w:val="00255DCD"/>
    <w:rsid w:val="0025757A"/>
    <w:rsid w:val="00260D0B"/>
    <w:rsid w:val="00261786"/>
    <w:rsid w:val="00263868"/>
    <w:rsid w:val="0026409C"/>
    <w:rsid w:val="00264D7E"/>
    <w:rsid w:val="00265407"/>
    <w:rsid w:val="00265997"/>
    <w:rsid w:val="00266280"/>
    <w:rsid w:val="002662B5"/>
    <w:rsid w:val="00266602"/>
    <w:rsid w:val="00270573"/>
    <w:rsid w:val="00270E65"/>
    <w:rsid w:val="0027143E"/>
    <w:rsid w:val="00271E30"/>
    <w:rsid w:val="00271ED4"/>
    <w:rsid w:val="00272139"/>
    <w:rsid w:val="002737F9"/>
    <w:rsid w:val="00273899"/>
    <w:rsid w:val="00273BFC"/>
    <w:rsid w:val="00273E09"/>
    <w:rsid w:val="00273F40"/>
    <w:rsid w:val="00275D7A"/>
    <w:rsid w:val="00275EE5"/>
    <w:rsid w:val="00276D06"/>
    <w:rsid w:val="0027766B"/>
    <w:rsid w:val="002779BE"/>
    <w:rsid w:val="002803A1"/>
    <w:rsid w:val="00280833"/>
    <w:rsid w:val="00280835"/>
    <w:rsid w:val="00280A48"/>
    <w:rsid w:val="00281075"/>
    <w:rsid w:val="00281B52"/>
    <w:rsid w:val="002825A4"/>
    <w:rsid w:val="00282B14"/>
    <w:rsid w:val="002830E3"/>
    <w:rsid w:val="002833C7"/>
    <w:rsid w:val="00283712"/>
    <w:rsid w:val="00284765"/>
    <w:rsid w:val="002853AA"/>
    <w:rsid w:val="002862A8"/>
    <w:rsid w:val="0028667C"/>
    <w:rsid w:val="00286B4A"/>
    <w:rsid w:val="00286E67"/>
    <w:rsid w:val="00287710"/>
    <w:rsid w:val="00287CDC"/>
    <w:rsid w:val="00290084"/>
    <w:rsid w:val="00290661"/>
    <w:rsid w:val="0029085F"/>
    <w:rsid w:val="00291520"/>
    <w:rsid w:val="00291FDD"/>
    <w:rsid w:val="00292424"/>
    <w:rsid w:val="00292E82"/>
    <w:rsid w:val="0029455F"/>
    <w:rsid w:val="00295881"/>
    <w:rsid w:val="0029588E"/>
    <w:rsid w:val="00295C52"/>
    <w:rsid w:val="00295CCD"/>
    <w:rsid w:val="00295DD3"/>
    <w:rsid w:val="002961E6"/>
    <w:rsid w:val="0029625E"/>
    <w:rsid w:val="002A08A2"/>
    <w:rsid w:val="002A0D0D"/>
    <w:rsid w:val="002A0DF5"/>
    <w:rsid w:val="002A1410"/>
    <w:rsid w:val="002A2132"/>
    <w:rsid w:val="002A2306"/>
    <w:rsid w:val="002A23F5"/>
    <w:rsid w:val="002A26D4"/>
    <w:rsid w:val="002A2A92"/>
    <w:rsid w:val="002A2F18"/>
    <w:rsid w:val="002A32DF"/>
    <w:rsid w:val="002A3516"/>
    <w:rsid w:val="002A408A"/>
    <w:rsid w:val="002A6032"/>
    <w:rsid w:val="002A6789"/>
    <w:rsid w:val="002A682B"/>
    <w:rsid w:val="002A7C12"/>
    <w:rsid w:val="002A7FA7"/>
    <w:rsid w:val="002B05D4"/>
    <w:rsid w:val="002B09D9"/>
    <w:rsid w:val="002B1CAE"/>
    <w:rsid w:val="002B28B5"/>
    <w:rsid w:val="002B2F11"/>
    <w:rsid w:val="002B2FC1"/>
    <w:rsid w:val="002B316F"/>
    <w:rsid w:val="002B3AF7"/>
    <w:rsid w:val="002B5568"/>
    <w:rsid w:val="002B5576"/>
    <w:rsid w:val="002B5B38"/>
    <w:rsid w:val="002B687A"/>
    <w:rsid w:val="002B6F1D"/>
    <w:rsid w:val="002C08F5"/>
    <w:rsid w:val="002C0AAD"/>
    <w:rsid w:val="002C1D47"/>
    <w:rsid w:val="002C1EE4"/>
    <w:rsid w:val="002C2656"/>
    <w:rsid w:val="002C2783"/>
    <w:rsid w:val="002C2A76"/>
    <w:rsid w:val="002C3863"/>
    <w:rsid w:val="002C424E"/>
    <w:rsid w:val="002C49B4"/>
    <w:rsid w:val="002C4A16"/>
    <w:rsid w:val="002C4D53"/>
    <w:rsid w:val="002C50FE"/>
    <w:rsid w:val="002C5D53"/>
    <w:rsid w:val="002C6901"/>
    <w:rsid w:val="002D10FB"/>
    <w:rsid w:val="002D17F6"/>
    <w:rsid w:val="002D23F1"/>
    <w:rsid w:val="002D24EC"/>
    <w:rsid w:val="002D25BA"/>
    <w:rsid w:val="002D2AA7"/>
    <w:rsid w:val="002D38E6"/>
    <w:rsid w:val="002D3C8E"/>
    <w:rsid w:val="002D4173"/>
    <w:rsid w:val="002D42FE"/>
    <w:rsid w:val="002D65D5"/>
    <w:rsid w:val="002D68CF"/>
    <w:rsid w:val="002D74DC"/>
    <w:rsid w:val="002D7A1F"/>
    <w:rsid w:val="002D7A74"/>
    <w:rsid w:val="002D7CA4"/>
    <w:rsid w:val="002D7FAC"/>
    <w:rsid w:val="002E0D9D"/>
    <w:rsid w:val="002E13EA"/>
    <w:rsid w:val="002E1A8A"/>
    <w:rsid w:val="002E1E0B"/>
    <w:rsid w:val="002E24AF"/>
    <w:rsid w:val="002E2557"/>
    <w:rsid w:val="002E38D7"/>
    <w:rsid w:val="002E39DF"/>
    <w:rsid w:val="002E3A3A"/>
    <w:rsid w:val="002E4B30"/>
    <w:rsid w:val="002E4D3B"/>
    <w:rsid w:val="002E5650"/>
    <w:rsid w:val="002E58E9"/>
    <w:rsid w:val="002E5990"/>
    <w:rsid w:val="002E5E8E"/>
    <w:rsid w:val="002E6D41"/>
    <w:rsid w:val="002E70D6"/>
    <w:rsid w:val="002E7BD3"/>
    <w:rsid w:val="002E7C0E"/>
    <w:rsid w:val="002E7CF9"/>
    <w:rsid w:val="002F01E3"/>
    <w:rsid w:val="002F110E"/>
    <w:rsid w:val="002F12A3"/>
    <w:rsid w:val="002F1B2B"/>
    <w:rsid w:val="002F2444"/>
    <w:rsid w:val="002F2721"/>
    <w:rsid w:val="002F30DB"/>
    <w:rsid w:val="002F36BA"/>
    <w:rsid w:val="002F3817"/>
    <w:rsid w:val="002F384F"/>
    <w:rsid w:val="002F5355"/>
    <w:rsid w:val="002F5DF4"/>
    <w:rsid w:val="002F65D8"/>
    <w:rsid w:val="002F6842"/>
    <w:rsid w:val="002F7769"/>
    <w:rsid w:val="003001F7"/>
    <w:rsid w:val="00300219"/>
    <w:rsid w:val="003009FC"/>
    <w:rsid w:val="00301B64"/>
    <w:rsid w:val="00301CF5"/>
    <w:rsid w:val="00302121"/>
    <w:rsid w:val="00302411"/>
    <w:rsid w:val="003029F7"/>
    <w:rsid w:val="00302BC9"/>
    <w:rsid w:val="00303B9E"/>
    <w:rsid w:val="00304758"/>
    <w:rsid w:val="00304A9B"/>
    <w:rsid w:val="00305015"/>
    <w:rsid w:val="003057AD"/>
    <w:rsid w:val="00305C39"/>
    <w:rsid w:val="00305D6A"/>
    <w:rsid w:val="00305EB9"/>
    <w:rsid w:val="0030614B"/>
    <w:rsid w:val="0030632F"/>
    <w:rsid w:val="003066A0"/>
    <w:rsid w:val="003074A0"/>
    <w:rsid w:val="00310331"/>
    <w:rsid w:val="0031087C"/>
    <w:rsid w:val="003110BE"/>
    <w:rsid w:val="00311102"/>
    <w:rsid w:val="0031224E"/>
    <w:rsid w:val="00312DDB"/>
    <w:rsid w:val="00313128"/>
    <w:rsid w:val="0031337A"/>
    <w:rsid w:val="003134C6"/>
    <w:rsid w:val="0031416D"/>
    <w:rsid w:val="003143EA"/>
    <w:rsid w:val="00314DB1"/>
    <w:rsid w:val="00315332"/>
    <w:rsid w:val="00316762"/>
    <w:rsid w:val="003171E6"/>
    <w:rsid w:val="00320016"/>
    <w:rsid w:val="00320156"/>
    <w:rsid w:val="003201DD"/>
    <w:rsid w:val="00320289"/>
    <w:rsid w:val="003215E3"/>
    <w:rsid w:val="00322BC9"/>
    <w:rsid w:val="00322D10"/>
    <w:rsid w:val="00323300"/>
    <w:rsid w:val="0032394F"/>
    <w:rsid w:val="003239D8"/>
    <w:rsid w:val="00323BAA"/>
    <w:rsid w:val="00324DF8"/>
    <w:rsid w:val="00325183"/>
    <w:rsid w:val="0032529E"/>
    <w:rsid w:val="00325430"/>
    <w:rsid w:val="003258F5"/>
    <w:rsid w:val="0032675D"/>
    <w:rsid w:val="00327803"/>
    <w:rsid w:val="00327C7B"/>
    <w:rsid w:val="00330A2B"/>
    <w:rsid w:val="00330E2B"/>
    <w:rsid w:val="00331949"/>
    <w:rsid w:val="00331AE3"/>
    <w:rsid w:val="00331FE7"/>
    <w:rsid w:val="003322C7"/>
    <w:rsid w:val="003337D5"/>
    <w:rsid w:val="00333881"/>
    <w:rsid w:val="00333C68"/>
    <w:rsid w:val="0033410E"/>
    <w:rsid w:val="00334682"/>
    <w:rsid w:val="00334A3B"/>
    <w:rsid w:val="00334BF8"/>
    <w:rsid w:val="00334FAA"/>
    <w:rsid w:val="003350D7"/>
    <w:rsid w:val="00335E47"/>
    <w:rsid w:val="00336472"/>
    <w:rsid w:val="00337851"/>
    <w:rsid w:val="0034079E"/>
    <w:rsid w:val="00340AC4"/>
    <w:rsid w:val="003415AA"/>
    <w:rsid w:val="003428CD"/>
    <w:rsid w:val="0034406A"/>
    <w:rsid w:val="0034417A"/>
    <w:rsid w:val="003445BE"/>
    <w:rsid w:val="00344DB8"/>
    <w:rsid w:val="003451E9"/>
    <w:rsid w:val="00345556"/>
    <w:rsid w:val="00346406"/>
    <w:rsid w:val="00346A41"/>
    <w:rsid w:val="003473BC"/>
    <w:rsid w:val="00347A75"/>
    <w:rsid w:val="00347DD2"/>
    <w:rsid w:val="003518F9"/>
    <w:rsid w:val="00351A7D"/>
    <w:rsid w:val="003520DF"/>
    <w:rsid w:val="003521E9"/>
    <w:rsid w:val="003527DC"/>
    <w:rsid w:val="00353858"/>
    <w:rsid w:val="003539A9"/>
    <w:rsid w:val="00353D0C"/>
    <w:rsid w:val="003545C5"/>
    <w:rsid w:val="00354A37"/>
    <w:rsid w:val="00354E9B"/>
    <w:rsid w:val="00355314"/>
    <w:rsid w:val="00356703"/>
    <w:rsid w:val="003569FE"/>
    <w:rsid w:val="00356C1E"/>
    <w:rsid w:val="003577A2"/>
    <w:rsid w:val="00357F19"/>
    <w:rsid w:val="00357FFA"/>
    <w:rsid w:val="00360F44"/>
    <w:rsid w:val="00361455"/>
    <w:rsid w:val="003615D9"/>
    <w:rsid w:val="00361F16"/>
    <w:rsid w:val="003621AE"/>
    <w:rsid w:val="0036245D"/>
    <w:rsid w:val="003649B3"/>
    <w:rsid w:val="003650D1"/>
    <w:rsid w:val="003655F4"/>
    <w:rsid w:val="003666C6"/>
    <w:rsid w:val="00366E97"/>
    <w:rsid w:val="0036718D"/>
    <w:rsid w:val="003672B6"/>
    <w:rsid w:val="0036756C"/>
    <w:rsid w:val="0037022D"/>
    <w:rsid w:val="00370372"/>
    <w:rsid w:val="00370812"/>
    <w:rsid w:val="003725A1"/>
    <w:rsid w:val="0037289F"/>
    <w:rsid w:val="003728CF"/>
    <w:rsid w:val="003734F0"/>
    <w:rsid w:val="003737E4"/>
    <w:rsid w:val="00373BEA"/>
    <w:rsid w:val="003742F5"/>
    <w:rsid w:val="0037471D"/>
    <w:rsid w:val="003748E1"/>
    <w:rsid w:val="00374B94"/>
    <w:rsid w:val="00375330"/>
    <w:rsid w:val="0038074D"/>
    <w:rsid w:val="00380CAD"/>
    <w:rsid w:val="00380D76"/>
    <w:rsid w:val="00380FA5"/>
    <w:rsid w:val="0038161D"/>
    <w:rsid w:val="0038199D"/>
    <w:rsid w:val="00382A3E"/>
    <w:rsid w:val="003834B9"/>
    <w:rsid w:val="0038418E"/>
    <w:rsid w:val="00384E68"/>
    <w:rsid w:val="00384FDC"/>
    <w:rsid w:val="003853F0"/>
    <w:rsid w:val="003864A6"/>
    <w:rsid w:val="0038652D"/>
    <w:rsid w:val="00387C4D"/>
    <w:rsid w:val="00390A36"/>
    <w:rsid w:val="003910A6"/>
    <w:rsid w:val="00393BAB"/>
    <w:rsid w:val="003944AA"/>
    <w:rsid w:val="00394C8D"/>
    <w:rsid w:val="003951AF"/>
    <w:rsid w:val="0039528A"/>
    <w:rsid w:val="00395BD4"/>
    <w:rsid w:val="00395F77"/>
    <w:rsid w:val="00396DB7"/>
    <w:rsid w:val="00396E71"/>
    <w:rsid w:val="00397AA6"/>
    <w:rsid w:val="00397F71"/>
    <w:rsid w:val="003A03BA"/>
    <w:rsid w:val="003A0634"/>
    <w:rsid w:val="003A1930"/>
    <w:rsid w:val="003A255B"/>
    <w:rsid w:val="003A2B28"/>
    <w:rsid w:val="003A32D6"/>
    <w:rsid w:val="003A3312"/>
    <w:rsid w:val="003A5740"/>
    <w:rsid w:val="003A5D57"/>
    <w:rsid w:val="003A5E29"/>
    <w:rsid w:val="003A5E85"/>
    <w:rsid w:val="003A6E5D"/>
    <w:rsid w:val="003A7262"/>
    <w:rsid w:val="003A737F"/>
    <w:rsid w:val="003B00EF"/>
    <w:rsid w:val="003B07E6"/>
    <w:rsid w:val="003B0AF3"/>
    <w:rsid w:val="003B107B"/>
    <w:rsid w:val="003B135D"/>
    <w:rsid w:val="003B267A"/>
    <w:rsid w:val="003B38AC"/>
    <w:rsid w:val="003B3CFC"/>
    <w:rsid w:val="003B4011"/>
    <w:rsid w:val="003B4202"/>
    <w:rsid w:val="003B6457"/>
    <w:rsid w:val="003B67E0"/>
    <w:rsid w:val="003C0B08"/>
    <w:rsid w:val="003C0D12"/>
    <w:rsid w:val="003C1001"/>
    <w:rsid w:val="003C1D96"/>
    <w:rsid w:val="003C3274"/>
    <w:rsid w:val="003C3713"/>
    <w:rsid w:val="003C3A1F"/>
    <w:rsid w:val="003C43ED"/>
    <w:rsid w:val="003C4606"/>
    <w:rsid w:val="003C4EA8"/>
    <w:rsid w:val="003C5096"/>
    <w:rsid w:val="003C557C"/>
    <w:rsid w:val="003C55E2"/>
    <w:rsid w:val="003C57CA"/>
    <w:rsid w:val="003C5F87"/>
    <w:rsid w:val="003C6FC6"/>
    <w:rsid w:val="003C7A27"/>
    <w:rsid w:val="003C7ED1"/>
    <w:rsid w:val="003D0B7C"/>
    <w:rsid w:val="003D2169"/>
    <w:rsid w:val="003D2755"/>
    <w:rsid w:val="003D2AE3"/>
    <w:rsid w:val="003D2CCE"/>
    <w:rsid w:val="003D2E6C"/>
    <w:rsid w:val="003D3281"/>
    <w:rsid w:val="003D385D"/>
    <w:rsid w:val="003D3B6C"/>
    <w:rsid w:val="003D3CA9"/>
    <w:rsid w:val="003D4C1C"/>
    <w:rsid w:val="003D559D"/>
    <w:rsid w:val="003D64A8"/>
    <w:rsid w:val="003D68D8"/>
    <w:rsid w:val="003D7854"/>
    <w:rsid w:val="003D7C12"/>
    <w:rsid w:val="003E01F2"/>
    <w:rsid w:val="003E0AA8"/>
    <w:rsid w:val="003E272A"/>
    <w:rsid w:val="003E2BCE"/>
    <w:rsid w:val="003E2EDF"/>
    <w:rsid w:val="003E523C"/>
    <w:rsid w:val="003E5672"/>
    <w:rsid w:val="003E6766"/>
    <w:rsid w:val="003E70A2"/>
    <w:rsid w:val="003E735E"/>
    <w:rsid w:val="003E7400"/>
    <w:rsid w:val="003E78E6"/>
    <w:rsid w:val="003E790D"/>
    <w:rsid w:val="003E7A6A"/>
    <w:rsid w:val="003F032A"/>
    <w:rsid w:val="003F0A00"/>
    <w:rsid w:val="003F1102"/>
    <w:rsid w:val="003F20DD"/>
    <w:rsid w:val="003F2D17"/>
    <w:rsid w:val="003F3283"/>
    <w:rsid w:val="003F35D8"/>
    <w:rsid w:val="003F498F"/>
    <w:rsid w:val="003F59E2"/>
    <w:rsid w:val="003F7BEB"/>
    <w:rsid w:val="0040073B"/>
    <w:rsid w:val="00400C58"/>
    <w:rsid w:val="004013CD"/>
    <w:rsid w:val="00401A85"/>
    <w:rsid w:val="004038D2"/>
    <w:rsid w:val="004042AC"/>
    <w:rsid w:val="0040435B"/>
    <w:rsid w:val="00404858"/>
    <w:rsid w:val="004049FC"/>
    <w:rsid w:val="00404AE4"/>
    <w:rsid w:val="00405634"/>
    <w:rsid w:val="004059D8"/>
    <w:rsid w:val="00405A14"/>
    <w:rsid w:val="004063B2"/>
    <w:rsid w:val="00406D85"/>
    <w:rsid w:val="00406F0B"/>
    <w:rsid w:val="00407306"/>
    <w:rsid w:val="004078A2"/>
    <w:rsid w:val="0040798C"/>
    <w:rsid w:val="00410516"/>
    <w:rsid w:val="0041199D"/>
    <w:rsid w:val="00412317"/>
    <w:rsid w:val="00412336"/>
    <w:rsid w:val="004123CA"/>
    <w:rsid w:val="0041262E"/>
    <w:rsid w:val="004127DA"/>
    <w:rsid w:val="00412CD0"/>
    <w:rsid w:val="00412F98"/>
    <w:rsid w:val="0041336E"/>
    <w:rsid w:val="004135EB"/>
    <w:rsid w:val="00414F6C"/>
    <w:rsid w:val="00415D37"/>
    <w:rsid w:val="00416008"/>
    <w:rsid w:val="004169F9"/>
    <w:rsid w:val="00416D11"/>
    <w:rsid w:val="00416F11"/>
    <w:rsid w:val="00417C78"/>
    <w:rsid w:val="00417DBE"/>
    <w:rsid w:val="004202A6"/>
    <w:rsid w:val="00420C8D"/>
    <w:rsid w:val="00421429"/>
    <w:rsid w:val="0042341E"/>
    <w:rsid w:val="00424102"/>
    <w:rsid w:val="00424365"/>
    <w:rsid w:val="00424396"/>
    <w:rsid w:val="00424DE8"/>
    <w:rsid w:val="004263AF"/>
    <w:rsid w:val="00430692"/>
    <w:rsid w:val="00430C3B"/>
    <w:rsid w:val="00431246"/>
    <w:rsid w:val="004322CF"/>
    <w:rsid w:val="004325AF"/>
    <w:rsid w:val="00432663"/>
    <w:rsid w:val="00432822"/>
    <w:rsid w:val="00432B94"/>
    <w:rsid w:val="00433045"/>
    <w:rsid w:val="00433AE0"/>
    <w:rsid w:val="00434D41"/>
    <w:rsid w:val="004355BA"/>
    <w:rsid w:val="0043592A"/>
    <w:rsid w:val="00435C31"/>
    <w:rsid w:val="00436A5C"/>
    <w:rsid w:val="00436C78"/>
    <w:rsid w:val="004374AE"/>
    <w:rsid w:val="00437906"/>
    <w:rsid w:val="00437E49"/>
    <w:rsid w:val="00437E6A"/>
    <w:rsid w:val="004418D0"/>
    <w:rsid w:val="004425E3"/>
    <w:rsid w:val="00442A03"/>
    <w:rsid w:val="00442C9E"/>
    <w:rsid w:val="00443612"/>
    <w:rsid w:val="0044416A"/>
    <w:rsid w:val="00444F98"/>
    <w:rsid w:val="004465A8"/>
    <w:rsid w:val="004466FD"/>
    <w:rsid w:val="004470F7"/>
    <w:rsid w:val="004474CA"/>
    <w:rsid w:val="00450118"/>
    <w:rsid w:val="0045013A"/>
    <w:rsid w:val="004505A1"/>
    <w:rsid w:val="00450B95"/>
    <w:rsid w:val="0045219D"/>
    <w:rsid w:val="00453654"/>
    <w:rsid w:val="004539F2"/>
    <w:rsid w:val="00453A44"/>
    <w:rsid w:val="00453FC6"/>
    <w:rsid w:val="00454F6D"/>
    <w:rsid w:val="00455929"/>
    <w:rsid w:val="004560A1"/>
    <w:rsid w:val="00456384"/>
    <w:rsid w:val="004567D7"/>
    <w:rsid w:val="00457ACF"/>
    <w:rsid w:val="00457F5A"/>
    <w:rsid w:val="004602C6"/>
    <w:rsid w:val="00461060"/>
    <w:rsid w:val="0046137C"/>
    <w:rsid w:val="00461A5F"/>
    <w:rsid w:val="00461F0D"/>
    <w:rsid w:val="00461F9A"/>
    <w:rsid w:val="00462C7A"/>
    <w:rsid w:val="0046347D"/>
    <w:rsid w:val="00463E57"/>
    <w:rsid w:val="004640A0"/>
    <w:rsid w:val="004651BB"/>
    <w:rsid w:val="00465422"/>
    <w:rsid w:val="004658B8"/>
    <w:rsid w:val="00465B4D"/>
    <w:rsid w:val="00466602"/>
    <w:rsid w:val="00466DF3"/>
    <w:rsid w:val="004704BF"/>
    <w:rsid w:val="0047127E"/>
    <w:rsid w:val="00471786"/>
    <w:rsid w:val="004717BB"/>
    <w:rsid w:val="00472016"/>
    <w:rsid w:val="004730C7"/>
    <w:rsid w:val="00473464"/>
    <w:rsid w:val="00473B93"/>
    <w:rsid w:val="0047431B"/>
    <w:rsid w:val="0047498E"/>
    <w:rsid w:val="00475662"/>
    <w:rsid w:val="00476646"/>
    <w:rsid w:val="00476B0A"/>
    <w:rsid w:val="00477542"/>
    <w:rsid w:val="004778FA"/>
    <w:rsid w:val="00477E77"/>
    <w:rsid w:val="00480584"/>
    <w:rsid w:val="00480A64"/>
    <w:rsid w:val="00480C33"/>
    <w:rsid w:val="00481870"/>
    <w:rsid w:val="00481B9D"/>
    <w:rsid w:val="00481D5A"/>
    <w:rsid w:val="00482633"/>
    <w:rsid w:val="00482B0D"/>
    <w:rsid w:val="00482BAC"/>
    <w:rsid w:val="004832F4"/>
    <w:rsid w:val="00483AA1"/>
    <w:rsid w:val="00483AF3"/>
    <w:rsid w:val="004846A2"/>
    <w:rsid w:val="00484BD4"/>
    <w:rsid w:val="00484F3D"/>
    <w:rsid w:val="0048529C"/>
    <w:rsid w:val="004855BD"/>
    <w:rsid w:val="004856D1"/>
    <w:rsid w:val="00485FF5"/>
    <w:rsid w:val="00486169"/>
    <w:rsid w:val="004863BE"/>
    <w:rsid w:val="00486A9D"/>
    <w:rsid w:val="00487030"/>
    <w:rsid w:val="00487B56"/>
    <w:rsid w:val="004902E8"/>
    <w:rsid w:val="00491433"/>
    <w:rsid w:val="004919B2"/>
    <w:rsid w:val="00491FE4"/>
    <w:rsid w:val="00493028"/>
    <w:rsid w:val="0049371F"/>
    <w:rsid w:val="00493FD8"/>
    <w:rsid w:val="0049491F"/>
    <w:rsid w:val="0049496D"/>
    <w:rsid w:val="00494BDD"/>
    <w:rsid w:val="004955FA"/>
    <w:rsid w:val="0049574E"/>
    <w:rsid w:val="00497342"/>
    <w:rsid w:val="004975F6"/>
    <w:rsid w:val="00497FAF"/>
    <w:rsid w:val="004A0825"/>
    <w:rsid w:val="004A0869"/>
    <w:rsid w:val="004A0AEC"/>
    <w:rsid w:val="004A0FCA"/>
    <w:rsid w:val="004A1477"/>
    <w:rsid w:val="004A15AE"/>
    <w:rsid w:val="004A1715"/>
    <w:rsid w:val="004A2124"/>
    <w:rsid w:val="004A27E9"/>
    <w:rsid w:val="004A2AC8"/>
    <w:rsid w:val="004A3D99"/>
    <w:rsid w:val="004A3E87"/>
    <w:rsid w:val="004A403B"/>
    <w:rsid w:val="004A4DE1"/>
    <w:rsid w:val="004A6468"/>
    <w:rsid w:val="004A646D"/>
    <w:rsid w:val="004A7910"/>
    <w:rsid w:val="004A7C05"/>
    <w:rsid w:val="004B0B12"/>
    <w:rsid w:val="004B0BC2"/>
    <w:rsid w:val="004B144B"/>
    <w:rsid w:val="004B1457"/>
    <w:rsid w:val="004B1F35"/>
    <w:rsid w:val="004B2644"/>
    <w:rsid w:val="004B2B40"/>
    <w:rsid w:val="004B2EB0"/>
    <w:rsid w:val="004B3991"/>
    <w:rsid w:val="004B3F0A"/>
    <w:rsid w:val="004B4833"/>
    <w:rsid w:val="004B52C3"/>
    <w:rsid w:val="004B754C"/>
    <w:rsid w:val="004B77D9"/>
    <w:rsid w:val="004B7BE6"/>
    <w:rsid w:val="004C0194"/>
    <w:rsid w:val="004C141A"/>
    <w:rsid w:val="004C27E4"/>
    <w:rsid w:val="004C34DD"/>
    <w:rsid w:val="004C3907"/>
    <w:rsid w:val="004C4490"/>
    <w:rsid w:val="004C452C"/>
    <w:rsid w:val="004C478D"/>
    <w:rsid w:val="004C4BCC"/>
    <w:rsid w:val="004C505C"/>
    <w:rsid w:val="004C5F32"/>
    <w:rsid w:val="004C6BE7"/>
    <w:rsid w:val="004C75A6"/>
    <w:rsid w:val="004C793E"/>
    <w:rsid w:val="004C7F14"/>
    <w:rsid w:val="004D04FC"/>
    <w:rsid w:val="004D0ADA"/>
    <w:rsid w:val="004D0D12"/>
    <w:rsid w:val="004D191B"/>
    <w:rsid w:val="004D247E"/>
    <w:rsid w:val="004D36AB"/>
    <w:rsid w:val="004D43A8"/>
    <w:rsid w:val="004D4F28"/>
    <w:rsid w:val="004D5021"/>
    <w:rsid w:val="004D608F"/>
    <w:rsid w:val="004D633F"/>
    <w:rsid w:val="004D647F"/>
    <w:rsid w:val="004D649B"/>
    <w:rsid w:val="004D727C"/>
    <w:rsid w:val="004D72F6"/>
    <w:rsid w:val="004D7393"/>
    <w:rsid w:val="004D7BB3"/>
    <w:rsid w:val="004E074E"/>
    <w:rsid w:val="004E083A"/>
    <w:rsid w:val="004E0DAE"/>
    <w:rsid w:val="004E1037"/>
    <w:rsid w:val="004E1280"/>
    <w:rsid w:val="004E134C"/>
    <w:rsid w:val="004E1664"/>
    <w:rsid w:val="004E1B4B"/>
    <w:rsid w:val="004E1F98"/>
    <w:rsid w:val="004E20EA"/>
    <w:rsid w:val="004E2A0F"/>
    <w:rsid w:val="004E32C9"/>
    <w:rsid w:val="004E38F4"/>
    <w:rsid w:val="004E3B0C"/>
    <w:rsid w:val="004E487C"/>
    <w:rsid w:val="004E5F61"/>
    <w:rsid w:val="004E6630"/>
    <w:rsid w:val="004E6DA9"/>
    <w:rsid w:val="004E77ED"/>
    <w:rsid w:val="004E7D65"/>
    <w:rsid w:val="004F0734"/>
    <w:rsid w:val="004F10DF"/>
    <w:rsid w:val="004F16CB"/>
    <w:rsid w:val="004F21CC"/>
    <w:rsid w:val="004F222A"/>
    <w:rsid w:val="004F22F8"/>
    <w:rsid w:val="004F2648"/>
    <w:rsid w:val="004F3AD0"/>
    <w:rsid w:val="004F432C"/>
    <w:rsid w:val="004F446A"/>
    <w:rsid w:val="004F4A47"/>
    <w:rsid w:val="004F5886"/>
    <w:rsid w:val="004F5F12"/>
    <w:rsid w:val="004F635B"/>
    <w:rsid w:val="004F6480"/>
    <w:rsid w:val="004F6AD5"/>
    <w:rsid w:val="004F7244"/>
    <w:rsid w:val="004F7711"/>
    <w:rsid w:val="004F7C00"/>
    <w:rsid w:val="004F7D3E"/>
    <w:rsid w:val="0050015A"/>
    <w:rsid w:val="00501455"/>
    <w:rsid w:val="00501528"/>
    <w:rsid w:val="00502DB4"/>
    <w:rsid w:val="00502FBF"/>
    <w:rsid w:val="005040F0"/>
    <w:rsid w:val="005054FC"/>
    <w:rsid w:val="00505D62"/>
    <w:rsid w:val="00506272"/>
    <w:rsid w:val="00507C6E"/>
    <w:rsid w:val="00507DA3"/>
    <w:rsid w:val="00510254"/>
    <w:rsid w:val="00511564"/>
    <w:rsid w:val="005123F4"/>
    <w:rsid w:val="00512872"/>
    <w:rsid w:val="00512D84"/>
    <w:rsid w:val="0051311A"/>
    <w:rsid w:val="00513666"/>
    <w:rsid w:val="00513720"/>
    <w:rsid w:val="00513911"/>
    <w:rsid w:val="00513BB6"/>
    <w:rsid w:val="0051458B"/>
    <w:rsid w:val="005148D6"/>
    <w:rsid w:val="00514DB4"/>
    <w:rsid w:val="00514F11"/>
    <w:rsid w:val="0051589B"/>
    <w:rsid w:val="00515D4E"/>
    <w:rsid w:val="0051719E"/>
    <w:rsid w:val="00517205"/>
    <w:rsid w:val="00517F8C"/>
    <w:rsid w:val="00520739"/>
    <w:rsid w:val="00520DE7"/>
    <w:rsid w:val="00521562"/>
    <w:rsid w:val="005217FC"/>
    <w:rsid w:val="005221C7"/>
    <w:rsid w:val="00522448"/>
    <w:rsid w:val="005238B4"/>
    <w:rsid w:val="00523D0F"/>
    <w:rsid w:val="00524945"/>
    <w:rsid w:val="0052540B"/>
    <w:rsid w:val="005257D4"/>
    <w:rsid w:val="005259BD"/>
    <w:rsid w:val="00526087"/>
    <w:rsid w:val="00527A9D"/>
    <w:rsid w:val="00527BBF"/>
    <w:rsid w:val="00531824"/>
    <w:rsid w:val="0053294F"/>
    <w:rsid w:val="00533776"/>
    <w:rsid w:val="00533A8D"/>
    <w:rsid w:val="0053453D"/>
    <w:rsid w:val="005346C3"/>
    <w:rsid w:val="005350DA"/>
    <w:rsid w:val="00535562"/>
    <w:rsid w:val="005358D9"/>
    <w:rsid w:val="0053593E"/>
    <w:rsid w:val="00535B5B"/>
    <w:rsid w:val="0053660F"/>
    <w:rsid w:val="005369DE"/>
    <w:rsid w:val="00536D6A"/>
    <w:rsid w:val="00536E40"/>
    <w:rsid w:val="00540808"/>
    <w:rsid w:val="00540BE1"/>
    <w:rsid w:val="00540C94"/>
    <w:rsid w:val="0054195E"/>
    <w:rsid w:val="00541F43"/>
    <w:rsid w:val="00542590"/>
    <w:rsid w:val="0054274F"/>
    <w:rsid w:val="00542988"/>
    <w:rsid w:val="005430F5"/>
    <w:rsid w:val="005431D1"/>
    <w:rsid w:val="0054321E"/>
    <w:rsid w:val="0054425D"/>
    <w:rsid w:val="005444D5"/>
    <w:rsid w:val="0054460D"/>
    <w:rsid w:val="0054488F"/>
    <w:rsid w:val="00544B04"/>
    <w:rsid w:val="00544B4F"/>
    <w:rsid w:val="00544C67"/>
    <w:rsid w:val="00544CDF"/>
    <w:rsid w:val="00545489"/>
    <w:rsid w:val="0054586D"/>
    <w:rsid w:val="00545C30"/>
    <w:rsid w:val="00546582"/>
    <w:rsid w:val="00546741"/>
    <w:rsid w:val="00547AAB"/>
    <w:rsid w:val="00547C04"/>
    <w:rsid w:val="00547DA1"/>
    <w:rsid w:val="00547E21"/>
    <w:rsid w:val="0055096F"/>
    <w:rsid w:val="005514A1"/>
    <w:rsid w:val="005528CA"/>
    <w:rsid w:val="0055295B"/>
    <w:rsid w:val="00552BFC"/>
    <w:rsid w:val="00553066"/>
    <w:rsid w:val="0055335C"/>
    <w:rsid w:val="00553672"/>
    <w:rsid w:val="00553B46"/>
    <w:rsid w:val="00553F01"/>
    <w:rsid w:val="00554B08"/>
    <w:rsid w:val="00554C10"/>
    <w:rsid w:val="005556D2"/>
    <w:rsid w:val="00555833"/>
    <w:rsid w:val="00555B2C"/>
    <w:rsid w:val="0055620C"/>
    <w:rsid w:val="00557AD9"/>
    <w:rsid w:val="0056117D"/>
    <w:rsid w:val="005616CF"/>
    <w:rsid w:val="00561A78"/>
    <w:rsid w:val="00562F59"/>
    <w:rsid w:val="00563D14"/>
    <w:rsid w:val="005646FE"/>
    <w:rsid w:val="00564ABF"/>
    <w:rsid w:val="00564E59"/>
    <w:rsid w:val="00565437"/>
    <w:rsid w:val="005655B9"/>
    <w:rsid w:val="00565AAC"/>
    <w:rsid w:val="005661E7"/>
    <w:rsid w:val="0056630E"/>
    <w:rsid w:val="00566B9F"/>
    <w:rsid w:val="00567047"/>
    <w:rsid w:val="0056778A"/>
    <w:rsid w:val="00570619"/>
    <w:rsid w:val="00570728"/>
    <w:rsid w:val="00570C32"/>
    <w:rsid w:val="00570E5D"/>
    <w:rsid w:val="00571C87"/>
    <w:rsid w:val="00571E9E"/>
    <w:rsid w:val="00572642"/>
    <w:rsid w:val="00572D4E"/>
    <w:rsid w:val="00573533"/>
    <w:rsid w:val="00575111"/>
    <w:rsid w:val="0057517A"/>
    <w:rsid w:val="00575A0B"/>
    <w:rsid w:val="00575BCE"/>
    <w:rsid w:val="00576B83"/>
    <w:rsid w:val="00576CAB"/>
    <w:rsid w:val="00577B51"/>
    <w:rsid w:val="00577CAD"/>
    <w:rsid w:val="005800EF"/>
    <w:rsid w:val="005805B0"/>
    <w:rsid w:val="00580A6A"/>
    <w:rsid w:val="005811B4"/>
    <w:rsid w:val="00581A66"/>
    <w:rsid w:val="00581DFF"/>
    <w:rsid w:val="0058283A"/>
    <w:rsid w:val="00582C08"/>
    <w:rsid w:val="00582C1C"/>
    <w:rsid w:val="00582C48"/>
    <w:rsid w:val="00583129"/>
    <w:rsid w:val="00583B06"/>
    <w:rsid w:val="00584017"/>
    <w:rsid w:val="0058505A"/>
    <w:rsid w:val="00585F40"/>
    <w:rsid w:val="0058625A"/>
    <w:rsid w:val="005866EC"/>
    <w:rsid w:val="00587AF6"/>
    <w:rsid w:val="00590478"/>
    <w:rsid w:val="00590544"/>
    <w:rsid w:val="00590C73"/>
    <w:rsid w:val="00591100"/>
    <w:rsid w:val="00591596"/>
    <w:rsid w:val="00591A10"/>
    <w:rsid w:val="0059231F"/>
    <w:rsid w:val="0059271C"/>
    <w:rsid w:val="00594013"/>
    <w:rsid w:val="005944C8"/>
    <w:rsid w:val="0059545F"/>
    <w:rsid w:val="005954FB"/>
    <w:rsid w:val="00595D8B"/>
    <w:rsid w:val="00596106"/>
    <w:rsid w:val="005973BC"/>
    <w:rsid w:val="005A01FE"/>
    <w:rsid w:val="005A0D97"/>
    <w:rsid w:val="005A28F7"/>
    <w:rsid w:val="005A30A9"/>
    <w:rsid w:val="005A447D"/>
    <w:rsid w:val="005A4613"/>
    <w:rsid w:val="005A4A43"/>
    <w:rsid w:val="005A4CC2"/>
    <w:rsid w:val="005A521C"/>
    <w:rsid w:val="005A5D99"/>
    <w:rsid w:val="005A68AB"/>
    <w:rsid w:val="005A6A92"/>
    <w:rsid w:val="005A6C8C"/>
    <w:rsid w:val="005A72F7"/>
    <w:rsid w:val="005A7438"/>
    <w:rsid w:val="005A76DD"/>
    <w:rsid w:val="005A7ED3"/>
    <w:rsid w:val="005A7EF2"/>
    <w:rsid w:val="005B085F"/>
    <w:rsid w:val="005B0DEC"/>
    <w:rsid w:val="005B1423"/>
    <w:rsid w:val="005B1D47"/>
    <w:rsid w:val="005B2014"/>
    <w:rsid w:val="005B4EC5"/>
    <w:rsid w:val="005B524F"/>
    <w:rsid w:val="005B5494"/>
    <w:rsid w:val="005B6F42"/>
    <w:rsid w:val="005B7FA1"/>
    <w:rsid w:val="005C10E6"/>
    <w:rsid w:val="005C14F8"/>
    <w:rsid w:val="005C23DC"/>
    <w:rsid w:val="005C2F5F"/>
    <w:rsid w:val="005C338B"/>
    <w:rsid w:val="005C376A"/>
    <w:rsid w:val="005C488C"/>
    <w:rsid w:val="005C4B0F"/>
    <w:rsid w:val="005C5078"/>
    <w:rsid w:val="005C5423"/>
    <w:rsid w:val="005C5796"/>
    <w:rsid w:val="005C700D"/>
    <w:rsid w:val="005C7233"/>
    <w:rsid w:val="005C75B0"/>
    <w:rsid w:val="005D0DAB"/>
    <w:rsid w:val="005D0ECA"/>
    <w:rsid w:val="005D1277"/>
    <w:rsid w:val="005D12C5"/>
    <w:rsid w:val="005D1DE2"/>
    <w:rsid w:val="005D1E5C"/>
    <w:rsid w:val="005D24A2"/>
    <w:rsid w:val="005D2752"/>
    <w:rsid w:val="005D291C"/>
    <w:rsid w:val="005D2F31"/>
    <w:rsid w:val="005D328A"/>
    <w:rsid w:val="005D35D5"/>
    <w:rsid w:val="005D3E6B"/>
    <w:rsid w:val="005D3ED0"/>
    <w:rsid w:val="005D50B5"/>
    <w:rsid w:val="005D51CC"/>
    <w:rsid w:val="005D57F6"/>
    <w:rsid w:val="005D64DC"/>
    <w:rsid w:val="005D702F"/>
    <w:rsid w:val="005D7493"/>
    <w:rsid w:val="005D77D4"/>
    <w:rsid w:val="005D7E1D"/>
    <w:rsid w:val="005E064F"/>
    <w:rsid w:val="005E0676"/>
    <w:rsid w:val="005E0C75"/>
    <w:rsid w:val="005E12A3"/>
    <w:rsid w:val="005E1B70"/>
    <w:rsid w:val="005E2B1A"/>
    <w:rsid w:val="005E2B2E"/>
    <w:rsid w:val="005E3738"/>
    <w:rsid w:val="005E3862"/>
    <w:rsid w:val="005E4305"/>
    <w:rsid w:val="005E45F2"/>
    <w:rsid w:val="005E461A"/>
    <w:rsid w:val="005E4E7A"/>
    <w:rsid w:val="005E57D7"/>
    <w:rsid w:val="005E6784"/>
    <w:rsid w:val="005E7665"/>
    <w:rsid w:val="005E770D"/>
    <w:rsid w:val="005E77C2"/>
    <w:rsid w:val="005F0374"/>
    <w:rsid w:val="005F09DC"/>
    <w:rsid w:val="005F1767"/>
    <w:rsid w:val="005F1D0C"/>
    <w:rsid w:val="005F2D8C"/>
    <w:rsid w:val="005F3BC3"/>
    <w:rsid w:val="005F4EC1"/>
    <w:rsid w:val="005F51A2"/>
    <w:rsid w:val="00600A6B"/>
    <w:rsid w:val="0060159D"/>
    <w:rsid w:val="006018C6"/>
    <w:rsid w:val="00602162"/>
    <w:rsid w:val="0060336B"/>
    <w:rsid w:val="00603536"/>
    <w:rsid w:val="00603EE1"/>
    <w:rsid w:val="00604026"/>
    <w:rsid w:val="006048BF"/>
    <w:rsid w:val="006057F3"/>
    <w:rsid w:val="00605A27"/>
    <w:rsid w:val="00605DA1"/>
    <w:rsid w:val="00606B32"/>
    <w:rsid w:val="0061032D"/>
    <w:rsid w:val="006107C6"/>
    <w:rsid w:val="00610929"/>
    <w:rsid w:val="00610C1F"/>
    <w:rsid w:val="00613420"/>
    <w:rsid w:val="006138ED"/>
    <w:rsid w:val="00613A9F"/>
    <w:rsid w:val="00613D25"/>
    <w:rsid w:val="00614B47"/>
    <w:rsid w:val="00614C31"/>
    <w:rsid w:val="00615A8B"/>
    <w:rsid w:val="006174EB"/>
    <w:rsid w:val="006178B0"/>
    <w:rsid w:val="00617D0C"/>
    <w:rsid w:val="00617EBA"/>
    <w:rsid w:val="006201AE"/>
    <w:rsid w:val="0062137F"/>
    <w:rsid w:val="00621961"/>
    <w:rsid w:val="00621B86"/>
    <w:rsid w:val="00622188"/>
    <w:rsid w:val="006222A5"/>
    <w:rsid w:val="00623A57"/>
    <w:rsid w:val="00623F5E"/>
    <w:rsid w:val="0062426A"/>
    <w:rsid w:val="006244AD"/>
    <w:rsid w:val="006249D9"/>
    <w:rsid w:val="00624E4B"/>
    <w:rsid w:val="00625358"/>
    <w:rsid w:val="006265A9"/>
    <w:rsid w:val="00626F0D"/>
    <w:rsid w:val="00627006"/>
    <w:rsid w:val="00627ACA"/>
    <w:rsid w:val="00627CC3"/>
    <w:rsid w:val="006300D4"/>
    <w:rsid w:val="006301E2"/>
    <w:rsid w:val="006307F4"/>
    <w:rsid w:val="00630AB4"/>
    <w:rsid w:val="0063141B"/>
    <w:rsid w:val="00631D7D"/>
    <w:rsid w:val="00632C70"/>
    <w:rsid w:val="00633880"/>
    <w:rsid w:val="006341A9"/>
    <w:rsid w:val="0063568B"/>
    <w:rsid w:val="0063696A"/>
    <w:rsid w:val="006369E1"/>
    <w:rsid w:val="00636C7B"/>
    <w:rsid w:val="00636FA6"/>
    <w:rsid w:val="006373A0"/>
    <w:rsid w:val="00637C6A"/>
    <w:rsid w:val="00640A84"/>
    <w:rsid w:val="00640C55"/>
    <w:rsid w:val="00641123"/>
    <w:rsid w:val="0064143D"/>
    <w:rsid w:val="006416F9"/>
    <w:rsid w:val="006424DF"/>
    <w:rsid w:val="00642C21"/>
    <w:rsid w:val="00642DEC"/>
    <w:rsid w:val="0064377A"/>
    <w:rsid w:val="00644367"/>
    <w:rsid w:val="00644465"/>
    <w:rsid w:val="00645C89"/>
    <w:rsid w:val="00645E72"/>
    <w:rsid w:val="00646347"/>
    <w:rsid w:val="00646698"/>
    <w:rsid w:val="00647A15"/>
    <w:rsid w:val="00651166"/>
    <w:rsid w:val="006514F5"/>
    <w:rsid w:val="00651A44"/>
    <w:rsid w:val="00652095"/>
    <w:rsid w:val="00654416"/>
    <w:rsid w:val="00655B66"/>
    <w:rsid w:val="00655FEA"/>
    <w:rsid w:val="00656205"/>
    <w:rsid w:val="0065671C"/>
    <w:rsid w:val="00656D05"/>
    <w:rsid w:val="00657C87"/>
    <w:rsid w:val="00657E02"/>
    <w:rsid w:val="00657F0D"/>
    <w:rsid w:val="00660CCB"/>
    <w:rsid w:val="00660E06"/>
    <w:rsid w:val="006618BF"/>
    <w:rsid w:val="00661992"/>
    <w:rsid w:val="00662001"/>
    <w:rsid w:val="00662283"/>
    <w:rsid w:val="0066232F"/>
    <w:rsid w:val="00662662"/>
    <w:rsid w:val="00662969"/>
    <w:rsid w:val="006631FB"/>
    <w:rsid w:val="00663326"/>
    <w:rsid w:val="00663898"/>
    <w:rsid w:val="00663936"/>
    <w:rsid w:val="006644C7"/>
    <w:rsid w:val="00665995"/>
    <w:rsid w:val="00665DE4"/>
    <w:rsid w:val="00666794"/>
    <w:rsid w:val="00666D9C"/>
    <w:rsid w:val="00667A79"/>
    <w:rsid w:val="00667BDD"/>
    <w:rsid w:val="00671DCA"/>
    <w:rsid w:val="00671F36"/>
    <w:rsid w:val="00672178"/>
    <w:rsid w:val="006729DC"/>
    <w:rsid w:val="00673335"/>
    <w:rsid w:val="00674345"/>
    <w:rsid w:val="00674DCC"/>
    <w:rsid w:val="00674FE5"/>
    <w:rsid w:val="00675BD1"/>
    <w:rsid w:val="006762E2"/>
    <w:rsid w:val="006764AD"/>
    <w:rsid w:val="00676682"/>
    <w:rsid w:val="0067683B"/>
    <w:rsid w:val="0067756B"/>
    <w:rsid w:val="00677F0E"/>
    <w:rsid w:val="00680666"/>
    <w:rsid w:val="00680D20"/>
    <w:rsid w:val="0068124E"/>
    <w:rsid w:val="0068169B"/>
    <w:rsid w:val="0068189C"/>
    <w:rsid w:val="006819FA"/>
    <w:rsid w:val="00681D2D"/>
    <w:rsid w:val="0068209E"/>
    <w:rsid w:val="00682149"/>
    <w:rsid w:val="00682311"/>
    <w:rsid w:val="0068257A"/>
    <w:rsid w:val="00683221"/>
    <w:rsid w:val="0068573E"/>
    <w:rsid w:val="00685C0F"/>
    <w:rsid w:val="006866A9"/>
    <w:rsid w:val="00686853"/>
    <w:rsid w:val="0068686C"/>
    <w:rsid w:val="00686917"/>
    <w:rsid w:val="00690243"/>
    <w:rsid w:val="006930EF"/>
    <w:rsid w:val="00693207"/>
    <w:rsid w:val="0069365F"/>
    <w:rsid w:val="00693850"/>
    <w:rsid w:val="006942AA"/>
    <w:rsid w:val="00694BF6"/>
    <w:rsid w:val="00694C3C"/>
    <w:rsid w:val="006954BE"/>
    <w:rsid w:val="0069615F"/>
    <w:rsid w:val="006969D6"/>
    <w:rsid w:val="006A0006"/>
    <w:rsid w:val="006A0210"/>
    <w:rsid w:val="006A0550"/>
    <w:rsid w:val="006A091E"/>
    <w:rsid w:val="006A092C"/>
    <w:rsid w:val="006A0BE8"/>
    <w:rsid w:val="006A12C0"/>
    <w:rsid w:val="006A197F"/>
    <w:rsid w:val="006A2295"/>
    <w:rsid w:val="006A273C"/>
    <w:rsid w:val="006A2836"/>
    <w:rsid w:val="006A2D9C"/>
    <w:rsid w:val="006A2F07"/>
    <w:rsid w:val="006A2FC9"/>
    <w:rsid w:val="006A39A3"/>
    <w:rsid w:val="006A3B48"/>
    <w:rsid w:val="006A3BB4"/>
    <w:rsid w:val="006A3FB3"/>
    <w:rsid w:val="006A4063"/>
    <w:rsid w:val="006A528A"/>
    <w:rsid w:val="006A5806"/>
    <w:rsid w:val="006A5A02"/>
    <w:rsid w:val="006A61F6"/>
    <w:rsid w:val="006A71A7"/>
    <w:rsid w:val="006A724F"/>
    <w:rsid w:val="006B012C"/>
    <w:rsid w:val="006B01C3"/>
    <w:rsid w:val="006B02FC"/>
    <w:rsid w:val="006B0834"/>
    <w:rsid w:val="006B1040"/>
    <w:rsid w:val="006B158A"/>
    <w:rsid w:val="006B3191"/>
    <w:rsid w:val="006B3230"/>
    <w:rsid w:val="006B381A"/>
    <w:rsid w:val="006B3962"/>
    <w:rsid w:val="006B47BF"/>
    <w:rsid w:val="006B4B14"/>
    <w:rsid w:val="006B50F0"/>
    <w:rsid w:val="006B5571"/>
    <w:rsid w:val="006B572D"/>
    <w:rsid w:val="006B5BA5"/>
    <w:rsid w:val="006B5C4C"/>
    <w:rsid w:val="006B6DA0"/>
    <w:rsid w:val="006B6F8A"/>
    <w:rsid w:val="006C0D99"/>
    <w:rsid w:val="006C0DE3"/>
    <w:rsid w:val="006C2A0B"/>
    <w:rsid w:val="006C2B6F"/>
    <w:rsid w:val="006C35FB"/>
    <w:rsid w:val="006C4B18"/>
    <w:rsid w:val="006C4FCA"/>
    <w:rsid w:val="006C64A6"/>
    <w:rsid w:val="006C6BC6"/>
    <w:rsid w:val="006C7251"/>
    <w:rsid w:val="006D04B8"/>
    <w:rsid w:val="006D0C7A"/>
    <w:rsid w:val="006D0F49"/>
    <w:rsid w:val="006D13C1"/>
    <w:rsid w:val="006D1474"/>
    <w:rsid w:val="006D14BE"/>
    <w:rsid w:val="006D15BE"/>
    <w:rsid w:val="006D1813"/>
    <w:rsid w:val="006D1F49"/>
    <w:rsid w:val="006D28A3"/>
    <w:rsid w:val="006D2ADF"/>
    <w:rsid w:val="006D2E1D"/>
    <w:rsid w:val="006D34F6"/>
    <w:rsid w:val="006D3929"/>
    <w:rsid w:val="006D3C42"/>
    <w:rsid w:val="006D6128"/>
    <w:rsid w:val="006D6432"/>
    <w:rsid w:val="006E0341"/>
    <w:rsid w:val="006E1285"/>
    <w:rsid w:val="006E353F"/>
    <w:rsid w:val="006E3991"/>
    <w:rsid w:val="006E3CEE"/>
    <w:rsid w:val="006E4822"/>
    <w:rsid w:val="006E4CFC"/>
    <w:rsid w:val="006E5349"/>
    <w:rsid w:val="006E5EB6"/>
    <w:rsid w:val="006E5F47"/>
    <w:rsid w:val="006E60C6"/>
    <w:rsid w:val="006E6E63"/>
    <w:rsid w:val="006E7949"/>
    <w:rsid w:val="006E7C9C"/>
    <w:rsid w:val="006F0903"/>
    <w:rsid w:val="006F0A59"/>
    <w:rsid w:val="006F1940"/>
    <w:rsid w:val="006F19A3"/>
    <w:rsid w:val="006F2361"/>
    <w:rsid w:val="006F237F"/>
    <w:rsid w:val="006F2404"/>
    <w:rsid w:val="006F24ED"/>
    <w:rsid w:val="006F252A"/>
    <w:rsid w:val="006F261D"/>
    <w:rsid w:val="006F2EB3"/>
    <w:rsid w:val="006F37EC"/>
    <w:rsid w:val="006F39DE"/>
    <w:rsid w:val="006F4914"/>
    <w:rsid w:val="006F5641"/>
    <w:rsid w:val="006F5CB2"/>
    <w:rsid w:val="006F724A"/>
    <w:rsid w:val="006F73CD"/>
    <w:rsid w:val="006F7663"/>
    <w:rsid w:val="006F7FD3"/>
    <w:rsid w:val="007003ED"/>
    <w:rsid w:val="007004F0"/>
    <w:rsid w:val="00700B25"/>
    <w:rsid w:val="00700B53"/>
    <w:rsid w:val="00700B99"/>
    <w:rsid w:val="00700C3B"/>
    <w:rsid w:val="00700E6B"/>
    <w:rsid w:val="00701A45"/>
    <w:rsid w:val="007026A9"/>
    <w:rsid w:val="007027AF"/>
    <w:rsid w:val="00702A70"/>
    <w:rsid w:val="00703E5E"/>
    <w:rsid w:val="00705256"/>
    <w:rsid w:val="00707CEA"/>
    <w:rsid w:val="00710FEE"/>
    <w:rsid w:val="00711745"/>
    <w:rsid w:val="00711A2E"/>
    <w:rsid w:val="00711F3D"/>
    <w:rsid w:val="00712493"/>
    <w:rsid w:val="007124D1"/>
    <w:rsid w:val="007128EC"/>
    <w:rsid w:val="00713349"/>
    <w:rsid w:val="00713B1A"/>
    <w:rsid w:val="00714345"/>
    <w:rsid w:val="00714555"/>
    <w:rsid w:val="007147C3"/>
    <w:rsid w:val="00715F3A"/>
    <w:rsid w:val="00715FC7"/>
    <w:rsid w:val="00716164"/>
    <w:rsid w:val="00716E2B"/>
    <w:rsid w:val="0071750A"/>
    <w:rsid w:val="0071752A"/>
    <w:rsid w:val="007175BE"/>
    <w:rsid w:val="0072095C"/>
    <w:rsid w:val="00720F7A"/>
    <w:rsid w:val="007216CA"/>
    <w:rsid w:val="00721827"/>
    <w:rsid w:val="00721C6A"/>
    <w:rsid w:val="00722796"/>
    <w:rsid w:val="007234E2"/>
    <w:rsid w:val="00723688"/>
    <w:rsid w:val="007239CD"/>
    <w:rsid w:val="00723EC4"/>
    <w:rsid w:val="007240A3"/>
    <w:rsid w:val="00724214"/>
    <w:rsid w:val="00727A59"/>
    <w:rsid w:val="00727B09"/>
    <w:rsid w:val="00730CAE"/>
    <w:rsid w:val="00731774"/>
    <w:rsid w:val="00733D18"/>
    <w:rsid w:val="00734597"/>
    <w:rsid w:val="00734B50"/>
    <w:rsid w:val="0073547D"/>
    <w:rsid w:val="00736DA8"/>
    <w:rsid w:val="00737E88"/>
    <w:rsid w:val="00740713"/>
    <w:rsid w:val="007414FD"/>
    <w:rsid w:val="00741897"/>
    <w:rsid w:val="00741DAD"/>
    <w:rsid w:val="00742481"/>
    <w:rsid w:val="00742998"/>
    <w:rsid w:val="00742DA9"/>
    <w:rsid w:val="00743358"/>
    <w:rsid w:val="007434C0"/>
    <w:rsid w:val="007439C7"/>
    <w:rsid w:val="0074429A"/>
    <w:rsid w:val="00745BD3"/>
    <w:rsid w:val="0074623F"/>
    <w:rsid w:val="00746B18"/>
    <w:rsid w:val="00746D9A"/>
    <w:rsid w:val="00747F4E"/>
    <w:rsid w:val="007501E1"/>
    <w:rsid w:val="007504AC"/>
    <w:rsid w:val="00751110"/>
    <w:rsid w:val="00751391"/>
    <w:rsid w:val="0075378D"/>
    <w:rsid w:val="00753ABA"/>
    <w:rsid w:val="00753B99"/>
    <w:rsid w:val="00753BE3"/>
    <w:rsid w:val="00754126"/>
    <w:rsid w:val="007551E9"/>
    <w:rsid w:val="00755417"/>
    <w:rsid w:val="007574CB"/>
    <w:rsid w:val="00757F55"/>
    <w:rsid w:val="00760010"/>
    <w:rsid w:val="00760DB3"/>
    <w:rsid w:val="00760DC1"/>
    <w:rsid w:val="0076107F"/>
    <w:rsid w:val="0076297B"/>
    <w:rsid w:val="00763E94"/>
    <w:rsid w:val="007640C4"/>
    <w:rsid w:val="00765F0E"/>
    <w:rsid w:val="00766663"/>
    <w:rsid w:val="00766680"/>
    <w:rsid w:val="007669E0"/>
    <w:rsid w:val="00767ABE"/>
    <w:rsid w:val="00767C28"/>
    <w:rsid w:val="00771979"/>
    <w:rsid w:val="007723CA"/>
    <w:rsid w:val="0077254A"/>
    <w:rsid w:val="00772EE1"/>
    <w:rsid w:val="00773791"/>
    <w:rsid w:val="00773B5A"/>
    <w:rsid w:val="00773E4B"/>
    <w:rsid w:val="00774758"/>
    <w:rsid w:val="00774F49"/>
    <w:rsid w:val="0077530F"/>
    <w:rsid w:val="007756F2"/>
    <w:rsid w:val="007758CE"/>
    <w:rsid w:val="00776453"/>
    <w:rsid w:val="00777143"/>
    <w:rsid w:val="0077758B"/>
    <w:rsid w:val="007819EC"/>
    <w:rsid w:val="00781A53"/>
    <w:rsid w:val="00781A6B"/>
    <w:rsid w:val="00781B32"/>
    <w:rsid w:val="00781C61"/>
    <w:rsid w:val="00781F71"/>
    <w:rsid w:val="00782187"/>
    <w:rsid w:val="007828FE"/>
    <w:rsid w:val="00782D06"/>
    <w:rsid w:val="00782E6C"/>
    <w:rsid w:val="00783256"/>
    <w:rsid w:val="00783312"/>
    <w:rsid w:val="007839FF"/>
    <w:rsid w:val="00783A72"/>
    <w:rsid w:val="007840C9"/>
    <w:rsid w:val="007845B9"/>
    <w:rsid w:val="00784692"/>
    <w:rsid w:val="007848AA"/>
    <w:rsid w:val="00785524"/>
    <w:rsid w:val="00786704"/>
    <w:rsid w:val="007873ED"/>
    <w:rsid w:val="007904A8"/>
    <w:rsid w:val="00790D27"/>
    <w:rsid w:val="007910D4"/>
    <w:rsid w:val="0079260F"/>
    <w:rsid w:val="007927C8"/>
    <w:rsid w:val="00792C68"/>
    <w:rsid w:val="007938A0"/>
    <w:rsid w:val="00793D8D"/>
    <w:rsid w:val="00794441"/>
    <w:rsid w:val="007948D9"/>
    <w:rsid w:val="00794F78"/>
    <w:rsid w:val="00794FB0"/>
    <w:rsid w:val="007955AF"/>
    <w:rsid w:val="00795AD2"/>
    <w:rsid w:val="0079616E"/>
    <w:rsid w:val="00796AD2"/>
    <w:rsid w:val="00796AEC"/>
    <w:rsid w:val="0079712A"/>
    <w:rsid w:val="0079722E"/>
    <w:rsid w:val="007975C8"/>
    <w:rsid w:val="007A06B9"/>
    <w:rsid w:val="007A0B60"/>
    <w:rsid w:val="007A0DAD"/>
    <w:rsid w:val="007A1594"/>
    <w:rsid w:val="007A1CE0"/>
    <w:rsid w:val="007A20C3"/>
    <w:rsid w:val="007A28E4"/>
    <w:rsid w:val="007A2D2E"/>
    <w:rsid w:val="007A2EF9"/>
    <w:rsid w:val="007A383A"/>
    <w:rsid w:val="007A397C"/>
    <w:rsid w:val="007A39B5"/>
    <w:rsid w:val="007A45AC"/>
    <w:rsid w:val="007A48C8"/>
    <w:rsid w:val="007A4F6F"/>
    <w:rsid w:val="007A518C"/>
    <w:rsid w:val="007A7943"/>
    <w:rsid w:val="007A7DAB"/>
    <w:rsid w:val="007A7EF0"/>
    <w:rsid w:val="007B04D0"/>
    <w:rsid w:val="007B0699"/>
    <w:rsid w:val="007B0916"/>
    <w:rsid w:val="007B0F56"/>
    <w:rsid w:val="007B1390"/>
    <w:rsid w:val="007B154D"/>
    <w:rsid w:val="007B2051"/>
    <w:rsid w:val="007B2101"/>
    <w:rsid w:val="007B23CE"/>
    <w:rsid w:val="007B2D8E"/>
    <w:rsid w:val="007B3C63"/>
    <w:rsid w:val="007B3D56"/>
    <w:rsid w:val="007B4116"/>
    <w:rsid w:val="007B427C"/>
    <w:rsid w:val="007B440B"/>
    <w:rsid w:val="007B4416"/>
    <w:rsid w:val="007B44AD"/>
    <w:rsid w:val="007B4D95"/>
    <w:rsid w:val="007B5349"/>
    <w:rsid w:val="007B5364"/>
    <w:rsid w:val="007B545A"/>
    <w:rsid w:val="007B5985"/>
    <w:rsid w:val="007B6DBC"/>
    <w:rsid w:val="007B72E0"/>
    <w:rsid w:val="007C0045"/>
    <w:rsid w:val="007C0336"/>
    <w:rsid w:val="007C081A"/>
    <w:rsid w:val="007C10F9"/>
    <w:rsid w:val="007C14D4"/>
    <w:rsid w:val="007C1706"/>
    <w:rsid w:val="007C1C87"/>
    <w:rsid w:val="007C253D"/>
    <w:rsid w:val="007C36E7"/>
    <w:rsid w:val="007C46B1"/>
    <w:rsid w:val="007C541D"/>
    <w:rsid w:val="007C5555"/>
    <w:rsid w:val="007C5D69"/>
    <w:rsid w:val="007C6045"/>
    <w:rsid w:val="007C6F3B"/>
    <w:rsid w:val="007C70EC"/>
    <w:rsid w:val="007C7181"/>
    <w:rsid w:val="007C7EBC"/>
    <w:rsid w:val="007D09F9"/>
    <w:rsid w:val="007D1251"/>
    <w:rsid w:val="007D16AF"/>
    <w:rsid w:val="007D31A3"/>
    <w:rsid w:val="007D31F6"/>
    <w:rsid w:val="007D445B"/>
    <w:rsid w:val="007D45DB"/>
    <w:rsid w:val="007D5610"/>
    <w:rsid w:val="007D5E30"/>
    <w:rsid w:val="007D6546"/>
    <w:rsid w:val="007D6C35"/>
    <w:rsid w:val="007D7920"/>
    <w:rsid w:val="007E0240"/>
    <w:rsid w:val="007E0631"/>
    <w:rsid w:val="007E0CBD"/>
    <w:rsid w:val="007E1541"/>
    <w:rsid w:val="007E1933"/>
    <w:rsid w:val="007E565E"/>
    <w:rsid w:val="007E600A"/>
    <w:rsid w:val="007E647C"/>
    <w:rsid w:val="007E6660"/>
    <w:rsid w:val="007E6D02"/>
    <w:rsid w:val="007E741A"/>
    <w:rsid w:val="007E76A0"/>
    <w:rsid w:val="007E7946"/>
    <w:rsid w:val="007F0349"/>
    <w:rsid w:val="007F053C"/>
    <w:rsid w:val="007F0DBB"/>
    <w:rsid w:val="007F2898"/>
    <w:rsid w:val="007F2B47"/>
    <w:rsid w:val="007F3035"/>
    <w:rsid w:val="007F3819"/>
    <w:rsid w:val="007F4019"/>
    <w:rsid w:val="007F40ED"/>
    <w:rsid w:val="007F42C5"/>
    <w:rsid w:val="007F43E6"/>
    <w:rsid w:val="007F4BDF"/>
    <w:rsid w:val="007F50F6"/>
    <w:rsid w:val="007F58D2"/>
    <w:rsid w:val="007F5983"/>
    <w:rsid w:val="007F6531"/>
    <w:rsid w:val="0080029D"/>
    <w:rsid w:val="0080065E"/>
    <w:rsid w:val="00800D02"/>
    <w:rsid w:val="00801FDC"/>
    <w:rsid w:val="008026FE"/>
    <w:rsid w:val="00802AE8"/>
    <w:rsid w:val="00803B27"/>
    <w:rsid w:val="00803D7E"/>
    <w:rsid w:val="008045A2"/>
    <w:rsid w:val="0080526C"/>
    <w:rsid w:val="008056DD"/>
    <w:rsid w:val="00806376"/>
    <w:rsid w:val="0080643A"/>
    <w:rsid w:val="00806FA0"/>
    <w:rsid w:val="00806FDE"/>
    <w:rsid w:val="0080778A"/>
    <w:rsid w:val="00811393"/>
    <w:rsid w:val="00813696"/>
    <w:rsid w:val="008151F1"/>
    <w:rsid w:val="00815914"/>
    <w:rsid w:val="00816A1E"/>
    <w:rsid w:val="00816FF8"/>
    <w:rsid w:val="0081702E"/>
    <w:rsid w:val="00817C32"/>
    <w:rsid w:val="008204FF"/>
    <w:rsid w:val="00820731"/>
    <w:rsid w:val="0082103D"/>
    <w:rsid w:val="008210DA"/>
    <w:rsid w:val="008220BA"/>
    <w:rsid w:val="008224AF"/>
    <w:rsid w:val="00824558"/>
    <w:rsid w:val="008246B1"/>
    <w:rsid w:val="00824BF5"/>
    <w:rsid w:val="0082571A"/>
    <w:rsid w:val="008268F5"/>
    <w:rsid w:val="00826C99"/>
    <w:rsid w:val="00827B1C"/>
    <w:rsid w:val="008300FC"/>
    <w:rsid w:val="008312FC"/>
    <w:rsid w:val="00831C87"/>
    <w:rsid w:val="008323A3"/>
    <w:rsid w:val="00832A49"/>
    <w:rsid w:val="00832E0E"/>
    <w:rsid w:val="00833582"/>
    <w:rsid w:val="00833A10"/>
    <w:rsid w:val="00835132"/>
    <w:rsid w:val="00835C01"/>
    <w:rsid w:val="00835DFE"/>
    <w:rsid w:val="00836487"/>
    <w:rsid w:val="008365F9"/>
    <w:rsid w:val="008366CA"/>
    <w:rsid w:val="00836BB0"/>
    <w:rsid w:val="00837304"/>
    <w:rsid w:val="008374BA"/>
    <w:rsid w:val="00837BB0"/>
    <w:rsid w:val="008410E6"/>
    <w:rsid w:val="00841671"/>
    <w:rsid w:val="00841B2F"/>
    <w:rsid w:val="00841BF4"/>
    <w:rsid w:val="00841E9F"/>
    <w:rsid w:val="008423F1"/>
    <w:rsid w:val="00845AAB"/>
    <w:rsid w:val="00846A22"/>
    <w:rsid w:val="00846D55"/>
    <w:rsid w:val="008500CD"/>
    <w:rsid w:val="00850C67"/>
    <w:rsid w:val="00850FC7"/>
    <w:rsid w:val="0085103D"/>
    <w:rsid w:val="00852133"/>
    <w:rsid w:val="0085214E"/>
    <w:rsid w:val="008522BB"/>
    <w:rsid w:val="008525FC"/>
    <w:rsid w:val="008526C2"/>
    <w:rsid w:val="00852EB6"/>
    <w:rsid w:val="008531BA"/>
    <w:rsid w:val="008540DA"/>
    <w:rsid w:val="00854F70"/>
    <w:rsid w:val="008554E3"/>
    <w:rsid w:val="00855673"/>
    <w:rsid w:val="00855A46"/>
    <w:rsid w:val="00855EE7"/>
    <w:rsid w:val="00855F2F"/>
    <w:rsid w:val="008560C3"/>
    <w:rsid w:val="0085629F"/>
    <w:rsid w:val="00856433"/>
    <w:rsid w:val="0085660F"/>
    <w:rsid w:val="00856902"/>
    <w:rsid w:val="008570F5"/>
    <w:rsid w:val="00857678"/>
    <w:rsid w:val="00857A56"/>
    <w:rsid w:val="00857C25"/>
    <w:rsid w:val="0086084F"/>
    <w:rsid w:val="0086095D"/>
    <w:rsid w:val="00862020"/>
    <w:rsid w:val="00862264"/>
    <w:rsid w:val="00862A9B"/>
    <w:rsid w:val="00862B20"/>
    <w:rsid w:val="00862C23"/>
    <w:rsid w:val="00863CAF"/>
    <w:rsid w:val="00863F20"/>
    <w:rsid w:val="008644D6"/>
    <w:rsid w:val="00864ADD"/>
    <w:rsid w:val="00864B63"/>
    <w:rsid w:val="00865441"/>
    <w:rsid w:val="00865B0A"/>
    <w:rsid w:val="008662D3"/>
    <w:rsid w:val="008663ED"/>
    <w:rsid w:val="0086713D"/>
    <w:rsid w:val="00867D7B"/>
    <w:rsid w:val="00867E7D"/>
    <w:rsid w:val="0087018F"/>
    <w:rsid w:val="00870A4D"/>
    <w:rsid w:val="0087264F"/>
    <w:rsid w:val="00872957"/>
    <w:rsid w:val="008739EF"/>
    <w:rsid w:val="00873F8B"/>
    <w:rsid w:val="00874437"/>
    <w:rsid w:val="0087525E"/>
    <w:rsid w:val="00875509"/>
    <w:rsid w:val="008755EF"/>
    <w:rsid w:val="008758E8"/>
    <w:rsid w:val="00875C42"/>
    <w:rsid w:val="00875CB4"/>
    <w:rsid w:val="00876369"/>
    <w:rsid w:val="00876C1E"/>
    <w:rsid w:val="00877059"/>
    <w:rsid w:val="008773C0"/>
    <w:rsid w:val="0087767C"/>
    <w:rsid w:val="00877B62"/>
    <w:rsid w:val="00877D02"/>
    <w:rsid w:val="008800BA"/>
    <w:rsid w:val="00880B98"/>
    <w:rsid w:val="00881809"/>
    <w:rsid w:val="00882182"/>
    <w:rsid w:val="008821A2"/>
    <w:rsid w:val="00883AE0"/>
    <w:rsid w:val="00883B5F"/>
    <w:rsid w:val="0088477C"/>
    <w:rsid w:val="00885109"/>
    <w:rsid w:val="0088531B"/>
    <w:rsid w:val="00885A2C"/>
    <w:rsid w:val="00885E97"/>
    <w:rsid w:val="00885EE0"/>
    <w:rsid w:val="008868B4"/>
    <w:rsid w:val="0088736A"/>
    <w:rsid w:val="00890149"/>
    <w:rsid w:val="008901DF"/>
    <w:rsid w:val="008902DA"/>
    <w:rsid w:val="00890D45"/>
    <w:rsid w:val="00891AE9"/>
    <w:rsid w:val="00892AB2"/>
    <w:rsid w:val="00892D2B"/>
    <w:rsid w:val="00893C85"/>
    <w:rsid w:val="00893F41"/>
    <w:rsid w:val="008953A2"/>
    <w:rsid w:val="00895D3F"/>
    <w:rsid w:val="008975CC"/>
    <w:rsid w:val="00897BF1"/>
    <w:rsid w:val="00897DD6"/>
    <w:rsid w:val="00897E73"/>
    <w:rsid w:val="008A0239"/>
    <w:rsid w:val="008A037F"/>
    <w:rsid w:val="008A080E"/>
    <w:rsid w:val="008A0ABC"/>
    <w:rsid w:val="008A0C63"/>
    <w:rsid w:val="008A0F13"/>
    <w:rsid w:val="008A1795"/>
    <w:rsid w:val="008A2222"/>
    <w:rsid w:val="008A2641"/>
    <w:rsid w:val="008A3376"/>
    <w:rsid w:val="008A3E9A"/>
    <w:rsid w:val="008A40DF"/>
    <w:rsid w:val="008A4C86"/>
    <w:rsid w:val="008A4F48"/>
    <w:rsid w:val="008A5908"/>
    <w:rsid w:val="008A5BCC"/>
    <w:rsid w:val="008A746E"/>
    <w:rsid w:val="008A7A2D"/>
    <w:rsid w:val="008A7BA4"/>
    <w:rsid w:val="008B0953"/>
    <w:rsid w:val="008B0A72"/>
    <w:rsid w:val="008B12EA"/>
    <w:rsid w:val="008B16D5"/>
    <w:rsid w:val="008B1E08"/>
    <w:rsid w:val="008B1EAA"/>
    <w:rsid w:val="008B2800"/>
    <w:rsid w:val="008B3207"/>
    <w:rsid w:val="008B61B3"/>
    <w:rsid w:val="008B6204"/>
    <w:rsid w:val="008B677F"/>
    <w:rsid w:val="008B76EC"/>
    <w:rsid w:val="008B7F71"/>
    <w:rsid w:val="008C0DE5"/>
    <w:rsid w:val="008C1DCA"/>
    <w:rsid w:val="008C4614"/>
    <w:rsid w:val="008C48BB"/>
    <w:rsid w:val="008C4CD4"/>
    <w:rsid w:val="008C4FFE"/>
    <w:rsid w:val="008C59E7"/>
    <w:rsid w:val="008C5CB1"/>
    <w:rsid w:val="008C674D"/>
    <w:rsid w:val="008C68A2"/>
    <w:rsid w:val="008C6956"/>
    <w:rsid w:val="008C6B7A"/>
    <w:rsid w:val="008C6E25"/>
    <w:rsid w:val="008C7173"/>
    <w:rsid w:val="008C74FB"/>
    <w:rsid w:val="008C7836"/>
    <w:rsid w:val="008C7891"/>
    <w:rsid w:val="008D01F3"/>
    <w:rsid w:val="008D1C0F"/>
    <w:rsid w:val="008D2447"/>
    <w:rsid w:val="008D2534"/>
    <w:rsid w:val="008D27BF"/>
    <w:rsid w:val="008D2CE3"/>
    <w:rsid w:val="008D362F"/>
    <w:rsid w:val="008D397F"/>
    <w:rsid w:val="008D5438"/>
    <w:rsid w:val="008D5C26"/>
    <w:rsid w:val="008D6538"/>
    <w:rsid w:val="008D66EE"/>
    <w:rsid w:val="008D66F1"/>
    <w:rsid w:val="008D6707"/>
    <w:rsid w:val="008D7108"/>
    <w:rsid w:val="008D76B5"/>
    <w:rsid w:val="008D7F79"/>
    <w:rsid w:val="008E0BEF"/>
    <w:rsid w:val="008E0D45"/>
    <w:rsid w:val="008E138E"/>
    <w:rsid w:val="008E1A7A"/>
    <w:rsid w:val="008E1BC3"/>
    <w:rsid w:val="008E2AED"/>
    <w:rsid w:val="008E2D0E"/>
    <w:rsid w:val="008E2ECE"/>
    <w:rsid w:val="008E442B"/>
    <w:rsid w:val="008E47F3"/>
    <w:rsid w:val="008E55DC"/>
    <w:rsid w:val="008E5ADD"/>
    <w:rsid w:val="008E5DCE"/>
    <w:rsid w:val="008E652F"/>
    <w:rsid w:val="008E66C3"/>
    <w:rsid w:val="008E69AF"/>
    <w:rsid w:val="008E6F41"/>
    <w:rsid w:val="008E725F"/>
    <w:rsid w:val="008F0360"/>
    <w:rsid w:val="008F0D19"/>
    <w:rsid w:val="008F37EE"/>
    <w:rsid w:val="008F4395"/>
    <w:rsid w:val="008F4663"/>
    <w:rsid w:val="008F47BC"/>
    <w:rsid w:val="008F49AA"/>
    <w:rsid w:val="008F51D9"/>
    <w:rsid w:val="008F55B0"/>
    <w:rsid w:val="008F5636"/>
    <w:rsid w:val="008F65B2"/>
    <w:rsid w:val="008F77C1"/>
    <w:rsid w:val="008F7877"/>
    <w:rsid w:val="0090024A"/>
    <w:rsid w:val="009006CF"/>
    <w:rsid w:val="009011A5"/>
    <w:rsid w:val="0090160F"/>
    <w:rsid w:val="00901829"/>
    <w:rsid w:val="00902EA4"/>
    <w:rsid w:val="0090360D"/>
    <w:rsid w:val="0090464D"/>
    <w:rsid w:val="00905C0D"/>
    <w:rsid w:val="009071CD"/>
    <w:rsid w:val="0090761D"/>
    <w:rsid w:val="00907A48"/>
    <w:rsid w:val="0091005E"/>
    <w:rsid w:val="009126A6"/>
    <w:rsid w:val="0091290D"/>
    <w:rsid w:val="00912966"/>
    <w:rsid w:val="00912E13"/>
    <w:rsid w:val="00914CA5"/>
    <w:rsid w:val="0091593B"/>
    <w:rsid w:val="00916432"/>
    <w:rsid w:val="009168F2"/>
    <w:rsid w:val="00916AD8"/>
    <w:rsid w:val="009174A8"/>
    <w:rsid w:val="00917687"/>
    <w:rsid w:val="009178C4"/>
    <w:rsid w:val="00917E1A"/>
    <w:rsid w:val="0092018C"/>
    <w:rsid w:val="009205DF"/>
    <w:rsid w:val="00920D80"/>
    <w:rsid w:val="009224AC"/>
    <w:rsid w:val="00922944"/>
    <w:rsid w:val="00922EBA"/>
    <w:rsid w:val="00922F19"/>
    <w:rsid w:val="009239DC"/>
    <w:rsid w:val="00924153"/>
    <w:rsid w:val="00924470"/>
    <w:rsid w:val="00924DF3"/>
    <w:rsid w:val="00924F9C"/>
    <w:rsid w:val="009257F1"/>
    <w:rsid w:val="009263D0"/>
    <w:rsid w:val="009263EC"/>
    <w:rsid w:val="009264AD"/>
    <w:rsid w:val="00926521"/>
    <w:rsid w:val="00926676"/>
    <w:rsid w:val="00926A5E"/>
    <w:rsid w:val="0092716E"/>
    <w:rsid w:val="009271ED"/>
    <w:rsid w:val="009300E9"/>
    <w:rsid w:val="0093087A"/>
    <w:rsid w:val="009310D0"/>
    <w:rsid w:val="00931291"/>
    <w:rsid w:val="009314A1"/>
    <w:rsid w:val="0093195A"/>
    <w:rsid w:val="00931CC4"/>
    <w:rsid w:val="00931D14"/>
    <w:rsid w:val="009323FC"/>
    <w:rsid w:val="00932828"/>
    <w:rsid w:val="00932833"/>
    <w:rsid w:val="00932C76"/>
    <w:rsid w:val="0093305E"/>
    <w:rsid w:val="009336A2"/>
    <w:rsid w:val="009338C7"/>
    <w:rsid w:val="00933B01"/>
    <w:rsid w:val="00935206"/>
    <w:rsid w:val="009352B8"/>
    <w:rsid w:val="009358D1"/>
    <w:rsid w:val="00936275"/>
    <w:rsid w:val="00936310"/>
    <w:rsid w:val="00936FAE"/>
    <w:rsid w:val="00936FAF"/>
    <w:rsid w:val="009415C2"/>
    <w:rsid w:val="00941827"/>
    <w:rsid w:val="0094195B"/>
    <w:rsid w:val="0094266B"/>
    <w:rsid w:val="009430CD"/>
    <w:rsid w:val="009430D2"/>
    <w:rsid w:val="00943615"/>
    <w:rsid w:val="009441E5"/>
    <w:rsid w:val="009442FA"/>
    <w:rsid w:val="00944787"/>
    <w:rsid w:val="00944ABD"/>
    <w:rsid w:val="00946433"/>
    <w:rsid w:val="0094713F"/>
    <w:rsid w:val="009474DB"/>
    <w:rsid w:val="009475CB"/>
    <w:rsid w:val="00947A3B"/>
    <w:rsid w:val="00947EC7"/>
    <w:rsid w:val="0095024D"/>
    <w:rsid w:val="00950D03"/>
    <w:rsid w:val="00950FE7"/>
    <w:rsid w:val="00951162"/>
    <w:rsid w:val="009519E2"/>
    <w:rsid w:val="009522B1"/>
    <w:rsid w:val="009527C9"/>
    <w:rsid w:val="00952D72"/>
    <w:rsid w:val="009534F5"/>
    <w:rsid w:val="0095354A"/>
    <w:rsid w:val="00953C97"/>
    <w:rsid w:val="009549C7"/>
    <w:rsid w:val="00954B65"/>
    <w:rsid w:val="00954C6B"/>
    <w:rsid w:val="00954C6E"/>
    <w:rsid w:val="009558E5"/>
    <w:rsid w:val="00955F37"/>
    <w:rsid w:val="00956024"/>
    <w:rsid w:val="0095736A"/>
    <w:rsid w:val="00957376"/>
    <w:rsid w:val="00957804"/>
    <w:rsid w:val="009603D3"/>
    <w:rsid w:val="00960D0D"/>
    <w:rsid w:val="00960E9C"/>
    <w:rsid w:val="009610ED"/>
    <w:rsid w:val="0096152C"/>
    <w:rsid w:val="009622DB"/>
    <w:rsid w:val="009626A7"/>
    <w:rsid w:val="00962952"/>
    <w:rsid w:val="00962DD1"/>
    <w:rsid w:val="009630BD"/>
    <w:rsid w:val="0096442B"/>
    <w:rsid w:val="009646A5"/>
    <w:rsid w:val="0096644E"/>
    <w:rsid w:val="00966BBA"/>
    <w:rsid w:val="00966D55"/>
    <w:rsid w:val="00966F17"/>
    <w:rsid w:val="009671B4"/>
    <w:rsid w:val="009702AD"/>
    <w:rsid w:val="0097095F"/>
    <w:rsid w:val="00970F28"/>
    <w:rsid w:val="00970F76"/>
    <w:rsid w:val="00972050"/>
    <w:rsid w:val="009725FD"/>
    <w:rsid w:val="00973E2C"/>
    <w:rsid w:val="00973FAD"/>
    <w:rsid w:val="009754A1"/>
    <w:rsid w:val="0097595E"/>
    <w:rsid w:val="009769A9"/>
    <w:rsid w:val="00976F32"/>
    <w:rsid w:val="009773DE"/>
    <w:rsid w:val="009802C3"/>
    <w:rsid w:val="00980796"/>
    <w:rsid w:val="00980B43"/>
    <w:rsid w:val="0098157D"/>
    <w:rsid w:val="00981818"/>
    <w:rsid w:val="009819FE"/>
    <w:rsid w:val="00982292"/>
    <w:rsid w:val="00982357"/>
    <w:rsid w:val="00982C7B"/>
    <w:rsid w:val="009831B7"/>
    <w:rsid w:val="00983445"/>
    <w:rsid w:val="00983CE9"/>
    <w:rsid w:val="00984019"/>
    <w:rsid w:val="00984D20"/>
    <w:rsid w:val="00985409"/>
    <w:rsid w:val="0098588C"/>
    <w:rsid w:val="0098589A"/>
    <w:rsid w:val="009858BE"/>
    <w:rsid w:val="00987D56"/>
    <w:rsid w:val="00987F3F"/>
    <w:rsid w:val="00990071"/>
    <w:rsid w:val="00990272"/>
    <w:rsid w:val="00990F51"/>
    <w:rsid w:val="00991280"/>
    <w:rsid w:val="0099184E"/>
    <w:rsid w:val="00991A82"/>
    <w:rsid w:val="00991B59"/>
    <w:rsid w:val="00991BCE"/>
    <w:rsid w:val="00992FCE"/>
    <w:rsid w:val="00993750"/>
    <w:rsid w:val="009946C0"/>
    <w:rsid w:val="009948FE"/>
    <w:rsid w:val="00994A58"/>
    <w:rsid w:val="00994D93"/>
    <w:rsid w:val="00994F89"/>
    <w:rsid w:val="00995201"/>
    <w:rsid w:val="009958B1"/>
    <w:rsid w:val="00995C9F"/>
    <w:rsid w:val="009970F5"/>
    <w:rsid w:val="009A005C"/>
    <w:rsid w:val="009A0FE5"/>
    <w:rsid w:val="009A11EB"/>
    <w:rsid w:val="009A2086"/>
    <w:rsid w:val="009A24BD"/>
    <w:rsid w:val="009A34A7"/>
    <w:rsid w:val="009A34B8"/>
    <w:rsid w:val="009A3535"/>
    <w:rsid w:val="009A3C84"/>
    <w:rsid w:val="009A45D3"/>
    <w:rsid w:val="009A483E"/>
    <w:rsid w:val="009A48AF"/>
    <w:rsid w:val="009A51D6"/>
    <w:rsid w:val="009A5269"/>
    <w:rsid w:val="009A61DE"/>
    <w:rsid w:val="009A6FA3"/>
    <w:rsid w:val="009A7328"/>
    <w:rsid w:val="009A792F"/>
    <w:rsid w:val="009B1E22"/>
    <w:rsid w:val="009B2726"/>
    <w:rsid w:val="009B273D"/>
    <w:rsid w:val="009B294D"/>
    <w:rsid w:val="009B2A39"/>
    <w:rsid w:val="009B3BCB"/>
    <w:rsid w:val="009B43D0"/>
    <w:rsid w:val="009B597E"/>
    <w:rsid w:val="009B6438"/>
    <w:rsid w:val="009B71BC"/>
    <w:rsid w:val="009B7436"/>
    <w:rsid w:val="009B7B83"/>
    <w:rsid w:val="009C0188"/>
    <w:rsid w:val="009C0268"/>
    <w:rsid w:val="009C0FF3"/>
    <w:rsid w:val="009C14E4"/>
    <w:rsid w:val="009C23D3"/>
    <w:rsid w:val="009C23FE"/>
    <w:rsid w:val="009C2812"/>
    <w:rsid w:val="009C29ED"/>
    <w:rsid w:val="009C2B68"/>
    <w:rsid w:val="009C2F54"/>
    <w:rsid w:val="009C3371"/>
    <w:rsid w:val="009C3F43"/>
    <w:rsid w:val="009C40AE"/>
    <w:rsid w:val="009C4EB3"/>
    <w:rsid w:val="009C52BE"/>
    <w:rsid w:val="009C550E"/>
    <w:rsid w:val="009C58B9"/>
    <w:rsid w:val="009C5B79"/>
    <w:rsid w:val="009C63E2"/>
    <w:rsid w:val="009C69E9"/>
    <w:rsid w:val="009C6C1E"/>
    <w:rsid w:val="009C6DBE"/>
    <w:rsid w:val="009C7364"/>
    <w:rsid w:val="009C76FA"/>
    <w:rsid w:val="009D0566"/>
    <w:rsid w:val="009D0953"/>
    <w:rsid w:val="009D09BF"/>
    <w:rsid w:val="009D1394"/>
    <w:rsid w:val="009D1A2B"/>
    <w:rsid w:val="009D1A5A"/>
    <w:rsid w:val="009D1C70"/>
    <w:rsid w:val="009D1CCF"/>
    <w:rsid w:val="009D2458"/>
    <w:rsid w:val="009D2DE1"/>
    <w:rsid w:val="009D36BC"/>
    <w:rsid w:val="009D47A8"/>
    <w:rsid w:val="009D49BD"/>
    <w:rsid w:val="009D6425"/>
    <w:rsid w:val="009D7341"/>
    <w:rsid w:val="009D7507"/>
    <w:rsid w:val="009E033E"/>
    <w:rsid w:val="009E058C"/>
    <w:rsid w:val="009E07D8"/>
    <w:rsid w:val="009E1AED"/>
    <w:rsid w:val="009E2531"/>
    <w:rsid w:val="009E2780"/>
    <w:rsid w:val="009E291E"/>
    <w:rsid w:val="009E2C5E"/>
    <w:rsid w:val="009E38EE"/>
    <w:rsid w:val="009E3AD0"/>
    <w:rsid w:val="009E3B33"/>
    <w:rsid w:val="009E4D9C"/>
    <w:rsid w:val="009E753E"/>
    <w:rsid w:val="009E7ADE"/>
    <w:rsid w:val="009E7B4F"/>
    <w:rsid w:val="009E7DEF"/>
    <w:rsid w:val="009E7F34"/>
    <w:rsid w:val="009E7FB2"/>
    <w:rsid w:val="009F0B5C"/>
    <w:rsid w:val="009F184B"/>
    <w:rsid w:val="009F1CA8"/>
    <w:rsid w:val="009F28A2"/>
    <w:rsid w:val="009F3007"/>
    <w:rsid w:val="009F383A"/>
    <w:rsid w:val="009F3846"/>
    <w:rsid w:val="009F39CD"/>
    <w:rsid w:val="009F3A53"/>
    <w:rsid w:val="009F3BAB"/>
    <w:rsid w:val="009F44F3"/>
    <w:rsid w:val="009F45FC"/>
    <w:rsid w:val="009F46B4"/>
    <w:rsid w:val="009F49F3"/>
    <w:rsid w:val="009F5A91"/>
    <w:rsid w:val="009F646D"/>
    <w:rsid w:val="009F64C9"/>
    <w:rsid w:val="009F6B1A"/>
    <w:rsid w:val="009F6C8A"/>
    <w:rsid w:val="009F6F58"/>
    <w:rsid w:val="009F778D"/>
    <w:rsid w:val="00A00108"/>
    <w:rsid w:val="00A007FB"/>
    <w:rsid w:val="00A00EB7"/>
    <w:rsid w:val="00A01C52"/>
    <w:rsid w:val="00A02003"/>
    <w:rsid w:val="00A028F2"/>
    <w:rsid w:val="00A02C00"/>
    <w:rsid w:val="00A0304B"/>
    <w:rsid w:val="00A03609"/>
    <w:rsid w:val="00A03F5C"/>
    <w:rsid w:val="00A05C9F"/>
    <w:rsid w:val="00A06102"/>
    <w:rsid w:val="00A068DA"/>
    <w:rsid w:val="00A06D39"/>
    <w:rsid w:val="00A06FBF"/>
    <w:rsid w:val="00A071AC"/>
    <w:rsid w:val="00A10B71"/>
    <w:rsid w:val="00A11079"/>
    <w:rsid w:val="00A1220F"/>
    <w:rsid w:val="00A12A61"/>
    <w:rsid w:val="00A13584"/>
    <w:rsid w:val="00A137FB"/>
    <w:rsid w:val="00A13C4D"/>
    <w:rsid w:val="00A14531"/>
    <w:rsid w:val="00A14D7E"/>
    <w:rsid w:val="00A1563C"/>
    <w:rsid w:val="00A15737"/>
    <w:rsid w:val="00A165A7"/>
    <w:rsid w:val="00A16AA9"/>
    <w:rsid w:val="00A172AA"/>
    <w:rsid w:val="00A17D27"/>
    <w:rsid w:val="00A201DA"/>
    <w:rsid w:val="00A21C16"/>
    <w:rsid w:val="00A21FD4"/>
    <w:rsid w:val="00A220EC"/>
    <w:rsid w:val="00A2253B"/>
    <w:rsid w:val="00A228B2"/>
    <w:rsid w:val="00A232C6"/>
    <w:rsid w:val="00A23D59"/>
    <w:rsid w:val="00A25016"/>
    <w:rsid w:val="00A25932"/>
    <w:rsid w:val="00A25AB9"/>
    <w:rsid w:val="00A261E8"/>
    <w:rsid w:val="00A2776D"/>
    <w:rsid w:val="00A279D2"/>
    <w:rsid w:val="00A27B32"/>
    <w:rsid w:val="00A30333"/>
    <w:rsid w:val="00A30748"/>
    <w:rsid w:val="00A30CDD"/>
    <w:rsid w:val="00A32878"/>
    <w:rsid w:val="00A32925"/>
    <w:rsid w:val="00A33796"/>
    <w:rsid w:val="00A345BB"/>
    <w:rsid w:val="00A348D3"/>
    <w:rsid w:val="00A35791"/>
    <w:rsid w:val="00A362E5"/>
    <w:rsid w:val="00A36B98"/>
    <w:rsid w:val="00A37E6E"/>
    <w:rsid w:val="00A40B1E"/>
    <w:rsid w:val="00A418B8"/>
    <w:rsid w:val="00A419F9"/>
    <w:rsid w:val="00A431F3"/>
    <w:rsid w:val="00A43CFE"/>
    <w:rsid w:val="00A44466"/>
    <w:rsid w:val="00A447AC"/>
    <w:rsid w:val="00A44875"/>
    <w:rsid w:val="00A44A67"/>
    <w:rsid w:val="00A44BCB"/>
    <w:rsid w:val="00A46D80"/>
    <w:rsid w:val="00A47364"/>
    <w:rsid w:val="00A503EE"/>
    <w:rsid w:val="00A507D4"/>
    <w:rsid w:val="00A50874"/>
    <w:rsid w:val="00A50EBB"/>
    <w:rsid w:val="00A51690"/>
    <w:rsid w:val="00A5170D"/>
    <w:rsid w:val="00A52E8E"/>
    <w:rsid w:val="00A5401C"/>
    <w:rsid w:val="00A54421"/>
    <w:rsid w:val="00A54F64"/>
    <w:rsid w:val="00A556AD"/>
    <w:rsid w:val="00A56248"/>
    <w:rsid w:val="00A57003"/>
    <w:rsid w:val="00A57365"/>
    <w:rsid w:val="00A60DEF"/>
    <w:rsid w:val="00A6173B"/>
    <w:rsid w:val="00A61A05"/>
    <w:rsid w:val="00A6371C"/>
    <w:rsid w:val="00A63800"/>
    <w:rsid w:val="00A63D61"/>
    <w:rsid w:val="00A648F0"/>
    <w:rsid w:val="00A6495F"/>
    <w:rsid w:val="00A65620"/>
    <w:rsid w:val="00A66217"/>
    <w:rsid w:val="00A6643A"/>
    <w:rsid w:val="00A66569"/>
    <w:rsid w:val="00A6697F"/>
    <w:rsid w:val="00A66EDA"/>
    <w:rsid w:val="00A66FBB"/>
    <w:rsid w:val="00A67260"/>
    <w:rsid w:val="00A67990"/>
    <w:rsid w:val="00A716C0"/>
    <w:rsid w:val="00A7196B"/>
    <w:rsid w:val="00A71C78"/>
    <w:rsid w:val="00A7223B"/>
    <w:rsid w:val="00A73C5D"/>
    <w:rsid w:val="00A73D02"/>
    <w:rsid w:val="00A751F5"/>
    <w:rsid w:val="00A75BCF"/>
    <w:rsid w:val="00A76F3A"/>
    <w:rsid w:val="00A7710E"/>
    <w:rsid w:val="00A8055E"/>
    <w:rsid w:val="00A81060"/>
    <w:rsid w:val="00A8125A"/>
    <w:rsid w:val="00A81286"/>
    <w:rsid w:val="00A82C93"/>
    <w:rsid w:val="00A834A2"/>
    <w:rsid w:val="00A8350D"/>
    <w:rsid w:val="00A84C72"/>
    <w:rsid w:val="00A86D2F"/>
    <w:rsid w:val="00A86FCD"/>
    <w:rsid w:val="00A87C4C"/>
    <w:rsid w:val="00A90143"/>
    <w:rsid w:val="00A90B22"/>
    <w:rsid w:val="00A91160"/>
    <w:rsid w:val="00A9123A"/>
    <w:rsid w:val="00A9170F"/>
    <w:rsid w:val="00A91C7C"/>
    <w:rsid w:val="00A926F5"/>
    <w:rsid w:val="00A927B1"/>
    <w:rsid w:val="00A93D57"/>
    <w:rsid w:val="00A940CC"/>
    <w:rsid w:val="00A9429A"/>
    <w:rsid w:val="00A945D0"/>
    <w:rsid w:val="00A94BCB"/>
    <w:rsid w:val="00A94C41"/>
    <w:rsid w:val="00A94DF4"/>
    <w:rsid w:val="00A94E60"/>
    <w:rsid w:val="00A956ED"/>
    <w:rsid w:val="00A95F44"/>
    <w:rsid w:val="00A9706E"/>
    <w:rsid w:val="00AA0191"/>
    <w:rsid w:val="00AA05F6"/>
    <w:rsid w:val="00AA1140"/>
    <w:rsid w:val="00AA1189"/>
    <w:rsid w:val="00AA11CA"/>
    <w:rsid w:val="00AA12D3"/>
    <w:rsid w:val="00AA1724"/>
    <w:rsid w:val="00AA226D"/>
    <w:rsid w:val="00AA2307"/>
    <w:rsid w:val="00AA3459"/>
    <w:rsid w:val="00AA3DF2"/>
    <w:rsid w:val="00AA4205"/>
    <w:rsid w:val="00AA421E"/>
    <w:rsid w:val="00AA4603"/>
    <w:rsid w:val="00AA47C9"/>
    <w:rsid w:val="00AA4BA8"/>
    <w:rsid w:val="00AA4F70"/>
    <w:rsid w:val="00AA71CB"/>
    <w:rsid w:val="00AA7B2C"/>
    <w:rsid w:val="00AA7B67"/>
    <w:rsid w:val="00AB007C"/>
    <w:rsid w:val="00AB1723"/>
    <w:rsid w:val="00AB1DA0"/>
    <w:rsid w:val="00AB20C6"/>
    <w:rsid w:val="00AB24FA"/>
    <w:rsid w:val="00AB283A"/>
    <w:rsid w:val="00AB3118"/>
    <w:rsid w:val="00AB3F23"/>
    <w:rsid w:val="00AB449F"/>
    <w:rsid w:val="00AB4543"/>
    <w:rsid w:val="00AB51B8"/>
    <w:rsid w:val="00AB57FE"/>
    <w:rsid w:val="00AB5DA0"/>
    <w:rsid w:val="00AB5E84"/>
    <w:rsid w:val="00AB6777"/>
    <w:rsid w:val="00AB7996"/>
    <w:rsid w:val="00AB7C20"/>
    <w:rsid w:val="00AC0323"/>
    <w:rsid w:val="00AC0616"/>
    <w:rsid w:val="00AC07C6"/>
    <w:rsid w:val="00AC1C9E"/>
    <w:rsid w:val="00AC3178"/>
    <w:rsid w:val="00AC49DC"/>
    <w:rsid w:val="00AC4FE1"/>
    <w:rsid w:val="00AC5219"/>
    <w:rsid w:val="00AC5289"/>
    <w:rsid w:val="00AC593C"/>
    <w:rsid w:val="00AC5D07"/>
    <w:rsid w:val="00AC5FD7"/>
    <w:rsid w:val="00AC60C4"/>
    <w:rsid w:val="00AC6805"/>
    <w:rsid w:val="00AC6A38"/>
    <w:rsid w:val="00AC6A8F"/>
    <w:rsid w:val="00AC72E7"/>
    <w:rsid w:val="00AC7EAA"/>
    <w:rsid w:val="00AD04A4"/>
    <w:rsid w:val="00AD0994"/>
    <w:rsid w:val="00AD0EB4"/>
    <w:rsid w:val="00AD1529"/>
    <w:rsid w:val="00AD3243"/>
    <w:rsid w:val="00AD3ABC"/>
    <w:rsid w:val="00AD4086"/>
    <w:rsid w:val="00AD49E0"/>
    <w:rsid w:val="00AD51EC"/>
    <w:rsid w:val="00AD521E"/>
    <w:rsid w:val="00AD5FEE"/>
    <w:rsid w:val="00AD6B3C"/>
    <w:rsid w:val="00AD6FB3"/>
    <w:rsid w:val="00AE0B99"/>
    <w:rsid w:val="00AE12C9"/>
    <w:rsid w:val="00AE13A9"/>
    <w:rsid w:val="00AE161B"/>
    <w:rsid w:val="00AE1E90"/>
    <w:rsid w:val="00AE1EAD"/>
    <w:rsid w:val="00AE1F4B"/>
    <w:rsid w:val="00AE2360"/>
    <w:rsid w:val="00AE2A1E"/>
    <w:rsid w:val="00AE2A41"/>
    <w:rsid w:val="00AE3784"/>
    <w:rsid w:val="00AE410A"/>
    <w:rsid w:val="00AE4E64"/>
    <w:rsid w:val="00AE5B01"/>
    <w:rsid w:val="00AE644A"/>
    <w:rsid w:val="00AE674E"/>
    <w:rsid w:val="00AE6A1B"/>
    <w:rsid w:val="00AE6D3A"/>
    <w:rsid w:val="00AE71AD"/>
    <w:rsid w:val="00AE750C"/>
    <w:rsid w:val="00AE7E28"/>
    <w:rsid w:val="00AF2B99"/>
    <w:rsid w:val="00AF3C37"/>
    <w:rsid w:val="00AF41F1"/>
    <w:rsid w:val="00AF549E"/>
    <w:rsid w:val="00AF5924"/>
    <w:rsid w:val="00AF7426"/>
    <w:rsid w:val="00AF7451"/>
    <w:rsid w:val="00AF794F"/>
    <w:rsid w:val="00AF7EB6"/>
    <w:rsid w:val="00B0092B"/>
    <w:rsid w:val="00B00954"/>
    <w:rsid w:val="00B00BD0"/>
    <w:rsid w:val="00B01698"/>
    <w:rsid w:val="00B01DBC"/>
    <w:rsid w:val="00B028B3"/>
    <w:rsid w:val="00B02C1E"/>
    <w:rsid w:val="00B04E7D"/>
    <w:rsid w:val="00B04F08"/>
    <w:rsid w:val="00B060EF"/>
    <w:rsid w:val="00B06D02"/>
    <w:rsid w:val="00B06DBB"/>
    <w:rsid w:val="00B074C5"/>
    <w:rsid w:val="00B07D9C"/>
    <w:rsid w:val="00B07F62"/>
    <w:rsid w:val="00B108FD"/>
    <w:rsid w:val="00B109BA"/>
    <w:rsid w:val="00B1161A"/>
    <w:rsid w:val="00B11B12"/>
    <w:rsid w:val="00B11C81"/>
    <w:rsid w:val="00B12259"/>
    <w:rsid w:val="00B1412F"/>
    <w:rsid w:val="00B14369"/>
    <w:rsid w:val="00B1497D"/>
    <w:rsid w:val="00B14B2E"/>
    <w:rsid w:val="00B14C91"/>
    <w:rsid w:val="00B14D53"/>
    <w:rsid w:val="00B14D6A"/>
    <w:rsid w:val="00B15305"/>
    <w:rsid w:val="00B15C14"/>
    <w:rsid w:val="00B164B4"/>
    <w:rsid w:val="00B167C8"/>
    <w:rsid w:val="00B16A34"/>
    <w:rsid w:val="00B16FBB"/>
    <w:rsid w:val="00B17475"/>
    <w:rsid w:val="00B176C2"/>
    <w:rsid w:val="00B203B7"/>
    <w:rsid w:val="00B22467"/>
    <w:rsid w:val="00B224C2"/>
    <w:rsid w:val="00B23216"/>
    <w:rsid w:val="00B237AD"/>
    <w:rsid w:val="00B23A0E"/>
    <w:rsid w:val="00B23CB5"/>
    <w:rsid w:val="00B2503A"/>
    <w:rsid w:val="00B253D3"/>
    <w:rsid w:val="00B25417"/>
    <w:rsid w:val="00B254F7"/>
    <w:rsid w:val="00B25906"/>
    <w:rsid w:val="00B2643A"/>
    <w:rsid w:val="00B2733A"/>
    <w:rsid w:val="00B3030B"/>
    <w:rsid w:val="00B305E6"/>
    <w:rsid w:val="00B3085E"/>
    <w:rsid w:val="00B30885"/>
    <w:rsid w:val="00B322AD"/>
    <w:rsid w:val="00B326C8"/>
    <w:rsid w:val="00B32935"/>
    <w:rsid w:val="00B3435A"/>
    <w:rsid w:val="00B34B22"/>
    <w:rsid w:val="00B34D38"/>
    <w:rsid w:val="00B3528E"/>
    <w:rsid w:val="00B35661"/>
    <w:rsid w:val="00B36A44"/>
    <w:rsid w:val="00B36CB2"/>
    <w:rsid w:val="00B370A8"/>
    <w:rsid w:val="00B37C45"/>
    <w:rsid w:val="00B37E5F"/>
    <w:rsid w:val="00B403B6"/>
    <w:rsid w:val="00B404F1"/>
    <w:rsid w:val="00B405AF"/>
    <w:rsid w:val="00B40B60"/>
    <w:rsid w:val="00B4106C"/>
    <w:rsid w:val="00B41356"/>
    <w:rsid w:val="00B41A6D"/>
    <w:rsid w:val="00B4232A"/>
    <w:rsid w:val="00B43D96"/>
    <w:rsid w:val="00B446D5"/>
    <w:rsid w:val="00B45C56"/>
    <w:rsid w:val="00B45CD3"/>
    <w:rsid w:val="00B46DAD"/>
    <w:rsid w:val="00B47423"/>
    <w:rsid w:val="00B47801"/>
    <w:rsid w:val="00B504C8"/>
    <w:rsid w:val="00B50BA5"/>
    <w:rsid w:val="00B529C6"/>
    <w:rsid w:val="00B52D59"/>
    <w:rsid w:val="00B532FE"/>
    <w:rsid w:val="00B53C3C"/>
    <w:rsid w:val="00B5448E"/>
    <w:rsid w:val="00B545A8"/>
    <w:rsid w:val="00B547CD"/>
    <w:rsid w:val="00B54B8C"/>
    <w:rsid w:val="00B54BB0"/>
    <w:rsid w:val="00B54CA8"/>
    <w:rsid w:val="00B54D4D"/>
    <w:rsid w:val="00B5508E"/>
    <w:rsid w:val="00B553F8"/>
    <w:rsid w:val="00B55434"/>
    <w:rsid w:val="00B55577"/>
    <w:rsid w:val="00B55C16"/>
    <w:rsid w:val="00B565BB"/>
    <w:rsid w:val="00B56D7A"/>
    <w:rsid w:val="00B57C15"/>
    <w:rsid w:val="00B601AD"/>
    <w:rsid w:val="00B605D6"/>
    <w:rsid w:val="00B607E0"/>
    <w:rsid w:val="00B612E1"/>
    <w:rsid w:val="00B615C9"/>
    <w:rsid w:val="00B6168E"/>
    <w:rsid w:val="00B617F8"/>
    <w:rsid w:val="00B63737"/>
    <w:rsid w:val="00B63EC9"/>
    <w:rsid w:val="00B64062"/>
    <w:rsid w:val="00B64286"/>
    <w:rsid w:val="00B64911"/>
    <w:rsid w:val="00B653D6"/>
    <w:rsid w:val="00B65FC9"/>
    <w:rsid w:val="00B6606C"/>
    <w:rsid w:val="00B67638"/>
    <w:rsid w:val="00B67B4C"/>
    <w:rsid w:val="00B70325"/>
    <w:rsid w:val="00B7062A"/>
    <w:rsid w:val="00B714F0"/>
    <w:rsid w:val="00B724B2"/>
    <w:rsid w:val="00B7254B"/>
    <w:rsid w:val="00B7267E"/>
    <w:rsid w:val="00B73A42"/>
    <w:rsid w:val="00B748AE"/>
    <w:rsid w:val="00B7546C"/>
    <w:rsid w:val="00B759F1"/>
    <w:rsid w:val="00B75DE1"/>
    <w:rsid w:val="00B7645A"/>
    <w:rsid w:val="00B76577"/>
    <w:rsid w:val="00B7724B"/>
    <w:rsid w:val="00B7751E"/>
    <w:rsid w:val="00B778E4"/>
    <w:rsid w:val="00B801EE"/>
    <w:rsid w:val="00B82139"/>
    <w:rsid w:val="00B82EC4"/>
    <w:rsid w:val="00B83740"/>
    <w:rsid w:val="00B83EA0"/>
    <w:rsid w:val="00B84BE7"/>
    <w:rsid w:val="00B8592B"/>
    <w:rsid w:val="00B8597B"/>
    <w:rsid w:val="00B86601"/>
    <w:rsid w:val="00B868E8"/>
    <w:rsid w:val="00B87472"/>
    <w:rsid w:val="00B87C86"/>
    <w:rsid w:val="00B908AA"/>
    <w:rsid w:val="00B90AAD"/>
    <w:rsid w:val="00B90FCB"/>
    <w:rsid w:val="00B9159F"/>
    <w:rsid w:val="00B91979"/>
    <w:rsid w:val="00B91ADC"/>
    <w:rsid w:val="00B922B2"/>
    <w:rsid w:val="00B92A46"/>
    <w:rsid w:val="00B92AE8"/>
    <w:rsid w:val="00B92C96"/>
    <w:rsid w:val="00B93E54"/>
    <w:rsid w:val="00B94B1A"/>
    <w:rsid w:val="00B95C9E"/>
    <w:rsid w:val="00B96312"/>
    <w:rsid w:val="00B9699D"/>
    <w:rsid w:val="00B96FDC"/>
    <w:rsid w:val="00B9737A"/>
    <w:rsid w:val="00B97383"/>
    <w:rsid w:val="00B974E5"/>
    <w:rsid w:val="00B976F5"/>
    <w:rsid w:val="00BA054C"/>
    <w:rsid w:val="00BA0A98"/>
    <w:rsid w:val="00BA0BF4"/>
    <w:rsid w:val="00BA1375"/>
    <w:rsid w:val="00BA1AE6"/>
    <w:rsid w:val="00BA28B5"/>
    <w:rsid w:val="00BA4091"/>
    <w:rsid w:val="00BA54BC"/>
    <w:rsid w:val="00BA657C"/>
    <w:rsid w:val="00BA696E"/>
    <w:rsid w:val="00BA7215"/>
    <w:rsid w:val="00BA7714"/>
    <w:rsid w:val="00BB08BA"/>
    <w:rsid w:val="00BB1B86"/>
    <w:rsid w:val="00BB1DDB"/>
    <w:rsid w:val="00BB234E"/>
    <w:rsid w:val="00BB23D2"/>
    <w:rsid w:val="00BB2BD6"/>
    <w:rsid w:val="00BB3767"/>
    <w:rsid w:val="00BB38BC"/>
    <w:rsid w:val="00BB3C42"/>
    <w:rsid w:val="00BB4526"/>
    <w:rsid w:val="00BB5662"/>
    <w:rsid w:val="00BB5A22"/>
    <w:rsid w:val="00BB5BCA"/>
    <w:rsid w:val="00BB70A5"/>
    <w:rsid w:val="00BB7A15"/>
    <w:rsid w:val="00BB7F0E"/>
    <w:rsid w:val="00BC078A"/>
    <w:rsid w:val="00BC0798"/>
    <w:rsid w:val="00BC09EA"/>
    <w:rsid w:val="00BC0D19"/>
    <w:rsid w:val="00BC0F07"/>
    <w:rsid w:val="00BC144F"/>
    <w:rsid w:val="00BC1AB5"/>
    <w:rsid w:val="00BC3A18"/>
    <w:rsid w:val="00BC597F"/>
    <w:rsid w:val="00BC5E81"/>
    <w:rsid w:val="00BC6CBF"/>
    <w:rsid w:val="00BC6E0D"/>
    <w:rsid w:val="00BC77F1"/>
    <w:rsid w:val="00BD005B"/>
    <w:rsid w:val="00BD0B01"/>
    <w:rsid w:val="00BD1549"/>
    <w:rsid w:val="00BD2360"/>
    <w:rsid w:val="00BD3552"/>
    <w:rsid w:val="00BD376E"/>
    <w:rsid w:val="00BD403F"/>
    <w:rsid w:val="00BD48C1"/>
    <w:rsid w:val="00BD6304"/>
    <w:rsid w:val="00BD6798"/>
    <w:rsid w:val="00BD73B3"/>
    <w:rsid w:val="00BD7575"/>
    <w:rsid w:val="00BD7D70"/>
    <w:rsid w:val="00BD7E28"/>
    <w:rsid w:val="00BE0941"/>
    <w:rsid w:val="00BE1257"/>
    <w:rsid w:val="00BE161B"/>
    <w:rsid w:val="00BE1911"/>
    <w:rsid w:val="00BE2970"/>
    <w:rsid w:val="00BE3849"/>
    <w:rsid w:val="00BE39D5"/>
    <w:rsid w:val="00BE3AAE"/>
    <w:rsid w:val="00BE3E20"/>
    <w:rsid w:val="00BE3E26"/>
    <w:rsid w:val="00BE3E59"/>
    <w:rsid w:val="00BE4623"/>
    <w:rsid w:val="00BE4E38"/>
    <w:rsid w:val="00BE4F3F"/>
    <w:rsid w:val="00BE5F33"/>
    <w:rsid w:val="00BE6243"/>
    <w:rsid w:val="00BE6E57"/>
    <w:rsid w:val="00BE7123"/>
    <w:rsid w:val="00BE7C3C"/>
    <w:rsid w:val="00BE7ECE"/>
    <w:rsid w:val="00BF062E"/>
    <w:rsid w:val="00BF08E9"/>
    <w:rsid w:val="00BF098C"/>
    <w:rsid w:val="00BF0CB1"/>
    <w:rsid w:val="00BF0FA0"/>
    <w:rsid w:val="00BF1412"/>
    <w:rsid w:val="00BF156B"/>
    <w:rsid w:val="00BF23F1"/>
    <w:rsid w:val="00BF2E51"/>
    <w:rsid w:val="00BF3215"/>
    <w:rsid w:val="00BF3AE0"/>
    <w:rsid w:val="00BF3CE5"/>
    <w:rsid w:val="00BF5C41"/>
    <w:rsid w:val="00BF6211"/>
    <w:rsid w:val="00BF685C"/>
    <w:rsid w:val="00BF6EC7"/>
    <w:rsid w:val="00BF701E"/>
    <w:rsid w:val="00BF7D8E"/>
    <w:rsid w:val="00C00188"/>
    <w:rsid w:val="00C011BB"/>
    <w:rsid w:val="00C01990"/>
    <w:rsid w:val="00C0261E"/>
    <w:rsid w:val="00C027A8"/>
    <w:rsid w:val="00C02CAD"/>
    <w:rsid w:val="00C034AC"/>
    <w:rsid w:val="00C044A2"/>
    <w:rsid w:val="00C04B76"/>
    <w:rsid w:val="00C05124"/>
    <w:rsid w:val="00C05E05"/>
    <w:rsid w:val="00C06002"/>
    <w:rsid w:val="00C06670"/>
    <w:rsid w:val="00C06FE5"/>
    <w:rsid w:val="00C1012B"/>
    <w:rsid w:val="00C101DD"/>
    <w:rsid w:val="00C11787"/>
    <w:rsid w:val="00C1189A"/>
    <w:rsid w:val="00C12572"/>
    <w:rsid w:val="00C12D64"/>
    <w:rsid w:val="00C1333E"/>
    <w:rsid w:val="00C1409E"/>
    <w:rsid w:val="00C14B31"/>
    <w:rsid w:val="00C15E8A"/>
    <w:rsid w:val="00C1614D"/>
    <w:rsid w:val="00C16461"/>
    <w:rsid w:val="00C172DE"/>
    <w:rsid w:val="00C17D04"/>
    <w:rsid w:val="00C17F78"/>
    <w:rsid w:val="00C204F4"/>
    <w:rsid w:val="00C20FC3"/>
    <w:rsid w:val="00C2153A"/>
    <w:rsid w:val="00C21570"/>
    <w:rsid w:val="00C216CC"/>
    <w:rsid w:val="00C2359A"/>
    <w:rsid w:val="00C23BFA"/>
    <w:rsid w:val="00C24804"/>
    <w:rsid w:val="00C25426"/>
    <w:rsid w:val="00C25693"/>
    <w:rsid w:val="00C26299"/>
    <w:rsid w:val="00C2657B"/>
    <w:rsid w:val="00C276B5"/>
    <w:rsid w:val="00C30AA9"/>
    <w:rsid w:val="00C30F77"/>
    <w:rsid w:val="00C31156"/>
    <w:rsid w:val="00C318CC"/>
    <w:rsid w:val="00C31E6A"/>
    <w:rsid w:val="00C325BC"/>
    <w:rsid w:val="00C3282A"/>
    <w:rsid w:val="00C32BDD"/>
    <w:rsid w:val="00C3364F"/>
    <w:rsid w:val="00C33790"/>
    <w:rsid w:val="00C33970"/>
    <w:rsid w:val="00C339BD"/>
    <w:rsid w:val="00C340AA"/>
    <w:rsid w:val="00C344AB"/>
    <w:rsid w:val="00C347E5"/>
    <w:rsid w:val="00C34A42"/>
    <w:rsid w:val="00C35733"/>
    <w:rsid w:val="00C36B5D"/>
    <w:rsid w:val="00C36EC3"/>
    <w:rsid w:val="00C36FBF"/>
    <w:rsid w:val="00C378F3"/>
    <w:rsid w:val="00C40269"/>
    <w:rsid w:val="00C40470"/>
    <w:rsid w:val="00C40A9D"/>
    <w:rsid w:val="00C40FB8"/>
    <w:rsid w:val="00C41945"/>
    <w:rsid w:val="00C42455"/>
    <w:rsid w:val="00C43139"/>
    <w:rsid w:val="00C43683"/>
    <w:rsid w:val="00C44CA6"/>
    <w:rsid w:val="00C44E1D"/>
    <w:rsid w:val="00C4538D"/>
    <w:rsid w:val="00C454BC"/>
    <w:rsid w:val="00C46739"/>
    <w:rsid w:val="00C4687B"/>
    <w:rsid w:val="00C46A1A"/>
    <w:rsid w:val="00C46C5E"/>
    <w:rsid w:val="00C46D61"/>
    <w:rsid w:val="00C4711B"/>
    <w:rsid w:val="00C471FE"/>
    <w:rsid w:val="00C47E23"/>
    <w:rsid w:val="00C47EFF"/>
    <w:rsid w:val="00C508FF"/>
    <w:rsid w:val="00C511B7"/>
    <w:rsid w:val="00C51469"/>
    <w:rsid w:val="00C518CE"/>
    <w:rsid w:val="00C51EAD"/>
    <w:rsid w:val="00C52260"/>
    <w:rsid w:val="00C526B5"/>
    <w:rsid w:val="00C52E5C"/>
    <w:rsid w:val="00C53236"/>
    <w:rsid w:val="00C535B1"/>
    <w:rsid w:val="00C53782"/>
    <w:rsid w:val="00C53BBD"/>
    <w:rsid w:val="00C543F5"/>
    <w:rsid w:val="00C54427"/>
    <w:rsid w:val="00C54597"/>
    <w:rsid w:val="00C566F7"/>
    <w:rsid w:val="00C57835"/>
    <w:rsid w:val="00C57E33"/>
    <w:rsid w:val="00C60670"/>
    <w:rsid w:val="00C61A3D"/>
    <w:rsid w:val="00C61F21"/>
    <w:rsid w:val="00C62D92"/>
    <w:rsid w:val="00C63241"/>
    <w:rsid w:val="00C63509"/>
    <w:rsid w:val="00C63781"/>
    <w:rsid w:val="00C6550F"/>
    <w:rsid w:val="00C65A0E"/>
    <w:rsid w:val="00C66D17"/>
    <w:rsid w:val="00C67891"/>
    <w:rsid w:val="00C679BD"/>
    <w:rsid w:val="00C67CC0"/>
    <w:rsid w:val="00C701CF"/>
    <w:rsid w:val="00C7074D"/>
    <w:rsid w:val="00C71924"/>
    <w:rsid w:val="00C71A96"/>
    <w:rsid w:val="00C71B9A"/>
    <w:rsid w:val="00C725F1"/>
    <w:rsid w:val="00C72801"/>
    <w:rsid w:val="00C7303F"/>
    <w:rsid w:val="00C73747"/>
    <w:rsid w:val="00C73F74"/>
    <w:rsid w:val="00C75065"/>
    <w:rsid w:val="00C75075"/>
    <w:rsid w:val="00C75722"/>
    <w:rsid w:val="00C75822"/>
    <w:rsid w:val="00C75B79"/>
    <w:rsid w:val="00C76A64"/>
    <w:rsid w:val="00C774E8"/>
    <w:rsid w:val="00C80575"/>
    <w:rsid w:val="00C80E7C"/>
    <w:rsid w:val="00C81245"/>
    <w:rsid w:val="00C81FF5"/>
    <w:rsid w:val="00C82240"/>
    <w:rsid w:val="00C8256F"/>
    <w:rsid w:val="00C8396B"/>
    <w:rsid w:val="00C84062"/>
    <w:rsid w:val="00C849F3"/>
    <w:rsid w:val="00C85102"/>
    <w:rsid w:val="00C86018"/>
    <w:rsid w:val="00C86A9E"/>
    <w:rsid w:val="00C86C78"/>
    <w:rsid w:val="00C87AB6"/>
    <w:rsid w:val="00C87B4D"/>
    <w:rsid w:val="00C87F02"/>
    <w:rsid w:val="00C913BC"/>
    <w:rsid w:val="00C91B19"/>
    <w:rsid w:val="00C92181"/>
    <w:rsid w:val="00C925D0"/>
    <w:rsid w:val="00C92CC2"/>
    <w:rsid w:val="00C9324A"/>
    <w:rsid w:val="00C932C2"/>
    <w:rsid w:val="00C9367F"/>
    <w:rsid w:val="00C938C6"/>
    <w:rsid w:val="00C9392C"/>
    <w:rsid w:val="00C93B22"/>
    <w:rsid w:val="00C9454C"/>
    <w:rsid w:val="00C94B2D"/>
    <w:rsid w:val="00C95781"/>
    <w:rsid w:val="00C95975"/>
    <w:rsid w:val="00C9626D"/>
    <w:rsid w:val="00C964CA"/>
    <w:rsid w:val="00C977FD"/>
    <w:rsid w:val="00CA1588"/>
    <w:rsid w:val="00CA2AF6"/>
    <w:rsid w:val="00CA2C87"/>
    <w:rsid w:val="00CA3173"/>
    <w:rsid w:val="00CA373B"/>
    <w:rsid w:val="00CA3753"/>
    <w:rsid w:val="00CA408A"/>
    <w:rsid w:val="00CA450C"/>
    <w:rsid w:val="00CA48A8"/>
    <w:rsid w:val="00CA51CE"/>
    <w:rsid w:val="00CA5600"/>
    <w:rsid w:val="00CA5FFD"/>
    <w:rsid w:val="00CA6476"/>
    <w:rsid w:val="00CA6D75"/>
    <w:rsid w:val="00CB020E"/>
    <w:rsid w:val="00CB0460"/>
    <w:rsid w:val="00CB0495"/>
    <w:rsid w:val="00CB0E64"/>
    <w:rsid w:val="00CB1971"/>
    <w:rsid w:val="00CB20D6"/>
    <w:rsid w:val="00CB22AF"/>
    <w:rsid w:val="00CB36C7"/>
    <w:rsid w:val="00CB3C30"/>
    <w:rsid w:val="00CB3CDB"/>
    <w:rsid w:val="00CB3F3F"/>
    <w:rsid w:val="00CB4540"/>
    <w:rsid w:val="00CB4766"/>
    <w:rsid w:val="00CB48EF"/>
    <w:rsid w:val="00CB4BBA"/>
    <w:rsid w:val="00CB50E9"/>
    <w:rsid w:val="00CB51CE"/>
    <w:rsid w:val="00CB51DE"/>
    <w:rsid w:val="00CB5843"/>
    <w:rsid w:val="00CB62FB"/>
    <w:rsid w:val="00CB6767"/>
    <w:rsid w:val="00CB6D71"/>
    <w:rsid w:val="00CB78E6"/>
    <w:rsid w:val="00CB7B13"/>
    <w:rsid w:val="00CC01B1"/>
    <w:rsid w:val="00CC05EA"/>
    <w:rsid w:val="00CC078D"/>
    <w:rsid w:val="00CC089A"/>
    <w:rsid w:val="00CC0940"/>
    <w:rsid w:val="00CC13A0"/>
    <w:rsid w:val="00CC16D0"/>
    <w:rsid w:val="00CC19E9"/>
    <w:rsid w:val="00CC2A6E"/>
    <w:rsid w:val="00CC3D7F"/>
    <w:rsid w:val="00CC50E6"/>
    <w:rsid w:val="00CC5B57"/>
    <w:rsid w:val="00CC6185"/>
    <w:rsid w:val="00CC6550"/>
    <w:rsid w:val="00CC6C31"/>
    <w:rsid w:val="00CC6C92"/>
    <w:rsid w:val="00CC73E8"/>
    <w:rsid w:val="00CC7875"/>
    <w:rsid w:val="00CD0B06"/>
    <w:rsid w:val="00CD1BC3"/>
    <w:rsid w:val="00CD370B"/>
    <w:rsid w:val="00CD4155"/>
    <w:rsid w:val="00CD46E3"/>
    <w:rsid w:val="00CD6259"/>
    <w:rsid w:val="00CD65E7"/>
    <w:rsid w:val="00CD6C06"/>
    <w:rsid w:val="00CD760B"/>
    <w:rsid w:val="00CD775D"/>
    <w:rsid w:val="00CD7BE4"/>
    <w:rsid w:val="00CE0468"/>
    <w:rsid w:val="00CE068B"/>
    <w:rsid w:val="00CE103A"/>
    <w:rsid w:val="00CE131E"/>
    <w:rsid w:val="00CE175D"/>
    <w:rsid w:val="00CE17F8"/>
    <w:rsid w:val="00CE4FCE"/>
    <w:rsid w:val="00CE53AB"/>
    <w:rsid w:val="00CE5671"/>
    <w:rsid w:val="00CE7FC6"/>
    <w:rsid w:val="00CF0609"/>
    <w:rsid w:val="00CF0839"/>
    <w:rsid w:val="00CF0AB8"/>
    <w:rsid w:val="00CF0C24"/>
    <w:rsid w:val="00CF0F11"/>
    <w:rsid w:val="00CF19E0"/>
    <w:rsid w:val="00CF2086"/>
    <w:rsid w:val="00CF2181"/>
    <w:rsid w:val="00CF22C2"/>
    <w:rsid w:val="00CF23C4"/>
    <w:rsid w:val="00CF2C21"/>
    <w:rsid w:val="00CF2D2A"/>
    <w:rsid w:val="00CF38CC"/>
    <w:rsid w:val="00CF3A0E"/>
    <w:rsid w:val="00CF42B0"/>
    <w:rsid w:val="00CF4351"/>
    <w:rsid w:val="00CF4CC8"/>
    <w:rsid w:val="00CF764A"/>
    <w:rsid w:val="00CF77CD"/>
    <w:rsid w:val="00CF7E7E"/>
    <w:rsid w:val="00CF7F20"/>
    <w:rsid w:val="00CF7FE1"/>
    <w:rsid w:val="00D0089C"/>
    <w:rsid w:val="00D00F6E"/>
    <w:rsid w:val="00D0167A"/>
    <w:rsid w:val="00D01E45"/>
    <w:rsid w:val="00D029E8"/>
    <w:rsid w:val="00D03960"/>
    <w:rsid w:val="00D03CCF"/>
    <w:rsid w:val="00D03EF0"/>
    <w:rsid w:val="00D044BB"/>
    <w:rsid w:val="00D04A95"/>
    <w:rsid w:val="00D04C70"/>
    <w:rsid w:val="00D04DBB"/>
    <w:rsid w:val="00D059E7"/>
    <w:rsid w:val="00D05B97"/>
    <w:rsid w:val="00D05C8D"/>
    <w:rsid w:val="00D0675B"/>
    <w:rsid w:val="00D06A32"/>
    <w:rsid w:val="00D06C06"/>
    <w:rsid w:val="00D07248"/>
    <w:rsid w:val="00D07692"/>
    <w:rsid w:val="00D07BCF"/>
    <w:rsid w:val="00D104B8"/>
    <w:rsid w:val="00D127E2"/>
    <w:rsid w:val="00D13A61"/>
    <w:rsid w:val="00D13C00"/>
    <w:rsid w:val="00D13EB4"/>
    <w:rsid w:val="00D159DA"/>
    <w:rsid w:val="00D15BAC"/>
    <w:rsid w:val="00D16373"/>
    <w:rsid w:val="00D16C3C"/>
    <w:rsid w:val="00D17C15"/>
    <w:rsid w:val="00D201EE"/>
    <w:rsid w:val="00D20A58"/>
    <w:rsid w:val="00D215BA"/>
    <w:rsid w:val="00D21E03"/>
    <w:rsid w:val="00D223C8"/>
    <w:rsid w:val="00D2247F"/>
    <w:rsid w:val="00D2263C"/>
    <w:rsid w:val="00D2268A"/>
    <w:rsid w:val="00D22888"/>
    <w:rsid w:val="00D22F83"/>
    <w:rsid w:val="00D22F8E"/>
    <w:rsid w:val="00D23664"/>
    <w:rsid w:val="00D24336"/>
    <w:rsid w:val="00D253BA"/>
    <w:rsid w:val="00D25C51"/>
    <w:rsid w:val="00D26BBA"/>
    <w:rsid w:val="00D27886"/>
    <w:rsid w:val="00D30123"/>
    <w:rsid w:val="00D3097E"/>
    <w:rsid w:val="00D30A00"/>
    <w:rsid w:val="00D310FF"/>
    <w:rsid w:val="00D32543"/>
    <w:rsid w:val="00D32B5C"/>
    <w:rsid w:val="00D33685"/>
    <w:rsid w:val="00D33BA6"/>
    <w:rsid w:val="00D33D5D"/>
    <w:rsid w:val="00D33E11"/>
    <w:rsid w:val="00D34C91"/>
    <w:rsid w:val="00D358E3"/>
    <w:rsid w:val="00D36919"/>
    <w:rsid w:val="00D37447"/>
    <w:rsid w:val="00D37801"/>
    <w:rsid w:val="00D37BE9"/>
    <w:rsid w:val="00D40A2C"/>
    <w:rsid w:val="00D40AD7"/>
    <w:rsid w:val="00D4229D"/>
    <w:rsid w:val="00D42669"/>
    <w:rsid w:val="00D43ADE"/>
    <w:rsid w:val="00D43CF4"/>
    <w:rsid w:val="00D43EDF"/>
    <w:rsid w:val="00D441C6"/>
    <w:rsid w:val="00D4440E"/>
    <w:rsid w:val="00D44D0A"/>
    <w:rsid w:val="00D44F40"/>
    <w:rsid w:val="00D44F8D"/>
    <w:rsid w:val="00D45520"/>
    <w:rsid w:val="00D459AC"/>
    <w:rsid w:val="00D45C7A"/>
    <w:rsid w:val="00D46C24"/>
    <w:rsid w:val="00D46DB9"/>
    <w:rsid w:val="00D47A4F"/>
    <w:rsid w:val="00D47CFC"/>
    <w:rsid w:val="00D5072D"/>
    <w:rsid w:val="00D520C8"/>
    <w:rsid w:val="00D52A0D"/>
    <w:rsid w:val="00D52B9F"/>
    <w:rsid w:val="00D5389A"/>
    <w:rsid w:val="00D53D3A"/>
    <w:rsid w:val="00D53E69"/>
    <w:rsid w:val="00D54891"/>
    <w:rsid w:val="00D55AAF"/>
    <w:rsid w:val="00D55B56"/>
    <w:rsid w:val="00D5610E"/>
    <w:rsid w:val="00D567AC"/>
    <w:rsid w:val="00D56A61"/>
    <w:rsid w:val="00D56E98"/>
    <w:rsid w:val="00D57DD3"/>
    <w:rsid w:val="00D6183F"/>
    <w:rsid w:val="00D620AD"/>
    <w:rsid w:val="00D626C7"/>
    <w:rsid w:val="00D64A09"/>
    <w:rsid w:val="00D65138"/>
    <w:rsid w:val="00D65571"/>
    <w:rsid w:val="00D6586D"/>
    <w:rsid w:val="00D65BC4"/>
    <w:rsid w:val="00D65F3B"/>
    <w:rsid w:val="00D66FB2"/>
    <w:rsid w:val="00D67624"/>
    <w:rsid w:val="00D676CA"/>
    <w:rsid w:val="00D67A2A"/>
    <w:rsid w:val="00D72041"/>
    <w:rsid w:val="00D72F1E"/>
    <w:rsid w:val="00D73CFF"/>
    <w:rsid w:val="00D73DC8"/>
    <w:rsid w:val="00D7427A"/>
    <w:rsid w:val="00D74E68"/>
    <w:rsid w:val="00D755CE"/>
    <w:rsid w:val="00D75E2C"/>
    <w:rsid w:val="00D76F53"/>
    <w:rsid w:val="00D77CC2"/>
    <w:rsid w:val="00D77D43"/>
    <w:rsid w:val="00D806C4"/>
    <w:rsid w:val="00D80C50"/>
    <w:rsid w:val="00D81359"/>
    <w:rsid w:val="00D8190C"/>
    <w:rsid w:val="00D82335"/>
    <w:rsid w:val="00D82F63"/>
    <w:rsid w:val="00D8307F"/>
    <w:rsid w:val="00D84042"/>
    <w:rsid w:val="00D845D8"/>
    <w:rsid w:val="00D846E8"/>
    <w:rsid w:val="00D84AF0"/>
    <w:rsid w:val="00D84DDC"/>
    <w:rsid w:val="00D84E61"/>
    <w:rsid w:val="00D84EAE"/>
    <w:rsid w:val="00D858AB"/>
    <w:rsid w:val="00D85AE2"/>
    <w:rsid w:val="00D85E3E"/>
    <w:rsid w:val="00D85EAD"/>
    <w:rsid w:val="00D85EBF"/>
    <w:rsid w:val="00D85F37"/>
    <w:rsid w:val="00D8637E"/>
    <w:rsid w:val="00D8643D"/>
    <w:rsid w:val="00D864E2"/>
    <w:rsid w:val="00D868F1"/>
    <w:rsid w:val="00D869A4"/>
    <w:rsid w:val="00D87F6D"/>
    <w:rsid w:val="00D904B6"/>
    <w:rsid w:val="00D90AD3"/>
    <w:rsid w:val="00D90B7A"/>
    <w:rsid w:val="00D90E4B"/>
    <w:rsid w:val="00D9216B"/>
    <w:rsid w:val="00D92291"/>
    <w:rsid w:val="00D92795"/>
    <w:rsid w:val="00D93248"/>
    <w:rsid w:val="00D9371E"/>
    <w:rsid w:val="00D9448A"/>
    <w:rsid w:val="00D94B2B"/>
    <w:rsid w:val="00D951EE"/>
    <w:rsid w:val="00D959EF"/>
    <w:rsid w:val="00D9665E"/>
    <w:rsid w:val="00D96DE8"/>
    <w:rsid w:val="00D97085"/>
    <w:rsid w:val="00D9771E"/>
    <w:rsid w:val="00D97B15"/>
    <w:rsid w:val="00D97DF2"/>
    <w:rsid w:val="00DA0136"/>
    <w:rsid w:val="00DA0DDD"/>
    <w:rsid w:val="00DA123F"/>
    <w:rsid w:val="00DA15E0"/>
    <w:rsid w:val="00DA1784"/>
    <w:rsid w:val="00DA27D1"/>
    <w:rsid w:val="00DA2A55"/>
    <w:rsid w:val="00DA2AB7"/>
    <w:rsid w:val="00DA2FBD"/>
    <w:rsid w:val="00DA36E0"/>
    <w:rsid w:val="00DA3898"/>
    <w:rsid w:val="00DA4338"/>
    <w:rsid w:val="00DA4B6D"/>
    <w:rsid w:val="00DA5214"/>
    <w:rsid w:val="00DA5E2A"/>
    <w:rsid w:val="00DA5F7F"/>
    <w:rsid w:val="00DA6161"/>
    <w:rsid w:val="00DA6372"/>
    <w:rsid w:val="00DA6959"/>
    <w:rsid w:val="00DA74B7"/>
    <w:rsid w:val="00DB03E1"/>
    <w:rsid w:val="00DB048D"/>
    <w:rsid w:val="00DB06A5"/>
    <w:rsid w:val="00DB0D60"/>
    <w:rsid w:val="00DB10AF"/>
    <w:rsid w:val="00DB1B57"/>
    <w:rsid w:val="00DB20F4"/>
    <w:rsid w:val="00DB2851"/>
    <w:rsid w:val="00DB2F5B"/>
    <w:rsid w:val="00DB340B"/>
    <w:rsid w:val="00DB3512"/>
    <w:rsid w:val="00DB385F"/>
    <w:rsid w:val="00DB39CF"/>
    <w:rsid w:val="00DB3B58"/>
    <w:rsid w:val="00DB48D8"/>
    <w:rsid w:val="00DB4C93"/>
    <w:rsid w:val="00DB5194"/>
    <w:rsid w:val="00DB6439"/>
    <w:rsid w:val="00DB668C"/>
    <w:rsid w:val="00DB6B6B"/>
    <w:rsid w:val="00DB73D3"/>
    <w:rsid w:val="00DC0A98"/>
    <w:rsid w:val="00DC0B8E"/>
    <w:rsid w:val="00DC0CA6"/>
    <w:rsid w:val="00DC0CED"/>
    <w:rsid w:val="00DC1A0A"/>
    <w:rsid w:val="00DC1AAE"/>
    <w:rsid w:val="00DC1D4D"/>
    <w:rsid w:val="00DC2E3D"/>
    <w:rsid w:val="00DC3329"/>
    <w:rsid w:val="00DC4F88"/>
    <w:rsid w:val="00DC5D5A"/>
    <w:rsid w:val="00DC6CBC"/>
    <w:rsid w:val="00DC7B4F"/>
    <w:rsid w:val="00DC7DA7"/>
    <w:rsid w:val="00DC7DF0"/>
    <w:rsid w:val="00DD0966"/>
    <w:rsid w:val="00DD0DDF"/>
    <w:rsid w:val="00DD12C7"/>
    <w:rsid w:val="00DD1A2A"/>
    <w:rsid w:val="00DD2397"/>
    <w:rsid w:val="00DD2BDA"/>
    <w:rsid w:val="00DD32A5"/>
    <w:rsid w:val="00DD365F"/>
    <w:rsid w:val="00DD3FC7"/>
    <w:rsid w:val="00DD4276"/>
    <w:rsid w:val="00DD476D"/>
    <w:rsid w:val="00DD5116"/>
    <w:rsid w:val="00DD5DF8"/>
    <w:rsid w:val="00DD6A27"/>
    <w:rsid w:val="00DE05D8"/>
    <w:rsid w:val="00DE060A"/>
    <w:rsid w:val="00DE0E9D"/>
    <w:rsid w:val="00DE182D"/>
    <w:rsid w:val="00DE2A02"/>
    <w:rsid w:val="00DE2A33"/>
    <w:rsid w:val="00DE2DFB"/>
    <w:rsid w:val="00DE3B0F"/>
    <w:rsid w:val="00DE3E8C"/>
    <w:rsid w:val="00DE452F"/>
    <w:rsid w:val="00DE49CD"/>
    <w:rsid w:val="00DE4E02"/>
    <w:rsid w:val="00DE4F4C"/>
    <w:rsid w:val="00DE5BF8"/>
    <w:rsid w:val="00DE5C59"/>
    <w:rsid w:val="00DE6A67"/>
    <w:rsid w:val="00DE7027"/>
    <w:rsid w:val="00DE73C5"/>
    <w:rsid w:val="00DE75FA"/>
    <w:rsid w:val="00DE7FDC"/>
    <w:rsid w:val="00DF039E"/>
    <w:rsid w:val="00DF03AB"/>
    <w:rsid w:val="00DF0450"/>
    <w:rsid w:val="00DF08D5"/>
    <w:rsid w:val="00DF0D33"/>
    <w:rsid w:val="00DF0DBA"/>
    <w:rsid w:val="00DF2205"/>
    <w:rsid w:val="00DF2216"/>
    <w:rsid w:val="00DF25A2"/>
    <w:rsid w:val="00DF2666"/>
    <w:rsid w:val="00DF3A37"/>
    <w:rsid w:val="00DF47D0"/>
    <w:rsid w:val="00DF4E5D"/>
    <w:rsid w:val="00DF5605"/>
    <w:rsid w:val="00DF5767"/>
    <w:rsid w:val="00DF6D46"/>
    <w:rsid w:val="00DF7CB0"/>
    <w:rsid w:val="00DF7CCC"/>
    <w:rsid w:val="00DF7EEC"/>
    <w:rsid w:val="00E00123"/>
    <w:rsid w:val="00E001B6"/>
    <w:rsid w:val="00E00BAF"/>
    <w:rsid w:val="00E0101D"/>
    <w:rsid w:val="00E01368"/>
    <w:rsid w:val="00E03077"/>
    <w:rsid w:val="00E038B0"/>
    <w:rsid w:val="00E03E7A"/>
    <w:rsid w:val="00E0535F"/>
    <w:rsid w:val="00E05415"/>
    <w:rsid w:val="00E056CE"/>
    <w:rsid w:val="00E05CA1"/>
    <w:rsid w:val="00E06137"/>
    <w:rsid w:val="00E06244"/>
    <w:rsid w:val="00E078AF"/>
    <w:rsid w:val="00E07B7E"/>
    <w:rsid w:val="00E07F96"/>
    <w:rsid w:val="00E10374"/>
    <w:rsid w:val="00E1039E"/>
    <w:rsid w:val="00E108C5"/>
    <w:rsid w:val="00E114F4"/>
    <w:rsid w:val="00E11E51"/>
    <w:rsid w:val="00E1210F"/>
    <w:rsid w:val="00E121B1"/>
    <w:rsid w:val="00E12826"/>
    <w:rsid w:val="00E12B00"/>
    <w:rsid w:val="00E12CC4"/>
    <w:rsid w:val="00E12EB3"/>
    <w:rsid w:val="00E13322"/>
    <w:rsid w:val="00E13AAE"/>
    <w:rsid w:val="00E13BD8"/>
    <w:rsid w:val="00E142EA"/>
    <w:rsid w:val="00E14A5D"/>
    <w:rsid w:val="00E15189"/>
    <w:rsid w:val="00E15606"/>
    <w:rsid w:val="00E21247"/>
    <w:rsid w:val="00E22349"/>
    <w:rsid w:val="00E2275C"/>
    <w:rsid w:val="00E22FAA"/>
    <w:rsid w:val="00E235E0"/>
    <w:rsid w:val="00E23EC0"/>
    <w:rsid w:val="00E25565"/>
    <w:rsid w:val="00E25669"/>
    <w:rsid w:val="00E26402"/>
    <w:rsid w:val="00E269E3"/>
    <w:rsid w:val="00E26B09"/>
    <w:rsid w:val="00E26C08"/>
    <w:rsid w:val="00E27F4C"/>
    <w:rsid w:val="00E301EC"/>
    <w:rsid w:val="00E3037F"/>
    <w:rsid w:val="00E304B2"/>
    <w:rsid w:val="00E30776"/>
    <w:rsid w:val="00E309A8"/>
    <w:rsid w:val="00E31952"/>
    <w:rsid w:val="00E32236"/>
    <w:rsid w:val="00E322DB"/>
    <w:rsid w:val="00E323FB"/>
    <w:rsid w:val="00E32500"/>
    <w:rsid w:val="00E32E33"/>
    <w:rsid w:val="00E32E75"/>
    <w:rsid w:val="00E32FF9"/>
    <w:rsid w:val="00E332ED"/>
    <w:rsid w:val="00E33902"/>
    <w:rsid w:val="00E34AF3"/>
    <w:rsid w:val="00E3525E"/>
    <w:rsid w:val="00E355A4"/>
    <w:rsid w:val="00E357ED"/>
    <w:rsid w:val="00E35EDB"/>
    <w:rsid w:val="00E361A1"/>
    <w:rsid w:val="00E36B3E"/>
    <w:rsid w:val="00E36E0F"/>
    <w:rsid w:val="00E37646"/>
    <w:rsid w:val="00E37A9C"/>
    <w:rsid w:val="00E41143"/>
    <w:rsid w:val="00E4136A"/>
    <w:rsid w:val="00E42ABF"/>
    <w:rsid w:val="00E42B32"/>
    <w:rsid w:val="00E432A9"/>
    <w:rsid w:val="00E435E8"/>
    <w:rsid w:val="00E439A0"/>
    <w:rsid w:val="00E43DCD"/>
    <w:rsid w:val="00E448D6"/>
    <w:rsid w:val="00E46405"/>
    <w:rsid w:val="00E46936"/>
    <w:rsid w:val="00E4717D"/>
    <w:rsid w:val="00E5140D"/>
    <w:rsid w:val="00E51A12"/>
    <w:rsid w:val="00E51F43"/>
    <w:rsid w:val="00E524E6"/>
    <w:rsid w:val="00E53DD6"/>
    <w:rsid w:val="00E53F3E"/>
    <w:rsid w:val="00E54230"/>
    <w:rsid w:val="00E54F51"/>
    <w:rsid w:val="00E54FBD"/>
    <w:rsid w:val="00E5659D"/>
    <w:rsid w:val="00E5692D"/>
    <w:rsid w:val="00E56A9B"/>
    <w:rsid w:val="00E575E1"/>
    <w:rsid w:val="00E60143"/>
    <w:rsid w:val="00E603F7"/>
    <w:rsid w:val="00E606F4"/>
    <w:rsid w:val="00E60C3F"/>
    <w:rsid w:val="00E615AD"/>
    <w:rsid w:val="00E618E8"/>
    <w:rsid w:val="00E61CCB"/>
    <w:rsid w:val="00E62613"/>
    <w:rsid w:val="00E62741"/>
    <w:rsid w:val="00E62F96"/>
    <w:rsid w:val="00E63676"/>
    <w:rsid w:val="00E63911"/>
    <w:rsid w:val="00E641FC"/>
    <w:rsid w:val="00E64555"/>
    <w:rsid w:val="00E64782"/>
    <w:rsid w:val="00E65BAA"/>
    <w:rsid w:val="00E663DF"/>
    <w:rsid w:val="00E674B6"/>
    <w:rsid w:val="00E674EF"/>
    <w:rsid w:val="00E67596"/>
    <w:rsid w:val="00E67E43"/>
    <w:rsid w:val="00E709C5"/>
    <w:rsid w:val="00E72325"/>
    <w:rsid w:val="00E72A2A"/>
    <w:rsid w:val="00E72B2B"/>
    <w:rsid w:val="00E731EF"/>
    <w:rsid w:val="00E7328C"/>
    <w:rsid w:val="00E746EE"/>
    <w:rsid w:val="00E74D4A"/>
    <w:rsid w:val="00E76290"/>
    <w:rsid w:val="00E76BA9"/>
    <w:rsid w:val="00E77953"/>
    <w:rsid w:val="00E77AC7"/>
    <w:rsid w:val="00E80318"/>
    <w:rsid w:val="00E81DC1"/>
    <w:rsid w:val="00E82087"/>
    <w:rsid w:val="00E821F5"/>
    <w:rsid w:val="00E82481"/>
    <w:rsid w:val="00E82CD7"/>
    <w:rsid w:val="00E82D9C"/>
    <w:rsid w:val="00E82EF3"/>
    <w:rsid w:val="00E83537"/>
    <w:rsid w:val="00E84BA7"/>
    <w:rsid w:val="00E8507F"/>
    <w:rsid w:val="00E85AE0"/>
    <w:rsid w:val="00E860C4"/>
    <w:rsid w:val="00E86D0B"/>
    <w:rsid w:val="00E87023"/>
    <w:rsid w:val="00E87DDA"/>
    <w:rsid w:val="00E90360"/>
    <w:rsid w:val="00E903D7"/>
    <w:rsid w:val="00E90939"/>
    <w:rsid w:val="00E90944"/>
    <w:rsid w:val="00E90CDE"/>
    <w:rsid w:val="00E915A8"/>
    <w:rsid w:val="00E915EB"/>
    <w:rsid w:val="00E91EEB"/>
    <w:rsid w:val="00E93820"/>
    <w:rsid w:val="00E938AB"/>
    <w:rsid w:val="00E94117"/>
    <w:rsid w:val="00E94557"/>
    <w:rsid w:val="00E94680"/>
    <w:rsid w:val="00E95296"/>
    <w:rsid w:val="00E972E7"/>
    <w:rsid w:val="00E975DF"/>
    <w:rsid w:val="00EA1082"/>
    <w:rsid w:val="00EA10D9"/>
    <w:rsid w:val="00EA14F3"/>
    <w:rsid w:val="00EA169C"/>
    <w:rsid w:val="00EA2496"/>
    <w:rsid w:val="00EA29E3"/>
    <w:rsid w:val="00EA29FD"/>
    <w:rsid w:val="00EA2C26"/>
    <w:rsid w:val="00EA32A1"/>
    <w:rsid w:val="00EA3DFF"/>
    <w:rsid w:val="00EA50BB"/>
    <w:rsid w:val="00EA5EA0"/>
    <w:rsid w:val="00EA6288"/>
    <w:rsid w:val="00EA7A01"/>
    <w:rsid w:val="00EA7DE4"/>
    <w:rsid w:val="00EB02B2"/>
    <w:rsid w:val="00EB0629"/>
    <w:rsid w:val="00EB0AD2"/>
    <w:rsid w:val="00EB1654"/>
    <w:rsid w:val="00EB1CD2"/>
    <w:rsid w:val="00EB2290"/>
    <w:rsid w:val="00EB256E"/>
    <w:rsid w:val="00EB2717"/>
    <w:rsid w:val="00EB275A"/>
    <w:rsid w:val="00EB335A"/>
    <w:rsid w:val="00EB3F5F"/>
    <w:rsid w:val="00EB4C11"/>
    <w:rsid w:val="00EB4C55"/>
    <w:rsid w:val="00EB4DAD"/>
    <w:rsid w:val="00EB4FCA"/>
    <w:rsid w:val="00EB66C4"/>
    <w:rsid w:val="00EB6CD1"/>
    <w:rsid w:val="00EB750A"/>
    <w:rsid w:val="00EB77D8"/>
    <w:rsid w:val="00EC09F6"/>
    <w:rsid w:val="00EC0AE9"/>
    <w:rsid w:val="00EC1730"/>
    <w:rsid w:val="00EC2B25"/>
    <w:rsid w:val="00EC2BAD"/>
    <w:rsid w:val="00EC2D61"/>
    <w:rsid w:val="00EC36BA"/>
    <w:rsid w:val="00EC3844"/>
    <w:rsid w:val="00EC5F8A"/>
    <w:rsid w:val="00EC6189"/>
    <w:rsid w:val="00EC63E5"/>
    <w:rsid w:val="00EC70DF"/>
    <w:rsid w:val="00EC73BF"/>
    <w:rsid w:val="00EC767A"/>
    <w:rsid w:val="00ED051E"/>
    <w:rsid w:val="00ED0747"/>
    <w:rsid w:val="00ED09A2"/>
    <w:rsid w:val="00ED0C2D"/>
    <w:rsid w:val="00ED11E1"/>
    <w:rsid w:val="00ED12AC"/>
    <w:rsid w:val="00ED167C"/>
    <w:rsid w:val="00ED177C"/>
    <w:rsid w:val="00ED193B"/>
    <w:rsid w:val="00ED2795"/>
    <w:rsid w:val="00ED2D95"/>
    <w:rsid w:val="00ED32E2"/>
    <w:rsid w:val="00ED4361"/>
    <w:rsid w:val="00ED51C5"/>
    <w:rsid w:val="00ED6478"/>
    <w:rsid w:val="00ED6E06"/>
    <w:rsid w:val="00ED7C35"/>
    <w:rsid w:val="00EE053E"/>
    <w:rsid w:val="00EE0A48"/>
    <w:rsid w:val="00EE1119"/>
    <w:rsid w:val="00EE2B4A"/>
    <w:rsid w:val="00EE3D35"/>
    <w:rsid w:val="00EE4E05"/>
    <w:rsid w:val="00EE5A48"/>
    <w:rsid w:val="00EE5ECB"/>
    <w:rsid w:val="00EE6CA9"/>
    <w:rsid w:val="00EE7653"/>
    <w:rsid w:val="00EE7A35"/>
    <w:rsid w:val="00EE7FC9"/>
    <w:rsid w:val="00EF03C5"/>
    <w:rsid w:val="00EF0DC0"/>
    <w:rsid w:val="00EF1661"/>
    <w:rsid w:val="00EF1B50"/>
    <w:rsid w:val="00EF21C8"/>
    <w:rsid w:val="00EF3C33"/>
    <w:rsid w:val="00EF401D"/>
    <w:rsid w:val="00EF4279"/>
    <w:rsid w:val="00EF4AE6"/>
    <w:rsid w:val="00EF4C8A"/>
    <w:rsid w:val="00EF4FAA"/>
    <w:rsid w:val="00EF4FF6"/>
    <w:rsid w:val="00EF5592"/>
    <w:rsid w:val="00EF5A7F"/>
    <w:rsid w:val="00EF5BAA"/>
    <w:rsid w:val="00EF66E2"/>
    <w:rsid w:val="00EF68FB"/>
    <w:rsid w:val="00EF696E"/>
    <w:rsid w:val="00EF6EA8"/>
    <w:rsid w:val="00EF7850"/>
    <w:rsid w:val="00F0113E"/>
    <w:rsid w:val="00F01553"/>
    <w:rsid w:val="00F01D18"/>
    <w:rsid w:val="00F0227A"/>
    <w:rsid w:val="00F02443"/>
    <w:rsid w:val="00F024C1"/>
    <w:rsid w:val="00F02B86"/>
    <w:rsid w:val="00F03355"/>
    <w:rsid w:val="00F036EB"/>
    <w:rsid w:val="00F043D7"/>
    <w:rsid w:val="00F044F3"/>
    <w:rsid w:val="00F05CC4"/>
    <w:rsid w:val="00F060CA"/>
    <w:rsid w:val="00F061B3"/>
    <w:rsid w:val="00F0739E"/>
    <w:rsid w:val="00F07553"/>
    <w:rsid w:val="00F0792B"/>
    <w:rsid w:val="00F07ACA"/>
    <w:rsid w:val="00F10D79"/>
    <w:rsid w:val="00F10E67"/>
    <w:rsid w:val="00F116F2"/>
    <w:rsid w:val="00F11B77"/>
    <w:rsid w:val="00F11F1B"/>
    <w:rsid w:val="00F12AF7"/>
    <w:rsid w:val="00F13375"/>
    <w:rsid w:val="00F134A8"/>
    <w:rsid w:val="00F14A77"/>
    <w:rsid w:val="00F1621F"/>
    <w:rsid w:val="00F1625E"/>
    <w:rsid w:val="00F170BC"/>
    <w:rsid w:val="00F17198"/>
    <w:rsid w:val="00F17BE5"/>
    <w:rsid w:val="00F17C3C"/>
    <w:rsid w:val="00F17C58"/>
    <w:rsid w:val="00F20677"/>
    <w:rsid w:val="00F20800"/>
    <w:rsid w:val="00F20C72"/>
    <w:rsid w:val="00F20E12"/>
    <w:rsid w:val="00F24B92"/>
    <w:rsid w:val="00F25030"/>
    <w:rsid w:val="00F25379"/>
    <w:rsid w:val="00F2541A"/>
    <w:rsid w:val="00F25647"/>
    <w:rsid w:val="00F25884"/>
    <w:rsid w:val="00F26198"/>
    <w:rsid w:val="00F261B8"/>
    <w:rsid w:val="00F26D34"/>
    <w:rsid w:val="00F317A3"/>
    <w:rsid w:val="00F31B25"/>
    <w:rsid w:val="00F31BAA"/>
    <w:rsid w:val="00F32BC5"/>
    <w:rsid w:val="00F32C9F"/>
    <w:rsid w:val="00F32DAE"/>
    <w:rsid w:val="00F33052"/>
    <w:rsid w:val="00F340B3"/>
    <w:rsid w:val="00F345E5"/>
    <w:rsid w:val="00F347A9"/>
    <w:rsid w:val="00F3497C"/>
    <w:rsid w:val="00F34DC1"/>
    <w:rsid w:val="00F35A44"/>
    <w:rsid w:val="00F362B6"/>
    <w:rsid w:val="00F36990"/>
    <w:rsid w:val="00F37A6F"/>
    <w:rsid w:val="00F37F12"/>
    <w:rsid w:val="00F40033"/>
    <w:rsid w:val="00F407D5"/>
    <w:rsid w:val="00F410C8"/>
    <w:rsid w:val="00F41165"/>
    <w:rsid w:val="00F41675"/>
    <w:rsid w:val="00F42CB5"/>
    <w:rsid w:val="00F433A1"/>
    <w:rsid w:val="00F44309"/>
    <w:rsid w:val="00F44BC7"/>
    <w:rsid w:val="00F4550E"/>
    <w:rsid w:val="00F46303"/>
    <w:rsid w:val="00F467EE"/>
    <w:rsid w:val="00F5029F"/>
    <w:rsid w:val="00F51728"/>
    <w:rsid w:val="00F520B8"/>
    <w:rsid w:val="00F527CD"/>
    <w:rsid w:val="00F52D3D"/>
    <w:rsid w:val="00F53988"/>
    <w:rsid w:val="00F546B2"/>
    <w:rsid w:val="00F55317"/>
    <w:rsid w:val="00F5618D"/>
    <w:rsid w:val="00F56565"/>
    <w:rsid w:val="00F56BF8"/>
    <w:rsid w:val="00F56EAE"/>
    <w:rsid w:val="00F57BE4"/>
    <w:rsid w:val="00F57C91"/>
    <w:rsid w:val="00F60061"/>
    <w:rsid w:val="00F6062A"/>
    <w:rsid w:val="00F60A49"/>
    <w:rsid w:val="00F64880"/>
    <w:rsid w:val="00F6488A"/>
    <w:rsid w:val="00F64C71"/>
    <w:rsid w:val="00F666EF"/>
    <w:rsid w:val="00F67674"/>
    <w:rsid w:val="00F67F3D"/>
    <w:rsid w:val="00F71009"/>
    <w:rsid w:val="00F71231"/>
    <w:rsid w:val="00F712A2"/>
    <w:rsid w:val="00F71A03"/>
    <w:rsid w:val="00F71A4E"/>
    <w:rsid w:val="00F71B29"/>
    <w:rsid w:val="00F725C6"/>
    <w:rsid w:val="00F749FC"/>
    <w:rsid w:val="00F76233"/>
    <w:rsid w:val="00F765D7"/>
    <w:rsid w:val="00F77482"/>
    <w:rsid w:val="00F7766E"/>
    <w:rsid w:val="00F77F59"/>
    <w:rsid w:val="00F8029E"/>
    <w:rsid w:val="00F804A3"/>
    <w:rsid w:val="00F807D4"/>
    <w:rsid w:val="00F80809"/>
    <w:rsid w:val="00F80FB7"/>
    <w:rsid w:val="00F82503"/>
    <w:rsid w:val="00F82C0D"/>
    <w:rsid w:val="00F83158"/>
    <w:rsid w:val="00F8320C"/>
    <w:rsid w:val="00F846D1"/>
    <w:rsid w:val="00F84AC7"/>
    <w:rsid w:val="00F84E4C"/>
    <w:rsid w:val="00F864B5"/>
    <w:rsid w:val="00F86643"/>
    <w:rsid w:val="00F86C92"/>
    <w:rsid w:val="00F86EB8"/>
    <w:rsid w:val="00F86EF5"/>
    <w:rsid w:val="00F8705C"/>
    <w:rsid w:val="00F87E33"/>
    <w:rsid w:val="00F87F07"/>
    <w:rsid w:val="00F90147"/>
    <w:rsid w:val="00F90F3F"/>
    <w:rsid w:val="00F913E0"/>
    <w:rsid w:val="00F91D55"/>
    <w:rsid w:val="00F91E1D"/>
    <w:rsid w:val="00F92E17"/>
    <w:rsid w:val="00F9311F"/>
    <w:rsid w:val="00F9458C"/>
    <w:rsid w:val="00F95D62"/>
    <w:rsid w:val="00F962C4"/>
    <w:rsid w:val="00F965D9"/>
    <w:rsid w:val="00F96875"/>
    <w:rsid w:val="00F969E2"/>
    <w:rsid w:val="00F97550"/>
    <w:rsid w:val="00F97F29"/>
    <w:rsid w:val="00FA09F5"/>
    <w:rsid w:val="00FA0A3E"/>
    <w:rsid w:val="00FA0E2D"/>
    <w:rsid w:val="00FA0F04"/>
    <w:rsid w:val="00FA0FAC"/>
    <w:rsid w:val="00FA100B"/>
    <w:rsid w:val="00FA1DD1"/>
    <w:rsid w:val="00FA21EE"/>
    <w:rsid w:val="00FA2976"/>
    <w:rsid w:val="00FA2E45"/>
    <w:rsid w:val="00FA312F"/>
    <w:rsid w:val="00FA3651"/>
    <w:rsid w:val="00FA3A77"/>
    <w:rsid w:val="00FA3D4F"/>
    <w:rsid w:val="00FA44BF"/>
    <w:rsid w:val="00FA44CB"/>
    <w:rsid w:val="00FA4677"/>
    <w:rsid w:val="00FA4956"/>
    <w:rsid w:val="00FA5643"/>
    <w:rsid w:val="00FA6470"/>
    <w:rsid w:val="00FA690E"/>
    <w:rsid w:val="00FA6DF8"/>
    <w:rsid w:val="00FA7681"/>
    <w:rsid w:val="00FB1177"/>
    <w:rsid w:val="00FB12BF"/>
    <w:rsid w:val="00FB21FD"/>
    <w:rsid w:val="00FB25A4"/>
    <w:rsid w:val="00FB267E"/>
    <w:rsid w:val="00FB30B6"/>
    <w:rsid w:val="00FB3C4A"/>
    <w:rsid w:val="00FB3C93"/>
    <w:rsid w:val="00FB3EC9"/>
    <w:rsid w:val="00FB3FA2"/>
    <w:rsid w:val="00FB4027"/>
    <w:rsid w:val="00FB4101"/>
    <w:rsid w:val="00FB4766"/>
    <w:rsid w:val="00FB4972"/>
    <w:rsid w:val="00FB514E"/>
    <w:rsid w:val="00FB6A7D"/>
    <w:rsid w:val="00FC0370"/>
    <w:rsid w:val="00FC18F0"/>
    <w:rsid w:val="00FC2336"/>
    <w:rsid w:val="00FC2D6A"/>
    <w:rsid w:val="00FC3403"/>
    <w:rsid w:val="00FC3D34"/>
    <w:rsid w:val="00FC49A5"/>
    <w:rsid w:val="00FC4B06"/>
    <w:rsid w:val="00FC4D02"/>
    <w:rsid w:val="00FC5757"/>
    <w:rsid w:val="00FC6D34"/>
    <w:rsid w:val="00FC738F"/>
    <w:rsid w:val="00FC7763"/>
    <w:rsid w:val="00FC78DB"/>
    <w:rsid w:val="00FD1750"/>
    <w:rsid w:val="00FD17C0"/>
    <w:rsid w:val="00FD1D8A"/>
    <w:rsid w:val="00FD3211"/>
    <w:rsid w:val="00FD3BDE"/>
    <w:rsid w:val="00FD3D6E"/>
    <w:rsid w:val="00FD4643"/>
    <w:rsid w:val="00FD4CAE"/>
    <w:rsid w:val="00FD4D12"/>
    <w:rsid w:val="00FD4E4E"/>
    <w:rsid w:val="00FD51EC"/>
    <w:rsid w:val="00FD63ED"/>
    <w:rsid w:val="00FD6623"/>
    <w:rsid w:val="00FD7135"/>
    <w:rsid w:val="00FE0099"/>
    <w:rsid w:val="00FE0A8A"/>
    <w:rsid w:val="00FE1379"/>
    <w:rsid w:val="00FE20B9"/>
    <w:rsid w:val="00FE2DF9"/>
    <w:rsid w:val="00FE2E90"/>
    <w:rsid w:val="00FE47AE"/>
    <w:rsid w:val="00FE487C"/>
    <w:rsid w:val="00FE4894"/>
    <w:rsid w:val="00FE5D52"/>
    <w:rsid w:val="00FE60CA"/>
    <w:rsid w:val="00FE60FF"/>
    <w:rsid w:val="00FE62C8"/>
    <w:rsid w:val="00FE6455"/>
    <w:rsid w:val="00FE67F3"/>
    <w:rsid w:val="00FE716B"/>
    <w:rsid w:val="00FF0126"/>
    <w:rsid w:val="00FF0231"/>
    <w:rsid w:val="00FF0555"/>
    <w:rsid w:val="00FF0F29"/>
    <w:rsid w:val="00FF11E1"/>
    <w:rsid w:val="00FF12D2"/>
    <w:rsid w:val="00FF156A"/>
    <w:rsid w:val="00FF1A18"/>
    <w:rsid w:val="00FF1E90"/>
    <w:rsid w:val="00FF25F8"/>
    <w:rsid w:val="00FF278D"/>
    <w:rsid w:val="00FF2DB1"/>
    <w:rsid w:val="00FF33C3"/>
    <w:rsid w:val="00FF361D"/>
    <w:rsid w:val="00FF3982"/>
    <w:rsid w:val="00FF3C8D"/>
    <w:rsid w:val="00FF3D10"/>
    <w:rsid w:val="00FF3E52"/>
    <w:rsid w:val="00FF4483"/>
    <w:rsid w:val="00FF4818"/>
    <w:rsid w:val="00FF4E0E"/>
    <w:rsid w:val="00FF57F0"/>
    <w:rsid w:val="00FF5920"/>
    <w:rsid w:val="00FF63B0"/>
    <w:rsid w:val="00FF7542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w w:val="15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7E"/>
    <w:pPr>
      <w:spacing w:after="0" w:line="240" w:lineRule="auto"/>
      <w:ind w:firstLine="709"/>
    </w:pPr>
    <w:rPr>
      <w:b w:val="0"/>
      <w:w w:val="100"/>
      <w:sz w:val="24"/>
    </w:rPr>
  </w:style>
  <w:style w:type="paragraph" w:styleId="1">
    <w:name w:val="heading 1"/>
    <w:basedOn w:val="a"/>
    <w:next w:val="a"/>
    <w:link w:val="10"/>
    <w:uiPriority w:val="9"/>
    <w:qFormat/>
    <w:rsid w:val="00D30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7E"/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a3">
    <w:name w:val="No Spacing"/>
    <w:uiPriority w:val="1"/>
    <w:qFormat/>
    <w:rsid w:val="00D3097E"/>
    <w:pPr>
      <w:spacing w:after="0" w:line="240" w:lineRule="auto"/>
    </w:pPr>
  </w:style>
  <w:style w:type="paragraph" w:customStyle="1" w:styleId="ConsPlusNormal">
    <w:name w:val="ConsPlusNormal"/>
    <w:rsid w:val="001554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w w:val="1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w w:val="1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54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w w:val="1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54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91F0DCE4D72F741618F646261B96F2B4E83956D87B889D27C965B70EC2C2911D22DA9AEA591122B86B9EHFs5H" TargetMode="External"/><Relationship Id="rId117" Type="http://schemas.openxmlformats.org/officeDocument/2006/relationships/hyperlink" Target="consultantplus://offline/ref=CFEA9AE026AC571C8A88C54543677799E3E8B8AC9FE00AD42F6F35057F4321274EC7F7E9E4E9F702F37332LBs2H" TargetMode="External"/><Relationship Id="rId21" Type="http://schemas.openxmlformats.org/officeDocument/2006/relationships/hyperlink" Target="consultantplus://offline/ref=2DFBDC973360B2550293DB7A9691280D9930D605BCC0575FD62D6D50B82338CF51F829E2B5EAC9CBFE53C5G1sBH" TargetMode="External"/><Relationship Id="rId42" Type="http://schemas.openxmlformats.org/officeDocument/2006/relationships/hyperlink" Target="consultantplus://offline/ref=D291F0DCE4D72F741618F646261B96F2B4E83956D874819724C965B70EC2C2911D22DA9AEA591122B86B9EHFs6H" TargetMode="External"/><Relationship Id="rId47" Type="http://schemas.openxmlformats.org/officeDocument/2006/relationships/hyperlink" Target="consultantplus://offline/ref=D291F0DCE4D72F741618F646261B96F2B4E83956D874819723C965B70EC2C2911D22DA9AEA591122B86A99HFs7H" TargetMode="External"/><Relationship Id="rId63" Type="http://schemas.openxmlformats.org/officeDocument/2006/relationships/hyperlink" Target="consultantplus://offline/ref=62462A378CAD9EB17987DE49F1E8939403FBEAB53C8A6EB7A992BBE681EF8A604C4621AA11643F66B3750FI5sAH" TargetMode="External"/><Relationship Id="rId68" Type="http://schemas.openxmlformats.org/officeDocument/2006/relationships/hyperlink" Target="consultantplus://offline/ref=62462A378CAD9EB17987DE49F1E8939403FBEAB53C806AB3AA92BBE681EF8A604C4621AA11643F66B3750FI5s9H" TargetMode="External"/><Relationship Id="rId84" Type="http://schemas.openxmlformats.org/officeDocument/2006/relationships/hyperlink" Target="consultantplus://offline/ref=05311E8FECDFFA4A41BE8D7E65593DF4393CB3CA15263EC983DCBD46AA76BB7ACE5C60A8D283374F9F0ACDJCs1H" TargetMode="External"/><Relationship Id="rId89" Type="http://schemas.openxmlformats.org/officeDocument/2006/relationships/hyperlink" Target="consultantplus://offline/ref=05311E8FECDFFA4A41BE8D7E65593DF4393CB3CA152D37CC84DCBD46AA76BB7ACE5C60A8D283374F9F0ACDJCs2H" TargetMode="External"/><Relationship Id="rId112" Type="http://schemas.openxmlformats.org/officeDocument/2006/relationships/hyperlink" Target="consultantplus://offline/ref=CFEA9AE026AC571C8A88C54543677799E3E8B8AC9FE008D5276F35057F4321274EC7F7E9E4E9F702F37133LBs2H" TargetMode="External"/><Relationship Id="rId133" Type="http://schemas.openxmlformats.org/officeDocument/2006/relationships/hyperlink" Target="consultantplus://offline/ref=BCBCEE3A0F4DE5C2E3A872ECA13A3A9DF0AD891711A1A532A3D811B75D6A462802BB0E09E6113CE1E290BEM4s3H" TargetMode="External"/><Relationship Id="rId138" Type="http://schemas.openxmlformats.org/officeDocument/2006/relationships/hyperlink" Target="consultantplus://offline/ref=BCBCEE3A0F4DE5C2E3A872ECA13A3A9DF0AD891711A7AB33A4D811B75D6A462802BB0E09E6113CE1E290BEM4s3H" TargetMode="External"/><Relationship Id="rId154" Type="http://schemas.openxmlformats.org/officeDocument/2006/relationships/hyperlink" Target="consultantplus://offline/ref=D8AC6C05FC086617D3C7015278AD4744A81904C161780981353AD16113NCs3H" TargetMode="External"/><Relationship Id="rId159" Type="http://schemas.openxmlformats.org/officeDocument/2006/relationships/hyperlink" Target="consultantplus://offline/ref=D8AC6C05FC086617D3C71F5F6EC11A4CA81158CA657D07D06A658A3C44CADA715FDD124C04B04DD2EF4FDDN9s0H" TargetMode="External"/><Relationship Id="rId16" Type="http://schemas.openxmlformats.org/officeDocument/2006/relationships/hyperlink" Target="consultantplus://offline/ref=C94A84350924BF9FB91C097B61E1D46076DA93958D696A955BC29AA5BFFCs1H" TargetMode="External"/><Relationship Id="rId107" Type="http://schemas.openxmlformats.org/officeDocument/2006/relationships/hyperlink" Target="consultantplus://offline/ref=7A2F286BC8287C416EC87A46022BD31DDAC69AC7C9F8B1302A9BF4D4F699696593C1826E50CBF874CCBFA1K7sCH" TargetMode="External"/><Relationship Id="rId11" Type="http://schemas.openxmlformats.org/officeDocument/2006/relationships/hyperlink" Target="consultantplus://offline/ref=C94A84350924BF9FB91C1776778D896876D2CF91896D64C4049DC1F8E8C8C2F1B7A296524DAB10BDEE29B1F9s4H" TargetMode="External"/><Relationship Id="rId32" Type="http://schemas.openxmlformats.org/officeDocument/2006/relationships/hyperlink" Target="consultantplus://offline/ref=D291F0DCE4D72F741618F646261B96F2B4E83956D874819723C965B70EC2C2911D22DA9AEA591122B86A99HFs7H" TargetMode="External"/><Relationship Id="rId37" Type="http://schemas.openxmlformats.org/officeDocument/2006/relationships/hyperlink" Target="consultantplus://offline/ref=D291F0DCE4D72F741618F646261B96F2B4E83956D8768F9A24C965B70EC2C2911D22DA9AEA591122B86B9EHFs6H" TargetMode="External"/><Relationship Id="rId53" Type="http://schemas.openxmlformats.org/officeDocument/2006/relationships/hyperlink" Target="consultantplus://offline/ref=D291F0DCE4D72F741618F646261B96F2B4E83956D87B8A9C20C965B70EC2C2911D22DA9AEA591122B86B9EHFs6H" TargetMode="External"/><Relationship Id="rId58" Type="http://schemas.openxmlformats.org/officeDocument/2006/relationships/hyperlink" Target="consultantplus://offline/ref=62462A378CAD9EB17987DE49F1E8939403FBEAB53C856EB6AB92BBE681EF8A604C4621AA11643F66B3750DI5s3H" TargetMode="External"/><Relationship Id="rId74" Type="http://schemas.openxmlformats.org/officeDocument/2006/relationships/hyperlink" Target="consultantplus://offline/ref=05311E8FECDFFA4A41BE8D7E65593DF4393CB3CA15263EC884DCBD46AA76BB7ACE5C60A8D283374F9F0ACDJCs3H" TargetMode="External"/><Relationship Id="rId79" Type="http://schemas.openxmlformats.org/officeDocument/2006/relationships/hyperlink" Target="consultantplus://offline/ref=05311E8FECDFFA4A41BE8D7E65593DF4393CB3CA15263EC887DCBD46AA76BB7ACE5C60A8D283374F9F0ACDJCs2H" TargetMode="External"/><Relationship Id="rId102" Type="http://schemas.openxmlformats.org/officeDocument/2006/relationships/hyperlink" Target="consultantplus://offline/ref=7A2F286BC8287C416EC87A46022BD31DDAC69AC7C9FFB2332A9BF4D4F699696593C1826E50CBF874CCBFA1K7sCH" TargetMode="External"/><Relationship Id="rId123" Type="http://schemas.openxmlformats.org/officeDocument/2006/relationships/hyperlink" Target="consultantplus://offline/ref=BCBCEE3A0F4DE5C2E3A872ECA13A3A9DF0AD891711AAAC36A0D811B75D6A462802BB0E09E6113CE1E290BEM4s3H" TargetMode="External"/><Relationship Id="rId128" Type="http://schemas.openxmlformats.org/officeDocument/2006/relationships/hyperlink" Target="consultantplus://offline/ref=BCBCEE3A0F4DE5C2E3A872ECA13A3A9DF0AD891710AAAF31A6D811B75D6A462802BB0E09E6113CE1E290BEM4s3H" TargetMode="External"/><Relationship Id="rId144" Type="http://schemas.openxmlformats.org/officeDocument/2006/relationships/hyperlink" Target="consultantplus://offline/ref=BCBCEE3A0F4DE5C2E3A872ECA13A3A9DF0AD891711A7AB33A4D811B75D6A462802BB0E09E6113CE1E290BEM4s3H" TargetMode="External"/><Relationship Id="rId149" Type="http://schemas.openxmlformats.org/officeDocument/2006/relationships/hyperlink" Target="consultantplus://offline/ref=D8AC6C05FC086617D3C71F5F6EC11A4CA81158CA657A04D36A658A3C44CADA715FDD124C04B04DD2EF4FDDN9s0H" TargetMode="External"/><Relationship Id="rId5" Type="http://schemas.openxmlformats.org/officeDocument/2006/relationships/hyperlink" Target="consultantplus://offline/ref=C94A84350924BF9FB91C1776778D896876D2CF91896D64C4049DC1F8E8C8C2F1B7A296524DAB10BDEE29B1F9s4H" TargetMode="External"/><Relationship Id="rId90" Type="http://schemas.openxmlformats.org/officeDocument/2006/relationships/hyperlink" Target="consultantplus://offline/ref=05311E8FECDFFA4A41BE8D7E65593DF4393CB3CA152D38CE87DCBD46AA76BB7ACE5C60A8D283374F9F0ACDJCs2H" TargetMode="External"/><Relationship Id="rId95" Type="http://schemas.openxmlformats.org/officeDocument/2006/relationships/hyperlink" Target="consultantplus://offline/ref=7A2F286BC8287C416EC8644B14478E15DAC9C5CCCEFDBF6175C4AF89A1906332D48EDB2C14C6F975KCs9H" TargetMode="External"/><Relationship Id="rId160" Type="http://schemas.openxmlformats.org/officeDocument/2006/relationships/hyperlink" Target="consultantplus://offline/ref=86CA1643F3ACCE77E97D7467DBC2A23601943C5B28EF4CC4F4D4AA785B5038E7B39A22C266E1C97948BC50O2sAH" TargetMode="External"/><Relationship Id="rId22" Type="http://schemas.openxmlformats.org/officeDocument/2006/relationships/hyperlink" Target="consultantplus://offline/ref=2DFBDC973360B2550293DB7A9691280D9930D605BCCA535AD12D6D50B82338CF51F829E2B5EAC9CBFE53C5G1sBH" TargetMode="External"/><Relationship Id="rId27" Type="http://schemas.openxmlformats.org/officeDocument/2006/relationships/hyperlink" Target="consultantplus://offline/ref=D291F0DCE4D72F741618F646261B96F2B4E83956D8748A9626C965B70EC2C2911D22DA9AEA591122B86B9EHFs6H" TargetMode="External"/><Relationship Id="rId43" Type="http://schemas.openxmlformats.org/officeDocument/2006/relationships/hyperlink" Target="consultantplus://offline/ref=D291F0DCE4D72F741618F646261B96F2B4E83956D874889C25C965B70EC2C2911D22DA9AEA591122B86B9DHFs4H" TargetMode="External"/><Relationship Id="rId48" Type="http://schemas.openxmlformats.org/officeDocument/2006/relationships/hyperlink" Target="consultantplus://offline/ref=D291F0DCE4D72F741618F646261B96F2B4E83956D874819924C965B70EC2C2911D22DA9AEA591122B86998HFs2H" TargetMode="External"/><Relationship Id="rId64" Type="http://schemas.openxmlformats.org/officeDocument/2006/relationships/hyperlink" Target="consultantplus://offline/ref=62462A378CAD9EB17987DE49F1E8939403FBEAB53C8167B2AE92BBE681EF8A604C4621AA11643F66B3750FI5s9H" TargetMode="External"/><Relationship Id="rId69" Type="http://schemas.openxmlformats.org/officeDocument/2006/relationships/hyperlink" Target="consultantplus://offline/ref=62462A378CAD9EB17987DE49F1E8939403FBEAB53C8A6EB6AD92BBE681EF8A604C4621AA11643F66B3750FI5s9H" TargetMode="External"/><Relationship Id="rId113" Type="http://schemas.openxmlformats.org/officeDocument/2006/relationships/hyperlink" Target="consultantplus://offline/ref=CFEA9AE026AC571C8A88C54543677799E3E8B8AC9FEF03DE2C6F35057F4321274EC7F7E9E4E9F702F37332LBs1H" TargetMode="External"/><Relationship Id="rId118" Type="http://schemas.openxmlformats.org/officeDocument/2006/relationships/hyperlink" Target="consultantplus://offline/ref=CFEA9AE026AC571C8A88C54543677799E3E8B8AC9FE00AD5286F35057F4321274EC7F7E9E4E9F702F37332LBs0H" TargetMode="External"/><Relationship Id="rId134" Type="http://schemas.openxmlformats.org/officeDocument/2006/relationships/hyperlink" Target="consultantplus://offline/ref=BCBCEE3A0F4DE5C2E3A872ECA13A3A9DF0AD891711A1A532A3D811B75D6A462802BB0E09E6113CE1E290BEM4s3H" TargetMode="External"/><Relationship Id="rId139" Type="http://schemas.openxmlformats.org/officeDocument/2006/relationships/hyperlink" Target="consultantplus://offline/ref=BCBCEE3A0F4DE5C2E3A872ECA13A3A9DF0AD891711A5A533A7D811B75D6A462802BB0E09E6113CE1E292B8M4s7H" TargetMode="External"/><Relationship Id="rId80" Type="http://schemas.openxmlformats.org/officeDocument/2006/relationships/hyperlink" Target="consultantplus://offline/ref=05311E8FECDFFA4A41BE8D7E65593DF4393CB3CA15293CC284DCBD46AA76BB7ACE5C60A8D283374F9F0ACDJCs2H" TargetMode="External"/><Relationship Id="rId85" Type="http://schemas.openxmlformats.org/officeDocument/2006/relationships/hyperlink" Target="consultantplus://offline/ref=05311E8FECDFFA4A41BE8D7E65593DF4393CB3CA15293CC282DCBD46AA76BB7ACE5C60A8D283374F9F0ACDJCs2H" TargetMode="External"/><Relationship Id="rId150" Type="http://schemas.openxmlformats.org/officeDocument/2006/relationships/hyperlink" Target="consultantplus://offline/ref=D8AC6C05FC086617D3C71F5F6EC11A4CA81158CA657701D56E658A3C44CADA715FDD124C04B04DD2EF4FDDN9s0H" TargetMode="External"/><Relationship Id="rId155" Type="http://schemas.openxmlformats.org/officeDocument/2006/relationships/hyperlink" Target="consultantplus://offline/ref=D8AC6C05FC086617D3C71F5F6EC11A4CA81158CA657701D76A658A3C44CADA715FDD124C04B04DD2EF4FDDN9s3H" TargetMode="External"/><Relationship Id="rId12" Type="http://schemas.openxmlformats.org/officeDocument/2006/relationships/hyperlink" Target="consultantplus://offline/ref=C94A84350924BF9FB91C1776778D896876D2CF91896D64C4049DC1F8E8C8C2F1B7A296524DAB10BDEE29B1F9s4H" TargetMode="External"/><Relationship Id="rId17" Type="http://schemas.openxmlformats.org/officeDocument/2006/relationships/hyperlink" Target="consultantplus://offline/ref=2DFBDC973360B2550293DB7A9691280D9930D605BCC5545BDD2D6D50B82338CF51F829E2B5EAC9CBFE53C5G1sDH" TargetMode="External"/><Relationship Id="rId33" Type="http://schemas.openxmlformats.org/officeDocument/2006/relationships/hyperlink" Target="consultantplus://offline/ref=D291F0DCE4D72F741618F646261B96F2B4E83956D8748A9621C965B70EC2C2911D22DA9AEA591122B86B9EHFs6H" TargetMode="External"/><Relationship Id="rId38" Type="http://schemas.openxmlformats.org/officeDocument/2006/relationships/hyperlink" Target="consultantplus://offline/ref=D291F0DCE4D72F741618F646261B96F2B4E83956D8768F9927C965B70EC2C2911D22DA9AEA591122B86B9EHFs6H" TargetMode="External"/><Relationship Id="rId59" Type="http://schemas.openxmlformats.org/officeDocument/2006/relationships/hyperlink" Target="consultantplus://offline/ref=62462A378CAD9EB17987DE49F1E8939403FBEAB53C856EB6AB92BBE681EF8A604C4621AA11643F66B3750DI5s2H" TargetMode="External"/><Relationship Id="rId103" Type="http://schemas.openxmlformats.org/officeDocument/2006/relationships/hyperlink" Target="consultantplus://offline/ref=7A2F286BC8287C416EC87A46022BD31DDAC69AC7C9FFB0302E9BF4D4F699696593C1826E50CBF874CCBFA1K7sCH" TargetMode="External"/><Relationship Id="rId108" Type="http://schemas.openxmlformats.org/officeDocument/2006/relationships/hyperlink" Target="consultantplus://offline/ref=7A2F286BC8287C416EC87A46022BD31DDAC69AC7C9F8B1302A9BF4D4F699696593C1826E50CBF874CCBFA1K7sCH" TargetMode="External"/><Relationship Id="rId124" Type="http://schemas.openxmlformats.org/officeDocument/2006/relationships/hyperlink" Target="consultantplus://offline/ref=BCBCEE3A0F4DE5C2E3A872ECA13A3A9DF0AD891711A7A834A3D811B75D6A462802BB0E09E6113CE1E290BEM4s3H" TargetMode="External"/><Relationship Id="rId129" Type="http://schemas.openxmlformats.org/officeDocument/2006/relationships/hyperlink" Target="consultantplus://offline/ref=BCBCEE3A0F4DE5C2E3A872ECA13A3A9DF0AD891711AAAC37A4D811B75D6A462802BB0E09E6113CE1E290BEM4s0H" TargetMode="External"/><Relationship Id="rId54" Type="http://schemas.openxmlformats.org/officeDocument/2006/relationships/hyperlink" Target="consultantplus://offline/ref=D291F0DCE4D72F741618F646261B96F2B4E83956D8718C9924C965B70EC2C2911D22DA9AEA591122B86B9EHFs6H" TargetMode="External"/><Relationship Id="rId70" Type="http://schemas.openxmlformats.org/officeDocument/2006/relationships/hyperlink" Target="consultantplus://offline/ref=62462A378CAD9EB17987DE49F1E8939403FBEAB53C876AB4AE92BBE681EF8A604C4621AA11643F66B3750FI5s9H" TargetMode="External"/><Relationship Id="rId75" Type="http://schemas.openxmlformats.org/officeDocument/2006/relationships/hyperlink" Target="consultantplus://offline/ref=05311E8FECDFFA4A41BE8D7E65593DF4393CB3CA15263EC884DCBD46AA76BB7ACE5C60A8D283374F9F0BCDJCs9H" TargetMode="External"/><Relationship Id="rId91" Type="http://schemas.openxmlformats.org/officeDocument/2006/relationships/hyperlink" Target="consultantplus://offline/ref=05311E8FECDFFA4A41BE8D7E65593DF4393CB3CA15263EC88ADCBD46AA76BB7ACE5C60A8D283374F9F0ACDJCs2H" TargetMode="External"/><Relationship Id="rId96" Type="http://schemas.openxmlformats.org/officeDocument/2006/relationships/hyperlink" Target="consultantplus://offline/ref=7A2F286BC8287C416EC8644B14478E15DAC9C5CCCEFDBF6175C4AF89A1906332D48EDB2C14C6F975KCs9H" TargetMode="External"/><Relationship Id="rId140" Type="http://schemas.openxmlformats.org/officeDocument/2006/relationships/hyperlink" Target="consultantplus://offline/ref=BCBCEE3A0F4DE5C2E3A86CE1B7566795F0A2D61C16A5A662F8874AEA0A634C7F45F4574BA21C3DE0MEs7H" TargetMode="External"/><Relationship Id="rId145" Type="http://schemas.openxmlformats.org/officeDocument/2006/relationships/hyperlink" Target="consultantplus://offline/ref=BCBCEE3A0F4DE5C2E3A872ECA13A3A9DF0AD891711A5A533A7D811B75D6A462802BB0E09E6113CE1E292B8M4s7H" TargetMode="External"/><Relationship Id="rId161" Type="http://schemas.openxmlformats.org/officeDocument/2006/relationships/hyperlink" Target="consultantplus://offline/ref=86CA1643F3ACCE77E97D7467DBC2A23601943C5B28E047CFFFD4AA785B5038E7B39A22C266E1C97948BE51O2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84350924BF9FB91C1776778D896876D2CF91896B66C10F9DC1F8E8C8C2F1B7A296524DAB10BDEE20B5F9s6H" TargetMode="External"/><Relationship Id="rId15" Type="http://schemas.openxmlformats.org/officeDocument/2006/relationships/hyperlink" Target="consultantplus://offline/ref=C94A84350924BF9FB91C1776778D896876D2CF91896860C1059DC1F8E8C8C2F1B7A296524DAB10BDEE29B1F9s6H" TargetMode="External"/><Relationship Id="rId23" Type="http://schemas.openxmlformats.org/officeDocument/2006/relationships/hyperlink" Target="consultantplus://offline/ref=2DFBDC973360B2550293DB7A9691280D9930D605BCC75758D22D6D50B82338CF51F829E2B5EAC9CBFE53C5G1sBH" TargetMode="External"/><Relationship Id="rId28" Type="http://schemas.openxmlformats.org/officeDocument/2006/relationships/hyperlink" Target="consultantplus://offline/ref=D291F0DCE4D72F741618F646261B96F2B4E83956D8748A9627C965B70EC2C2911D22DA9AEA591122B86B9EHFs6H" TargetMode="External"/><Relationship Id="rId36" Type="http://schemas.openxmlformats.org/officeDocument/2006/relationships/hyperlink" Target="consultantplus://offline/ref=D291F0DCE4D72F741618F646261B96F2B4E83956D87B8A9C20C965B70EC2C2911D22DA9AEA591122B86B9EHFs6H" TargetMode="External"/><Relationship Id="rId49" Type="http://schemas.openxmlformats.org/officeDocument/2006/relationships/hyperlink" Target="consultantplus://offline/ref=D291F0DCE4D72F741618E84B3077CBFAB4E7665DDF7482C87B963EEA59CBC8C65A6D83D8AE541023HBsDH" TargetMode="External"/><Relationship Id="rId57" Type="http://schemas.openxmlformats.org/officeDocument/2006/relationships/hyperlink" Target="consultantplus://offline/ref=62462A378CAD9EB17987DE49F1E8939403FBEAB53C8A6CB6A192BBE681EF8A604C4621AA11643F66B3770EI5sAH" TargetMode="External"/><Relationship Id="rId106" Type="http://schemas.openxmlformats.org/officeDocument/2006/relationships/hyperlink" Target="consultantplus://offline/ref=7A2F286BC8287C416EC87A46022BD31DDAC69AC7C9F2B7372A9BF4D4F699696593C1826E50CBF874CCBFA1K7sFH" TargetMode="External"/><Relationship Id="rId114" Type="http://schemas.openxmlformats.org/officeDocument/2006/relationships/hyperlink" Target="consultantplus://offline/ref=CFEA9AE026AC571C8A88C54543677799E3E8B8AC9FE00AD52B6F35057F4321274EC7F7E9E4E9F702F37332LBs1H" TargetMode="External"/><Relationship Id="rId119" Type="http://schemas.openxmlformats.org/officeDocument/2006/relationships/hyperlink" Target="consultantplus://offline/ref=CFEA9AE026AC571C8A88C54543677799E3E8B8AC9FE00AD5286F35057F4321274EC7F7E9E4E9F702F37232LBsAH" TargetMode="External"/><Relationship Id="rId127" Type="http://schemas.openxmlformats.org/officeDocument/2006/relationships/hyperlink" Target="consultantplus://offline/ref=BCBCEE3A0F4DE5C2E3A872ECA13A3A9DF0AD891711A5AE3CA2D811B75D6A462802BB0E09E6113CE1E290BEM4s3H" TargetMode="External"/><Relationship Id="rId10" Type="http://schemas.openxmlformats.org/officeDocument/2006/relationships/hyperlink" Target="consultantplus://offline/ref=C94A84350924BF9FB91C1776778D896876D2CF91896D64C4049DC1F8E8C8C2F1B7A296524DAB10BDEE29B1F9s4H" TargetMode="External"/><Relationship Id="rId31" Type="http://schemas.openxmlformats.org/officeDocument/2006/relationships/hyperlink" Target="consultantplus://offline/ref=D291F0DCE4D72F741618F646261B96F2B4E83956D87B889C20C965B70EC2C2911D22DA9AEA591122B86B9EHFs7H" TargetMode="External"/><Relationship Id="rId44" Type="http://schemas.openxmlformats.org/officeDocument/2006/relationships/hyperlink" Target="consultantplus://offline/ref=D291F0DCE4D72F741618F646261B96F2B4E83956D874889C25C965B70EC2C2911D22DA9AEA591122B86B9DHFs6H" TargetMode="External"/><Relationship Id="rId52" Type="http://schemas.openxmlformats.org/officeDocument/2006/relationships/hyperlink" Target="consultantplus://offline/ref=D291F0DCE4D72F741618F646261B96F2B4E83956D8768F9A24C965B70EC2C2911D22DA9AEA591122B86B9EHFs6H" TargetMode="External"/><Relationship Id="rId60" Type="http://schemas.openxmlformats.org/officeDocument/2006/relationships/hyperlink" Target="consultantplus://offline/ref=62462A378CAD9EB17987DE49F1E8939403FBEAB53C856EB6AB92BBE681EF8A604C4621AA11643F66B3750AI5sBH" TargetMode="External"/><Relationship Id="rId65" Type="http://schemas.openxmlformats.org/officeDocument/2006/relationships/hyperlink" Target="consultantplus://offline/ref=62462A378CAD9EB17987DE49F1E8939403FBEAB53C8167B2AE92BBE681EF8A604C4621AA11643F66B3750FI5s9H" TargetMode="External"/><Relationship Id="rId73" Type="http://schemas.openxmlformats.org/officeDocument/2006/relationships/hyperlink" Target="consultantplus://offline/ref=05311E8FECDFFA4A41BE8D7E65593DF4393CB3CA15263EC983DCBD46AA76BB7ACE5C60A8D283374F9F0ACDJCs1H" TargetMode="External"/><Relationship Id="rId78" Type="http://schemas.openxmlformats.org/officeDocument/2006/relationships/hyperlink" Target="consultantplus://offline/ref=05311E8FECDFFA4A41BE8D7E65593DF4393CB3CA15293CC284DCBD46AA76BB7ACE5C60A8D283374F9F0ACDJCs2H" TargetMode="External"/><Relationship Id="rId81" Type="http://schemas.openxmlformats.org/officeDocument/2006/relationships/hyperlink" Target="consultantplus://offline/ref=05311E8FECDFFA4A41BE8D7E65593DF4393CB3CA15293CC284DCBD46AA76BB7ACE5C60A8D283374F9F0ACDJCs2H" TargetMode="External"/><Relationship Id="rId86" Type="http://schemas.openxmlformats.org/officeDocument/2006/relationships/hyperlink" Target="consultantplus://offline/ref=05311E8FECDFFA4A41BE8D7E65593DF4393CB3CA15293CC283DCBD46AA76BB7ACE5C60A8D283374F9F0ACDJCs2H" TargetMode="External"/><Relationship Id="rId94" Type="http://schemas.openxmlformats.org/officeDocument/2006/relationships/hyperlink" Target="consultantplus://offline/ref=7A2F286BC8287C416EC87A46022BD31DDAC69AC7C9FDBC302A9BF4D4F699696593C1826E50CBF874CCBDA7K7s8H" TargetMode="External"/><Relationship Id="rId99" Type="http://schemas.openxmlformats.org/officeDocument/2006/relationships/hyperlink" Target="consultantplus://offline/ref=7A2F286BC8287C416EC87A46022BD31DDAC69AC7C9FFB230299BF4D4F699696593C1826E50CBF874CCBFA1K7sCH" TargetMode="External"/><Relationship Id="rId101" Type="http://schemas.openxmlformats.org/officeDocument/2006/relationships/hyperlink" Target="consultantplus://offline/ref=7A2F286BC8287C416EC87A46022BD31DDAC69AC7C9FDBC3E2A9BF4D4F699696593C1826E50CBF874CCBFA1K7sCH" TargetMode="External"/><Relationship Id="rId122" Type="http://schemas.openxmlformats.org/officeDocument/2006/relationships/hyperlink" Target="consultantplus://offline/ref=BCBCEE3A0F4DE5C2E3A872ECA13A3A9DF0AD891711A5AE3CA3D811B75D6A462802BB0E09E6113CE1E290BEM4s3H" TargetMode="External"/><Relationship Id="rId130" Type="http://schemas.openxmlformats.org/officeDocument/2006/relationships/hyperlink" Target="consultantplus://offline/ref=BCBCEE3A0F4DE5C2E3A872ECA13A3A9DF0AD891711A5AE3CA5D811B75D6A462802BB0E09E6113CE1E290BEM4s3H" TargetMode="External"/><Relationship Id="rId135" Type="http://schemas.openxmlformats.org/officeDocument/2006/relationships/hyperlink" Target="consultantplus://offline/ref=BCBCEE3A0F4DE5C2E3A872ECA13A3A9DF0AD891711A1AA30A0D811B75D6A462802BB0E09E6113CE1E290BEM4s3H" TargetMode="External"/><Relationship Id="rId143" Type="http://schemas.openxmlformats.org/officeDocument/2006/relationships/hyperlink" Target="consultantplus://offline/ref=BCBCEE3A0F4DE5C2E3A86CE1B7566795F0A2D61C16A5A662F8874AEA0A634C7F45F4574BA21C3DE0MEs7H" TargetMode="External"/><Relationship Id="rId148" Type="http://schemas.openxmlformats.org/officeDocument/2006/relationships/hyperlink" Target="consultantplus://offline/ref=D8AC6C05FC086617D3C71F5F6EC11A4CA81158CA657701D56E658A3C44CADA715FDD124C04B04DD2EF4FDDN9s0H" TargetMode="External"/><Relationship Id="rId151" Type="http://schemas.openxmlformats.org/officeDocument/2006/relationships/hyperlink" Target="consultantplus://offline/ref=D8AC6C05FC086617D3C71F5F6EC11A4CA81158CA657A04D36A658A3C44CADA715FDD124C04B04DD2EF4FDDN9s0H" TargetMode="External"/><Relationship Id="rId156" Type="http://schemas.openxmlformats.org/officeDocument/2006/relationships/hyperlink" Target="consultantplus://offline/ref=D8AC6C05FC086617D3C71F5F6EC11A4CA81158CA657D07D06A658A3C44CADA715FDD124C04B04DD2EF4FDDN9s0H" TargetMode="External"/><Relationship Id="rId4" Type="http://schemas.openxmlformats.org/officeDocument/2006/relationships/hyperlink" Target="consultantplus://offline/ref=C94A84350924BF9FB91C1776778D896876D2CF91896860C1059DC1F8E8C8C2F1B7A296524DAB10BDEE29B0F9s3H" TargetMode="External"/><Relationship Id="rId9" Type="http://schemas.openxmlformats.org/officeDocument/2006/relationships/hyperlink" Target="consultantplus://offline/ref=C94A84350924BF9FB91C1776778D896876D2CF91896D64C4049DC1F8E8C8C2F1B7A296524DAB10BDEE29B1F9s4H" TargetMode="External"/><Relationship Id="rId13" Type="http://schemas.openxmlformats.org/officeDocument/2006/relationships/hyperlink" Target="consultantplus://offline/ref=C94A84350924BF9FB91C1776778D896876D2CF91896D64C4049DC1F8E8C8C2F1B7A296524DAB10BDEE29B1F9s4H" TargetMode="External"/><Relationship Id="rId18" Type="http://schemas.openxmlformats.org/officeDocument/2006/relationships/hyperlink" Target="consultantplus://offline/ref=2DFBDC973360B2550293DB7A9691280D9930D605BCC0575FD62D6D50B82338CF51F829E2B5EAC9CBFE53C5G1sBH" TargetMode="External"/><Relationship Id="rId39" Type="http://schemas.openxmlformats.org/officeDocument/2006/relationships/hyperlink" Target="consultantplus://offline/ref=D291F0DCE4D72F741618F646261B96F2B4E83956D874819924C965B70EC2C2911D22DA9AEA591122B86998HFs2H" TargetMode="External"/><Relationship Id="rId109" Type="http://schemas.openxmlformats.org/officeDocument/2006/relationships/hyperlink" Target="consultantplus://offline/ref=CFEA9AE026AC571C8A88C54543677799E3E8B8AC9FEA0ED02C6F35057F4321274EC7F7E9E4E9F702F37332LBs1H" TargetMode="External"/><Relationship Id="rId34" Type="http://schemas.openxmlformats.org/officeDocument/2006/relationships/hyperlink" Target="consultantplus://offline/ref=D291F0DCE4D72F741618F646261B96F2B4E83956D97B8B9B25C965B70EC2C2911D22DA9AEA591122B86B9EHFs6H" TargetMode="External"/><Relationship Id="rId50" Type="http://schemas.openxmlformats.org/officeDocument/2006/relationships/hyperlink" Target="consultantplus://offline/ref=D291F0DCE4D72F741618F646261B96F2B4E83956D8768F9927C965B70EC2C2911D22DA9AEA591122B86B9EHFs6H" TargetMode="External"/><Relationship Id="rId55" Type="http://schemas.openxmlformats.org/officeDocument/2006/relationships/hyperlink" Target="consultantplus://offline/ref=62462A378CAD9EB17987DE49F1E8939403FBEAB53C856EB6AB92BBE681EF8A604C4621AA11643F66B3750CI5sCH" TargetMode="External"/><Relationship Id="rId76" Type="http://schemas.openxmlformats.org/officeDocument/2006/relationships/hyperlink" Target="consultantplus://offline/ref=05311E8FECDFFA4A41BE8D7E65593DF4393CB3CA15293CC284DCBD46AA76BB7ACE5C60A8D283374F9F0ACDJCs2H" TargetMode="External"/><Relationship Id="rId97" Type="http://schemas.openxmlformats.org/officeDocument/2006/relationships/hyperlink" Target="consultantplus://offline/ref=7A2F286BC8287C416EC8644B14478E15DAC9C5CCCEFDBF6175C4AF89A1906332D48EDB2C14C6F975KCs9H" TargetMode="External"/><Relationship Id="rId104" Type="http://schemas.openxmlformats.org/officeDocument/2006/relationships/hyperlink" Target="consultantplus://offline/ref=7A2F286BC8287C416EC8644B14478E15DAC9C4CFCEFABF6175C4AF89A1906332D48EDB2C14C6F075KCsDH" TargetMode="External"/><Relationship Id="rId120" Type="http://schemas.openxmlformats.org/officeDocument/2006/relationships/hyperlink" Target="consultantplus://offline/ref=CFEA9AE026AC571C8A88C54543677799E3E8B8AC9FEF08DF286F35057F4321274EC7F7E9E4E9F702F37332LBs1H" TargetMode="External"/><Relationship Id="rId125" Type="http://schemas.openxmlformats.org/officeDocument/2006/relationships/hyperlink" Target="consultantplus://offline/ref=BCBCEE3A0F4DE5C2E3A872ECA13A3A9DF0AD891711A5AE3CA3D811B75D6A462802BB0E09E6113CE1E290BEM4s3H" TargetMode="External"/><Relationship Id="rId141" Type="http://schemas.openxmlformats.org/officeDocument/2006/relationships/hyperlink" Target="consultantplus://offline/ref=BCBCEE3A0F4DE5C2E3A86CE1B7566795F0A2D61C16A5A662F8874AEA0A634C7F45F4574BA21C3DE0MEs7H" TargetMode="External"/><Relationship Id="rId146" Type="http://schemas.openxmlformats.org/officeDocument/2006/relationships/hyperlink" Target="consultantplus://offline/ref=BCBCEE3A0F4DE5C2E3A872ECA13A3A9DF0AD891711A5A53DA7D811B75D6A462802BB0E09E6113CE1E290BEM4s3H" TargetMode="External"/><Relationship Id="rId7" Type="http://schemas.openxmlformats.org/officeDocument/2006/relationships/hyperlink" Target="consultantplus://offline/ref=C94A84350924BF9FB91C1776778D896876D2CF91896B66C10F9DC1F8E8C8C2F1B7A296524DAB10BDEF29B5F9s0H" TargetMode="External"/><Relationship Id="rId71" Type="http://schemas.openxmlformats.org/officeDocument/2006/relationships/hyperlink" Target="consultantplus://offline/ref=62462A378CAD9EB17987DE49F1E8939403FBEAB53C856CBCAE92BBE681EF8A604C4621AA11643F66B3750FI5s9H" TargetMode="External"/><Relationship Id="rId92" Type="http://schemas.openxmlformats.org/officeDocument/2006/relationships/hyperlink" Target="consultantplus://offline/ref=7A2F286BC8287C416EC87A46022BD31DDAC69AC7C9F2B534299BF4D4F699696593C1826E50CBF874CCBFA1K7sFH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291F0DCE4D72F741618F646261B96F2B4E83956D87B889C2EC965B70EC2C2911D22DA9AEA591122B86B9EHFs6H" TargetMode="External"/><Relationship Id="rId24" Type="http://schemas.openxmlformats.org/officeDocument/2006/relationships/hyperlink" Target="consultantplus://offline/ref=2DFBDC973360B2550293DB7A9691280D9930D605BCC55150D22D6D50B82338CF51F829E2B5EAC9CBFE53C5G1sBH" TargetMode="External"/><Relationship Id="rId40" Type="http://schemas.openxmlformats.org/officeDocument/2006/relationships/hyperlink" Target="consultantplus://offline/ref=D291F0DCE4D72F741618F646261B96F2B4E83956D870819820C965B70EC2C2911D22DA9AEA591122B86B9EHFs6H" TargetMode="External"/><Relationship Id="rId45" Type="http://schemas.openxmlformats.org/officeDocument/2006/relationships/hyperlink" Target="consultantplus://offline/ref=D291F0DCE4D72F741618F646261B96F2B4E83956D87B8A9C2FC965B70EC2C2911D22DA9AEA591122B8699FHFs5H" TargetMode="External"/><Relationship Id="rId66" Type="http://schemas.openxmlformats.org/officeDocument/2006/relationships/hyperlink" Target="consultantplus://offline/ref=62462A378CAD9EB17987DE49F1E8939403FBEAB53C806AB3AA92BBE681EF8A604C4621AA11643F66B3750FI5s9H" TargetMode="External"/><Relationship Id="rId87" Type="http://schemas.openxmlformats.org/officeDocument/2006/relationships/hyperlink" Target="consultantplus://offline/ref=05311E8FECDFFA4A41BE8D7E65593DF4393CB3CA15293CC283DCBD46AA76BB7ACE5C60A8D283374F9F0ACDJCs2H" TargetMode="External"/><Relationship Id="rId110" Type="http://schemas.openxmlformats.org/officeDocument/2006/relationships/hyperlink" Target="consultantplus://offline/ref=CFEA9AE026AC571C8A88C54543677799E3E8B8AC9FEF08D72D6F35057F4321274EC7F7E9E4E9F702F37332LBs2H" TargetMode="External"/><Relationship Id="rId115" Type="http://schemas.openxmlformats.org/officeDocument/2006/relationships/hyperlink" Target="consultantplus://offline/ref=CFEA9AE026AC571C8A88C54543677799E3E8B8AC9FEF08DF286F35057F4321274EC7F7E9E4E9F702F37332LBs1H" TargetMode="External"/><Relationship Id="rId131" Type="http://schemas.openxmlformats.org/officeDocument/2006/relationships/hyperlink" Target="consultantplus://offline/ref=BCBCEE3A0F4DE5C2E3A872ECA13A3A9DF0AD891711A5AE3CA4D811B75D6A462802BB0E09E6113CE1E290BEM4s3H" TargetMode="External"/><Relationship Id="rId136" Type="http://schemas.openxmlformats.org/officeDocument/2006/relationships/hyperlink" Target="consultantplus://offline/ref=BCBCEE3A0F4DE5C2E3A872ECA13A3A9DF0AD891711AAAC36ADD811B75D6A462802BB0E09E6113CE1E290BEM4s3H" TargetMode="External"/><Relationship Id="rId157" Type="http://schemas.openxmlformats.org/officeDocument/2006/relationships/hyperlink" Target="consultantplus://offline/ref=D8AC6C05FC086617D3C71F5F6EC11A4CA81158CA657D07D06A658A3C44CADA715FDD124C04B04DD2EF4FDDN9s0H" TargetMode="External"/><Relationship Id="rId61" Type="http://schemas.openxmlformats.org/officeDocument/2006/relationships/hyperlink" Target="consultantplus://offline/ref=62462A378CAD9EB17987DE49F1E8939403FBEAB53C856EB6AB92BBE681EF8A604C4621AA11643F66B3750AI5sAH" TargetMode="External"/><Relationship Id="rId82" Type="http://schemas.openxmlformats.org/officeDocument/2006/relationships/hyperlink" Target="consultantplus://offline/ref=05311E8FECDFFA4A41BE8D7E65593DF4393CB3CA15293CC285DCBD46AA76BB7ACE5C60A8D283374F9F0ACDJCs2H" TargetMode="External"/><Relationship Id="rId152" Type="http://schemas.openxmlformats.org/officeDocument/2006/relationships/hyperlink" Target="consultantplus://offline/ref=D8AC6C05FC086617D3C71F5F6EC11A4CA81158CA657A06D06E658A3C44CADA715FDD124C04B04DD2EF4FDDN9s0H" TargetMode="External"/><Relationship Id="rId19" Type="http://schemas.openxmlformats.org/officeDocument/2006/relationships/hyperlink" Target="consultantplus://offline/ref=2DFBDC973360B2550293DB7A9691280D9930D605BCC5535AD72D6D50B82338CF51F829E2B5EAC9CBFE53C5G1sAH" TargetMode="External"/><Relationship Id="rId14" Type="http://schemas.openxmlformats.org/officeDocument/2006/relationships/hyperlink" Target="consultantplus://offline/ref=C94A84350924BF9FB91C1776778D896876D2CF91896860C1059DC1F8E8C8C2F1B7A296524DAB10BDEE29B0F9s1H" TargetMode="External"/><Relationship Id="rId30" Type="http://schemas.openxmlformats.org/officeDocument/2006/relationships/hyperlink" Target="consultantplus://offline/ref=D291F0DCE4D72F741618F646261B96F2B4E83956D8768D9920C965B70EC2C2911D22DA9AEA591122B86B9EHFs6H" TargetMode="External"/><Relationship Id="rId35" Type="http://schemas.openxmlformats.org/officeDocument/2006/relationships/hyperlink" Target="consultantplus://offline/ref=D291F0DCE4D72F741618F646261B96F2B4E83956D8748A9E25C965B70EC2C2911D22DA9AEA591122B86B9EHFs5H" TargetMode="External"/><Relationship Id="rId56" Type="http://schemas.openxmlformats.org/officeDocument/2006/relationships/hyperlink" Target="consultantplus://offline/ref=62462A378CAD9EB17987C044E784CE9C03F4B4BD3B8264E2F5CDE0BBD6E680370B0978E855693767IBs2H" TargetMode="External"/><Relationship Id="rId77" Type="http://schemas.openxmlformats.org/officeDocument/2006/relationships/hyperlink" Target="consultantplus://offline/ref=05311E8FECDFFA4A41BE8D7E65593DF4393CB3CA152B3BCC83DCBD46AA76BB7ACE5C60A8D283374F9F0ACDJCs2H" TargetMode="External"/><Relationship Id="rId100" Type="http://schemas.openxmlformats.org/officeDocument/2006/relationships/hyperlink" Target="consultantplus://offline/ref=7A2F286BC8287C416EC87A46022BD31DDAC69AC7C9FDBC302A9BF4D4F699696593C1826E50CBF874CCBDA7K7s8H" TargetMode="External"/><Relationship Id="rId105" Type="http://schemas.openxmlformats.org/officeDocument/2006/relationships/hyperlink" Target="consultantplus://offline/ref=7A2F286BC8287C416EC8644B14478E15DACEC6CCCDFDBF6175C4AF89A1K9s0H" TargetMode="External"/><Relationship Id="rId126" Type="http://schemas.openxmlformats.org/officeDocument/2006/relationships/hyperlink" Target="consultantplus://offline/ref=BCBCEE3A0F4DE5C2E3A872ECA13A3A9DF0AD891711A5AE3CA3D811B75D6A462802BB0E09E6113CE1E290BEM4s3H" TargetMode="External"/><Relationship Id="rId147" Type="http://schemas.openxmlformats.org/officeDocument/2006/relationships/hyperlink" Target="consultantplus://offline/ref=D8AC6C05FC086617D3C71F5F6EC11A4CA81158CA657A04D36A658A3C44CADA715FDD124C04B04DD2EF4FDDN9s0H" TargetMode="External"/><Relationship Id="rId8" Type="http://schemas.openxmlformats.org/officeDocument/2006/relationships/hyperlink" Target="consultantplus://offline/ref=C94A84350924BF9FB91C1776778D896876D2CF91896860C1059DC1F8E8C8C2F1B7A296524DAB10BDEE29B0F9s3H" TargetMode="External"/><Relationship Id="rId51" Type="http://schemas.openxmlformats.org/officeDocument/2006/relationships/hyperlink" Target="consultantplus://offline/ref=D291F0DCE4D72F741618F646261B96F2B4E83956D874819724C965B70EC2C2911D22DA9AEA591122B86B9EHFs6H" TargetMode="External"/><Relationship Id="rId72" Type="http://schemas.openxmlformats.org/officeDocument/2006/relationships/hyperlink" Target="consultantplus://offline/ref=62462A378CAD9EB17987DE49F1E8939403FBEAB53C8567BDAD92BBE681EF8A604C4621AA11643F66B37408I5s8H" TargetMode="External"/><Relationship Id="rId93" Type="http://schemas.openxmlformats.org/officeDocument/2006/relationships/hyperlink" Target="consultantplus://offline/ref=7A2F286BC8287C416EC87A46022BD31DDAC69AC7C9FFB230299BF4D4F699696593C1826E50CBF874CCBFA1K7sCH" TargetMode="External"/><Relationship Id="rId98" Type="http://schemas.openxmlformats.org/officeDocument/2006/relationships/hyperlink" Target="consultantplus://offline/ref=7A2F286BC8287C416EC8644B14478E15DAC9C5CCCEFDBF6175C4AF89A1906332D48EDB2C14C6F975KCs9H" TargetMode="External"/><Relationship Id="rId121" Type="http://schemas.openxmlformats.org/officeDocument/2006/relationships/hyperlink" Target="consultantplus://offline/ref=CFEA9AE026AC571C8A88C54543677799E3E8B8AC9FED0FD12F6F35057F4321274EC7F7E9E4E9F702F37332LBs1H" TargetMode="External"/><Relationship Id="rId142" Type="http://schemas.openxmlformats.org/officeDocument/2006/relationships/hyperlink" Target="consultantplus://offline/ref=BCBCEE3A0F4DE5C2E3A86CE1B7566795F0A2D61C16A5A662F8874AEA0A634C7F45F4574BA21C3DE0MEs7H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DFBDC973360B2550293DB7A9691280D9930D605BCC7565ED52D6D50B82338CF51F829E2B5EAC9CBFE53C5G1sBH" TargetMode="External"/><Relationship Id="rId46" Type="http://schemas.openxmlformats.org/officeDocument/2006/relationships/hyperlink" Target="consultantplus://offline/ref=D291F0DCE4D72F741618F646261B96F2B4E83956D874889C25C965B70EC2C2911D22DA9AEA591122B86B9DHFs0H" TargetMode="External"/><Relationship Id="rId67" Type="http://schemas.openxmlformats.org/officeDocument/2006/relationships/hyperlink" Target="consultantplus://offline/ref=62462A378CAD9EB17987DE49F1E8939403FBEAB53C8A6CB6A192BBE681EF8A604C4621AA11643F66B3770EI5sAH" TargetMode="External"/><Relationship Id="rId116" Type="http://schemas.openxmlformats.org/officeDocument/2006/relationships/hyperlink" Target="consultantplus://offline/ref=CFEA9AE026AC571C8A88C54543677799E3E8B8AC9FEF03DE2B6F35057F4321274EC7F7E9E4E9F702F37235LBs0H" TargetMode="External"/><Relationship Id="rId137" Type="http://schemas.openxmlformats.org/officeDocument/2006/relationships/hyperlink" Target="consultantplus://offline/ref=BCBCEE3A0F4DE5C2E3A872ECA13A3A9DF0AD891711AAAC37A4D811B75D6A462802BB0E09E6113CE1E290BEM4s0H" TargetMode="External"/><Relationship Id="rId158" Type="http://schemas.openxmlformats.org/officeDocument/2006/relationships/hyperlink" Target="consultantplus://offline/ref=D8AC6C05FC086617D3C71F5F6EC11A4CA81158CA657801D76B658A3C44CADA715FDD124C04B04DD2EF4FDDN9s3H" TargetMode="External"/><Relationship Id="rId20" Type="http://schemas.openxmlformats.org/officeDocument/2006/relationships/hyperlink" Target="consultantplus://offline/ref=2DFBDC973360B2550293DB7A9691280D9930D605BCC5535AD72D6D50B82338CF51F829E2B5EAC9CBFE53C5G1sFH" TargetMode="External"/><Relationship Id="rId41" Type="http://schemas.openxmlformats.org/officeDocument/2006/relationships/hyperlink" Target="consultantplus://offline/ref=D291F0DCE4D72F741618F646261B96F2B4E83956D8708E9A23C965B70EC2C2911D22DA9AEA591122B86B9EHFs6H" TargetMode="External"/><Relationship Id="rId62" Type="http://schemas.openxmlformats.org/officeDocument/2006/relationships/hyperlink" Target="consultantplus://offline/ref=62462A378CAD9EB17987DE49F1E8939403FBEAB53C806AB3AA92BBE681EF8A604C4621AA11643F66B3750FI5s9H" TargetMode="External"/><Relationship Id="rId83" Type="http://schemas.openxmlformats.org/officeDocument/2006/relationships/hyperlink" Target="consultantplus://offline/ref=05311E8FECDFFA4A41BE8D7E65593DF4393CB3CA14263DCF81DCBD46AA76BB7ACE5C60A8D283374F9F0ACDJCs2H" TargetMode="External"/><Relationship Id="rId88" Type="http://schemas.openxmlformats.org/officeDocument/2006/relationships/hyperlink" Target="consultantplus://offline/ref=05311E8FECDFFA4A41BE8D7E65593DF4393CB3CA152D37CC84DCBD46AA76BB7ACE5C60A8D283374F9F0ACDJCs2H" TargetMode="External"/><Relationship Id="rId111" Type="http://schemas.openxmlformats.org/officeDocument/2006/relationships/hyperlink" Target="consultantplus://offline/ref=CFEA9AE026AC571C8A88C54543677799E3E8B8AC9FEA0ED02C6F35057F4321274EC7F7E9E4E9F702F37332LBs1H" TargetMode="External"/><Relationship Id="rId132" Type="http://schemas.openxmlformats.org/officeDocument/2006/relationships/hyperlink" Target="consultantplus://offline/ref=BCBCEE3A0F4DE5C2E3A872ECA13A3A9DF0AD891711A5AE3CA4D811B75D6A462802BB0E09E6113CE1E290BEM4s3H" TargetMode="External"/><Relationship Id="rId153" Type="http://schemas.openxmlformats.org/officeDocument/2006/relationships/hyperlink" Target="consultantplus://offline/ref=D8AC6C05FC086617D3C7015278AD4744A81E06C2627F0981353AD16113C3D02618924B0E40BD45D3N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E0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149</Pages>
  <Words>143913</Words>
  <Characters>820309</Characters>
  <Application>Microsoft Office Word</Application>
  <DocSecurity>0</DocSecurity>
  <Lines>6835</Lines>
  <Paragraphs>1924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2013-02-12T07:44:00Z</dcterms:created>
  <dcterms:modified xsi:type="dcterms:W3CDTF">2014-04-01T08:24:00Z</dcterms:modified>
</cp:coreProperties>
</file>