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95"/>
      <w:bookmarkEnd w:id="0"/>
      <w:r w:rsidRPr="0080120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01205" w:rsidRPr="00801205" w:rsidRDefault="00801205" w:rsidP="008012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на участие в конкурсе по предоставлению субсидий социально</w:t>
      </w:r>
    </w:p>
    <w:p w:rsidR="00801205" w:rsidRPr="00801205" w:rsidRDefault="00801205" w:rsidP="008012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 на реализацию</w:t>
      </w:r>
    </w:p>
    <w:p w:rsidR="00801205" w:rsidRPr="00801205" w:rsidRDefault="00801205" w:rsidP="008012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социальных проектов на территории муниципального образования</w:t>
      </w:r>
    </w:p>
    <w:p w:rsidR="00801205" w:rsidRPr="00801205" w:rsidRDefault="00801205" w:rsidP="008012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«Город Псков»</w:t>
      </w: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200"/>
      <w:bookmarkEnd w:id="1"/>
      <w:r w:rsidRPr="00801205">
        <w:rPr>
          <w:rFonts w:ascii="Times New Roman" w:hAnsi="Times New Roman" w:cs="Times New Roman"/>
          <w:sz w:val="28"/>
          <w:szCs w:val="28"/>
        </w:rPr>
        <w:t>1. Информация об организации</w:t>
      </w: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2891"/>
        <w:gridCol w:w="3175"/>
      </w:tblGrid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Телефон (служебный и (или) мобильный)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Кор. счет</w:t>
            </w:r>
            <w:proofErr w:type="gramEnd"/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Виды деятельности, предусмотренные статьей 31.1 Федерального закона от 12.01.1996 № 7-ФЗ «О некоммерческих организациях» (в соответствии с Уставом организации)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Название социального проекта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Направление (направления) использования субсидии (в соответствии с пунктом 3 раздела 1 Положения)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Ф.И.О. руководителя социального проекта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Телефон (служебный и (или) мобильный) __________________</w:t>
            </w:r>
          </w:p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Факс: ______________</w:t>
            </w:r>
          </w:p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Электронная почта: _____________________________</w:t>
            </w: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Реализуемые организацией программы и проекты (на период подачи заявки)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деятельности организации (дата создания, численность работников, численность добровольцев, направления деятельности, основные мероприятия, целевая аудитория (объекты), на </w:t>
            </w:r>
            <w:r w:rsidRPr="00801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направлена деятельность организации).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учредителей организации с указанием фамилии, имени, отчества физического лица и (или) полного наименования юридического лица.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о деятельности организации, опубликованные в средствах массовой информации, фото-, видеоматериалы, подтверждающие уставную деятельность организации, опыт реализации аналогичных мероприятий, программ и социальных проектов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субсидии </w:t>
      </w:r>
      <w:proofErr w:type="gramStart"/>
      <w:r w:rsidRPr="0080120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01205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 xml:space="preserve">Даю согласие на осуществление Комитетом социально-экономического развития </w:t>
      </w:r>
      <w:bookmarkStart w:id="2" w:name="_GoBack"/>
      <w:bookmarkEnd w:id="2"/>
      <w:r w:rsidRPr="00801205">
        <w:rPr>
          <w:rFonts w:ascii="Times New Roman" w:hAnsi="Times New Roman" w:cs="Times New Roman"/>
          <w:sz w:val="28"/>
          <w:szCs w:val="28"/>
        </w:rPr>
        <w:t>Администрации города Пскова, предоставившим субсидию, и Финансовым управлением Администрации города Пскова проверок соблюдения условий, целей и порядка предоставления субсидии.</w:t>
      </w:r>
    </w:p>
    <w:p w:rsid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1DD" w:rsidRPr="001C0576" w:rsidRDefault="003D11DD" w:rsidP="003D11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0576">
        <w:rPr>
          <w:rFonts w:ascii="Times New Roman" w:hAnsi="Times New Roman" w:cs="Times New Roman"/>
          <w:sz w:val="28"/>
          <w:szCs w:val="28"/>
        </w:rPr>
        <w:t>Руководитель организации _____________________/_____________________/</w:t>
      </w:r>
    </w:p>
    <w:p w:rsidR="003D11DD" w:rsidRPr="001C0576" w:rsidRDefault="003D11DD" w:rsidP="003D11DD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576">
        <w:rPr>
          <w:rFonts w:ascii="Times New Roman" w:hAnsi="Times New Roman" w:cs="Times New Roman"/>
          <w:sz w:val="28"/>
          <w:szCs w:val="28"/>
        </w:rPr>
        <w:t xml:space="preserve"> (подпись)         </w:t>
      </w:r>
      <w:r w:rsidRPr="001C0576">
        <w:rPr>
          <w:rFonts w:ascii="Times New Roman" w:hAnsi="Times New Roman" w:cs="Times New Roman"/>
          <w:sz w:val="28"/>
          <w:szCs w:val="28"/>
        </w:rPr>
        <w:tab/>
      </w:r>
      <w:r w:rsidRPr="001C0576">
        <w:rPr>
          <w:rFonts w:ascii="Times New Roman" w:hAnsi="Times New Roman" w:cs="Times New Roman"/>
          <w:sz w:val="28"/>
          <w:szCs w:val="28"/>
        </w:rPr>
        <w:tab/>
        <w:t xml:space="preserve"> (Ф.И.О.)</w:t>
      </w:r>
    </w:p>
    <w:p w:rsidR="003D11DD" w:rsidRPr="001C0576" w:rsidRDefault="003D11DD" w:rsidP="003D11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0576">
        <w:rPr>
          <w:rFonts w:ascii="Times New Roman" w:hAnsi="Times New Roman" w:cs="Times New Roman"/>
          <w:sz w:val="28"/>
          <w:szCs w:val="28"/>
        </w:rPr>
        <w:t>М.П.</w:t>
      </w:r>
    </w:p>
    <w:p w:rsidR="003D11DD" w:rsidRPr="001C0576" w:rsidRDefault="003D11DD" w:rsidP="003D11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11DD" w:rsidRPr="001C0576" w:rsidRDefault="003D11DD" w:rsidP="003D11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0576"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3D11DD" w:rsidRPr="001C0576" w:rsidRDefault="003D11DD" w:rsidP="003D11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0576">
        <w:rPr>
          <w:rFonts w:ascii="Times New Roman" w:hAnsi="Times New Roman" w:cs="Times New Roman"/>
          <w:sz w:val="28"/>
          <w:szCs w:val="28"/>
        </w:rPr>
        <w:t>«___» _________20__ г.</w:t>
      </w:r>
    </w:p>
    <w:p w:rsidR="003D11DD" w:rsidRPr="001C0576" w:rsidRDefault="003D11DD" w:rsidP="003D11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0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1DD" w:rsidRPr="003D11DD" w:rsidRDefault="003D11DD" w:rsidP="003D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05" w:rsidRPr="00801205" w:rsidRDefault="00801205" w:rsidP="003D11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57"/>
      <w:bookmarkEnd w:id="3"/>
      <w:r w:rsidRPr="00801205">
        <w:rPr>
          <w:rFonts w:ascii="Times New Roman" w:hAnsi="Times New Roman" w:cs="Times New Roman"/>
          <w:sz w:val="28"/>
          <w:szCs w:val="28"/>
        </w:rPr>
        <w:t>2. Описание социального проекта</w:t>
      </w:r>
    </w:p>
    <w:p w:rsidR="00801205" w:rsidRPr="00801205" w:rsidRDefault="00801205" w:rsidP="003D11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(описание не должно превышать 15 печатных страниц)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 xml:space="preserve">2.1. Краткое описание актуальности социально значимой проблемы, на решение которой направлен представляемый социальный проект организации, вероятности и скорости наступления отрицательных последствий в случае отказа от реализации мероприятий социального проекта, масштабности негативных последствий, а также наличия или отсутствия государственных (муниципальных) мер для решения таких же или </w:t>
      </w:r>
      <w:proofErr w:type="gramStart"/>
      <w:r w:rsidRPr="00801205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801205">
        <w:rPr>
          <w:rFonts w:ascii="Times New Roman" w:hAnsi="Times New Roman" w:cs="Times New Roman"/>
          <w:sz w:val="28"/>
          <w:szCs w:val="28"/>
        </w:rPr>
        <w:t>.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2.2. Цели и задачи социального проекта.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2.3. Целевая группа (объекты), на которую</w:t>
      </w:r>
      <w:proofErr w:type="gramStart"/>
      <w:r w:rsidRPr="00801205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80120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01205">
        <w:rPr>
          <w:rFonts w:ascii="Times New Roman" w:hAnsi="Times New Roman" w:cs="Times New Roman"/>
          <w:sz w:val="28"/>
          <w:szCs w:val="28"/>
        </w:rPr>
        <w:t>) будет направлен социальный проект (описание улучшения состояния целевой группы, воздействие на другие социально значимые проблемы), наличие новых подходов и методов решения заявленных проблем.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2.4. Краткое описание основной идеи социального проекта.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lastRenderedPageBreak/>
        <w:t>2.5. Срок реализации социального проекта (срок реализации социального проекта не ограничивается финансовым годом, в котором предоставлена субсидия, но не может превышать 12 месяцев с момента предоставления субсидии).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2.6. Предполагаемые результаты и эффективность реализации социального проекта (описание показателей результативности реализации социального проекта в количественном и качественном выражении).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2.7. Перечень организационно-технических возможностей организации по реализации социального проекта, в том числе: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возможность привлечения добровольцев;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наличие собственных квалифицированных кадров;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способность привлечь в необходимом объеме специалистов и добровольцев для реализации мероприятий социального проекта;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205">
        <w:rPr>
          <w:rFonts w:ascii="Times New Roman" w:hAnsi="Times New Roman" w:cs="Times New Roman"/>
          <w:sz w:val="28"/>
          <w:szCs w:val="28"/>
        </w:rPr>
        <w:t>описание собственного вклада (собственных средств) организации в реализацию социального проекта (фактические расходы за счет целевых поступлений и иных доходов организации, безвозмездно полученные имущественные права (по их стоимостной оценке), безвозмездно полученные товары, работы и услуги (по их стоимостной оценке), труд добровольцев (по его стоимостной оценке исходя из среднего часового тарифа) и др.;</w:t>
      </w:r>
      <w:proofErr w:type="gramEnd"/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обоснование достаточности финансовых сре</w:t>
      </w:r>
      <w:proofErr w:type="gramStart"/>
      <w:r w:rsidRPr="0080120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01205">
        <w:rPr>
          <w:rFonts w:ascii="Times New Roman" w:hAnsi="Times New Roman" w:cs="Times New Roman"/>
          <w:sz w:val="28"/>
          <w:szCs w:val="28"/>
        </w:rPr>
        <w:t>я реализации мероприятий и достижения целей социального проекта;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опыт реализации подобных социальных проектов;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наличие иных необходимых ресурсов.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2.8. Возможности дальнейшего развития социального проекта после завершения его реализации.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2.9. Календарный план-график выполнения социального проекта:</w:t>
      </w: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94"/>
        <w:gridCol w:w="3572"/>
        <w:gridCol w:w="2891"/>
      </w:tblGrid>
      <w:tr w:rsidR="00801205" w:rsidRPr="00801205" w:rsidTr="00C16A9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Срок проведения (календарный месяц, год)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итоги </w:t>
            </w:r>
          </w:p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(с указанием количественных показателей, количества участников)</w:t>
            </w:r>
          </w:p>
        </w:tc>
      </w:tr>
      <w:tr w:rsidR="00801205" w:rsidRPr="00801205" w:rsidTr="00C16A9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C16A9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C16A9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2.10. Смета социального проекта:</w:t>
      </w: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324"/>
        <w:gridCol w:w="1984"/>
        <w:gridCol w:w="2494"/>
        <w:gridCol w:w="2154"/>
      </w:tblGrid>
      <w:tr w:rsidR="00801205" w:rsidRPr="00801205" w:rsidTr="004B5FDA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801205" w:rsidRPr="00801205" w:rsidTr="004B5FDA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за счет субсидии (руб.)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</w:t>
            </w:r>
            <w:r w:rsidRPr="00801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(руб.) (1) </w:t>
            </w:r>
            <w:hyperlink w:anchor="Par319" w:history="1"/>
          </w:p>
        </w:tc>
      </w:tr>
      <w:tr w:rsidR="00801205" w:rsidRPr="00801205" w:rsidTr="004B5FD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ar319"/>
      <w:bookmarkEnd w:id="4"/>
      <w:r w:rsidRPr="00801205">
        <w:rPr>
          <w:rFonts w:ascii="Times New Roman" w:hAnsi="Times New Roman" w:cs="Times New Roman"/>
          <w:sz w:val="28"/>
          <w:szCs w:val="28"/>
        </w:rPr>
        <w:t xml:space="preserve"> (1) Фактические расходы за счет целевых поступлений и иных доходов организации, безвозмездно полученные имущественные права (по их стоимостной оценке), безвозмездно полученные товары, работы и услуги (по их стоимостной оценке).</w:t>
      </w: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3. Перечень прилагаемых к заявке документов.</w:t>
      </w: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ab/>
        <w:t xml:space="preserve">1. </w:t>
      </w: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ab/>
        <w:t xml:space="preserve">2. </w:t>
      </w: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ab/>
        <w:t>…</w:t>
      </w:r>
    </w:p>
    <w:p w:rsidR="003D11DD" w:rsidRPr="001C0576" w:rsidRDefault="003D11DD" w:rsidP="003D11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0576">
        <w:rPr>
          <w:rFonts w:ascii="Times New Roman" w:hAnsi="Times New Roman" w:cs="Times New Roman"/>
          <w:sz w:val="28"/>
          <w:szCs w:val="28"/>
        </w:rPr>
        <w:t>Руководитель организации _____________________/_____________________/</w:t>
      </w:r>
    </w:p>
    <w:p w:rsidR="003D11DD" w:rsidRPr="001C0576" w:rsidRDefault="003D11DD" w:rsidP="003D11DD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576">
        <w:rPr>
          <w:rFonts w:ascii="Times New Roman" w:hAnsi="Times New Roman" w:cs="Times New Roman"/>
          <w:sz w:val="28"/>
          <w:szCs w:val="28"/>
        </w:rPr>
        <w:t xml:space="preserve"> (подпись)         </w:t>
      </w:r>
      <w:r w:rsidRPr="001C0576">
        <w:rPr>
          <w:rFonts w:ascii="Times New Roman" w:hAnsi="Times New Roman" w:cs="Times New Roman"/>
          <w:sz w:val="28"/>
          <w:szCs w:val="28"/>
        </w:rPr>
        <w:tab/>
      </w:r>
      <w:r w:rsidRPr="001C0576">
        <w:rPr>
          <w:rFonts w:ascii="Times New Roman" w:hAnsi="Times New Roman" w:cs="Times New Roman"/>
          <w:sz w:val="28"/>
          <w:szCs w:val="28"/>
        </w:rPr>
        <w:tab/>
        <w:t xml:space="preserve"> (Ф.И.О.)</w:t>
      </w:r>
    </w:p>
    <w:p w:rsidR="00663316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br w:type="page"/>
      </w:r>
    </w:p>
    <w:sectPr w:rsidR="00663316" w:rsidRPr="0080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05"/>
    <w:rsid w:val="00335E24"/>
    <w:rsid w:val="003B4184"/>
    <w:rsid w:val="003D11DD"/>
    <w:rsid w:val="00801205"/>
    <w:rsid w:val="00A645E6"/>
    <w:rsid w:val="00C16A92"/>
    <w:rsid w:val="00F3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2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D1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2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D1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2015-09-17T13:24:00Z</dcterms:created>
  <dcterms:modified xsi:type="dcterms:W3CDTF">2015-10-12T07:05:00Z</dcterms:modified>
</cp:coreProperties>
</file>